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B6" w:rsidRPr="003C4FB6" w:rsidRDefault="003C4FB6" w:rsidP="003C4F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45911" w:themeColor="accent2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45911" w:themeColor="accent2" w:themeShade="BF"/>
          <w:kern w:val="36"/>
          <w:sz w:val="28"/>
          <w:szCs w:val="28"/>
          <w:lang w:eastAsia="ru-RU"/>
        </w:rPr>
        <w:t>ЛИТЕРАТУРНАЯ ВИКТОРИНА ДЛЯ СТАРШИХ ДОШКОЛЬНИКОВ</w:t>
      </w:r>
      <w:r w:rsidRPr="003C4FB6">
        <w:rPr>
          <w:rFonts w:ascii="Times New Roman" w:eastAsia="Times New Roman" w:hAnsi="Times New Roman" w:cs="Times New Roman"/>
          <w:b/>
          <w:i/>
          <w:color w:val="C45911" w:themeColor="accent2" w:themeShade="BF"/>
          <w:kern w:val="36"/>
          <w:sz w:val="28"/>
          <w:szCs w:val="28"/>
          <w:lang w:eastAsia="ru-RU"/>
        </w:rPr>
        <w:t xml:space="preserve"> «ПУТЕШЕСТВИЕ ПО СКАЗКАМ»</w:t>
      </w:r>
    </w:p>
    <w:p w:rsidR="00590890" w:rsidRPr="003C4FB6" w:rsidRDefault="003C4FB6" w:rsidP="0015121C">
      <w:pPr>
        <w:shd w:val="clear" w:color="auto" w:fill="FFFFFF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3C4F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Подготовила: Ибрагимова </w:t>
      </w:r>
      <w:proofErr w:type="spellStart"/>
      <w:r w:rsidRPr="003C4F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Патимат</w:t>
      </w:r>
      <w:proofErr w:type="spellEnd"/>
      <w:r w:rsidRPr="003C4F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C4F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Бейбалаевна</w:t>
      </w:r>
      <w:proofErr w:type="spellEnd"/>
      <w:r w:rsidRPr="003C4F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3C4FB6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знания детей о </w:t>
      </w:r>
      <w:r w:rsidRPr="003C4F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активизировать и развивать чёткую интонационно-выразительную речь, обогащать словарный запас; воспитывать интерес к чтению, любовь к устному народному творчеству, умение работать в команде.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3C4FB6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детям </w:t>
      </w:r>
      <w:r w:rsidRPr="003C4F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мультфильмов и беседы по содержанию, слушание аудиозаписи со </w:t>
      </w:r>
      <w:r w:rsidRPr="003C4F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выставка книг по теме, игры-драматизации по </w:t>
      </w:r>
      <w:r w:rsidRPr="003C4F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3C4FB6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Заранее формируются две команды детей подготовительных к школе групп. Дети делятся на две 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«Лисичка-сестричка»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«Зайчик-</w:t>
      </w:r>
      <w:proofErr w:type="spellStart"/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3C4FB6" w:rsidRDefault="00872DAC" w:rsidP="0015121C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Ход викторины: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песни “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гостях у сказки”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заходят в группу.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Дети, посмотрите, какие красивые, нарядные книги. В каждой из них живут герои ваших любимых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– это удивительный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волшебный мир, в котором происходят самые необыкновенные чудеса и превращения. А вы любите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Тогда я предлагаю вам провести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литературную викторину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гостях у сказки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Прошу команды занять свои места. Для проведения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необходимо выбрать жюри, которые будут внимательно наблюдать за ходом нашей игры.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«Загадочный»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отгадать названия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(Ведущий по очереди загадывает загадки каждой команде)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в корзине девочка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мишки за спиной.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сам, того не ведая,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ее домой. 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 и Медведь)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Удивляется народ</w:t>
      </w: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Едет печка, дым идет,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Емеля на печи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 большие калачи! 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По-щучьему</w:t>
      </w:r>
      <w:proofErr w:type="spellEnd"/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велению)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к бабушке пошла,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ей понесла.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волк за ней следил,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Обманул и проглотил. 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работать не хотел,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играл и песни пел?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брату третьему потом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Прибежали в новый дом. 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поросёнка)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Красна девица грустна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не нравится весна,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на солнце тяжко!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Слезы льет бедняжка.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Девочка спит и пока что не знает,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этой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ее ожидает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Жаба под утро ее украдет,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нору упрячет бессовестный крот.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проверить, хорошо ли вы знаете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экран, вам нужно назвать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здесь изображена. 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экране картинки из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Чиполлино</w:t>
      </w:r>
      <w:proofErr w:type="spell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Телефон, (Музыкант,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Гадкий утенок, Буратино, (Купание медвежат, Кот в сапогах, Стойкий оловянный солдатик.</w:t>
      </w:r>
      <w:proofErr w:type="gramEnd"/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нам, ребята, распутать названия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внимательно.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 из топора»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По-заячьему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велению»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«Зелёная шапочка»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в туфлях»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поросёнка»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цапля»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пятеро щенят»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Танюшка и братец Иванушка»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«Мальчик с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ладошку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«Сивка-Мурка»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замечательные участники! Всё знаете!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Четвёртый 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 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необходимо показать движениями, мимикой, жестами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без слов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Обе команды должны угадать название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соперников 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«Заячья избушка»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команды готовятся к конкурсу, хотелось бы проверить наших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гостей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они знают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что проверим?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со зрителями.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словечко к названию </w:t>
      </w:r>
      <w:r w:rsidRPr="003C4F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Гуси </w:t>
      </w:r>
      <w:proofErr w:type="gramStart"/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Лебеди)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Царевна </w:t>
      </w:r>
      <w:proofErr w:type="gramStart"/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Лягушка)</w:t>
      </w:r>
    </w:p>
    <w:p w:rsidR="00872DAC" w:rsidRPr="003C4FB6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Аленький - </w:t>
      </w:r>
      <w:r w:rsidRPr="003C4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(Цветочек)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Маша и ….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(Избушка)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Крошечка -….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Сивка 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Бурка)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Мальчик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пальчик)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Красная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(Шапочка)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Спящая ….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(Красавица)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внимательные у нас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разу не ошиблись! Хвалю вас!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для всех детей.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внимание!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 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наших команд.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(Каждая команда показывает 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 без слов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Четвёртый 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 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необходимо показать движениями, мимикой, жестами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без слов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Обе команды должны угадать название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соперников 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«Заячья избушка»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Пятый 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Сказочный кроссворд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предстоит разгадать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 героя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Он живет на крыше и очень любит прилетать в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своему другу Малышу.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Мачеха допоздна заставляла её работать и не пускала на бал.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(Золушка)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звали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старушку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мультфильме про Крокодила Гену и Чебурашку, 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любила делать гадости?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(Шапокляк)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Этот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герой учился сочинять стихотворения и играть на музыкальных инструментах и даже на луну летал.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пришёл на помощь Деду тянуть репку после Внучки?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(Жучка)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звали кота из мультфильма про Простоквашино?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и с этим заданием вы справились.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Шестой 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мелодию»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вы услышите песенки героев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или мультфильмов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Вспомните названия этих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аудио запись песен из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«Каникулы в Простоквашино»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«Бременские музыканты»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поросёнка»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«Чебурашка и Крокодил Гена»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Вини-Пух</w:t>
      </w:r>
      <w:proofErr w:type="gram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все-все-все»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7. Аукцион. Какая команда назовет больше 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русских-народных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авторских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Шуточная реклама.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сейчас мы немного отвлечемся и проведем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«шуточную рекламу»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 и назовите, кто из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литературных и сказочных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мог бы дать такие объявления? Для этого давайте встанем в круг, а то мы немного засиделись, я буду по очереди кидать вам мяч, а вы отгадывать.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1)предлагаю новое корыто, избу, столовое дворянство в обмен на стиральную машину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2)Несу золотые яйца. Дорого.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(Курочка Ряба)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Нашедшему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ключ из драгоценного металла, гарантирую вознаграждение.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(Золотой ключик или приключение Буратино)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4)Отмою все!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5)Доставка пирожков бабушке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6)Вылечу любого животного, не больно.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 Айболит)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7)Туристическая фирма организует путешествия по молочной речке с кисельными берегами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(Гуси-лебеди)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Меняю избушку на курьих ножках в лесном массиве на квартиру со всеми удобствами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Бабя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-Яга)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8. Черный ящик. Ведущий загадывает каждой команде по очереди про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лежащий в ящике, команды по очереди отгадывают.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ящике лежит предмет, с помощью которого колдунья хотела отравить царевну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кого злая царица все время спрашивала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ль на свете всех милее</w:t>
      </w:r>
      <w:proofErr w:type="gram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зеркало)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расколола мышка своим хвостиком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(яйцо)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чем хотела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угостить печка девочку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(пирожок)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где хранилась Кощеева смерть в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конце иглы)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Девятый 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«Конкурс капитанов»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иллюстрациях герои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капитанам команд нужно собрать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и рассказать её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капитаны!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подошла к концу наша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гостях у сказки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Хочу поблагодарить обе команды за активное участие в игре. Вы доказали нам, что вы самые настоящие знатоки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слово предоставляется жюри.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Награждение.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любим 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и расширить представления детей о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запас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литературных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художественных впечатлений, личностную 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позицию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при восприятии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в процессе творчества;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вызвать положительный эмоциональный отклик, желание принимать участие в командных соревновательных играх развивающего характера.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чтению, любовь к устному народному творчеству, умение работать в команде.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песни “В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гостях у сказки”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заходят в зал, который украшен шарами и иллюстрациями различных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 и уважаемые взрослые! Мы рады видеть вас на нашей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викторине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любим </w:t>
      </w:r>
      <w:r w:rsidRPr="001512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наших участников.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Представляем вам жюри. Жюри оценивает каждый правильный ответ одним баллом.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мы начинаем!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«Загадочный»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отгадать названия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 очереди загадывает загадки каждой команде)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Сидит в корзине девочка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мишки за спиной.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сам, того не ведая,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ее домой.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 и Медведь)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Удивляется народ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Едет печка, дым идет,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Емеля на печи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 большие калачи!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По-щучьему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велению)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Внучка к бабушке пошла,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ей понесла.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волк за ней следил,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Обманул и проглотил.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 работать не хотел,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играл и песни пел?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брату третьему потом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Прибежали в новый дом.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поросёнка)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Девочка спит и пока что не знает,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этой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ее ожидает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Жаба под утро ее украдет,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нору упрячет бессовестный крот.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Красна девица грустна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не нравится весна,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на солнце тяжко!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Слезы льет бедняжка.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Объяснялки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проверить, хорошо ли вы знаете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доску и объясните, в чём волшебная сила данного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 предмета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присутствует этот предмет.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появляются 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Ковёр-самолёт.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Сапоги-скороходы.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Горшок.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Зеркало.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Цвети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Золотая рыбка.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Я не знала, что вы так хорошо знаете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нам, ребята, распутать названия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внимательно.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 из топора»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По-заячьему</w:t>
      </w:r>
      <w:proofErr w:type="spellEnd"/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велению»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«Зелёная шапочка»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«Кот в туфлях»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поросёнка»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цапля»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пятеро щенят»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Танюшка и братец Иванушка»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«Мальчик с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ладошку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«Сивка-Мурка»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замечательные участники! Всё знаете!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проводиться подвижная игра соревновательного характера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«Баба-Яга»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Непременными атрибутами Бабы-Яги были ступа и метла.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эстафете в качестве ступы можно использовать простое ведро, а в качестве метлы – швабру.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 встает одной ногой в ведро, другая остается на земле.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рукой он держит ведро на ноге за ручку, в другой руке держит швабру.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 таком положении необходимо пройти всю дистанцию и передать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«ступу»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«метлу»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следующему.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Вперед,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«Бабы-Яги»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«Вопрос-ответ»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Командам нужно за одну минуту ответить на мои вопросы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1команда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звали невесту Пьеро?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подошла по размеру хрустальная туфелька?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родился в чашечке цветка?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так долго тянули из болота?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взял спички и поджёг синее море?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сварил кашу из топора?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снёс золотое яичко?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команда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звали девочку из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называлась деревня, где жил почтальон Печкин?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лечил больных зверей?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героя, который живёт на крыше?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героев ездил по улице на печке?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купила муха на базаре, когда нашла денежку?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ловил рыбу во</w:t>
      </w:r>
      <w:proofErr w:type="gramStart"/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 в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</w:t>
      </w:r>
      <w:proofErr w:type="gramEnd"/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азке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лиса»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2DAC" w:rsidRPr="0015121C" w:rsidRDefault="00872DAC" w:rsidP="003C4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Шестой конкурс </w:t>
      </w:r>
      <w:r w:rsidRPr="001512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мелодию»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DAC" w:rsidRPr="0015121C" w:rsidRDefault="00872DAC" w:rsidP="001512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вы услышите песенки героев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или мультфильмов</w:t>
      </w:r>
      <w:r w:rsidRPr="00151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Вспомните названия этих </w:t>
      </w:r>
      <w:r w:rsidRPr="001512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</w:p>
    <w:p w:rsidR="001F301D" w:rsidRPr="0015121C" w:rsidRDefault="0015121C" w:rsidP="003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301D" w:rsidRPr="0015121C" w:rsidSect="0015121C">
      <w:pgSz w:w="11906" w:h="16838"/>
      <w:pgMar w:top="1134" w:right="850" w:bottom="1134" w:left="993" w:header="708" w:footer="708" w:gutter="0"/>
      <w:pgBorders w:offsetFrom="page">
        <w:top w:val="balloonsHotAir" w:sz="16" w:space="24" w:color="auto"/>
        <w:left w:val="balloonsHotAir" w:sz="16" w:space="24" w:color="auto"/>
        <w:bottom w:val="balloonsHotAir" w:sz="16" w:space="24" w:color="auto"/>
        <w:right w:val="balloonsHotAir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AC"/>
    <w:rsid w:val="0015121C"/>
    <w:rsid w:val="003C4FB6"/>
    <w:rsid w:val="00590890"/>
    <w:rsid w:val="00872DAC"/>
    <w:rsid w:val="00E800ED"/>
    <w:rsid w:val="00F07361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Патимат</cp:lastModifiedBy>
  <cp:revision>7</cp:revision>
  <dcterms:created xsi:type="dcterms:W3CDTF">2019-12-23T17:23:00Z</dcterms:created>
  <dcterms:modified xsi:type="dcterms:W3CDTF">2021-04-09T13:44:00Z</dcterms:modified>
</cp:coreProperties>
</file>