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6EA0" w:rsidRPr="00ED4DE7" w:rsidRDefault="00506EA0" w:rsidP="00B971F4">
      <w:pPr>
        <w:shd w:val="clear" w:color="auto" w:fill="FFFFFF"/>
        <w:spacing w:after="0" w:line="288" w:lineRule="atLeast"/>
        <w:ind w:left="284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ED4D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Обследование речевого развития ребёнка 4–5 лет</w:t>
      </w:r>
    </w:p>
    <w:p w:rsidR="00ED4DE7" w:rsidRDefault="00ED4DE7" w:rsidP="00B971F4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4DE7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  <w:t>Выполнила: Ибрагимова П. Б.</w:t>
      </w:r>
    </w:p>
    <w:p w:rsidR="00506EA0" w:rsidRPr="00ED4DE7" w:rsidRDefault="00506EA0" w:rsidP="00B971F4">
      <w:pPr>
        <w:spacing w:before="100" w:beforeAutospacing="1" w:after="75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Обследование речевого развития ребёнка 4–5 лет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 понимание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обращённой к нему речи.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Назови картинку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Выясняется понимание функционального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назначения предметов, изображённых на картинках.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(шапка, варежки, очки, иголка с ниткой, зонт,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ножницы).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ты наденешь на голову, когда пойдёшь гулять?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ручки замёрзнут, что наденешь на них?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взрослому, чтобы пришить пуговицу?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человеку, чтобы лучше видеть?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будешь резать бумагу?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возьмёшь на улицу, если пойдёт дождь?»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Покажи картинку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Выясняется понимание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  ед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мн. числа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имени сущ.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одного и нескольких предметов.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Покажи картинку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Выясняется понимание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 уменьшительно</w:t>
      </w:r>
      <w:r w:rsidRPr="00506E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ласкательной формы существительных.</w:t>
      </w:r>
    </w:p>
    <w:p w:rsidR="00506EA0" w:rsidRPr="00506EA0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большого и маленького предметов.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понимание обращённой речи - в полном объёме,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бытовом уровне,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ограниченное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пределах ситуации.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 на проверку </w:t>
      </w:r>
      <w:proofErr w:type="spell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фонематического слуха.</w:t>
      </w:r>
    </w:p>
    <w:p w:rsidR="00506EA0" w:rsidRPr="00506EA0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Покажи картинку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Выясняется умение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дифференцировать слова,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близкие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звучанию.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(коза – коса, уточка – удочка и т. д.)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Будь внимательным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Проверяется умение выделять определённый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гласный из звукового ряда.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экран.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редлагают поднять руку, если он услышит гласный звук а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(у, и)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за экраном произносит ряд звуков,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а, м, у, с, а,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а, у, о, ы, у и т. д.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Игра </w:t>
      </w:r>
      <w:r w:rsidRPr="00506EA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«Эхо»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Проверяется слуховое внимание, восприятие и умение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воспроизвести слоговые ряды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заданной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последовательности.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произносит слоговые ряды и просит их повторить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па-ба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 та-да___ ка-га 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фонематический слух – сформирован, недостаточен,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сформирован.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на выявление уровня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словарного запаса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Обобщение предметов по темам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Скажи наоборот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Выявляется умение употреблять слова, обозначающие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предметов.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предлагает закончить фразу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«Слон большой, а комар ….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девочки волосы длинные, а у мальчика ….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(короткие)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высокое, а куст ….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(низкий)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смелый, а заяц …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(трусливый)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старый, а внук ….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(молодой)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словарный запас – достаточный, соответствует возрастной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норме; в пределах обихода;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беден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резко ограничен.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 проверку уровня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слоговой структуры речи.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Повтори. Проверяется умение повторить слова, сохраняя правильность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слоговой структуры.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___ Фантик ___ Помидоры___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 ___ Капуста___ Тропинка___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Кастрюля ___ Черепаха 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 ___ Тюльпан 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Слоговая структура не нарушена.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Негрубые дефекты слоговой структуры.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Нарушение слоговой структуры слов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парафазии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(замены звуков, слогов)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элизии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(пропуски звуков, слогов)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итерации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(добавление)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персеверации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(циклическое повторение)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перестановки звуков, слогов;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антиципации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(замена предшествующих звуков </w:t>
      </w:r>
      <w:proofErr w:type="gramStart"/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последующими</w:t>
      </w:r>
      <w:proofErr w:type="gramEnd"/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B971F4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обследование уровня развития активной речи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Перескажи. Проверяется уровень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связной речи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предлагает послушать рассказ и пересказать его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дома была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лужа. На лужу сели гуси. Гуси были серые»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соответствует возрастной норме, в стадии формирования,</w:t>
      </w:r>
    </w:p>
    <w:p w:rsidR="00506EA0" w:rsidRPr="00B971F4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 </w:t>
      </w:r>
      <w:r w:rsidRPr="00B971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gramStart"/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сформирована</w:t>
      </w:r>
      <w:proofErr w:type="gramEnd"/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6EA0" w:rsidRPr="00B971F4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 на проверку состояния </w:t>
      </w:r>
      <w:proofErr w:type="spellStart"/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грамматического строя речи.</w:t>
      </w:r>
    </w:p>
    <w:p w:rsidR="00506EA0" w:rsidRPr="00B971F4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971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Проверяется умение употреблять имена сущ. в Им. п. мн. числа.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одного и нескольких предметов.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Предлагают рассмотреть и назвать картинки.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Охотник ___ Гнездо ___ Колесо ___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со словом много.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Проверяется умение употреблять имена сущ.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мн.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proofErr w:type="gram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Р. п.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___ Книга ___</w:t>
      </w:r>
    </w:p>
    <w:p w:rsidR="00506EA0" w:rsidRPr="00506EA0" w:rsidRDefault="00506EA0" w:rsidP="00B971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Подбери слово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Проверяется умение правильно согласовывать существительные с прилагательными, учитывая род.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пушистая и котёнок у неё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….;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рыжая и лисёнок у неё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….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зайчиха серая и зайчонок у неё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…;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чёрная и щенок у неё </w:t>
      </w:r>
      <w:r w:rsidRPr="00506E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Назови ласково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Проверяется </w:t>
      </w:r>
      <w:proofErr w:type="spell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образовывать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имена сущ. с </w:t>
      </w:r>
      <w:proofErr w:type="gramStart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уменьшительно-ласкательным</w:t>
      </w:r>
      <w:proofErr w:type="gramEnd"/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суффиксом.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большого и маленького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предметов.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предметы ласково»</w:t>
      </w:r>
      <w:r w:rsidRPr="0050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 –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 –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Замок –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–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Подушка –</w:t>
      </w:r>
    </w:p>
    <w:p w:rsidR="00506EA0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–</w:t>
      </w:r>
    </w:p>
    <w:p w:rsidR="00B971F4" w:rsidRDefault="00506EA0" w:rsidP="00B971F4">
      <w:pPr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Отмечается</w:t>
      </w: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грамматический строй – сформирован; </w:t>
      </w:r>
      <w:bookmarkStart w:id="0" w:name="_GoBack"/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</w:t>
      </w:r>
      <w:r w:rsidR="00B97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06EA0" w:rsidRPr="00506EA0" w:rsidRDefault="00506EA0" w:rsidP="00B971F4">
      <w:pPr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недостаточно; не сформирован.</w:t>
      </w:r>
    </w:p>
    <w:bookmarkEnd w:id="0"/>
    <w:p w:rsidR="00645697" w:rsidRPr="00506EA0" w:rsidRDefault="00506EA0" w:rsidP="00B971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Логопедическое заключение.</w:t>
      </w:r>
    </w:p>
    <w:sectPr w:rsidR="00645697" w:rsidRPr="00506EA0" w:rsidSect="00506EA0">
      <w:pgSz w:w="11906" w:h="16838"/>
      <w:pgMar w:top="1134" w:right="1274" w:bottom="1134" w:left="993" w:header="708" w:footer="708" w:gutter="0"/>
      <w:pgBorders w:offsetFrom="page">
        <w:top w:val="partyGlass" w:sz="11" w:space="24" w:color="auto"/>
        <w:left w:val="partyGlass" w:sz="11" w:space="24" w:color="auto"/>
        <w:bottom w:val="partyGlass" w:sz="11" w:space="24" w:color="auto"/>
        <w:right w:val="partyGlas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6"/>
    <w:rsid w:val="00424BE0"/>
    <w:rsid w:val="00506EA0"/>
    <w:rsid w:val="00586AA6"/>
    <w:rsid w:val="00645697"/>
    <w:rsid w:val="00B971F4"/>
    <w:rsid w:val="00ED4DE7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2</cp:lastModifiedBy>
  <cp:revision>7</cp:revision>
  <dcterms:created xsi:type="dcterms:W3CDTF">2021-04-09T13:19:00Z</dcterms:created>
  <dcterms:modified xsi:type="dcterms:W3CDTF">2021-05-05T07:13:00Z</dcterms:modified>
</cp:coreProperties>
</file>