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7" w:rsidRPr="002F44A9" w:rsidRDefault="00CF51D7" w:rsidP="00CF51D7">
      <w:pPr>
        <w:jc w:val="center"/>
        <w:rPr>
          <w:b/>
          <w:sz w:val="32"/>
          <w:szCs w:val="32"/>
        </w:rPr>
      </w:pPr>
    </w:p>
    <w:p w:rsidR="00CF51D7" w:rsidRDefault="00CF51D7" w:rsidP="00CF51D7">
      <w:pPr>
        <w:jc w:val="center"/>
        <w:rPr>
          <w:b/>
          <w:sz w:val="32"/>
          <w:szCs w:val="32"/>
        </w:rPr>
      </w:pPr>
    </w:p>
    <w:p w:rsidR="00DF1772" w:rsidRDefault="00DF1772" w:rsidP="00CF51D7">
      <w:pPr>
        <w:jc w:val="center"/>
        <w:rPr>
          <w:b/>
          <w:sz w:val="32"/>
          <w:szCs w:val="32"/>
        </w:rPr>
      </w:pPr>
    </w:p>
    <w:p w:rsidR="00DF1772" w:rsidRDefault="00DF1772" w:rsidP="00CF51D7">
      <w:pPr>
        <w:jc w:val="center"/>
        <w:rPr>
          <w:b/>
          <w:sz w:val="32"/>
          <w:szCs w:val="32"/>
        </w:rPr>
      </w:pPr>
    </w:p>
    <w:p w:rsidR="00DF1772" w:rsidRDefault="00DF1772" w:rsidP="00CF51D7">
      <w:pPr>
        <w:jc w:val="center"/>
        <w:rPr>
          <w:b/>
          <w:sz w:val="32"/>
          <w:szCs w:val="32"/>
        </w:rPr>
      </w:pPr>
    </w:p>
    <w:p w:rsidR="00DF1772" w:rsidRPr="002F44A9" w:rsidRDefault="00DF1772" w:rsidP="00CF51D7">
      <w:pPr>
        <w:jc w:val="center"/>
        <w:rPr>
          <w:b/>
          <w:sz w:val="32"/>
          <w:szCs w:val="32"/>
        </w:rPr>
      </w:pPr>
    </w:p>
    <w:p w:rsidR="00CF51D7" w:rsidRPr="002F44A9" w:rsidRDefault="00CF51D7" w:rsidP="00CF51D7">
      <w:pPr>
        <w:spacing w:line="360" w:lineRule="auto"/>
        <w:jc w:val="center"/>
        <w:rPr>
          <w:b/>
          <w:sz w:val="32"/>
          <w:szCs w:val="32"/>
        </w:rPr>
      </w:pPr>
    </w:p>
    <w:p w:rsidR="00CF51D7" w:rsidRPr="00CF51D7" w:rsidRDefault="00CF51D7" w:rsidP="00CF51D7">
      <w:pPr>
        <w:shd w:val="clear" w:color="auto" w:fill="FFFFFF"/>
        <w:spacing w:after="13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F51D7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организации взаимодействия ДОУ с семьями воспитанников</w:t>
      </w:r>
    </w:p>
    <w:p w:rsidR="00CF51D7" w:rsidRPr="002F44A9" w:rsidRDefault="00CF51D7" w:rsidP="00CF51D7">
      <w:pPr>
        <w:spacing w:line="360" w:lineRule="auto"/>
        <w:rPr>
          <w:sz w:val="28"/>
          <w:szCs w:val="28"/>
        </w:rPr>
      </w:pPr>
    </w:p>
    <w:p w:rsidR="00CF51D7" w:rsidRDefault="00CF51D7" w:rsidP="00CF51D7">
      <w:pPr>
        <w:spacing w:line="360" w:lineRule="auto"/>
        <w:rPr>
          <w:sz w:val="28"/>
          <w:szCs w:val="28"/>
        </w:rPr>
      </w:pPr>
    </w:p>
    <w:p w:rsidR="003C1E78" w:rsidRDefault="003C1E78" w:rsidP="00CF51D7">
      <w:pPr>
        <w:spacing w:line="360" w:lineRule="auto"/>
        <w:rPr>
          <w:sz w:val="28"/>
          <w:szCs w:val="28"/>
        </w:rPr>
      </w:pPr>
    </w:p>
    <w:p w:rsidR="003C1E78" w:rsidRDefault="003C1E78" w:rsidP="00CF51D7">
      <w:pPr>
        <w:spacing w:line="360" w:lineRule="auto"/>
        <w:rPr>
          <w:sz w:val="28"/>
          <w:szCs w:val="28"/>
        </w:rPr>
      </w:pPr>
    </w:p>
    <w:p w:rsidR="003C1E78" w:rsidRDefault="003C1E78" w:rsidP="00CF51D7">
      <w:pPr>
        <w:spacing w:line="360" w:lineRule="auto"/>
        <w:rPr>
          <w:sz w:val="28"/>
          <w:szCs w:val="28"/>
        </w:rPr>
      </w:pPr>
    </w:p>
    <w:p w:rsidR="003C1E78" w:rsidRDefault="003C1E78" w:rsidP="00CF51D7">
      <w:pPr>
        <w:spacing w:line="360" w:lineRule="auto"/>
        <w:rPr>
          <w:sz w:val="28"/>
          <w:szCs w:val="28"/>
        </w:rPr>
      </w:pPr>
    </w:p>
    <w:p w:rsidR="00CF51D7" w:rsidRPr="002F44A9" w:rsidRDefault="00CF51D7" w:rsidP="00CF51D7">
      <w:pPr>
        <w:spacing w:line="360" w:lineRule="auto"/>
        <w:rPr>
          <w:sz w:val="28"/>
          <w:szCs w:val="28"/>
        </w:rPr>
      </w:pPr>
    </w:p>
    <w:p w:rsidR="00CF51D7" w:rsidRPr="00CF51D7" w:rsidRDefault="00CF51D7" w:rsidP="00CF51D7">
      <w:pPr>
        <w:spacing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F51D7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CF51D7" w:rsidRPr="00CF51D7" w:rsidRDefault="00CF51D7" w:rsidP="00CF51D7">
      <w:pPr>
        <w:spacing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CF51D7">
        <w:rPr>
          <w:rFonts w:ascii="Times New Roman" w:hAnsi="Times New Roman" w:cs="Times New Roman"/>
          <w:b/>
          <w:sz w:val="28"/>
          <w:szCs w:val="28"/>
        </w:rPr>
        <w:t xml:space="preserve">Ибрагимова </w:t>
      </w:r>
      <w:proofErr w:type="spellStart"/>
      <w:r w:rsidRPr="00CF51D7">
        <w:rPr>
          <w:rFonts w:ascii="Times New Roman" w:hAnsi="Times New Roman" w:cs="Times New Roman"/>
          <w:b/>
          <w:sz w:val="28"/>
          <w:szCs w:val="28"/>
        </w:rPr>
        <w:t>ПатиматБейбалаевна</w:t>
      </w:r>
      <w:proofErr w:type="spellEnd"/>
      <w:r w:rsidRPr="00CF51D7">
        <w:rPr>
          <w:rFonts w:ascii="Times New Roman" w:hAnsi="Times New Roman" w:cs="Times New Roman"/>
          <w:b/>
          <w:sz w:val="28"/>
          <w:szCs w:val="28"/>
        </w:rPr>
        <w:t>,</w:t>
      </w:r>
    </w:p>
    <w:p w:rsidR="00CF51D7" w:rsidRPr="00DF1772" w:rsidRDefault="00DF1772" w:rsidP="00DF1772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ДСКВ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Югорка</w:t>
      </w:r>
      <w:proofErr w:type="spellEnd"/>
    </w:p>
    <w:p w:rsidR="00CF51D7" w:rsidRPr="002F44A9" w:rsidRDefault="00CF51D7" w:rsidP="00CF51D7">
      <w:pPr>
        <w:rPr>
          <w:sz w:val="28"/>
          <w:szCs w:val="28"/>
        </w:rPr>
      </w:pPr>
    </w:p>
    <w:p w:rsidR="00CF51D7" w:rsidRDefault="00DF1772" w:rsidP="00C56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Покачи-2019</w:t>
      </w:r>
    </w:p>
    <w:p w:rsidR="00DF1772" w:rsidRDefault="00DF1772" w:rsidP="00CF51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51D7" w:rsidRPr="00C56F4B" w:rsidRDefault="00ED36BE" w:rsidP="00CF51D7">
      <w:pPr>
        <w:rPr>
          <w:rFonts w:ascii="Times New Roman" w:eastAsia="Times New Roman" w:hAnsi="Times New Roman" w:cs="Times New Roman"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sz w:val="28"/>
          <w:szCs w:val="28"/>
        </w:rPr>
        <w:lastRenderedPageBreak/>
        <w:t>1.В</w:t>
      </w:r>
      <w:r w:rsidR="00CF51D7" w:rsidRPr="00C56F4B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C56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DCD" w:rsidRPr="00C56F4B" w:rsidRDefault="00ED36BE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0DCD" w:rsidRPr="00C56F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Особенности организации взаимодействия ДОУ с семьями воспитанников</w:t>
      </w:r>
    </w:p>
    <w:p w:rsidR="00680DCD" w:rsidRPr="00C56F4B" w:rsidRDefault="00680DCD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bCs/>
          <w:sz w:val="28"/>
          <w:szCs w:val="28"/>
        </w:rPr>
        <w:t>2.1  Познавательные формы взаимодействия с родителями</w:t>
      </w:r>
    </w:p>
    <w:p w:rsidR="00680DCD" w:rsidRPr="00C56F4B" w:rsidRDefault="00680DCD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bCs/>
          <w:sz w:val="28"/>
          <w:szCs w:val="28"/>
        </w:rPr>
        <w:t>2.2  Досуговые формы взаимодействия с родителями</w:t>
      </w:r>
    </w:p>
    <w:p w:rsidR="00680DCD" w:rsidRPr="00C56F4B" w:rsidRDefault="00680DCD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bCs/>
          <w:sz w:val="28"/>
          <w:szCs w:val="28"/>
        </w:rPr>
        <w:t>2.3  Наглядно-информационные формы взаимодействия с родителями.</w:t>
      </w:r>
    </w:p>
    <w:p w:rsidR="00671014" w:rsidRPr="00C56F4B" w:rsidRDefault="00671014" w:rsidP="00671014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bCs/>
          <w:sz w:val="28"/>
          <w:szCs w:val="28"/>
        </w:rPr>
        <w:t>2.4Информационно-аналитические формы организации взаимодействия с родителями.</w:t>
      </w:r>
    </w:p>
    <w:p w:rsidR="00680DCD" w:rsidRPr="00C56F4B" w:rsidRDefault="00671014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bCs/>
          <w:sz w:val="28"/>
          <w:szCs w:val="28"/>
        </w:rPr>
        <w:t>2.5  Письменные формы взаимодействия с родителями</w:t>
      </w:r>
    </w:p>
    <w:p w:rsidR="00680DCD" w:rsidRPr="00C56F4B" w:rsidRDefault="00671014" w:rsidP="00671014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bCs/>
          <w:sz w:val="28"/>
          <w:szCs w:val="28"/>
        </w:rPr>
        <w:t>2.6</w:t>
      </w:r>
      <w:r w:rsidR="00680DCD" w:rsidRPr="00C56F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эффективности использования различных форм работы с родителями в воспитании и развитии личности ребенка</w:t>
      </w:r>
    </w:p>
    <w:p w:rsidR="00CF51D7" w:rsidRPr="00C56F4B" w:rsidRDefault="00ED36BE" w:rsidP="00CF51D7">
      <w:pPr>
        <w:rPr>
          <w:rFonts w:ascii="Times New Roman" w:eastAsia="Times New Roman" w:hAnsi="Times New Roman" w:cs="Times New Roman"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sz w:val="28"/>
          <w:szCs w:val="28"/>
        </w:rPr>
        <w:t>3.З</w:t>
      </w:r>
      <w:r w:rsidR="00CF51D7" w:rsidRPr="00C56F4B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 w:rsidRPr="00C56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1D7" w:rsidRPr="00C56F4B" w:rsidRDefault="00ED36BE" w:rsidP="00CF51D7">
      <w:pPr>
        <w:rPr>
          <w:rFonts w:ascii="Times New Roman" w:eastAsia="Times New Roman" w:hAnsi="Times New Roman" w:cs="Times New Roman"/>
          <w:sz w:val="28"/>
          <w:szCs w:val="28"/>
        </w:rPr>
      </w:pPr>
      <w:r w:rsidRPr="00C56F4B">
        <w:rPr>
          <w:rFonts w:ascii="Times New Roman" w:eastAsia="Times New Roman" w:hAnsi="Times New Roman" w:cs="Times New Roman"/>
          <w:sz w:val="28"/>
          <w:szCs w:val="28"/>
        </w:rPr>
        <w:t>4.С</w:t>
      </w:r>
      <w:r w:rsidR="00CF51D7" w:rsidRPr="00C56F4B">
        <w:rPr>
          <w:rFonts w:ascii="Times New Roman" w:eastAsia="Times New Roman" w:hAnsi="Times New Roman" w:cs="Times New Roman"/>
          <w:sz w:val="28"/>
          <w:szCs w:val="28"/>
        </w:rPr>
        <w:t>писок литературы</w:t>
      </w:r>
      <w:r w:rsidRPr="00C56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1D7" w:rsidRPr="00C56F4B" w:rsidRDefault="00CF51D7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Default="00671014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F4B" w:rsidRDefault="00C56F4B" w:rsidP="00CF5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014" w:rsidRPr="00671014" w:rsidRDefault="00D429D0" w:rsidP="006710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bookmarkStart w:id="0" w:name="_GoBack"/>
      <w:bookmarkEnd w:id="0"/>
      <w:r w:rsidR="00671014" w:rsidRPr="00680DCD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</w:t>
      </w:r>
    </w:p>
    <w:p w:rsidR="00ED36BE" w:rsidRDefault="00ED36BE" w:rsidP="00680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Обновление системы дошкольного образования, процессы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безоценочного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принятия. В этом непреходящее значение семьи для человека вообще, а для дошкольника в особенности.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же говорят и современные специалисты, и ученые в области семьи (Т.А. Маркова, О.Л. Зверева, Е.П.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Арнаутова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В.П. Дуброва, И.В.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Лапицкая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физического, нравственного и интеллектуального развития личности ребёнка в раннем возрасте».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новой философии взаимодействия педагогов с родителями неоспоримы и многочисленны.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Во-первых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материальных до хозяйственных). А в самом большом выигрыше находятся дети, ради которых и осуществляется данное взаимодействие.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Во-вторых,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В-третьих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В-четвертых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это возможность реализации единой программы воспитания и развития ребенка в ДОУ и семье.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этому поводу ещё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Н.К.Крупская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«Педагогических сочинениях» писала: «Вопрос о работе с родителями – это большой и важный вопрос. Тут надо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заботиться об уровне знаний самих родителей, о помощи им в деле самообразования, вооружения их известным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педминимумом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привлечение их к работе детского сада». Существенной стороной взаимодействия детского сада и семьи, неоднократно подчёркивала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Н.К.Крупская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ED36BE" w:rsidRPr="00ED36BE" w:rsidRDefault="00680DCD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680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ED36BE" w:rsidRPr="00ED36B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взаимодействия ДОУ с семьями воспитанников</w:t>
      </w:r>
    </w:p>
    <w:p w:rsidR="00ED36BE" w:rsidRPr="0040132D" w:rsidRDefault="00ED36BE" w:rsidP="004013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 принципы: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открытость детского сада для семьи (каждому родителю обеспечивается возможность знать и видеть, как живет и развивается его ребенок);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сотрудничество педагогов и родителей в воспитании детей;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активной развивающей среды, обеспечивающей единые подходы к развитию личности в семье и детском коллективе;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диагностика общих и частных проблем в развитии и воспитании ребенка.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интересов и потребностей ребенка;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распределение обязанностей и ответственности между родителями в постоянно меняющихся ситуациях воспитания детей;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поддержка открытости во взаимоотношениях между разными поколениями в семье;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выработка образа жизни семьи, формирование семейных традиций;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понимание и принятие индивидуальности ребенка, доверие и уважение к нему как к уникальной личности.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Данная цель реализуется через следующие задачи: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воспитание уважения к детству и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родительству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взаимодействие с родителями для изучения их семейной микросреды;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повышение и содействие общей культуры семьи и психолого-педагогической компетентности родителей;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условиями, необходимыми для реализации доверительного взаимодействия между ДОУ и семьей, являются следующие: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открытость детского сада семье;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ориентация педагога на работу с детьми и родителями.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Работу с родителями следует строить, придерживаясь следующих этапов.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2E9A"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Продумывание содержания и форм работы с родителями. Проведение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экспресс-опроса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2E9A"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2E9A"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родителей более полного образа своего ребенка и правильного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2E9A"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педагога с проблемами семьи в воспитании ребенка.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2E9A"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(лат. -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forma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– устройство, структура чего-либо, система организации чего-либо.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формы с родителями подразделяются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коллективные (массовые), индивидуальные и наг</w:t>
      </w:r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лядно-информаци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онные;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традиционные и нетрадиционные.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формы предназначены для дифференцированной работы с родителями воспитанников.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Наглядно-информационные - играют роль опосредованного общения между педагогами и родителями.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внутри детского сада проводится работа с родителями воспитанников данного ДОУ;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работа с родителями за пределами ДОУ. Ее цель – охватить подавляющее большинство родителей дошкольников независимо от того, посещают их дети детский сад или нет.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Особой популярностью, как у педагогов, так и у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Практикой уже накоплено многообразие нетрадиционных форм, но они еще недостаточно изучены и обобщены.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ED3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Познавательные формы взаимодействия с родителями</w:t>
      </w:r>
    </w:p>
    <w:p w:rsidR="00ED36BE" w:rsidRDefault="00ED36BE" w:rsidP="00680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 в этой группе лидируют следующие традиционные коллективные формы общения: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родительское собрание ДОУ. Его цель - координация действий родительской общественности и педагогического коллектива по вопросам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образования, воспитания, оздоровления и развития воспитанников (Приложение 1.Положение об общем родительском собрании ДОУ).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 (см. ниже). Для родителей, вновь принятых в ДОУ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совет с участием родителей.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Родительская конференция - одна из форм повышения педагогической культуры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proofErr w:type="gramStart"/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енность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вида работы в том, что в ней участвуют не только родители, но и общественность. На конференциях выступают педагоги, работники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</w:t>
      </w:r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ности у ребенка, охране его пси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консилиум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утверждению некоторых современных авторов (Е.П.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Арнаутова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Лапицкая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в работе с родителями можно и нужно использовать данную форму. Она помогает лучше и глубже понять состояние отношений в конкретной семье, вовремя оказать действенную практическую помощь (если, конечно, у родителей есть желание что-то изменить в сложившейся ситуации).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состав консилиума можно включить воспитателя, заведующую, заместителя заведующего по основной деятельности, педагога-психолог</w:t>
      </w:r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учителя логопед,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собрания родителей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проводить 3-4 собрания в год продолжительностью 1,5 ч. Темы необходимо формулировать проблемно, например: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«Послушен ли ваш ребенок?», «Как играть с ребенком?», «Нужно ли наказывать детей?» и др.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родительскому собранию следует придерживаться следующих правил: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собрание должно быть целенаправленным;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отвечать запросам и интересам родителей;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иметь четко обозначенный практический характер;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проводиться в форме диалога;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 собрании не стоит придавать гласности неудачи детей, просчеты родителей в воспитании.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подготовке к собранию можно пользоваться следующим планом: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Анкетирование родителей по теме собрания. Анкеты заполняются дома, до собрания, их результаты используются в ходе его проведения.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Изготовление памяток с советами на тему собрания. Их содержание должно быть кратким, текст напечатан крупным шрифтом.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Подготовка конкурсов, выставок.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Запись на магнитофон ответов детей по теме собрания.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Приглашение на собрание сказочного героя (использование сюрпризного момента).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Подготовка плакатов по теме собрания и т.д.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собрания вытесняются новыми нетрадиционными формами. 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«Круглый стол».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нетрадиционной обстановке с обязательным участием специалистов обсуждаются с родителями актуальные проблемы воспитания</w:t>
      </w:r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 примере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круглого стола «Что мешает ребёнку развиваться?»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Родительский совет (комитет) группы.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выбирают родителей с активной жизненной позицией, которые заинтересованы в улучшении пребывания детей в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Открытые занятия с детьми в ДОУ для родителей.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знакомят со структурой и спецификой проведения занятий в ДОУ. Можно включить в занятие элементы беседы с родителями.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«Дни открытых дверей»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 дошкольного учреждения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Клубы для родителей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</w:t>
      </w:r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товить полезную и интересную ин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формацию по волнующей родителей проблеме, но и приглашают различных специалистов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 педагогический журнал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Журнал состоит из 3—6 страниц, по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</w:t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«Родительский университет»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общесадовском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внутригрупповом, индивидуально-семейном.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нём могут работать разные кафедры по потребностям родителей: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«Кафедра грамотного материнства» (Быть мамой – моя новая профессия).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«Кафедра эффективного </w:t>
      </w:r>
      <w:proofErr w:type="spell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родительства</w:t>
      </w:r>
      <w:proofErr w:type="spell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(Мама и папа – первые и главные учителя).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«Кафедра семейных традиций» (Бабушки и дедушки – хранители семейных традиций).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Мини-собрания.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Посещение семьи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Основная цель визита – познакомиться с ребенком и его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близкими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каждой возрастной группы должен посетить семьи своих воспитанников. Каждое посещение имеет свою цель. Цель первого посещения 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Организуя домашний визит, необходимо, соблюдать следующие условия: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быть тактичным при посещении семьи;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начинать разговор в семье о недостатках ребенка;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задавать много вопросов родителям о воспитании детей;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для себя памятку по организации домашних визитов и постарайтесь ее выполнять.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консультации.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 блокноты, куда воспитатель записывает успехи детей по разным видам деятельности, родители могут помечать, что их интересует в воспитании детей.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данным формам также относятся: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«Школа молодой семьи»;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выполнение индивидуальных поручений;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телефон Доверия;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почта Доверия;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копилка Добрых дел и т.д.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Гость группы. Необходимо поощрять приход родителей в группу для наблюдения за детьми и игры с ними.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Доброволец. 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6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Оплачиваемая должность. Некоторые родители могут занять оплачиваемую должность в качестве члена воспитательного коллектива.</w:t>
      </w:r>
    </w:p>
    <w:p w:rsidR="00ED36BE" w:rsidRPr="00ED36BE" w:rsidRDefault="00404030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ED36BE" w:rsidRPr="00ED3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Досуговые формы взаимодействия с родителями</w:t>
      </w:r>
    </w:p>
    <w:p w:rsidR="0040132D" w:rsidRDefault="00ED36BE" w:rsidP="0040132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ктивными, только если воспитатели уделяют достаточное</w:t>
      </w:r>
      <w:r w:rsidR="0019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педагогическому содер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жанию мероприятия, а установление неформальных доверительных отношений с родителями не является основной целью общения.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Праздники, утренники, мероприятия (концерты, соревнования). </w:t>
      </w:r>
      <w:proofErr w:type="gramStart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</w:t>
      </w:r>
      <w:r w:rsidR="0067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«Праздник мам», «Лучший папа», «Папа, мама, я — дружная семья», «Праздник урожая» и др. «А, ну-к</w:t>
      </w:r>
      <w:r w:rsidR="0067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 бабушка!</w:t>
      </w:r>
      <w:proofErr w:type="gramEnd"/>
      <w:r w:rsidR="0067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ну-ка, дедушка!» В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ечер взаимодействия «Как мы весну встречали». Не обойтись и без спортивных р</w:t>
      </w:r>
      <w:r w:rsidR="0019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азвлечений таких как «</w:t>
      </w:r>
      <w:proofErr w:type="spellStart"/>
      <w:r w:rsidR="0019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Зарничка</w:t>
      </w:r>
      <w:proofErr w:type="spellEnd"/>
      <w:r w:rsidR="0019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вечера помогают создать эмоциональный комфо</w:t>
      </w:r>
      <w:proofErr w:type="gramStart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рт в гр</w:t>
      </w:r>
      <w:proofErr w:type="gramEnd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Выставки работ родителей и детей, семейные вернисажи.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вернисажи «Руки мамы, руки папы и мои ручонки», «Природа и фантазия»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Совместные походы 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Благотворительный</w:t>
      </w:r>
      <w:proofErr w:type="gramEnd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акции. 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видя как их ребёнок с увлечением играет с друзьями</w:t>
      </w:r>
      <w:proofErr w:type="gramEnd"/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в давно заброшенную дома игру, а любимая книга 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680DCD"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данным формам также можно отнести: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кружки и секции;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клубы отцов, бабушек, дедушек;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клуб выходного дня;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выпуск стенгазеты;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домашние гостиные;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работа театральной труппы дети – родители;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веломарафон, посвящённый Дню защиты детей (1 июня);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музыкальные и литературные салоны;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коллекционирование и т.д.</w:t>
      </w:r>
      <w:proofErr w:type="gramEnd"/>
    </w:p>
    <w:p w:rsidR="00680DCD" w:rsidRPr="0040132D" w:rsidRDefault="00404030" w:rsidP="0040132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680DCD" w:rsidRPr="00680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Наглядно-информационные формы взаимодействия с родителями.</w:t>
      </w:r>
    </w:p>
    <w:p w:rsidR="00671014" w:rsidRDefault="00680DCD" w:rsidP="006710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формы общения педагогов и родителей решают задачи ознакомления родителей с условиями, содержанием и методами воспитания детей в условиях 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Наглядно-информационные формы условно разделены на две подгруппы: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Задачами одной из них — информационно-ознакомительной 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</w:t>
      </w:r>
      <w:r w:rsidR="0067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и т.д., поэтому они были выде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лены в самостоятельную подгруппу, а не объединены с познавательными формами.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</w:t>
      </w:r>
      <w:proofErr w:type="gram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ним относятся: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записи на магнитофон (диктофон) бесед с детьми,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видеофрагменты организации различных видов деятельности, режимных моментов, занятий;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фотографии,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выставки детских работ,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стенды, ширмы, папки-передвижки.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педагогической практике используются и сочетаются различные виды наглядности: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натурная,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изобразительная,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словесно-образная,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информационная.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</w:t>
      </w:r>
      <w:r w:rsidR="0067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ачи ознакомления родителей с ме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Рассмотрим группу традиционных информационно-ознакомительных форм.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Уголок для родителей.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материалы информационного характера: правила для родителей, распорядок дня, объявления различного характера;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- содержание родительского уголка должно быть кратким, ясным, 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Выбрать подходящее место на стене. Желательно </w:t>
      </w:r>
      <w:proofErr w:type="gram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уголок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каждую статью или памятку (они обычно выпускаются в формате А</w:t>
      </w:r>
      <w:proofErr w:type="gram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приклеить из разноцветного картона колеса, сделать окантовку вагончиков цветной бумагой.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proofErr w:type="spell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запасиха</w:t>
      </w:r>
      <w:proofErr w:type="spell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«Зима пришла» и т.д.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Информационные листы. </w:t>
      </w:r>
      <w:proofErr w:type="gramStart"/>
      <w:r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 могут нести в себе следующую информацию: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информацию о дополнительных занятиях с детьми Информационный листок);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объявления о собраниях, событиях, экскурсиях;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просьбы о помощи;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благодарность добровольным помощникам и т.д.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Памятки для родителей. Небольшое описание (инструкция) правильного (грамотного) по выполнению каких либо действий</w:t>
      </w:r>
      <w:r w:rsidR="0067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Серия памяток для ДОУ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Папки–передвижки.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ответить на возникшие вопросы, выслушать предложения и т.д. 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Видеофильмы. Создаются по определенной тематике, например «Трудовое воспитание ребенка в семье», «Трудовое воспитание детей в детском саду» и др.</w:t>
      </w:r>
      <w:r w:rsidR="00C56F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данным формам работы с родителями можно отнести и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оформление фотомонтажей;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совместное создание предметно – развивающей среды;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семейный и групповые альбомы «Наша дружная семейка», «Наша жизнь день за днем», «Воспитание со всех сторон»;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фотовыставки «Моя бабушка - лучше всех», «Мама и я, счастливые мгновения», «Папа, мама, я - дружная семья»;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эмоциональный уголок «Я сегодня вот такой», «Здравствуйте, я пришел» и другие.</w:t>
      </w:r>
      <w:proofErr w:type="gramEnd"/>
    </w:p>
    <w:p w:rsidR="00680DCD" w:rsidRPr="00680DCD" w:rsidRDefault="00671014" w:rsidP="006710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1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0403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80DCD" w:rsidRPr="00680DC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Информационно-аналитические формы организации взаимодействия с родителями</w:t>
      </w:r>
    </w:p>
    <w:p w:rsidR="00680DCD" w:rsidRDefault="00680DCD" w:rsidP="00680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</w:t>
      </w:r>
      <w:proofErr w:type="spell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-образовательной работы с детьми и построение грамотного общения с их родителями.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Анкетирование. 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(Приложение 25.Анкета «Взаимодействие родителей и педагогов»).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анкетных данным можно разработать критерии 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– лидеры, которые умеют и с удовольствием участвуют в </w:t>
      </w:r>
      <w:proofErr w:type="spell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-образовательном процессе, видят ценность любой работы детского учреждения.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– исполнители, которые принимают участие при условии значимой мотивации.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– критические наблюдатели. Изменение восприятия родителей как участников образовательного процесса привело к изменению 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:rsidR="00680DCD" w:rsidRPr="00680DCD" w:rsidRDefault="00404030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</w:t>
      </w:r>
      <w:r w:rsidR="00680DCD" w:rsidRPr="00680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Письменные формы взаимодействия с родителями</w:t>
      </w:r>
    </w:p>
    <w:p w:rsidR="00680DCD" w:rsidRDefault="00680DCD" w:rsidP="00680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Брошюры. Брошюры помогают родителям узнать о детском саде. Брошюры могут описать концепцию детского сада и дать общую информацию о нем.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Пособия. Пособия содержат подробную информацию о детском саде. Семьи могут обращаться к пособиям в течение всего года.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Бюллетень.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Еженедельные записки. 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Неформальные записки. 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Личные блокноты. 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Доска объявлений. Доска объявлений – это настенный экран, который информирует родителей о собраниях на день и др.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Ящик для предложений.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Отчеты. 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680DCD" w:rsidRPr="00680DCD" w:rsidRDefault="00404030" w:rsidP="00680DCD">
      <w:pPr>
        <w:shd w:val="clear" w:color="auto" w:fill="FFFFFF"/>
        <w:spacing w:after="1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2.6</w:t>
      </w:r>
      <w:r w:rsidR="00680DCD" w:rsidRPr="00680D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Критерии эффективности использования различных форм работы с родителями в воспитании и развитии личности ребенка</w:t>
      </w:r>
    </w:p>
    <w:p w:rsidR="00872E9A" w:rsidRDefault="00680DCD" w:rsidP="00680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целью эффективного решения этой задачи администрации ДОУ,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proofErr w:type="gramStart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</w:t>
      </w:r>
      <w:proofErr w:type="gramEnd"/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проводимой в дошкольном учреждении работы с родителями свидетельствуют: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проявление у родителей интереса к содержанию образовательного процесса с детьми;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возникновение дискуссий, диспутов по их инициативе;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ответы на вопросы родителей ими самими; приведение примеров из собственного опыта;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увеличение количества вопросов к педагогу, касающихся личности ребенка, его внутреннего мира;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стремление взрослых к индивидуальным контактам с воспитателем;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размышление родителей о правильности использования тех или иных методов воспитания;</w:t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повышение их активности при анализе педагогических ситуаций, решение задач и обсуждение дискуссионных вопросов.</w:t>
      </w:r>
    </w:p>
    <w:p w:rsidR="00680DCD" w:rsidRDefault="00404030" w:rsidP="00680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680DCD" w:rsidRPr="0068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</w:t>
      </w:r>
      <w:r w:rsidR="00671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DCD" w:rsidRPr="00680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КВНы, викторины, фактически не проводятся.</w:t>
      </w:r>
    </w:p>
    <w:p w:rsidR="00346386" w:rsidRDefault="00404030" w:rsidP="00680D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D935B6" w:rsidRPr="0040132D" w:rsidRDefault="00404030" w:rsidP="00BB32CA">
      <w:pPr>
        <w:pStyle w:val="a6"/>
        <w:shd w:val="clear" w:color="auto" w:fill="FFFFFF"/>
        <w:spacing w:before="0" w:beforeAutospacing="0" w:after="104" w:afterAutospacing="0" w:line="360" w:lineRule="auto"/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  <w:r w:rsidRPr="00D935B6">
        <w:rPr>
          <w:sz w:val="28"/>
          <w:szCs w:val="28"/>
        </w:rPr>
        <w:t>1.</w:t>
      </w:r>
      <w:r w:rsidRPr="00D935B6">
        <w:rPr>
          <w:rStyle w:val="apple-converted-space"/>
          <w:sz w:val="28"/>
          <w:szCs w:val="28"/>
        </w:rPr>
        <w:t xml:space="preserve">  </w:t>
      </w:r>
      <w:r w:rsidR="00D935B6" w:rsidRPr="00D935B6">
        <w:rPr>
          <w:sz w:val="28"/>
          <w:szCs w:val="28"/>
          <w:shd w:val="clear" w:color="auto" w:fill="FFFFFF"/>
        </w:rPr>
        <w:t>Из детства — в отрочество: программа для родителей и воспитателей по формированию здоровья и развитию детей от 1 года до 7 лет / Т. Н. </w:t>
      </w:r>
      <w:proofErr w:type="spellStart"/>
      <w:r w:rsidR="00D935B6" w:rsidRPr="00D935B6">
        <w:rPr>
          <w:sz w:val="28"/>
          <w:szCs w:val="28"/>
          <w:shd w:val="clear" w:color="auto" w:fill="FFFFFF"/>
        </w:rPr>
        <w:t>Доронова</w:t>
      </w:r>
      <w:proofErr w:type="spellEnd"/>
      <w:r w:rsidR="00D935B6" w:rsidRPr="00D935B6">
        <w:rPr>
          <w:sz w:val="28"/>
          <w:szCs w:val="28"/>
          <w:shd w:val="clear" w:color="auto" w:fill="FFFFFF"/>
        </w:rPr>
        <w:t>, Л. Н. </w:t>
      </w:r>
      <w:proofErr w:type="spellStart"/>
      <w:r w:rsidR="00D935B6" w:rsidRPr="00D935B6">
        <w:rPr>
          <w:sz w:val="28"/>
          <w:szCs w:val="28"/>
          <w:shd w:val="clear" w:color="auto" w:fill="FFFFFF"/>
        </w:rPr>
        <w:t>Галигузова</w:t>
      </w:r>
      <w:proofErr w:type="spellEnd"/>
      <w:r w:rsidR="00D935B6" w:rsidRPr="00D935B6">
        <w:rPr>
          <w:sz w:val="28"/>
          <w:szCs w:val="28"/>
          <w:shd w:val="clear" w:color="auto" w:fill="FFFFFF"/>
        </w:rPr>
        <w:t>, Л. Г. Голубева и др. — М.: Просвещение, 2006.</w:t>
      </w:r>
      <w:r w:rsidR="00D935B6" w:rsidRPr="00D935B6">
        <w:rPr>
          <w:sz w:val="28"/>
          <w:szCs w:val="28"/>
        </w:rPr>
        <w:br/>
        <w:t>2</w:t>
      </w:r>
      <w:r w:rsidR="0040132D">
        <w:rPr>
          <w:sz w:val="28"/>
          <w:szCs w:val="28"/>
        </w:rPr>
        <w:t xml:space="preserve">. </w:t>
      </w:r>
      <w:r w:rsidR="00D935B6" w:rsidRPr="00D935B6">
        <w:rPr>
          <w:sz w:val="28"/>
          <w:szCs w:val="28"/>
          <w:shd w:val="clear" w:color="auto" w:fill="FFFFFF"/>
        </w:rPr>
        <w:t> Вместе с семьей: пособие по взаимодействию дошкольных образовательных учреждений и родителей / Т. Н. </w:t>
      </w:r>
      <w:proofErr w:type="spellStart"/>
      <w:r w:rsidR="00D935B6" w:rsidRPr="00D935B6">
        <w:rPr>
          <w:sz w:val="28"/>
          <w:szCs w:val="28"/>
          <w:shd w:val="clear" w:color="auto" w:fill="FFFFFF"/>
        </w:rPr>
        <w:t>Доронова</w:t>
      </w:r>
      <w:proofErr w:type="spellEnd"/>
      <w:r w:rsidR="00D935B6" w:rsidRPr="00D935B6">
        <w:rPr>
          <w:sz w:val="28"/>
          <w:szCs w:val="28"/>
          <w:shd w:val="clear" w:color="auto" w:fill="FFFFFF"/>
        </w:rPr>
        <w:t>, Г. В. Глушкова, Т. И. </w:t>
      </w:r>
      <w:proofErr w:type="spellStart"/>
      <w:r w:rsidR="00D935B6" w:rsidRPr="00D935B6">
        <w:rPr>
          <w:sz w:val="28"/>
          <w:szCs w:val="28"/>
          <w:shd w:val="clear" w:color="auto" w:fill="FFFFFF"/>
        </w:rPr>
        <w:t>Гризик</w:t>
      </w:r>
      <w:proofErr w:type="spellEnd"/>
      <w:r w:rsidR="00D935B6" w:rsidRPr="00D935B6">
        <w:rPr>
          <w:sz w:val="28"/>
          <w:szCs w:val="28"/>
          <w:shd w:val="clear" w:color="auto" w:fill="FFFFFF"/>
        </w:rPr>
        <w:t xml:space="preserve"> и др. — М.: Просвещение, 2005.</w:t>
      </w:r>
    </w:p>
    <w:p w:rsidR="0040132D" w:rsidRDefault="0040132D" w:rsidP="0040132D">
      <w:pPr>
        <w:pStyle w:val="a6"/>
        <w:shd w:val="clear" w:color="auto" w:fill="FFFFFF"/>
        <w:spacing w:before="0" w:beforeAutospacing="0" w:after="10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3.</w:t>
      </w:r>
      <w:r w:rsidR="00D935B6" w:rsidRPr="00D935B6">
        <w:rPr>
          <w:sz w:val="28"/>
          <w:szCs w:val="28"/>
        </w:rPr>
        <w:t xml:space="preserve"> Азаров Ю. П. «Семейная педагогика» </w:t>
      </w:r>
      <w:proofErr w:type="gramStart"/>
      <w:r w:rsidR="00D935B6" w:rsidRPr="00D935B6">
        <w:rPr>
          <w:sz w:val="28"/>
          <w:szCs w:val="28"/>
        </w:rPr>
        <w:t>-М</w:t>
      </w:r>
      <w:proofErr w:type="gramEnd"/>
      <w:r w:rsidR="00D935B6" w:rsidRPr="00D935B6">
        <w:rPr>
          <w:sz w:val="28"/>
          <w:szCs w:val="28"/>
        </w:rPr>
        <w:t>, 1994 186с</w:t>
      </w:r>
    </w:p>
    <w:p w:rsidR="00D935B6" w:rsidRPr="00D935B6" w:rsidRDefault="0040132D" w:rsidP="0040132D">
      <w:pPr>
        <w:pStyle w:val="a6"/>
        <w:shd w:val="clear" w:color="auto" w:fill="FFFFFF"/>
        <w:spacing w:before="0" w:beforeAutospacing="0" w:after="104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B6" w:rsidRPr="00D935B6">
        <w:rPr>
          <w:sz w:val="28"/>
          <w:szCs w:val="28"/>
        </w:rPr>
        <w:t>.  Васильева А. К. «Структура семьи» М., 1988</w:t>
      </w:r>
    </w:p>
    <w:p w:rsidR="00D935B6" w:rsidRPr="00D935B6" w:rsidRDefault="0040132D" w:rsidP="00BB32CA">
      <w:pPr>
        <w:pStyle w:val="a6"/>
        <w:shd w:val="clear" w:color="auto" w:fill="FFFFFF"/>
        <w:spacing w:before="195" w:beforeAutospacing="0" w:after="19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B6" w:rsidRPr="00D935B6">
        <w:rPr>
          <w:sz w:val="28"/>
          <w:szCs w:val="28"/>
        </w:rPr>
        <w:t xml:space="preserve">.  Куликова Т. А. «Семейная педагогика и домашнее воспитание. » Учебник для студ. </w:t>
      </w:r>
      <w:proofErr w:type="spellStart"/>
      <w:r w:rsidR="00D935B6" w:rsidRPr="00D935B6">
        <w:rPr>
          <w:sz w:val="28"/>
          <w:szCs w:val="28"/>
        </w:rPr>
        <w:t>сред</w:t>
      </w:r>
      <w:proofErr w:type="gramStart"/>
      <w:r w:rsidR="00D935B6" w:rsidRPr="00D935B6">
        <w:rPr>
          <w:sz w:val="28"/>
          <w:szCs w:val="28"/>
        </w:rPr>
        <w:t>.и</w:t>
      </w:r>
      <w:proofErr w:type="gramEnd"/>
      <w:r w:rsidR="00D935B6" w:rsidRPr="00D935B6">
        <w:rPr>
          <w:sz w:val="28"/>
          <w:szCs w:val="28"/>
        </w:rPr>
        <w:t>высш</w:t>
      </w:r>
      <w:proofErr w:type="spellEnd"/>
      <w:r w:rsidR="00D935B6" w:rsidRPr="00D935B6">
        <w:rPr>
          <w:sz w:val="28"/>
          <w:szCs w:val="28"/>
        </w:rPr>
        <w:t xml:space="preserve">. </w:t>
      </w:r>
      <w:proofErr w:type="spellStart"/>
      <w:r w:rsidR="00D935B6" w:rsidRPr="00D935B6">
        <w:rPr>
          <w:sz w:val="28"/>
          <w:szCs w:val="28"/>
        </w:rPr>
        <w:t>пед</w:t>
      </w:r>
      <w:proofErr w:type="spellEnd"/>
      <w:r w:rsidR="00D935B6" w:rsidRPr="00D935B6">
        <w:rPr>
          <w:sz w:val="28"/>
          <w:szCs w:val="28"/>
        </w:rPr>
        <w:t>. учеб. заведений М. : Издательский центр «Академия», 1999. - 232 с. (с. 210-227)</w:t>
      </w:r>
    </w:p>
    <w:p w:rsidR="00D935B6" w:rsidRPr="00D935B6" w:rsidRDefault="0040132D" w:rsidP="00BB32CA">
      <w:pPr>
        <w:pStyle w:val="a6"/>
        <w:shd w:val="clear" w:color="auto" w:fill="FFFFFF"/>
        <w:spacing w:before="195" w:beforeAutospacing="0" w:after="19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B6" w:rsidRPr="00D935B6">
        <w:rPr>
          <w:sz w:val="28"/>
          <w:szCs w:val="28"/>
        </w:rPr>
        <w:t>.  Ривина Е. К. «Знакомим дошкольников с семьей и родословной» пособие для педагогов и родителей. М., 2008., 125 с</w:t>
      </w:r>
    </w:p>
    <w:p w:rsidR="00404030" w:rsidRPr="00D935B6" w:rsidRDefault="00404030" w:rsidP="00BB32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04030" w:rsidRPr="00D935B6" w:rsidSect="00A41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D2" w:rsidRDefault="00980ED2" w:rsidP="00BB32CA">
      <w:pPr>
        <w:spacing w:after="0" w:line="240" w:lineRule="auto"/>
      </w:pPr>
      <w:r>
        <w:separator/>
      </w:r>
    </w:p>
  </w:endnote>
  <w:endnote w:type="continuationSeparator" w:id="0">
    <w:p w:rsidR="00980ED2" w:rsidRDefault="00980ED2" w:rsidP="00BB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A" w:rsidRDefault="00BB32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100"/>
      <w:docPartObj>
        <w:docPartGallery w:val="Page Numbers (Bottom of Page)"/>
        <w:docPartUnique/>
      </w:docPartObj>
    </w:sdtPr>
    <w:sdtEndPr/>
    <w:sdtContent>
      <w:p w:rsidR="00BB32CA" w:rsidRDefault="00951020">
        <w:pPr>
          <w:pStyle w:val="a9"/>
          <w:jc w:val="center"/>
        </w:pPr>
        <w:r>
          <w:fldChar w:fldCharType="begin"/>
        </w:r>
        <w:r w:rsidR="001F79DB">
          <w:instrText xml:space="preserve"> PAGE   \* MERGEFORMAT </w:instrText>
        </w:r>
        <w:r>
          <w:fldChar w:fldCharType="separate"/>
        </w:r>
        <w:r w:rsidR="00D42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2CA" w:rsidRDefault="00BB32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A" w:rsidRDefault="00BB3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D2" w:rsidRDefault="00980ED2" w:rsidP="00BB32CA">
      <w:pPr>
        <w:spacing w:after="0" w:line="240" w:lineRule="auto"/>
      </w:pPr>
      <w:r>
        <w:separator/>
      </w:r>
    </w:p>
  </w:footnote>
  <w:footnote w:type="continuationSeparator" w:id="0">
    <w:p w:rsidR="00980ED2" w:rsidRDefault="00980ED2" w:rsidP="00BB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A" w:rsidRDefault="00BB32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A" w:rsidRDefault="00BB32CA">
    <w:pPr>
      <w:pStyle w:val="a7"/>
    </w:pPr>
  </w:p>
  <w:p w:rsidR="00BB32CA" w:rsidRDefault="00BB32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CA" w:rsidRDefault="00BB32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1D7"/>
    <w:rsid w:val="00194405"/>
    <w:rsid w:val="00194463"/>
    <w:rsid w:val="001F79DB"/>
    <w:rsid w:val="00310463"/>
    <w:rsid w:val="00344B89"/>
    <w:rsid w:val="00346386"/>
    <w:rsid w:val="003C1E78"/>
    <w:rsid w:val="0040132D"/>
    <w:rsid w:val="00404030"/>
    <w:rsid w:val="0041320D"/>
    <w:rsid w:val="00590806"/>
    <w:rsid w:val="00671014"/>
    <w:rsid w:val="00680DCD"/>
    <w:rsid w:val="006F40A2"/>
    <w:rsid w:val="00872E9A"/>
    <w:rsid w:val="00951020"/>
    <w:rsid w:val="00980ED2"/>
    <w:rsid w:val="00A41FD5"/>
    <w:rsid w:val="00BB32CA"/>
    <w:rsid w:val="00BB46E3"/>
    <w:rsid w:val="00BE2ED1"/>
    <w:rsid w:val="00C56F4B"/>
    <w:rsid w:val="00C57055"/>
    <w:rsid w:val="00CF51D7"/>
    <w:rsid w:val="00D429D0"/>
    <w:rsid w:val="00D935B6"/>
    <w:rsid w:val="00DF1772"/>
    <w:rsid w:val="00ED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1D7"/>
    <w:rPr>
      <w:b/>
      <w:bCs/>
    </w:rPr>
  </w:style>
  <w:style w:type="character" w:customStyle="1" w:styleId="apple-converted-space">
    <w:name w:val="apple-converted-space"/>
    <w:basedOn w:val="a0"/>
    <w:rsid w:val="00CF51D7"/>
  </w:style>
  <w:style w:type="paragraph" w:styleId="a4">
    <w:name w:val="Balloon Text"/>
    <w:basedOn w:val="a"/>
    <w:link w:val="a5"/>
    <w:uiPriority w:val="99"/>
    <w:semiHidden/>
    <w:unhideWhenUsed/>
    <w:rsid w:val="0068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adka">
    <w:name w:val="razradka"/>
    <w:basedOn w:val="a0"/>
    <w:rsid w:val="00D935B6"/>
  </w:style>
  <w:style w:type="paragraph" w:styleId="a7">
    <w:name w:val="header"/>
    <w:basedOn w:val="a"/>
    <w:link w:val="a8"/>
    <w:uiPriority w:val="99"/>
    <w:unhideWhenUsed/>
    <w:rsid w:val="00BB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2CA"/>
  </w:style>
  <w:style w:type="paragraph" w:styleId="a9">
    <w:name w:val="footer"/>
    <w:basedOn w:val="a"/>
    <w:link w:val="aa"/>
    <w:uiPriority w:val="99"/>
    <w:unhideWhenUsed/>
    <w:rsid w:val="00BB3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040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01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59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5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60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01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09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34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C27-446B-4982-A073-9C3C8B7F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</dc:creator>
  <cp:keywords/>
  <dc:description/>
  <cp:lastModifiedBy>Патимат</cp:lastModifiedBy>
  <cp:revision>14</cp:revision>
  <dcterms:created xsi:type="dcterms:W3CDTF">2014-12-28T15:37:00Z</dcterms:created>
  <dcterms:modified xsi:type="dcterms:W3CDTF">2021-05-05T19:43:00Z</dcterms:modified>
</cp:coreProperties>
</file>