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125497448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sdtEndPr>
      <w:sdtContent>
        <w:p w:rsidR="00B7037E" w:rsidRDefault="00B7037E">
          <w:pPr>
            <w:pStyle w:val="a6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7037E" w:rsidRDefault="00B7037E" w:rsidP="00D21495">
          <w:pPr>
            <w:pStyle w:val="a6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B7037E" w:rsidRDefault="00E43427">
          <w:pPr>
            <w:pStyle w:val="a6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w:pict>
              <v:rect id="Прямоугольник 2" o:spid="_x0000_s1026" style="position:absolute;margin-left:0;margin-top:0;width:642.6pt;height:64.4pt;z-index:251659264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<w10:wrap anchorx="page" anchory="page"/>
              </v:rect>
            </w:pict>
          </w:r>
          <w:r>
            <w:rPr>
              <w:noProof/>
            </w:rPr>
            <w:pict>
              <v:rect id="Прямоугольник 5" o:spid="_x0000_s1029" style="position:absolute;margin-left:0;margin-top:0;width:7.15pt;height:831.2pt;z-index:251662336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Прямоугольник 4" o:spid="_x0000_s1028" style="position:absolute;margin-left:0;margin-top:0;width:7.15pt;height:831.2pt;z-index:25166131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Прямоугольник 3" o:spid="_x0000_s1027" style="position:absolute;margin-left:0;margin-top:0;width:642.6pt;height:64.8pt;z-index:251660288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<w10:wrap anchorx="page" anchory="margin"/>
              </v:rect>
            </w:pict>
          </w:r>
        </w:p>
        <w:sdt>
          <w:sdtPr>
            <w:rPr>
              <w:rFonts w:ascii="Monotype Corsiva" w:hAnsi="Monotype Corsiva"/>
              <w:b/>
              <w:sz w:val="72"/>
              <w:szCs w:val="72"/>
            </w:rPr>
            <w:alias w:val="Название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7037E" w:rsidRPr="00D21495" w:rsidRDefault="00C50B2F" w:rsidP="00D21495">
              <w:pPr>
                <w:jc w:val="center"/>
                <w:rPr>
                  <w:rFonts w:ascii="Monotype Corsiva" w:hAnsi="Monotype Corsiva"/>
                  <w:b/>
                  <w:sz w:val="72"/>
                  <w:szCs w:val="72"/>
                </w:rPr>
              </w:pPr>
              <w:r>
                <w:rPr>
                  <w:rFonts w:ascii="Monotype Corsiva" w:hAnsi="Monotype Corsiva"/>
                  <w:b/>
                  <w:sz w:val="72"/>
                  <w:szCs w:val="72"/>
                </w:rPr>
                <w:t>Анализ деятельности городского методического объедения воспитателей групп раннего и дошкольного возраста                     за 2017 -2018 учебный год</w:t>
              </w:r>
            </w:p>
          </w:sdtContent>
        </w:sdt>
        <w:p w:rsidR="00B7037E" w:rsidRPr="00D21495" w:rsidRDefault="00B7037E" w:rsidP="00D21495">
          <w:pPr>
            <w:jc w:val="center"/>
            <w:rPr>
              <w:rFonts w:ascii="Monotype Corsiva" w:hAnsi="Monotype Corsiva"/>
              <w:b/>
              <w:sz w:val="72"/>
              <w:szCs w:val="72"/>
            </w:rPr>
          </w:pPr>
        </w:p>
        <w:p w:rsidR="00B7037E" w:rsidRDefault="00B7037E">
          <w:pPr>
            <w:rPr>
              <w:rFonts w:ascii="Times New Roman" w:eastAsia="Times New Roman" w:hAnsi="Times New Roman" w:cs="Times New Roman"/>
              <w:b/>
              <w:spacing w:val="-10"/>
              <w:sz w:val="28"/>
              <w:szCs w:val="28"/>
            </w:rPr>
          </w:pPr>
        </w:p>
        <w:p w:rsidR="00B7037E" w:rsidRDefault="00B7037E">
          <w:pPr>
            <w:rPr>
              <w:rFonts w:ascii="Times New Roman" w:eastAsia="Times New Roman" w:hAnsi="Times New Roman" w:cs="Times New Roman"/>
              <w:b/>
              <w:spacing w:val="-10"/>
              <w:sz w:val="28"/>
              <w:szCs w:val="28"/>
            </w:rPr>
          </w:pPr>
        </w:p>
        <w:p w:rsidR="00B7037E" w:rsidRDefault="00B7037E">
          <w:pPr>
            <w:rPr>
              <w:rFonts w:ascii="Times New Roman" w:eastAsia="Times New Roman" w:hAnsi="Times New Roman" w:cs="Times New Roman"/>
              <w:b/>
              <w:spacing w:val="-10"/>
              <w:sz w:val="28"/>
              <w:szCs w:val="28"/>
            </w:rPr>
          </w:pPr>
        </w:p>
        <w:p w:rsidR="00B7037E" w:rsidRPr="00D21495" w:rsidRDefault="00B7037E" w:rsidP="00B7037E">
          <w:pPr>
            <w:jc w:val="right"/>
            <w:rPr>
              <w:rFonts w:ascii="Times New Roman" w:eastAsia="Times New Roman" w:hAnsi="Times New Roman" w:cs="Times New Roman"/>
              <w:b/>
              <w:spacing w:val="-10"/>
              <w:sz w:val="28"/>
              <w:szCs w:val="28"/>
            </w:rPr>
          </w:pPr>
          <w:r w:rsidRPr="00D21495">
            <w:rPr>
              <w:rFonts w:ascii="Times New Roman" w:eastAsia="Times New Roman" w:hAnsi="Times New Roman" w:cs="Times New Roman"/>
              <w:b/>
              <w:spacing w:val="-10"/>
              <w:sz w:val="28"/>
              <w:szCs w:val="28"/>
            </w:rPr>
            <w:t xml:space="preserve">Подготовила: </w:t>
          </w:r>
        </w:p>
        <w:p w:rsidR="00B7037E" w:rsidRPr="00D21495" w:rsidRDefault="00B7037E" w:rsidP="00B7037E">
          <w:pPr>
            <w:jc w:val="right"/>
            <w:rPr>
              <w:rFonts w:ascii="Times New Roman" w:eastAsia="Times New Roman" w:hAnsi="Times New Roman" w:cs="Times New Roman"/>
              <w:b/>
              <w:spacing w:val="-10"/>
              <w:sz w:val="28"/>
              <w:szCs w:val="28"/>
            </w:rPr>
          </w:pPr>
          <w:r w:rsidRPr="00D21495">
            <w:rPr>
              <w:rFonts w:ascii="Times New Roman" w:eastAsia="Times New Roman" w:hAnsi="Times New Roman" w:cs="Times New Roman"/>
              <w:b/>
              <w:spacing w:val="-10"/>
              <w:sz w:val="28"/>
              <w:szCs w:val="28"/>
            </w:rPr>
            <w:t xml:space="preserve">Руководитель ГМО </w:t>
          </w:r>
        </w:p>
        <w:p w:rsidR="00B7037E" w:rsidRPr="00D21495" w:rsidRDefault="00085256" w:rsidP="00855872">
          <w:pPr>
            <w:jc w:val="right"/>
            <w:rPr>
              <w:rFonts w:ascii="Times New Roman" w:eastAsia="Times New Roman" w:hAnsi="Times New Roman" w:cs="Times New Roman"/>
              <w:b/>
              <w:spacing w:val="-1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pacing w:val="-10"/>
              <w:sz w:val="28"/>
              <w:szCs w:val="28"/>
            </w:rPr>
            <w:t xml:space="preserve"> Ибрагимова П.Б.</w:t>
          </w:r>
        </w:p>
        <w:p w:rsidR="00D21495" w:rsidRPr="00D21495" w:rsidRDefault="00D21495">
          <w:pPr>
            <w:rPr>
              <w:rFonts w:ascii="Times New Roman" w:eastAsia="Times New Roman" w:hAnsi="Times New Roman" w:cs="Times New Roman"/>
              <w:b/>
              <w:spacing w:val="-10"/>
              <w:sz w:val="28"/>
              <w:szCs w:val="28"/>
            </w:rPr>
          </w:pPr>
        </w:p>
        <w:p w:rsidR="00D21495" w:rsidRDefault="00D21495">
          <w:pPr>
            <w:rPr>
              <w:rFonts w:ascii="Times New Roman" w:eastAsia="Times New Roman" w:hAnsi="Times New Roman" w:cs="Times New Roman"/>
              <w:b/>
              <w:spacing w:val="-10"/>
              <w:sz w:val="28"/>
              <w:szCs w:val="28"/>
            </w:rPr>
          </w:pPr>
        </w:p>
        <w:p w:rsidR="00B7037E" w:rsidRDefault="00B7037E" w:rsidP="00B7037E">
          <w:pPr>
            <w:jc w:val="center"/>
            <w:rPr>
              <w:rFonts w:ascii="Times New Roman" w:eastAsia="Times New Roman" w:hAnsi="Times New Roman" w:cs="Times New Roman"/>
              <w:b/>
              <w:spacing w:val="-1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pacing w:val="-10"/>
              <w:sz w:val="28"/>
              <w:szCs w:val="28"/>
            </w:rPr>
            <w:t>г. Покачи</w:t>
          </w:r>
        </w:p>
        <w:p w:rsidR="00B7037E" w:rsidRDefault="00E43427" w:rsidP="00B7037E">
          <w:pPr>
            <w:jc w:val="center"/>
            <w:rPr>
              <w:rFonts w:ascii="Times New Roman" w:eastAsia="Times New Roman" w:hAnsi="Times New Roman" w:cs="Times New Roman"/>
              <w:b/>
              <w:spacing w:val="-1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pacing w:val="-10"/>
              <w:sz w:val="28"/>
              <w:szCs w:val="28"/>
            </w:rPr>
            <w:t xml:space="preserve"> </w:t>
          </w:r>
          <w:bookmarkStart w:id="0" w:name="_GoBack"/>
          <w:bookmarkEnd w:id="0"/>
          <w:r w:rsidR="00085256">
            <w:rPr>
              <w:rFonts w:ascii="Times New Roman" w:eastAsia="Times New Roman" w:hAnsi="Times New Roman" w:cs="Times New Roman"/>
              <w:b/>
              <w:spacing w:val="-10"/>
              <w:sz w:val="28"/>
              <w:szCs w:val="28"/>
            </w:rPr>
            <w:t>2018</w:t>
          </w:r>
          <w:r w:rsidR="00B7037E" w:rsidRPr="00B7037E">
            <w:rPr>
              <w:rFonts w:ascii="Times New Roman" w:eastAsia="Times New Roman" w:hAnsi="Times New Roman" w:cs="Times New Roman"/>
              <w:b/>
              <w:spacing w:val="-10"/>
              <w:sz w:val="28"/>
              <w:szCs w:val="28"/>
            </w:rPr>
            <w:br w:type="page"/>
          </w:r>
        </w:p>
      </w:sdtContent>
    </w:sdt>
    <w:p w:rsidR="00B7037E" w:rsidRDefault="00B7037E" w:rsidP="00BB12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lastRenderedPageBreak/>
        <w:t>Отчёт</w:t>
      </w:r>
    </w:p>
    <w:p w:rsidR="001D037F" w:rsidRDefault="0027772E" w:rsidP="00BB12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</w:t>
      </w:r>
      <w:r w:rsidR="001D037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работе городского </w:t>
      </w:r>
      <w:r w:rsidR="001D037F" w:rsidRPr="001D037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методического объедения воспитателей групп раннег</w:t>
      </w:r>
      <w:r w:rsidR="0008525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 и дошкольного возраста за 2017 -2018</w:t>
      </w:r>
      <w:r w:rsidR="001D037F" w:rsidRPr="001D037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учебный год</w:t>
      </w:r>
    </w:p>
    <w:p w:rsidR="006B23B0" w:rsidRPr="006B23B0" w:rsidRDefault="00085256" w:rsidP="006B23B0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В 2017 – 2018</w:t>
      </w:r>
      <w:r w:rsidR="006B23B0" w:rsidRPr="006B23B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учебном году участниками</w:t>
      </w:r>
      <w:r w:rsidR="00CE08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6B23B0" w:rsidRPr="006B23B0">
        <w:rPr>
          <w:rFonts w:ascii="Times New Roman" w:eastAsia="Times New Roman" w:hAnsi="Times New Roman" w:cs="Times New Roman"/>
          <w:spacing w:val="-10"/>
          <w:sz w:val="28"/>
          <w:szCs w:val="28"/>
        </w:rPr>
        <w:t>городского методического объед</w:t>
      </w:r>
      <w:r w:rsidR="0027772E">
        <w:rPr>
          <w:rFonts w:ascii="Times New Roman" w:eastAsia="Times New Roman" w:hAnsi="Times New Roman" w:cs="Times New Roman"/>
          <w:spacing w:val="-10"/>
          <w:sz w:val="28"/>
          <w:szCs w:val="28"/>
        </w:rPr>
        <w:t>ине</w:t>
      </w:r>
      <w:r w:rsidR="006B23B0" w:rsidRPr="006B23B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ния воспитателей групп раннего и дошкольного возраста стали 55 педагогов </w:t>
      </w:r>
      <w:r w:rsidR="00CE08AE">
        <w:rPr>
          <w:rFonts w:ascii="Times New Roman" w:eastAsia="Times New Roman" w:hAnsi="Times New Roman" w:cs="Times New Roman"/>
          <w:spacing w:val="-10"/>
          <w:sz w:val="28"/>
          <w:szCs w:val="28"/>
        </w:rPr>
        <w:t>дошкольных образовательных учреждений</w:t>
      </w:r>
      <w:r w:rsidR="006B23B0" w:rsidRPr="006B23B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города Покачи. Общий педагогический стаж работы  участников</w:t>
      </w:r>
      <w:r w:rsidR="00CE08A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6B23B0" w:rsidRPr="006B23B0">
        <w:rPr>
          <w:rFonts w:ascii="Times New Roman" w:eastAsia="Times New Roman" w:hAnsi="Times New Roman" w:cs="Times New Roman"/>
          <w:spacing w:val="-10"/>
          <w:sz w:val="28"/>
          <w:szCs w:val="28"/>
        </w:rPr>
        <w:t>городского методического объедения составлял от 1</w:t>
      </w:r>
      <w:r w:rsidR="0027772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года</w:t>
      </w:r>
      <w:r w:rsidR="006B23B0" w:rsidRPr="006B23B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до 45 лет. </w:t>
      </w:r>
    </w:p>
    <w:p w:rsidR="001D037F" w:rsidRPr="001D037F" w:rsidRDefault="001D037F" w:rsidP="001D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03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Методическая тема объединения:</w:t>
      </w:r>
    </w:p>
    <w:p w:rsidR="001D037F" w:rsidRPr="00797505" w:rsidRDefault="00797505" w:rsidP="00797505">
      <w:pPr>
        <w:pStyle w:val="a6"/>
        <w:rPr>
          <w:rFonts w:ascii="Times New Roman" w:hAnsi="Times New Roman"/>
          <w:sz w:val="28"/>
          <w:szCs w:val="28"/>
        </w:rPr>
      </w:pPr>
      <w:r w:rsidRPr="00797505">
        <w:rPr>
          <w:rFonts w:ascii="Times New Roman" w:hAnsi="Times New Roman"/>
          <w:sz w:val="28"/>
          <w:szCs w:val="28"/>
        </w:rPr>
        <w:t>«Создание благоприятных условий для повышения качества образовательного процесса в условиях реализаций  ФГОС ДОУ».</w:t>
      </w:r>
    </w:p>
    <w:p w:rsidR="006B23B0" w:rsidRPr="00797505" w:rsidRDefault="006B23B0" w:rsidP="00D21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21495" w:rsidRPr="00D21495" w:rsidRDefault="00D21495" w:rsidP="00277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14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Направления деятельности ГМО воспитателей групп раннего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Pr="00D214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дошкольного возраста:</w:t>
      </w:r>
    </w:p>
    <w:p w:rsidR="00D21495" w:rsidRPr="00D21495" w:rsidRDefault="00D21495" w:rsidP="0027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Организация работы педагога в условиях реализации ФГОС дошкольного образования. </w:t>
      </w:r>
    </w:p>
    <w:p w:rsidR="00D21495" w:rsidRPr="00D21495" w:rsidRDefault="00D21495" w:rsidP="0027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4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педагогического корпуса.</w:t>
      </w:r>
    </w:p>
    <w:p w:rsidR="00D21495" w:rsidRPr="00D21495" w:rsidRDefault="00D21495" w:rsidP="0027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2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укрепление здоровья дошкольников.</w:t>
      </w:r>
    </w:p>
    <w:p w:rsidR="00D21495" w:rsidRPr="00D21495" w:rsidRDefault="00D21495" w:rsidP="0027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49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профессиональных компетенций педагогических работников разных категорий в условиях внедрения профессионального стандарта педагога: разработка рабочих программ педагогов.</w:t>
      </w:r>
    </w:p>
    <w:p w:rsidR="00D21495" w:rsidRPr="00D21495" w:rsidRDefault="00D21495" w:rsidP="0027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1495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.Развитие практических навыков в применении педагогических технологий, обеспечивающих достижение целевых ориентиров дошкольного образования.</w:t>
      </w:r>
    </w:p>
    <w:p w:rsidR="00D21495" w:rsidRPr="00D21495" w:rsidRDefault="00D21495" w:rsidP="0027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 условий для непрерывного профессионального мастерства педагогов посредством организации работы в творческих группах.   </w:t>
      </w:r>
    </w:p>
    <w:p w:rsidR="00D21495" w:rsidRPr="001D037F" w:rsidRDefault="00D21495" w:rsidP="00277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037F" w:rsidRPr="001D037F" w:rsidRDefault="001D037F" w:rsidP="00277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03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</w:p>
    <w:p w:rsidR="00797505" w:rsidRPr="00797505" w:rsidRDefault="00797505" w:rsidP="0027772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97505">
        <w:rPr>
          <w:rFonts w:ascii="Times New Roman" w:hAnsi="Times New Roman"/>
          <w:sz w:val="28"/>
          <w:szCs w:val="28"/>
        </w:rPr>
        <w:t>Повышение компетентности педагогов в области организаций образовательной деятельности детьми раннего и дошкольного возраста</w:t>
      </w:r>
      <w:r w:rsidR="0027772E">
        <w:rPr>
          <w:rFonts w:ascii="Times New Roman" w:hAnsi="Times New Roman"/>
          <w:sz w:val="28"/>
          <w:szCs w:val="28"/>
        </w:rPr>
        <w:t>.</w:t>
      </w:r>
    </w:p>
    <w:p w:rsidR="001D037F" w:rsidRPr="00797505" w:rsidRDefault="001D037F" w:rsidP="00277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037F" w:rsidRPr="00797505" w:rsidRDefault="001D037F" w:rsidP="002777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75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</w:p>
    <w:p w:rsidR="00797505" w:rsidRPr="00797505" w:rsidRDefault="00797505" w:rsidP="0027772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05">
        <w:rPr>
          <w:rFonts w:ascii="Times New Roman" w:hAnsi="Times New Roman" w:cs="Times New Roman"/>
          <w:sz w:val="28"/>
          <w:szCs w:val="28"/>
        </w:rPr>
        <w:t xml:space="preserve">Создавать условия для организации работы по созданию психолога - педагогических условий для реализации основной образовательной программы в ДОУ в соответствии  с ФГОС </w:t>
      </w:r>
      <w:proofErr w:type="gramStart"/>
      <w:r w:rsidRPr="0079750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97505">
        <w:rPr>
          <w:rFonts w:ascii="Times New Roman" w:hAnsi="Times New Roman" w:cs="Times New Roman"/>
          <w:sz w:val="28"/>
          <w:szCs w:val="28"/>
        </w:rPr>
        <w:t>.</w:t>
      </w:r>
    </w:p>
    <w:p w:rsidR="00797505" w:rsidRPr="00797505" w:rsidRDefault="00797505" w:rsidP="0027772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05">
        <w:rPr>
          <w:rFonts w:ascii="Times New Roman" w:hAnsi="Times New Roman" w:cs="Times New Roman"/>
          <w:sz w:val="28"/>
          <w:szCs w:val="28"/>
        </w:rPr>
        <w:t>Расширять знания педагогов о теоретико - практических основах  духовно – нравственного воспитания детей дошкольного возраста.</w:t>
      </w:r>
    </w:p>
    <w:p w:rsidR="00797505" w:rsidRPr="00797505" w:rsidRDefault="00797505" w:rsidP="0027772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05">
        <w:rPr>
          <w:rFonts w:ascii="Times New Roman" w:hAnsi="Times New Roman" w:cs="Times New Roman"/>
          <w:sz w:val="28"/>
          <w:szCs w:val="28"/>
        </w:rPr>
        <w:t>Побуждать педагогов к распространению опыта работы с дошкольниками через различные формы участия в методической работе.</w:t>
      </w:r>
    </w:p>
    <w:p w:rsidR="00797505" w:rsidRPr="00797505" w:rsidRDefault="00797505" w:rsidP="0027772E">
      <w:pPr>
        <w:pStyle w:val="a4"/>
        <w:numPr>
          <w:ilvl w:val="0"/>
          <w:numId w:val="15"/>
        </w:numPr>
        <w:tabs>
          <w:tab w:val="left" w:pos="117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505">
        <w:rPr>
          <w:rFonts w:ascii="Times New Roman" w:hAnsi="Times New Roman" w:cs="Times New Roman"/>
          <w:sz w:val="28"/>
          <w:szCs w:val="28"/>
        </w:rPr>
        <w:t xml:space="preserve">Развивать активность и поднимать творческий потенциал молодых воспитателей.  </w:t>
      </w:r>
    </w:p>
    <w:p w:rsidR="00797505" w:rsidRPr="00797505" w:rsidRDefault="00797505" w:rsidP="0027772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97505">
        <w:rPr>
          <w:rFonts w:ascii="Times New Roman" w:hAnsi="Times New Roman"/>
          <w:sz w:val="28"/>
          <w:szCs w:val="28"/>
        </w:rPr>
        <w:lastRenderedPageBreak/>
        <w:t>Повышать мотивацию педагогических работников к повышению качества профессиональной деятельности.</w:t>
      </w:r>
    </w:p>
    <w:p w:rsidR="00797505" w:rsidRPr="00797505" w:rsidRDefault="00797505" w:rsidP="0027772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97505">
        <w:rPr>
          <w:rFonts w:ascii="Times New Roman" w:hAnsi="Times New Roman"/>
          <w:sz w:val="28"/>
          <w:szCs w:val="28"/>
        </w:rPr>
        <w:t xml:space="preserve">Организовывать профессиональное общение педагогов, с целью выявления, обобщения и </w:t>
      </w:r>
      <w:r w:rsidR="0027772E" w:rsidRPr="00797505">
        <w:rPr>
          <w:rFonts w:ascii="Times New Roman" w:hAnsi="Times New Roman"/>
          <w:sz w:val="28"/>
          <w:szCs w:val="28"/>
        </w:rPr>
        <w:t>распространения</w:t>
      </w:r>
      <w:r w:rsidRPr="00797505">
        <w:rPr>
          <w:rFonts w:ascii="Times New Roman" w:hAnsi="Times New Roman"/>
          <w:sz w:val="28"/>
          <w:szCs w:val="28"/>
        </w:rPr>
        <w:t xml:space="preserve"> положительного педагогического опыта творчески работающих педагогов.</w:t>
      </w:r>
    </w:p>
    <w:p w:rsidR="00797505" w:rsidRPr="00797505" w:rsidRDefault="00797505" w:rsidP="0027772E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97505">
        <w:rPr>
          <w:rFonts w:ascii="Times New Roman" w:hAnsi="Times New Roman"/>
          <w:sz w:val="28"/>
          <w:szCs w:val="28"/>
        </w:rPr>
        <w:t xml:space="preserve">Совершенствовать модель взаимодействия с семьями воспитанников, обеспечивающую единство подходов к воспитанию и образованию дошкольников в соответствии ФГОС </w:t>
      </w:r>
      <w:proofErr w:type="gramStart"/>
      <w:r w:rsidRPr="00797505">
        <w:rPr>
          <w:rFonts w:ascii="Times New Roman" w:hAnsi="Times New Roman"/>
          <w:sz w:val="28"/>
          <w:szCs w:val="28"/>
        </w:rPr>
        <w:t>ДО</w:t>
      </w:r>
      <w:proofErr w:type="gramEnd"/>
      <w:r w:rsidRPr="00797505">
        <w:rPr>
          <w:rFonts w:ascii="Times New Roman" w:hAnsi="Times New Roman"/>
          <w:sz w:val="28"/>
          <w:szCs w:val="28"/>
        </w:rPr>
        <w:t>.</w:t>
      </w:r>
    </w:p>
    <w:p w:rsidR="00797505" w:rsidRPr="00797505" w:rsidRDefault="00797505" w:rsidP="0079750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B23B0" w:rsidRDefault="00797505" w:rsidP="002C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В рамках ГМО было проведено четыре</w:t>
      </w:r>
      <w:r w:rsidR="001D037F" w:rsidRPr="002C68E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заседания, один </w:t>
      </w:r>
      <w:r w:rsidR="002C68EF" w:rsidRPr="002C68E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методический семинар </w:t>
      </w:r>
      <w:r w:rsidR="00D21495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="002C68EF" w:rsidRPr="002C68E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практикум на </w:t>
      </w:r>
      <w:r w:rsidR="00D2149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тему: </w:t>
      </w:r>
      <w:r w:rsidRPr="00797505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«Методика проведения и организация непосредственно образовательной деятельности в ДОУ»</w:t>
      </w:r>
      <w:r w:rsidR="0027772E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.</w:t>
      </w:r>
    </w:p>
    <w:p w:rsidR="002C68EF" w:rsidRPr="002C68EF" w:rsidRDefault="00797505" w:rsidP="0079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8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</w:t>
      </w:r>
      <w:r w:rsidR="002C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2017г. в 13.0</w:t>
      </w:r>
      <w:r w:rsidR="002C68EF" w:rsidRPr="002C68EF">
        <w:rPr>
          <w:rFonts w:ascii="Times New Roman" w:eastAsia="Times New Roman" w:hAnsi="Times New Roman" w:cs="Times New Roman"/>
          <w:sz w:val="28"/>
          <w:szCs w:val="28"/>
          <w:lang w:eastAsia="ru-RU"/>
        </w:rPr>
        <w:t>0 в МАДОУ ДСКВ 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</w:t>
      </w:r>
      <w:r w:rsidR="002C68EF" w:rsidRPr="002C68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</w:t>
      </w:r>
      <w:r w:rsidR="002C68EF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ялось</w:t>
      </w:r>
      <w:r w:rsidR="002C68EF" w:rsidRPr="002C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методического объединения   воспитателей групп раннего и дошкольноговозраста  по теме: </w:t>
      </w:r>
      <w:r w:rsidRPr="007975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«Шахматное образование </w:t>
      </w:r>
      <w:proofErr w:type="gramStart"/>
      <w:r w:rsidRPr="007975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обучающихся</w:t>
      </w:r>
      <w:proofErr w:type="gramEnd"/>
      <w:r w:rsidRPr="0079750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 системе дошкольного образования</w:t>
      </w:r>
      <w:r w:rsidRPr="0079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</w:p>
    <w:p w:rsidR="002C68EF" w:rsidRPr="002C68EF" w:rsidRDefault="002C68EF" w:rsidP="002C6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Повестка дня:  </w:t>
      </w:r>
    </w:p>
    <w:p w:rsidR="00B967A0" w:rsidRPr="00797505" w:rsidRDefault="000666E7" w:rsidP="007975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плана работы ГМО педагогов ДОУ на 2017-2018 учебный год.</w:t>
      </w:r>
    </w:p>
    <w:p w:rsidR="00B967A0" w:rsidRPr="00797505" w:rsidRDefault="000666E7" w:rsidP="007975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Обновление информационного банка данных об аттестующихся  педагогах в рамках ГМО. </w:t>
      </w:r>
    </w:p>
    <w:p w:rsidR="00B967A0" w:rsidRPr="00797505" w:rsidRDefault="000666E7" w:rsidP="007975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 «Развитие интеллектуальных способностей детей старшего дошкольного возраста через обучение игре в шахматы» - </w:t>
      </w:r>
      <w:proofErr w:type="spellStart"/>
      <w:r w:rsidRPr="0079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Дерменжи</w:t>
      </w:r>
      <w:proofErr w:type="spellEnd"/>
      <w:r w:rsidRPr="0079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В.,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ДСКВ </w:t>
      </w:r>
      <w:r w:rsidRPr="0079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«Сказка» </w:t>
      </w:r>
    </w:p>
    <w:p w:rsidR="00B967A0" w:rsidRPr="00797505" w:rsidRDefault="000666E7" w:rsidP="007975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 «Шахматная Югра: задачи, проблемы, перспективы» - </w:t>
      </w:r>
      <w:proofErr w:type="spellStart"/>
      <w:r w:rsidRPr="0079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Хабирова</w:t>
      </w:r>
      <w:proofErr w:type="spellEnd"/>
      <w:r w:rsidRPr="0079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Ю.,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ДСКВ </w:t>
      </w:r>
      <w:r w:rsidRPr="0079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«Солнышко» </w:t>
      </w:r>
    </w:p>
    <w:p w:rsidR="00B967A0" w:rsidRPr="00797505" w:rsidRDefault="000666E7" w:rsidP="007975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Занятие в рамках кружковой деятельности «В стране шахматных чудес» - </w:t>
      </w:r>
      <w:proofErr w:type="spellStart"/>
      <w:r w:rsidRPr="0079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Сайранова</w:t>
      </w:r>
      <w:proofErr w:type="spellEnd"/>
      <w:r w:rsidRPr="0079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Э. Б.,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ДСКВ </w:t>
      </w:r>
      <w:r w:rsidRPr="0079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«Сказка»                     </w:t>
      </w:r>
    </w:p>
    <w:p w:rsidR="00B967A0" w:rsidRPr="00797505" w:rsidRDefault="000666E7" w:rsidP="0079750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класс «Использование компьютерных технологий при обучении игры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шахматы» - </w:t>
      </w:r>
      <w:proofErr w:type="spellStart"/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Рзаханова</w:t>
      </w:r>
      <w:proofErr w:type="spellEnd"/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И., МАДОУ ДСКВ </w:t>
      </w:r>
      <w:r w:rsidRPr="0079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«Солнышко» </w:t>
      </w:r>
    </w:p>
    <w:p w:rsidR="000C26E5" w:rsidRPr="002C68EF" w:rsidRDefault="000C26E5" w:rsidP="00241E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7.</w:t>
      </w:r>
      <w:r w:rsidRPr="000C26E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Подведение итогов второго заседания,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Ибрагимова Патимат Бейбалаевна</w:t>
      </w:r>
      <w:r w:rsidRPr="002C6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руководитель ГМО.</w:t>
      </w:r>
    </w:p>
    <w:p w:rsidR="00797505" w:rsidRDefault="00797505" w:rsidP="0065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656156" w:rsidRPr="000C26E5" w:rsidRDefault="000C26E5" w:rsidP="00656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 2017</w:t>
      </w:r>
      <w:r w:rsidR="002C68EF" w:rsidRPr="002C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13.00 в МАДОУ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ДСКВ «Югорка»</w:t>
      </w:r>
      <w:r w:rsidR="002C68EF" w:rsidRPr="002C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заседание методического объединения   воспитателей групп раннего и дошкольного возраста  по теме: </w:t>
      </w:r>
      <w:r w:rsidR="002C68EF" w:rsidRPr="000C2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C26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Использование цифровых платформ в дошкольном учреждении</w:t>
      </w:r>
      <w:r w:rsidR="002C68EF" w:rsidRPr="000C2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». </w:t>
      </w:r>
    </w:p>
    <w:p w:rsidR="000C26E5" w:rsidRDefault="000C26E5" w:rsidP="002C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EF" w:rsidRPr="002C68EF" w:rsidRDefault="002C68EF" w:rsidP="002C68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Повестка дня:  </w:t>
      </w:r>
    </w:p>
    <w:p w:rsidR="00B967A0" w:rsidRPr="000C26E5" w:rsidRDefault="000666E7" w:rsidP="000C26E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Департамента образования и молодежной политики Ханты-Мансийского автономного округа - Югры от 23 мая 2017 г. №845   «О реализации шахматного образования в Ханты- Мансийском автономном округе – Югре» -</w:t>
      </w:r>
      <w:proofErr w:type="spellStart"/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Лядская</w:t>
      </w:r>
      <w:proofErr w:type="spellEnd"/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Е.А.,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ДСКВ </w:t>
      </w:r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«Югорка» </w:t>
      </w:r>
    </w:p>
    <w:p w:rsidR="00B967A0" w:rsidRPr="000C26E5" w:rsidRDefault="000666E7" w:rsidP="000C26E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Доклад «Применение интернет - технологий в дошкольном образовании (цифровые платформы)»  -    Сафина Э.Р.,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ДСКВ </w:t>
      </w:r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«Югорка» </w:t>
      </w:r>
    </w:p>
    <w:p w:rsidR="00B967A0" w:rsidRPr="000C26E5" w:rsidRDefault="000666E7" w:rsidP="000C26E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 «Использование информационных технологий для повышения профессионального мастерства педагога»    - Кириллова Э.Б.,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ДСКВ </w:t>
      </w:r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«Югорка» </w:t>
      </w:r>
    </w:p>
    <w:p w:rsidR="00B967A0" w:rsidRPr="000C26E5" w:rsidRDefault="0027772E" w:rsidP="000C26E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666E7"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резентация «Электронные образовательные ресурсы для дошкольников - Абдурагимова З.И.,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ДСКВ </w:t>
      </w:r>
      <w:r w:rsidR="000666E7"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«Югорка»</w:t>
      </w:r>
    </w:p>
    <w:p w:rsidR="00B967A0" w:rsidRPr="000C26E5" w:rsidRDefault="000666E7" w:rsidP="000C26E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Мастер – класс «Математика как средство развития познавательно – исследовательской деятельности детей дошкольного возраста». ( С  использованием интерактивной доски) - Усманова  З. Ш.,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ДСКВ </w:t>
      </w:r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«Югорка» </w:t>
      </w:r>
    </w:p>
    <w:p w:rsidR="002C68EF" w:rsidRPr="002C68EF" w:rsidRDefault="002C68EF" w:rsidP="002C68E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E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Подведение итогов второго заседания, </w:t>
      </w:r>
      <w:r w:rsid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Ибрагимова Патимат Бейбалаевна</w:t>
      </w:r>
      <w:r w:rsidRPr="002C6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руководитель ГМО.</w:t>
      </w:r>
    </w:p>
    <w:p w:rsidR="002C68EF" w:rsidRPr="002C68EF" w:rsidRDefault="002C68EF" w:rsidP="002C68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E5" w:rsidRPr="00782532" w:rsidRDefault="00782532" w:rsidP="000C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78253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C26E5" w:rsidRPr="0078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2018</w:t>
      </w:r>
      <w:r w:rsidR="00AD2095" w:rsidRPr="0078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</w:t>
      </w:r>
      <w:r w:rsidRPr="00782532"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="00AD2095" w:rsidRPr="0078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МАДОУ ДСКВ «</w:t>
      </w:r>
      <w:r w:rsidR="000C26E5" w:rsidRPr="00782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 w:rsidR="00AD2095" w:rsidRPr="0078253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состоялся семинар – практикум методического объединения  воспитателей групп раннего и дошкольного возраста на тему:</w:t>
      </w:r>
      <w:r w:rsidR="000C26E5" w:rsidRPr="00782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«Методика проведения и организация непосредственно образовательной деятельности в ДОУ»</w:t>
      </w:r>
    </w:p>
    <w:p w:rsidR="00AD2095" w:rsidRPr="00782532" w:rsidRDefault="00AD2095" w:rsidP="000C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 дня:</w:t>
      </w:r>
    </w:p>
    <w:p w:rsidR="00B967A0" w:rsidRPr="000C26E5" w:rsidRDefault="000666E7" w:rsidP="000C26E5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  «Образовательная деятельность в ДОУ в соответствии с </w:t>
      </w:r>
      <w:r w:rsidR="00277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 ДО </w:t>
      </w:r>
      <w:proofErr w:type="gramStart"/>
      <w:r w:rsidR="00384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–Г</w:t>
      </w:r>
      <w:proofErr w:type="gramEnd"/>
      <w:r w:rsidR="00384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анеева Г.Ш</w:t>
      </w:r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ДСКВ </w:t>
      </w:r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«Сказка» </w:t>
      </w:r>
    </w:p>
    <w:p w:rsidR="00B967A0" w:rsidRPr="000C26E5" w:rsidRDefault="000666E7" w:rsidP="000C26E5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Доклад «Аукцион педагогических идей» - </w:t>
      </w:r>
      <w:r w:rsidR="00782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Махмудова А.В.</w:t>
      </w:r>
      <w:r w:rsidR="00384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Шахбанова Г.И.,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ДСКВ </w:t>
      </w:r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«Югорка» </w:t>
      </w:r>
    </w:p>
    <w:p w:rsidR="00B967A0" w:rsidRPr="000C26E5" w:rsidRDefault="000666E7" w:rsidP="000C26E5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 цифровая лаборатория «</w:t>
      </w:r>
      <w:proofErr w:type="spellStart"/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Наураша</w:t>
      </w:r>
      <w:proofErr w:type="spellEnd"/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»- </w:t>
      </w:r>
      <w:proofErr w:type="spellStart"/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Кених</w:t>
      </w:r>
      <w:proofErr w:type="spellEnd"/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 </w:t>
      </w:r>
      <w:proofErr w:type="spellStart"/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И.,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Осадчая</w:t>
      </w:r>
      <w:proofErr w:type="spellEnd"/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М.Н.,МАДОУ ДСКВ </w:t>
      </w:r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«Солнышко» </w:t>
      </w:r>
    </w:p>
    <w:p w:rsidR="00B967A0" w:rsidRPr="000C26E5" w:rsidRDefault="000666E7" w:rsidP="000C26E5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Непосредственная образовательная деятельность по ознакомлению с окружающим миро</w:t>
      </w:r>
      <w:proofErr w:type="gramStart"/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м(</w:t>
      </w:r>
      <w:proofErr w:type="gramEnd"/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элементы занятия с  использованием интерактивной доски) Организация сотворчества взрослых и детей при реализации ФГОС ДО. - Каминская К. А.,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ДСКВ </w:t>
      </w:r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«Югорка»  </w:t>
      </w:r>
    </w:p>
    <w:p w:rsidR="000C26E5" w:rsidRPr="000C26E5" w:rsidRDefault="00AD2095" w:rsidP="000C26E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6E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Подведение итогов семинара – практикума, </w:t>
      </w:r>
      <w:r w:rsidR="000C26E5"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Ибрагимова Патимат Бейбалаевна, руководитель ГМО.</w:t>
      </w:r>
    </w:p>
    <w:p w:rsidR="00AD2095" w:rsidRPr="000C26E5" w:rsidRDefault="00AD2095" w:rsidP="000C26E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ED8" w:rsidRDefault="00384742" w:rsidP="00AD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13</w:t>
      </w:r>
      <w:r w:rsidR="00AD2095" w:rsidRPr="00AD2095">
        <w:rPr>
          <w:rFonts w:ascii="Times New Roman" w:eastAsia="Times New Roman" w:hAnsi="Times New Roman" w:cs="Times New Roman"/>
          <w:sz w:val="28"/>
          <w:szCs w:val="28"/>
          <w:lang w:eastAsia="ru-RU"/>
        </w:rPr>
        <w:t>.00 на базе МАДОУ</w:t>
      </w:r>
      <w:r w:rsidR="009A5A03">
        <w:rPr>
          <w:rFonts w:ascii="Times New Roman" w:eastAsia="Times New Roman" w:hAnsi="Times New Roman" w:cs="Times New Roman"/>
          <w:sz w:val="28"/>
          <w:szCs w:val="28"/>
          <w:lang w:eastAsia="ru-RU"/>
        </w:rPr>
        <w:t>д/с -</w:t>
      </w:r>
      <w:r w:rsidR="000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ЦРР </w:t>
      </w:r>
      <w:r w:rsidR="00AD2095" w:rsidRPr="00AD2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</w:t>
      </w:r>
      <w:r w:rsidR="00AD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ялось </w:t>
      </w:r>
      <w:r w:rsidR="00AD2095" w:rsidRPr="00AD20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методического объединения   воспитателей групп раннего и дошкольноговозраста  на тему</w:t>
      </w:r>
      <w:r w:rsidR="00241ED8" w:rsidRPr="00241E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="00241ED8" w:rsidRPr="00241E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«Современные технологии построения партнерских взаимоотношений семьи и ДОУ»</w:t>
      </w:r>
    </w:p>
    <w:p w:rsidR="00AD2095" w:rsidRPr="00AD2095" w:rsidRDefault="00AD2095" w:rsidP="00AD2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Повестка дня:  </w:t>
      </w:r>
    </w:p>
    <w:p w:rsidR="00B967A0" w:rsidRPr="00241ED8" w:rsidRDefault="000666E7" w:rsidP="00241ED8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администрации города Покачи Хант</w:t>
      </w:r>
      <w:proofErr w:type="gramStart"/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ы-</w:t>
      </w:r>
      <w:proofErr w:type="gramEnd"/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Мансийского автономного округа-Югры от 21 апреля 2017 г. №116-О «Об утверждении плана муниципальных мероприятий по реализации Концепции математического образования в образовательных организациях города Покачи в 2017 году» -</w:t>
      </w:r>
      <w:proofErr w:type="spellStart"/>
      <w:r w:rsidR="00384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Левенчук</w:t>
      </w:r>
      <w:proofErr w:type="spellEnd"/>
      <w:r w:rsidR="00384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Л.Н., .,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ДСКВ </w:t>
      </w:r>
      <w:r w:rsidR="00384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«Солнышко</w:t>
      </w:r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B967A0" w:rsidRPr="00241ED8" w:rsidRDefault="000666E7" w:rsidP="00241ED8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Доклад «Новый взгляд на родительское собрание кейс – технология – современные технологии максимального увлечения каждого в работу по реализации за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дач» -  </w:t>
      </w:r>
      <w:proofErr w:type="spellStart"/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Вафина</w:t>
      </w:r>
      <w:proofErr w:type="spellEnd"/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И., МАДОУ ЦРР - д/</w:t>
      </w:r>
      <w:proofErr w:type="gramStart"/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1ED8" w:rsidRPr="00241ED8" w:rsidRDefault="000666E7" w:rsidP="00241ED8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 «Организация досуговой деятельности   воспитанников              как одно  из эффективных форм взаимодействия с родителями» -</w:t>
      </w:r>
      <w:r w:rsidR="00241ED8"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Рамазанова С. А.,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ЦРР - д/</w:t>
      </w:r>
      <w:proofErr w:type="gramStart"/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67A0" w:rsidRPr="00241ED8" w:rsidRDefault="000666E7" w:rsidP="00241ED8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Мастер класс  Построение системы партнерских отношений педагога с родителями как способ    повышения эффективности образовательного процесса. </w:t>
      </w:r>
      <w:proofErr w:type="spellStart"/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Гасанагаева</w:t>
      </w:r>
      <w:proofErr w:type="spellEnd"/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 А.,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ЦРР - д/с.</w:t>
      </w:r>
    </w:p>
    <w:p w:rsidR="00AD2095" w:rsidRPr="00241ED8" w:rsidRDefault="00241ED8" w:rsidP="00241ED8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Презентация «Использование информационных коммуникативных технологий во взаимодействии с     родителями» - </w:t>
      </w:r>
      <w:proofErr w:type="spellStart"/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Майок</w:t>
      </w:r>
      <w:proofErr w:type="spellEnd"/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В.,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ЦРР - д/</w:t>
      </w:r>
      <w:proofErr w:type="gramStart"/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1ED8" w:rsidRPr="00241ED8" w:rsidRDefault="00241ED8" w:rsidP="00241ED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D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Подведение итогов заседания, </w:t>
      </w:r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Ибрагимова Патимат                     Бейбалаевна, руководитель ГМО.</w:t>
      </w:r>
    </w:p>
    <w:p w:rsidR="00241ED8" w:rsidRDefault="00241ED8" w:rsidP="00AD20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95" w:rsidRPr="00241ED8" w:rsidRDefault="00241ED8" w:rsidP="00241E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 2018</w:t>
      </w:r>
      <w:r w:rsidR="00AD2095" w:rsidRPr="00AD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13:00 на базе МАДОУ ДСКВ «Рябинушка</w:t>
      </w:r>
      <w:r w:rsidR="00AD2095" w:rsidRPr="00AD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состоялось заседание методического объединения   воспитателей групп раннего и дошкольного возраста на </w:t>
      </w:r>
      <w:proofErr w:type="spellStart"/>
      <w:r w:rsidR="00AD2095" w:rsidRPr="00AD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proofErr w:type="gramStart"/>
      <w:r w:rsidR="00AD2095" w:rsidRPr="00AD20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1E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proofErr w:type="gramEnd"/>
      <w:r w:rsidRPr="00241E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Социокультурное</w:t>
      </w:r>
      <w:proofErr w:type="spellEnd"/>
      <w:r w:rsidRPr="00241E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и духовно-нравственное и воспитание подрастающего поколения через интеграцию программы «Социокультурные истоки» в образовательную программу дошкольного учреждения»</w:t>
      </w:r>
    </w:p>
    <w:p w:rsidR="00AD2095" w:rsidRPr="00AD2095" w:rsidRDefault="00AD2095" w:rsidP="00AD209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Повестка дня:  </w:t>
      </w:r>
    </w:p>
    <w:p w:rsidR="00B967A0" w:rsidRPr="00241ED8" w:rsidRDefault="000666E7" w:rsidP="00241ED8">
      <w:pPr>
        <w:pStyle w:val="a4"/>
        <w:numPr>
          <w:ilvl w:val="0"/>
          <w:numId w:val="14"/>
        </w:numPr>
        <w:tabs>
          <w:tab w:val="left" w:pos="113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 «Обобщение педагогического опыта на тему: «Создание благоприятных условий для повышения качества образовательного процесса в условиях реализаций  ФГОС ДОУ»» – </w:t>
      </w:r>
      <w:proofErr w:type="spellStart"/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Метелева</w:t>
      </w:r>
      <w:proofErr w:type="spellEnd"/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Н.В.,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ДСКВ </w:t>
      </w:r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«Сказка»</w:t>
      </w:r>
    </w:p>
    <w:p w:rsidR="00B967A0" w:rsidRPr="00241ED8" w:rsidRDefault="000666E7" w:rsidP="00241ED8">
      <w:pPr>
        <w:pStyle w:val="a4"/>
        <w:numPr>
          <w:ilvl w:val="0"/>
          <w:numId w:val="14"/>
        </w:numPr>
        <w:tabs>
          <w:tab w:val="left" w:pos="113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 «Социализация ребенка в процессе реализации программы «Социокультурные истоки» в соответствии с ФГОС»  - Горбунова А. Г.,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ДСКВ </w:t>
      </w:r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«Рябинушка» </w:t>
      </w:r>
    </w:p>
    <w:p w:rsidR="00B967A0" w:rsidRPr="00241ED8" w:rsidRDefault="000666E7" w:rsidP="00241ED8">
      <w:pPr>
        <w:pStyle w:val="a4"/>
        <w:numPr>
          <w:ilvl w:val="0"/>
          <w:numId w:val="14"/>
        </w:numPr>
        <w:tabs>
          <w:tab w:val="left" w:pos="113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 «Роль художественной литературы в духовно-нравственном развитии дошкольника» (из опыта работы) </w:t>
      </w:r>
      <w:proofErr w:type="gramStart"/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proofErr w:type="gramEnd"/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орозова Е.А.,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ДСКВ </w:t>
      </w:r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«Рябинушка» </w:t>
      </w:r>
    </w:p>
    <w:p w:rsidR="00B967A0" w:rsidRPr="00241ED8" w:rsidRDefault="000666E7" w:rsidP="00241ED8">
      <w:pPr>
        <w:pStyle w:val="a4"/>
        <w:numPr>
          <w:ilvl w:val="0"/>
          <w:numId w:val="14"/>
        </w:numPr>
        <w:tabs>
          <w:tab w:val="left" w:pos="113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– класс «</w:t>
      </w:r>
      <w:proofErr w:type="spellStart"/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Лэпбук</w:t>
      </w:r>
      <w:proofErr w:type="spellEnd"/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средство духовно-нравственного развития дошкольника» - Горбунова О. М.,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ДСКВ </w:t>
      </w:r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«Рябинушка» </w:t>
      </w:r>
    </w:p>
    <w:p w:rsidR="00B967A0" w:rsidRPr="00241ED8" w:rsidRDefault="000666E7" w:rsidP="00241ED8">
      <w:pPr>
        <w:pStyle w:val="a4"/>
        <w:numPr>
          <w:ilvl w:val="0"/>
          <w:numId w:val="14"/>
        </w:numPr>
        <w:tabs>
          <w:tab w:val="left" w:pos="113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Деловая игра с педагогами «К истокам народной культуры»  - Базарова С. Е., </w:t>
      </w:r>
      <w:r w:rsidR="009A5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МАДОУ ДСКВ </w:t>
      </w:r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«Рябинушка» </w:t>
      </w:r>
    </w:p>
    <w:p w:rsidR="0000380E" w:rsidRPr="00241ED8" w:rsidRDefault="00AD2095" w:rsidP="00241ED8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ГМО воспитателей групп раннег</w:t>
      </w:r>
      <w:r w:rsidR="00241ED8" w:rsidRPr="00241E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дошкольного возраста за 2017-2018</w:t>
      </w:r>
      <w:r w:rsidRPr="002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Проблемы и перспективы, </w:t>
      </w:r>
      <w:r w:rsidR="00241ED8"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Ибрагимова П.Б</w:t>
      </w:r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руководитель ГМО.</w:t>
      </w:r>
    </w:p>
    <w:p w:rsidR="00AD2095" w:rsidRPr="0027772E" w:rsidRDefault="00AD2095" w:rsidP="0000380E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1E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241ED8" w:rsidRPr="002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руководителя ГМО на 2018 – 2019</w:t>
      </w:r>
      <w:r w:rsidRPr="002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241ED8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r w:rsidR="00241ED8"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Ибрагимова П.Б</w:t>
      </w:r>
      <w:r w:rsidRPr="00241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руководитель ГМО,</w:t>
      </w:r>
      <w:r w:rsidRPr="0024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ГМО.</w:t>
      </w:r>
    </w:p>
    <w:p w:rsidR="0027772E" w:rsidRDefault="0027772E" w:rsidP="0027772E">
      <w:p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7772E" w:rsidRDefault="0027772E" w:rsidP="0027772E">
      <w:pPr>
        <w:tabs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1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3021CA" w:rsidRPr="00C20967" w:rsidTr="003021CA">
        <w:tc>
          <w:tcPr>
            <w:tcW w:w="10348" w:type="dxa"/>
          </w:tcPr>
          <w:p w:rsidR="003021CA" w:rsidRDefault="003021CA" w:rsidP="00C20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1CA" w:rsidRPr="00C20967" w:rsidRDefault="003021CA" w:rsidP="00C20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6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ГМО</w:t>
            </w:r>
          </w:p>
          <w:p w:rsidR="003021CA" w:rsidRPr="00C20967" w:rsidRDefault="003021CA" w:rsidP="00C20E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037F" w:rsidRDefault="001D037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10485" w:type="dxa"/>
        <w:tblInd w:w="-601" w:type="dxa"/>
        <w:tblLook w:val="04A0" w:firstRow="1" w:lastRow="0" w:firstColumn="1" w:lastColumn="0" w:noHBand="0" w:noVBand="1"/>
      </w:tblPr>
      <w:tblGrid>
        <w:gridCol w:w="4395"/>
        <w:gridCol w:w="1476"/>
        <w:gridCol w:w="1926"/>
        <w:gridCol w:w="2688"/>
      </w:tblGrid>
      <w:tr w:rsidR="003021CA" w:rsidRPr="009A4CB1" w:rsidTr="003021CA">
        <w:trPr>
          <w:trHeight w:val="5663"/>
        </w:trPr>
        <w:tc>
          <w:tcPr>
            <w:tcW w:w="4395" w:type="dxa"/>
          </w:tcPr>
          <w:p w:rsidR="003021CA" w:rsidRPr="009A4CB1" w:rsidRDefault="003021CA" w:rsidP="00C20EE0">
            <w:pPr>
              <w:pStyle w:val="a4"/>
              <w:ind w:left="14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4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№1</w:t>
            </w:r>
            <w:r w:rsidRPr="009A4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9A4C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Тема: «Шахматное образование </w:t>
            </w:r>
            <w:proofErr w:type="gramStart"/>
            <w:r w:rsidRPr="009A4CB1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9A4C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системе дошкольного образования»</w:t>
            </w:r>
          </w:p>
          <w:p w:rsidR="003021CA" w:rsidRPr="009A4CB1" w:rsidRDefault="003021CA" w:rsidP="003021CA">
            <w:pPr>
              <w:pStyle w:val="a6"/>
              <w:numPr>
                <w:ilvl w:val="0"/>
                <w:numId w:val="7"/>
              </w:num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ГМО педагогов ДОУ на 2017-2018 учебный год.</w:t>
            </w:r>
          </w:p>
          <w:p w:rsidR="003021CA" w:rsidRPr="009A4CB1" w:rsidRDefault="003021CA" w:rsidP="003021CA">
            <w:pPr>
              <w:pStyle w:val="a6"/>
              <w:numPr>
                <w:ilvl w:val="0"/>
                <w:numId w:val="7"/>
              </w:numPr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банка данных об аттестующихся  педагогах в рамках ГМО</w:t>
            </w:r>
            <w:r w:rsidRPr="009A4CB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021CA" w:rsidRPr="009A4CB1" w:rsidRDefault="003021CA" w:rsidP="003021CA">
            <w:pPr>
              <w:pStyle w:val="a6"/>
              <w:numPr>
                <w:ilvl w:val="0"/>
                <w:numId w:val="7"/>
              </w:num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Доклад  «Развитие интеллектуальных способностей детей старшего дошкольного возраста через обучение игре в шахматы»</w:t>
            </w:r>
          </w:p>
          <w:p w:rsidR="003021CA" w:rsidRPr="009A4CB1" w:rsidRDefault="003021CA" w:rsidP="00C20EE0">
            <w:pPr>
              <w:pStyle w:val="a6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4. Доклад «Шахматная Югра:        задачи, проблемы, перспективы»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5 Занятие в рамках кружковой деятельности  «В стране шахматных чудес»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6. Мастер-класс «Использование компьютерных технологий при обучении игры в шахматы».</w:t>
            </w:r>
          </w:p>
        </w:tc>
        <w:tc>
          <w:tcPr>
            <w:tcW w:w="1476" w:type="dxa"/>
          </w:tcPr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E425A9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021CA" w:rsidRPr="009A4CB1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1926" w:type="dxa"/>
          </w:tcPr>
          <w:p w:rsidR="003021CA" w:rsidRPr="009A4CB1" w:rsidRDefault="003021CA" w:rsidP="00C20EE0">
            <w:pPr>
              <w:tabs>
                <w:tab w:val="center" w:pos="6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МАДОУ ДСКВ «Сказка»</w:t>
            </w:r>
          </w:p>
          <w:p w:rsidR="003021CA" w:rsidRPr="009A4CB1" w:rsidRDefault="003021CA" w:rsidP="00C20EE0">
            <w:pPr>
              <w:tabs>
                <w:tab w:val="center" w:pos="6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3021CA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1F" w:rsidRDefault="008D001F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1F" w:rsidRDefault="008D001F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Ибрагимова П.Б.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воспитатель первой кв. категории,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1F" w:rsidRDefault="008D001F" w:rsidP="00C20EE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021CA" w:rsidRPr="009A4CB1" w:rsidRDefault="008D001F" w:rsidP="00C20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Дерменжи</w:t>
            </w:r>
            <w:proofErr w:type="spellEnd"/>
            <w:r w:rsidRPr="00797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 В., </w:t>
            </w:r>
          </w:p>
          <w:p w:rsidR="003021CA" w:rsidRPr="009A4CB1" w:rsidRDefault="008D001F" w:rsidP="00C20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3021CA" w:rsidRPr="009A4CB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Сайранова</w:t>
            </w:r>
            <w:proofErr w:type="spellEnd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t xml:space="preserve"> Э.Б.,         воспитатель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Рзаханова</w:t>
            </w:r>
            <w:proofErr w:type="spellEnd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t xml:space="preserve"> Д. И., воспитатель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Хабирова</w:t>
            </w:r>
            <w:proofErr w:type="spellEnd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t xml:space="preserve"> Л.Ю., воспитатель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1CA" w:rsidRPr="009A4CB1" w:rsidTr="003021CA">
        <w:trPr>
          <w:trHeight w:val="699"/>
        </w:trPr>
        <w:tc>
          <w:tcPr>
            <w:tcW w:w="4395" w:type="dxa"/>
          </w:tcPr>
          <w:p w:rsidR="003021CA" w:rsidRPr="009A4CB1" w:rsidRDefault="003021CA" w:rsidP="00C20EE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№2</w:t>
            </w:r>
            <w:r w:rsidRPr="009A4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021CA" w:rsidRPr="009A4CB1" w:rsidRDefault="003021CA" w:rsidP="00C20EE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9A4CB1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Тема</w:t>
            </w:r>
            <w:proofErr w:type="gramStart"/>
            <w:r w:rsidRPr="009A4CB1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:И</w:t>
            </w:r>
            <w:proofErr w:type="gramEnd"/>
            <w:r w:rsidRPr="009A4CB1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спользование</w:t>
            </w:r>
            <w:proofErr w:type="spellEnd"/>
            <w:r w:rsidRPr="009A4CB1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цифровых платформ в дошкольном учреждении</w:t>
            </w:r>
          </w:p>
          <w:p w:rsidR="003021CA" w:rsidRPr="009A4CB1" w:rsidRDefault="003021CA" w:rsidP="00C20EE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:rsidR="003021CA" w:rsidRPr="009A4CB1" w:rsidRDefault="003021CA" w:rsidP="003021C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 xml:space="preserve">Доклад «Применение </w:t>
            </w:r>
            <w:proofErr w:type="gramStart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интернет-технологий</w:t>
            </w:r>
            <w:proofErr w:type="gramEnd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дошкольном образовании (цифровые платформы)»</w:t>
            </w:r>
          </w:p>
          <w:p w:rsidR="003021CA" w:rsidRPr="009A4CB1" w:rsidRDefault="003021CA" w:rsidP="003021C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4C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Доклад «Использование информационных технологий для повышения профессионального мастерства педагога»</w:t>
            </w:r>
          </w:p>
          <w:p w:rsidR="003021CA" w:rsidRPr="009A4CB1" w:rsidRDefault="003021CA" w:rsidP="003021C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4CB1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Презентация «Электронные образовательные ресурсы для дошкольников»</w:t>
            </w:r>
          </w:p>
          <w:p w:rsidR="003021CA" w:rsidRPr="009A4CB1" w:rsidRDefault="003021CA" w:rsidP="003021C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«Детская цифровая лаборатория    «</w:t>
            </w:r>
            <w:proofErr w:type="spellStart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Наураша</w:t>
            </w:r>
            <w:proofErr w:type="spellEnd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021CA" w:rsidRPr="009A4CB1" w:rsidRDefault="003021CA" w:rsidP="00C20EE0">
            <w:p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3021CA" w:rsidRPr="009A4CB1" w:rsidRDefault="003021CA" w:rsidP="00C20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  <w:p w:rsidR="003021CA" w:rsidRPr="009A4CB1" w:rsidRDefault="003021CA" w:rsidP="00C20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МАДОУ ДСКВ «Солнышко»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МАДОУ ДСКВ «Югорка»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участники ГМО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21CA" w:rsidRDefault="003021CA" w:rsidP="00C20EE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4C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Сафина Э.Р.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4C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воспитатель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Кириллова Э.Б.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1CA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Абдурагимова З.И.,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21CA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Кених</w:t>
            </w:r>
            <w:proofErr w:type="spellEnd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t xml:space="preserve"> И. И.,</w:t>
            </w:r>
          </w:p>
          <w:p w:rsidR="003021CA" w:rsidRPr="008D001F" w:rsidRDefault="008D001F" w:rsidP="00C20EE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3021CA" w:rsidRPr="009A4CB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1CA" w:rsidRPr="009A4CB1" w:rsidTr="003021CA">
        <w:trPr>
          <w:trHeight w:val="845"/>
        </w:trPr>
        <w:tc>
          <w:tcPr>
            <w:tcW w:w="4395" w:type="dxa"/>
          </w:tcPr>
          <w:p w:rsidR="003021CA" w:rsidRPr="009A4CB1" w:rsidRDefault="003021CA" w:rsidP="00C20EE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21CA" w:rsidRPr="009A4CB1" w:rsidRDefault="003021CA" w:rsidP="00C20EE0">
            <w:pPr>
              <w:jc w:val="both"/>
              <w:rPr>
                <w:rStyle w:val="ab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9A4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Заседание№3</w:t>
            </w:r>
            <w:r w:rsidRPr="009A4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9A4C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Тема: «Современные технологии построения партнерских взаимоотношений семьи и ДОУ»</w:t>
            </w:r>
          </w:p>
          <w:p w:rsidR="003021CA" w:rsidRPr="009A4CB1" w:rsidRDefault="003021CA" w:rsidP="003021C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Доклад «Новый взгляд на родительское собрание кейс – технология – современные технологии максимального увлечения каждого в работу по реализации задач».</w:t>
            </w:r>
          </w:p>
          <w:p w:rsidR="003021CA" w:rsidRPr="009A4CB1" w:rsidRDefault="003021CA" w:rsidP="00C20E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021CA" w:rsidRPr="009A4CB1" w:rsidRDefault="003021CA" w:rsidP="003021C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Доклад «Организация досуговой деятельности воспитанников как одно  из эффективных форм взаимодействия с родителями».</w:t>
            </w:r>
          </w:p>
          <w:p w:rsidR="003021CA" w:rsidRPr="009A4CB1" w:rsidRDefault="003021CA" w:rsidP="003021C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 класс</w:t>
            </w:r>
          </w:p>
          <w:p w:rsidR="003021CA" w:rsidRPr="009A4CB1" w:rsidRDefault="003021CA" w:rsidP="00C20EE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«Построение системы партнерских отношений педагога с родителями как способ повышения эффективности образовательного процесса».</w:t>
            </w:r>
          </w:p>
          <w:p w:rsidR="003021CA" w:rsidRPr="009A4CB1" w:rsidRDefault="003021CA" w:rsidP="003021C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Презентация из опыта работы «Использование информационных коммуникативных технологий во взаимодействии с родителями»</w:t>
            </w:r>
          </w:p>
        </w:tc>
        <w:tc>
          <w:tcPr>
            <w:tcW w:w="1476" w:type="dxa"/>
          </w:tcPr>
          <w:p w:rsidR="003021CA" w:rsidRPr="009A4CB1" w:rsidRDefault="003021CA" w:rsidP="00C20E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21CA" w:rsidRPr="009A4CB1" w:rsidRDefault="003021CA" w:rsidP="00C20E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bCs/>
                <w:sz w:val="28"/>
                <w:szCs w:val="28"/>
              </w:rPr>
              <w:t>15.03.2018</w:t>
            </w:r>
          </w:p>
        </w:tc>
        <w:tc>
          <w:tcPr>
            <w:tcW w:w="1926" w:type="dxa"/>
          </w:tcPr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МАДОУ ЦР</w:t>
            </w:r>
            <w:proofErr w:type="gramStart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25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t xml:space="preserve"> д/с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8" w:type="dxa"/>
          </w:tcPr>
          <w:p w:rsidR="003021CA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3021CA" w:rsidRPr="009A4CB1" w:rsidRDefault="003021CA" w:rsidP="00C20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участники ГМО</w:t>
            </w:r>
          </w:p>
          <w:p w:rsidR="003021CA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Вафина</w:t>
            </w:r>
            <w:proofErr w:type="spellEnd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Рамазанова С.А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Гасанагаева</w:t>
            </w:r>
            <w:proofErr w:type="spellEnd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Майок</w:t>
            </w:r>
            <w:proofErr w:type="spellEnd"/>
            <w:r w:rsidRPr="009A4CB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3021CA" w:rsidRPr="009A4CB1" w:rsidTr="003021CA">
        <w:trPr>
          <w:trHeight w:val="96"/>
        </w:trPr>
        <w:tc>
          <w:tcPr>
            <w:tcW w:w="4395" w:type="dxa"/>
          </w:tcPr>
          <w:p w:rsidR="003021CA" w:rsidRPr="009A4CB1" w:rsidRDefault="003021CA" w:rsidP="00C20EE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021CA" w:rsidRPr="009A4CB1" w:rsidRDefault="003021CA" w:rsidP="00C20EE0">
            <w:pPr>
              <w:jc w:val="both"/>
              <w:rPr>
                <w:rStyle w:val="ab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9A4C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Заседание№4</w:t>
            </w:r>
            <w:r w:rsidRPr="009A4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9A4CB1">
              <w:rPr>
                <w:rFonts w:ascii="Times New Roman" w:hAnsi="Times New Roman" w:cs="Times New Roman"/>
                <w:i/>
                <w:sz w:val="28"/>
                <w:szCs w:val="28"/>
              </w:rPr>
              <w:t>Тема: «Социокультурное и духовно-нравственное и воспитание подрастающего поколения через интеграцию программы «Социокультурные истоки» в образовательную программу дошкольного учреждения»</w:t>
            </w:r>
          </w:p>
          <w:p w:rsidR="003021CA" w:rsidRPr="009A4CB1" w:rsidRDefault="003021CA" w:rsidP="003021C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«Социализация ребенка в процессе реализации программы «Социокультурные истоки» в соответствии с ФГОС»</w:t>
            </w:r>
          </w:p>
          <w:p w:rsidR="003021CA" w:rsidRPr="009A4CB1" w:rsidRDefault="003021CA" w:rsidP="003021C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bCs/>
                <w:sz w:val="28"/>
                <w:szCs w:val="28"/>
              </w:rPr>
              <w:t>Доклад «Роль художественной литературы в духовно-нравственном развитии дошкольника</w:t>
            </w:r>
            <w:proofErr w:type="gramStart"/>
            <w:r w:rsidRPr="009A4CB1">
              <w:rPr>
                <w:rFonts w:ascii="Times New Roman" w:hAnsi="Times New Roman" w:cs="Times New Roman"/>
                <w:bCs/>
                <w:sz w:val="28"/>
                <w:szCs w:val="28"/>
              </w:rPr>
              <w:t>»(</w:t>
            </w:r>
            <w:proofErr w:type="gramEnd"/>
            <w:r w:rsidRPr="009A4CB1">
              <w:rPr>
                <w:rFonts w:ascii="Times New Roman" w:hAnsi="Times New Roman" w:cs="Times New Roman"/>
                <w:bCs/>
                <w:sz w:val="28"/>
                <w:szCs w:val="28"/>
              </w:rPr>
              <w:t>из опыта работы)</w:t>
            </w:r>
          </w:p>
          <w:p w:rsidR="003021CA" w:rsidRPr="009A4CB1" w:rsidRDefault="003021CA" w:rsidP="003021C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– класс «</w:t>
            </w:r>
            <w:proofErr w:type="spellStart"/>
            <w:r w:rsidRPr="009A4CB1">
              <w:rPr>
                <w:rFonts w:ascii="Times New Roman" w:hAnsi="Times New Roman" w:cs="Times New Roman"/>
                <w:bCs/>
                <w:sz w:val="28"/>
                <w:szCs w:val="28"/>
              </w:rPr>
              <w:t>Лэпбук</w:t>
            </w:r>
            <w:proofErr w:type="spellEnd"/>
            <w:r w:rsidRPr="009A4C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средство духовно-нравственного развития дошкольника»</w:t>
            </w:r>
          </w:p>
          <w:p w:rsidR="003021CA" w:rsidRPr="009A4CB1" w:rsidRDefault="003021CA" w:rsidP="003021C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bCs/>
                <w:sz w:val="28"/>
                <w:szCs w:val="28"/>
              </w:rPr>
              <w:t>Деловая игра с педагогами «К истокам народной культуры»</w:t>
            </w:r>
          </w:p>
          <w:p w:rsidR="003021CA" w:rsidRPr="009A4CB1" w:rsidRDefault="003021CA" w:rsidP="003021C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ГМО ДОУ за 2017-2018 учебный год. Проблемы и перспективы.</w:t>
            </w:r>
          </w:p>
          <w:p w:rsidR="003021CA" w:rsidRPr="009A4CB1" w:rsidRDefault="003021CA" w:rsidP="003021C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Выбора нового руководителя ГМО на 2018 – 2019 учебный год.</w:t>
            </w:r>
          </w:p>
        </w:tc>
        <w:tc>
          <w:tcPr>
            <w:tcW w:w="1476" w:type="dxa"/>
          </w:tcPr>
          <w:p w:rsidR="003021CA" w:rsidRPr="009A4CB1" w:rsidRDefault="003021CA" w:rsidP="00C20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10.05.2018</w:t>
            </w:r>
          </w:p>
        </w:tc>
        <w:tc>
          <w:tcPr>
            <w:tcW w:w="1926" w:type="dxa"/>
          </w:tcPr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bCs/>
                <w:sz w:val="28"/>
                <w:szCs w:val="28"/>
              </w:rPr>
              <w:t>МАДОУ  ДСКВ «Рябинушка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3021CA" w:rsidRPr="009A4CB1" w:rsidRDefault="003021CA" w:rsidP="00C20EE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3021CA" w:rsidRPr="009A4CB1" w:rsidRDefault="003021CA" w:rsidP="00C20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участники ГМО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Горбунова А.Г.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Морозова Е.А.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Горбунова О.М.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21CA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Базарова С.Е.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Ибрагимова П.Б.</w:t>
            </w:r>
          </w:p>
          <w:p w:rsidR="003021CA" w:rsidRPr="009A4CB1" w:rsidRDefault="003021CA" w:rsidP="00C20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B1">
              <w:rPr>
                <w:rFonts w:ascii="Times New Roman" w:hAnsi="Times New Roman" w:cs="Times New Roman"/>
                <w:sz w:val="28"/>
                <w:szCs w:val="28"/>
              </w:rPr>
              <w:t>участники ГМО</w:t>
            </w:r>
          </w:p>
          <w:p w:rsidR="003021CA" w:rsidRPr="009A4CB1" w:rsidRDefault="003021CA" w:rsidP="00C20EE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1CA" w:rsidRDefault="003021CA" w:rsidP="003021C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632" w:type="dxa"/>
        <w:tblInd w:w="-743" w:type="dxa"/>
        <w:tblLook w:val="04A0" w:firstRow="1" w:lastRow="0" w:firstColumn="1" w:lastColumn="0" w:noHBand="0" w:noVBand="1"/>
      </w:tblPr>
      <w:tblGrid>
        <w:gridCol w:w="4395"/>
        <w:gridCol w:w="1276"/>
        <w:gridCol w:w="1843"/>
        <w:gridCol w:w="2551"/>
        <w:gridCol w:w="567"/>
      </w:tblGrid>
      <w:tr w:rsidR="00132457" w:rsidRPr="00132457" w:rsidTr="00132457">
        <w:trPr>
          <w:trHeight w:val="547"/>
        </w:trPr>
        <w:tc>
          <w:tcPr>
            <w:tcW w:w="10632" w:type="dxa"/>
            <w:gridSpan w:val="5"/>
          </w:tcPr>
          <w:p w:rsidR="00132457" w:rsidRDefault="00132457" w:rsidP="001324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Методический семинар </w:t>
            </w:r>
            <w:proofErr w:type="gramStart"/>
            <w:r w:rsidRPr="00132457"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 w:rsidRPr="00132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рактикумна тему: </w:t>
            </w:r>
            <w:r w:rsidRPr="00132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«Методика проведения и организация непосредственно образовательной деятельности в ДОУ»</w:t>
            </w:r>
          </w:p>
          <w:p w:rsidR="00132457" w:rsidRPr="00132457" w:rsidRDefault="00132457" w:rsidP="00C20EE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2457" w:rsidRPr="00132457" w:rsidTr="00132457"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457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457" w:rsidRPr="00132457" w:rsidRDefault="00132457" w:rsidP="00C20EE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32457" w:rsidRPr="00132457" w:rsidRDefault="00132457" w:rsidP="00C20E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5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  <w:vMerge w:val="restart"/>
          </w:tcPr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2457">
              <w:rPr>
                <w:rFonts w:ascii="Times New Roman" w:hAnsi="Times New Roman" w:cs="Times New Roman"/>
                <w:sz w:val="28"/>
                <w:szCs w:val="28"/>
              </w:rPr>
              <w:t>МАДОУ ДСКВ «Солнышко»</w:t>
            </w:r>
          </w:p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132457" w:rsidRPr="00132457" w:rsidRDefault="00132457" w:rsidP="00C20EE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32457" w:rsidRPr="00132457" w:rsidRDefault="00132457" w:rsidP="00C20EE0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45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ГМО </w:t>
            </w:r>
          </w:p>
          <w:p w:rsidR="00132457" w:rsidRPr="00132457" w:rsidRDefault="00132457" w:rsidP="00C20E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57">
              <w:rPr>
                <w:rFonts w:ascii="Times New Roman" w:hAnsi="Times New Roman" w:cs="Times New Roman"/>
                <w:sz w:val="28"/>
                <w:szCs w:val="28"/>
              </w:rPr>
              <w:t>Ибрагимова П.Б.</w:t>
            </w:r>
          </w:p>
          <w:p w:rsidR="00132457" w:rsidRPr="00132457" w:rsidRDefault="00132457" w:rsidP="00C20EE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7">
              <w:rPr>
                <w:rFonts w:ascii="Times New Roman" w:hAnsi="Times New Roman" w:cs="Times New Roman"/>
                <w:sz w:val="28"/>
                <w:szCs w:val="28"/>
              </w:rPr>
              <w:t>участники ГМО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32457" w:rsidRPr="00132457" w:rsidTr="00132457">
        <w:tc>
          <w:tcPr>
            <w:tcW w:w="4395" w:type="dxa"/>
            <w:tcBorders>
              <w:right w:val="single" w:sz="4" w:space="0" w:color="auto"/>
            </w:tcBorders>
          </w:tcPr>
          <w:p w:rsidR="00132457" w:rsidRPr="00132457" w:rsidRDefault="00132457" w:rsidP="0013245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2457">
              <w:rPr>
                <w:rFonts w:ascii="Times New Roman" w:hAnsi="Times New Roman" w:cs="Times New Roman"/>
                <w:bCs/>
                <w:sz w:val="28"/>
                <w:szCs w:val="28"/>
              </w:rPr>
              <w:t>Доклад</w:t>
            </w:r>
            <w:r w:rsidRPr="0013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132457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Образовательные</w:t>
            </w:r>
            <w:r w:rsidRPr="00132457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 нового поколения как  основа </w:t>
            </w:r>
            <w:r w:rsidRPr="00132457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процесса</w:t>
            </w:r>
            <w:r w:rsidRPr="00132457"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модернизации общего образования»</w:t>
            </w:r>
          </w:p>
          <w:p w:rsidR="00132457" w:rsidRPr="00132457" w:rsidRDefault="00132457" w:rsidP="00C2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2457" w:rsidRPr="00132457" w:rsidRDefault="00132457" w:rsidP="00C20EE0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32457" w:rsidRPr="00132457" w:rsidTr="00132457">
        <w:tc>
          <w:tcPr>
            <w:tcW w:w="4395" w:type="dxa"/>
            <w:tcBorders>
              <w:right w:val="single" w:sz="4" w:space="0" w:color="auto"/>
            </w:tcBorders>
          </w:tcPr>
          <w:p w:rsidR="00132457" w:rsidRPr="00132457" w:rsidRDefault="00132457" w:rsidP="00132457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2457">
              <w:rPr>
                <w:rFonts w:ascii="Times New Roman" w:hAnsi="Times New Roman" w:cs="Times New Roman"/>
                <w:sz w:val="28"/>
                <w:szCs w:val="28"/>
              </w:rPr>
              <w:t>Доклад «</w:t>
            </w:r>
            <w:r w:rsidRPr="00132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деятельность в ДОУ в соответствии с ФГОС </w:t>
            </w:r>
            <w:proofErr w:type="gramStart"/>
            <w:r w:rsidRPr="00132457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132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2457" w:rsidRPr="00132457" w:rsidRDefault="00132457" w:rsidP="00C20EE0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132457" w:rsidRPr="00132457" w:rsidRDefault="008D001F" w:rsidP="00C20E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Ганеева Г.Ш.</w:t>
            </w:r>
          </w:p>
          <w:p w:rsidR="00132457" w:rsidRDefault="00132457" w:rsidP="00C20E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5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proofErr w:type="gramStart"/>
            <w:r w:rsidRPr="00132457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proofErr w:type="gramEnd"/>
          </w:p>
          <w:p w:rsidR="00132457" w:rsidRPr="00132457" w:rsidRDefault="00132457" w:rsidP="00C20EE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7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567" w:type="dxa"/>
          </w:tcPr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32457" w:rsidRPr="00132457" w:rsidTr="00132457">
        <w:trPr>
          <w:trHeight w:val="760"/>
        </w:trPr>
        <w:tc>
          <w:tcPr>
            <w:tcW w:w="4395" w:type="dxa"/>
            <w:tcBorders>
              <w:right w:val="single" w:sz="4" w:space="0" w:color="auto"/>
            </w:tcBorders>
          </w:tcPr>
          <w:p w:rsidR="00132457" w:rsidRPr="00132457" w:rsidRDefault="00132457" w:rsidP="00132457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32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«Аукцион педагогических идей».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2457" w:rsidRPr="00132457" w:rsidRDefault="00132457" w:rsidP="00C20EE0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2457" w:rsidRDefault="008D001F" w:rsidP="00C20E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Шахбанова Г.И.,</w:t>
            </w:r>
          </w:p>
          <w:p w:rsidR="008D001F" w:rsidRPr="00132457" w:rsidRDefault="008D001F" w:rsidP="00C20E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А.В.</w:t>
            </w:r>
          </w:p>
          <w:p w:rsidR="00132457" w:rsidRPr="00132457" w:rsidRDefault="00132457" w:rsidP="00C20EE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7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32457" w:rsidRPr="00132457" w:rsidTr="00132457">
        <w:trPr>
          <w:trHeight w:val="356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45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32457" w:rsidRPr="00132457" w:rsidRDefault="00132457" w:rsidP="00C20EE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457" w:rsidRPr="00132457" w:rsidTr="00132457">
        <w:trPr>
          <w:trHeight w:val="7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57" w:rsidRDefault="00132457" w:rsidP="00132457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– класс «Математика как средство развития познавательно – исследовательской деятельности детей дошкольного возраста». ( С  использованием интерактивной доски)</w:t>
            </w:r>
          </w:p>
          <w:p w:rsidR="00132457" w:rsidRPr="00132457" w:rsidRDefault="00132457" w:rsidP="00132457">
            <w:pPr>
              <w:pStyle w:val="a6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457" w:rsidRPr="00132457" w:rsidRDefault="00132457" w:rsidP="00C20EE0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57" w:rsidRPr="00132457" w:rsidRDefault="00132457" w:rsidP="00C20EE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457" w:rsidRPr="00132457" w:rsidRDefault="00132457" w:rsidP="00C20EE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457"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Усманова З.Ш.</w:t>
            </w:r>
          </w:p>
          <w:p w:rsidR="00132457" w:rsidRPr="00132457" w:rsidRDefault="00132457" w:rsidP="00C20EE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2457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457" w:rsidRPr="00132457" w:rsidTr="00132457">
        <w:trPr>
          <w:trHeight w:val="4262"/>
        </w:trPr>
        <w:tc>
          <w:tcPr>
            <w:tcW w:w="439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2457" w:rsidRDefault="00132457" w:rsidP="00132457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2457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 по ознакомлению с окружающим миром.</w:t>
            </w:r>
          </w:p>
          <w:p w:rsidR="00132457" w:rsidRPr="00132457" w:rsidRDefault="00132457" w:rsidP="00132457">
            <w:pPr>
              <w:pStyle w:val="a6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32457">
              <w:rPr>
                <w:rFonts w:ascii="Times New Roman" w:eastAsia="Times New Roman" w:hAnsi="Times New Roman" w:cs="Times New Roman"/>
                <w:sz w:val="28"/>
                <w:szCs w:val="28"/>
              </w:rPr>
              <w:t>( элементы занятия с  использованием интерактивной доски</w:t>
            </w:r>
            <w:proofErr w:type="gramStart"/>
            <w:r w:rsidRPr="00132457">
              <w:rPr>
                <w:rFonts w:ascii="Times New Roman" w:eastAsia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132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рганизация сотворчества взрослых и детей при реализации ФГОС ДО. </w:t>
            </w:r>
          </w:p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2457" w:rsidRPr="00132457" w:rsidRDefault="00132457" w:rsidP="00C20E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57" w:rsidRPr="00132457" w:rsidRDefault="00132457" w:rsidP="00C20E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57">
              <w:rPr>
                <w:rFonts w:ascii="Times New Roman" w:hAnsi="Times New Roman" w:cs="Times New Roman"/>
                <w:sz w:val="28"/>
                <w:szCs w:val="28"/>
              </w:rPr>
              <w:t>Каминская К.А.</w:t>
            </w:r>
          </w:p>
          <w:p w:rsidR="00132457" w:rsidRPr="00132457" w:rsidRDefault="00132457" w:rsidP="00C20EE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457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132457" w:rsidRPr="00132457" w:rsidRDefault="00132457" w:rsidP="00C20EE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4669" w:rsidRDefault="00014669" w:rsidP="00C20967">
      <w:pPr>
        <w:shd w:val="clear" w:color="auto" w:fill="FFFFFF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</w:p>
    <w:p w:rsidR="0027772E" w:rsidRDefault="0027772E" w:rsidP="00683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72E" w:rsidRDefault="0027772E" w:rsidP="00683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72E" w:rsidRDefault="0027772E" w:rsidP="00683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72E" w:rsidRDefault="0027772E" w:rsidP="00683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72E" w:rsidRDefault="0027772E" w:rsidP="00683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72E" w:rsidRDefault="0027772E" w:rsidP="00683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72E" w:rsidRDefault="0027772E" w:rsidP="00683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72E" w:rsidRDefault="0027772E" w:rsidP="00683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72E" w:rsidRDefault="0027772E" w:rsidP="00CE08AE">
      <w:pPr>
        <w:rPr>
          <w:rFonts w:ascii="Times New Roman" w:hAnsi="Times New Roman" w:cs="Times New Roman"/>
          <w:sz w:val="28"/>
          <w:szCs w:val="28"/>
        </w:rPr>
      </w:pPr>
    </w:p>
    <w:p w:rsidR="00CE08AE" w:rsidRDefault="00CE08AE" w:rsidP="00CE08AE">
      <w:pPr>
        <w:rPr>
          <w:rFonts w:ascii="Times New Roman" w:hAnsi="Times New Roman" w:cs="Times New Roman"/>
          <w:sz w:val="28"/>
          <w:szCs w:val="28"/>
        </w:rPr>
      </w:pPr>
    </w:p>
    <w:p w:rsidR="00855872" w:rsidRDefault="00855872" w:rsidP="00CE08AE">
      <w:pPr>
        <w:rPr>
          <w:rFonts w:ascii="Times New Roman" w:hAnsi="Times New Roman" w:cs="Times New Roman"/>
          <w:sz w:val="28"/>
          <w:szCs w:val="28"/>
        </w:rPr>
      </w:pPr>
    </w:p>
    <w:p w:rsidR="00855872" w:rsidRDefault="00855872" w:rsidP="00CE08AE">
      <w:pPr>
        <w:rPr>
          <w:rFonts w:ascii="Times New Roman" w:hAnsi="Times New Roman" w:cs="Times New Roman"/>
          <w:sz w:val="28"/>
          <w:szCs w:val="28"/>
        </w:rPr>
      </w:pPr>
    </w:p>
    <w:p w:rsidR="00C50B2F" w:rsidRDefault="00C50B2F" w:rsidP="00683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7D8" w:rsidRPr="00E425A9" w:rsidRDefault="006837D8" w:rsidP="00683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A9">
        <w:rPr>
          <w:rFonts w:ascii="Times New Roman" w:hAnsi="Times New Roman" w:cs="Times New Roman"/>
          <w:b/>
          <w:sz w:val="28"/>
          <w:szCs w:val="28"/>
        </w:rPr>
        <w:lastRenderedPageBreak/>
        <w:t>Протокол №1</w:t>
      </w:r>
    </w:p>
    <w:p w:rsidR="006837D8" w:rsidRPr="00E425A9" w:rsidRDefault="006837D8" w:rsidP="001F7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DF">
        <w:rPr>
          <w:rFonts w:ascii="Times New Roman" w:hAnsi="Times New Roman" w:cs="Times New Roman"/>
          <w:b/>
          <w:sz w:val="28"/>
          <w:szCs w:val="28"/>
        </w:rPr>
        <w:t>Заседания городского методического объединения воспитателей групп раннего и дошкольного возраста</w:t>
      </w:r>
      <w:r w:rsidRPr="00E425A9">
        <w:rPr>
          <w:rFonts w:ascii="Times New Roman" w:hAnsi="Times New Roman" w:cs="Times New Roman"/>
          <w:sz w:val="28"/>
          <w:szCs w:val="28"/>
        </w:rPr>
        <w:t>.</w:t>
      </w:r>
    </w:p>
    <w:p w:rsidR="006837D8" w:rsidRPr="00E425A9" w:rsidRDefault="006837D8" w:rsidP="00683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>От 30.10.2017</w:t>
      </w:r>
    </w:p>
    <w:p w:rsidR="006837D8" w:rsidRPr="00E425A9" w:rsidRDefault="006837D8" w:rsidP="006837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 xml:space="preserve">На заседании присутствовали: </w:t>
      </w:r>
      <w:r w:rsidR="00210385" w:rsidRPr="00E425A9">
        <w:rPr>
          <w:rFonts w:ascii="Times New Roman" w:hAnsi="Times New Roman" w:cs="Times New Roman"/>
          <w:sz w:val="28"/>
          <w:szCs w:val="28"/>
        </w:rPr>
        <w:t>37</w:t>
      </w:r>
      <w:r w:rsidRPr="00E425A9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6837D8" w:rsidRPr="001F72DF" w:rsidRDefault="006837D8" w:rsidP="006837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2DF">
        <w:rPr>
          <w:rFonts w:ascii="Times New Roman" w:hAnsi="Times New Roman" w:cs="Times New Roman"/>
          <w:b/>
          <w:sz w:val="28"/>
          <w:szCs w:val="28"/>
        </w:rPr>
        <w:t xml:space="preserve">Тема: «Шахматное образование </w:t>
      </w:r>
      <w:proofErr w:type="gramStart"/>
      <w:r w:rsidRPr="001F72D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F72DF">
        <w:rPr>
          <w:rFonts w:ascii="Times New Roman" w:hAnsi="Times New Roman" w:cs="Times New Roman"/>
          <w:b/>
          <w:sz w:val="28"/>
          <w:szCs w:val="28"/>
        </w:rPr>
        <w:t xml:space="preserve"> в системе дошкольного образования».</w:t>
      </w:r>
    </w:p>
    <w:p w:rsidR="006837D8" w:rsidRPr="001F72DF" w:rsidRDefault="006837D8" w:rsidP="006837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2D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837D8" w:rsidRPr="00E425A9" w:rsidRDefault="006837D8" w:rsidP="006837D8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>Обсуждение и утверждение плана работы ГМО педагогов ДОУ на 2017-2018 учебный год.</w:t>
      </w:r>
    </w:p>
    <w:p w:rsidR="006837D8" w:rsidRPr="00E425A9" w:rsidRDefault="006837D8" w:rsidP="006837D8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детей старшего дошкольного возраста через обучение игре в шахматы (сообщение из опыта работы).</w:t>
      </w:r>
    </w:p>
    <w:p w:rsidR="006837D8" w:rsidRPr="00E425A9" w:rsidRDefault="006837D8" w:rsidP="006837D8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 xml:space="preserve"> В стране шахматных чудес  (элементы НОД из опыта работы).</w:t>
      </w:r>
    </w:p>
    <w:p w:rsidR="006837D8" w:rsidRPr="00E425A9" w:rsidRDefault="006837D8" w:rsidP="006837D8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при обучении игры в шахматы (мастер-класс).</w:t>
      </w:r>
    </w:p>
    <w:p w:rsidR="006837D8" w:rsidRPr="00E425A9" w:rsidRDefault="006837D8" w:rsidP="006837D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08AE">
        <w:rPr>
          <w:rFonts w:ascii="Times New Roman" w:hAnsi="Times New Roman" w:cs="Times New Roman"/>
          <w:b/>
          <w:sz w:val="28"/>
          <w:szCs w:val="28"/>
        </w:rPr>
        <w:t>Ход заседания</w:t>
      </w:r>
      <w:r w:rsidRPr="00E425A9">
        <w:rPr>
          <w:rFonts w:ascii="Times New Roman" w:hAnsi="Times New Roman" w:cs="Times New Roman"/>
          <w:sz w:val="28"/>
          <w:szCs w:val="28"/>
        </w:rPr>
        <w:t>:</w:t>
      </w:r>
    </w:p>
    <w:p w:rsidR="00CE08AE" w:rsidRPr="00CE08AE" w:rsidRDefault="006837D8" w:rsidP="001F72D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72DF">
        <w:rPr>
          <w:rFonts w:ascii="Times New Roman" w:hAnsi="Times New Roman" w:cs="Times New Roman"/>
          <w:b/>
          <w:sz w:val="28"/>
          <w:szCs w:val="28"/>
        </w:rPr>
        <w:t>По-первому вопросу выступила</w:t>
      </w:r>
      <w:r w:rsidRPr="00E425A9">
        <w:rPr>
          <w:rFonts w:ascii="Times New Roman" w:hAnsi="Times New Roman" w:cs="Times New Roman"/>
          <w:sz w:val="28"/>
          <w:szCs w:val="28"/>
        </w:rPr>
        <w:t xml:space="preserve"> руководитель ГМ</w:t>
      </w:r>
      <w:proofErr w:type="gramStart"/>
      <w:r w:rsidRPr="00E425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25A9">
        <w:rPr>
          <w:rFonts w:ascii="Times New Roman" w:hAnsi="Times New Roman" w:cs="Times New Roman"/>
          <w:sz w:val="28"/>
          <w:szCs w:val="28"/>
        </w:rPr>
        <w:t xml:space="preserve"> Ибрагимова П.Б. Она определила цель ГМО, познакомила с планом работы на новый учебный год. Были даны рекомендации по подготовке к заседанию городского методического объединения.</w:t>
      </w:r>
    </w:p>
    <w:p w:rsidR="006837D8" w:rsidRPr="001F72DF" w:rsidRDefault="006837D8" w:rsidP="001F72D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2DF">
        <w:rPr>
          <w:rFonts w:ascii="Times New Roman" w:hAnsi="Times New Roman" w:cs="Times New Roman"/>
          <w:b/>
          <w:sz w:val="28"/>
          <w:szCs w:val="28"/>
        </w:rPr>
        <w:t>По второму вопросу слушали:</w:t>
      </w:r>
    </w:p>
    <w:p w:rsidR="006837D8" w:rsidRPr="00E425A9" w:rsidRDefault="006837D8" w:rsidP="001F72D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5A9">
        <w:rPr>
          <w:rFonts w:ascii="Times New Roman" w:hAnsi="Times New Roman" w:cs="Times New Roman"/>
          <w:sz w:val="28"/>
          <w:szCs w:val="28"/>
        </w:rPr>
        <w:t>Дерменжи</w:t>
      </w:r>
      <w:proofErr w:type="spellEnd"/>
      <w:r w:rsidRPr="00E425A9">
        <w:rPr>
          <w:rFonts w:ascii="Times New Roman" w:hAnsi="Times New Roman" w:cs="Times New Roman"/>
          <w:sz w:val="28"/>
          <w:szCs w:val="28"/>
        </w:rPr>
        <w:t xml:space="preserve"> Л.Г. – старшего воспитателя МАДОУ ДСКВ «Сказка».</w:t>
      </w:r>
    </w:p>
    <w:p w:rsidR="006837D8" w:rsidRPr="00E425A9" w:rsidRDefault="006837D8" w:rsidP="001F7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 xml:space="preserve">Шахматы - старинная игра, улучшит логическое мышление и математическую грамотность дошкольников. </w:t>
      </w:r>
      <w:r w:rsidRPr="00E425A9">
        <w:rPr>
          <w:rFonts w:ascii="Times New Roman" w:hAnsi="Times New Roman" w:cs="Times New Roman"/>
          <w:color w:val="000000"/>
          <w:sz w:val="28"/>
          <w:szCs w:val="28"/>
        </w:rPr>
        <w:t>Обучение дошкольников игре в шахматы является весьма актуальным на сегодняшний день. Раннее обуч</w:t>
      </w:r>
      <w:r w:rsidR="001F72DF">
        <w:rPr>
          <w:rFonts w:ascii="Times New Roman" w:hAnsi="Times New Roman" w:cs="Times New Roman"/>
          <w:color w:val="000000"/>
          <w:sz w:val="28"/>
          <w:szCs w:val="28"/>
        </w:rPr>
        <w:t xml:space="preserve">ение детей дошкольного возраста </w:t>
      </w:r>
      <w:r w:rsidRPr="00E425A9">
        <w:rPr>
          <w:rFonts w:ascii="Times New Roman" w:hAnsi="Times New Roman" w:cs="Times New Roman"/>
          <w:color w:val="000000"/>
          <w:sz w:val="28"/>
          <w:szCs w:val="28"/>
        </w:rPr>
        <w:t>игре в</w:t>
      </w:r>
      <w:r w:rsidRPr="00E425A9">
        <w:rPr>
          <w:rFonts w:ascii="Times New Roman" w:hAnsi="Times New Roman" w:cs="Times New Roman"/>
          <w:color w:val="000000"/>
          <w:sz w:val="28"/>
          <w:szCs w:val="28"/>
        </w:rPr>
        <w:br/>
        <w:t>шахматы позволяет обеспечить более комфортное вхождение ребенка в</w:t>
      </w:r>
      <w:r w:rsidRPr="00E425A9">
        <w:rPr>
          <w:rFonts w:ascii="Times New Roman" w:hAnsi="Times New Roman" w:cs="Times New Roman"/>
          <w:color w:val="000000"/>
          <w:sz w:val="28"/>
          <w:szCs w:val="28"/>
        </w:rPr>
        <w:br/>
        <w:t>учебный процесс начальной школы, позволяет снизить уровень стресса,</w:t>
      </w:r>
      <w:r w:rsidRPr="00E425A9">
        <w:rPr>
          <w:rFonts w:ascii="Times New Roman" w:hAnsi="Times New Roman" w:cs="Times New Roman"/>
          <w:color w:val="000000"/>
          <w:sz w:val="28"/>
          <w:szCs w:val="28"/>
        </w:rPr>
        <w:br/>
        <w:t>благотворно влияет как на процесс обучения, так и на развитие личности</w:t>
      </w:r>
      <w:r w:rsidRPr="00E425A9">
        <w:rPr>
          <w:rFonts w:ascii="Times New Roman" w:hAnsi="Times New Roman" w:cs="Times New Roman"/>
          <w:color w:val="000000"/>
          <w:sz w:val="28"/>
          <w:szCs w:val="28"/>
        </w:rPr>
        <w:br/>
        <w:t>ребенка, повышение продуктивности его мышления.</w:t>
      </w:r>
    </w:p>
    <w:p w:rsidR="006837D8" w:rsidRPr="00E425A9" w:rsidRDefault="006837D8" w:rsidP="001F72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A9">
        <w:rPr>
          <w:rFonts w:ascii="Times New Roman" w:hAnsi="Times New Roman" w:cs="Times New Roman"/>
          <w:color w:val="000000"/>
          <w:sz w:val="28"/>
          <w:szCs w:val="28"/>
        </w:rPr>
        <w:t>Использование элементов шахматной игры в развитии логического мышления дошкольников способствует: обобщению, систематизации и апробации методов и приемов развития логического мышления; повышению уровня подготовки дошкольников к усвоению математических знаний; формированию умения логически рассуждать, обобщать и систематизировать свои знания, творчески решать различные проблемы.</w:t>
      </w:r>
    </w:p>
    <w:p w:rsidR="00CE08AE" w:rsidRDefault="00CE08AE" w:rsidP="001F72D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8AE" w:rsidRDefault="00CE08AE" w:rsidP="001F72D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8AE" w:rsidRDefault="00CE08AE" w:rsidP="001F72D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D8" w:rsidRPr="001F72DF" w:rsidRDefault="006837D8" w:rsidP="001F72D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2DF">
        <w:rPr>
          <w:rFonts w:ascii="Times New Roman" w:hAnsi="Times New Roman" w:cs="Times New Roman"/>
          <w:b/>
          <w:sz w:val="28"/>
          <w:szCs w:val="28"/>
        </w:rPr>
        <w:lastRenderedPageBreak/>
        <w:t>По третьему вопросу слушали:</w:t>
      </w:r>
    </w:p>
    <w:p w:rsidR="001F72DF" w:rsidRPr="001F72DF" w:rsidRDefault="006837D8" w:rsidP="001F72D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1F72DF">
        <w:rPr>
          <w:sz w:val="28"/>
          <w:szCs w:val="28"/>
        </w:rPr>
        <w:t>Хабирову</w:t>
      </w:r>
      <w:proofErr w:type="spellEnd"/>
      <w:r w:rsidRPr="001F72DF">
        <w:rPr>
          <w:sz w:val="28"/>
          <w:szCs w:val="28"/>
        </w:rPr>
        <w:t xml:space="preserve"> Л.Ю. – воспитателя МАДОУ ДСКВ «Солнышко».</w:t>
      </w:r>
      <w:r w:rsidR="007B7559">
        <w:rPr>
          <w:sz w:val="28"/>
          <w:szCs w:val="28"/>
        </w:rPr>
        <w:t xml:space="preserve"> Она рассказала, что </w:t>
      </w:r>
      <w:r w:rsidR="007B7559">
        <w:rPr>
          <w:color w:val="000000"/>
          <w:sz w:val="28"/>
          <w:szCs w:val="28"/>
        </w:rPr>
        <w:t xml:space="preserve"> одним из первых регионов </w:t>
      </w:r>
      <w:r w:rsidR="001F72DF" w:rsidRPr="001F72DF">
        <w:rPr>
          <w:color w:val="000000"/>
          <w:sz w:val="28"/>
          <w:szCs w:val="28"/>
        </w:rPr>
        <w:t xml:space="preserve"> Российской Федерации, где шахматы внедрены в общеобразовательные учреждения, как предмет дополнительного образования, является Ханты-Мансийский автономный округ </w:t>
      </w:r>
      <w:proofErr w:type="gramStart"/>
      <w:r w:rsidR="001F72DF" w:rsidRPr="001F72DF">
        <w:rPr>
          <w:color w:val="000000"/>
          <w:sz w:val="28"/>
          <w:szCs w:val="28"/>
        </w:rPr>
        <w:t>-Ю</w:t>
      </w:r>
      <w:proofErr w:type="gramEnd"/>
      <w:r w:rsidR="001F72DF" w:rsidRPr="001F72DF">
        <w:rPr>
          <w:color w:val="000000"/>
          <w:sz w:val="28"/>
          <w:szCs w:val="28"/>
        </w:rPr>
        <w:t>гра. В рамках реализации Приказа Министерства образования РФ № 2211 от 18.05.2004 "О развитии шахматного образования в системе образования Российской Федерации", начиная с 2005 года, в ХМАО проводится масштабная комплексная работа в области шахматного образования. Создана Федерация шахмат ХМАО.</w:t>
      </w:r>
    </w:p>
    <w:p w:rsidR="00CE08AE" w:rsidRDefault="00CE08AE" w:rsidP="001F72D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D8" w:rsidRPr="001F72DF" w:rsidRDefault="006837D8" w:rsidP="001F72DF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2DF">
        <w:rPr>
          <w:rFonts w:ascii="Times New Roman" w:hAnsi="Times New Roman" w:cs="Times New Roman"/>
          <w:b/>
          <w:sz w:val="28"/>
          <w:szCs w:val="28"/>
        </w:rPr>
        <w:t>По четвертому вопросу слушали:</w:t>
      </w:r>
    </w:p>
    <w:p w:rsidR="006837D8" w:rsidRPr="00E425A9" w:rsidRDefault="006837D8" w:rsidP="001F72D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5A9">
        <w:rPr>
          <w:rFonts w:ascii="Times New Roman" w:hAnsi="Times New Roman" w:cs="Times New Roman"/>
          <w:sz w:val="28"/>
          <w:szCs w:val="28"/>
        </w:rPr>
        <w:t>Сайранову</w:t>
      </w:r>
      <w:proofErr w:type="spellEnd"/>
      <w:r w:rsidRPr="00E425A9">
        <w:rPr>
          <w:rFonts w:ascii="Times New Roman" w:hAnsi="Times New Roman" w:cs="Times New Roman"/>
          <w:sz w:val="28"/>
          <w:szCs w:val="28"/>
        </w:rPr>
        <w:t xml:space="preserve"> Э.Б.– воспитателя МАДОУ ДСКВ «Сказка».</w:t>
      </w:r>
    </w:p>
    <w:p w:rsidR="006837D8" w:rsidRPr="00E425A9" w:rsidRDefault="006837D8" w:rsidP="001F72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A9">
        <w:rPr>
          <w:rFonts w:ascii="Times New Roman" w:hAnsi="Times New Roman" w:cs="Times New Roman"/>
          <w:color w:val="000000"/>
          <w:sz w:val="28"/>
          <w:szCs w:val="28"/>
        </w:rPr>
        <w:t>Шахматы – это не только игра, доставляющая детям много радости, удовольствия, но и действенное, эффективное средство их умственного развития. Неоценима роль шахмат в формировании внутреннего плана действий – способности действовать в уме. Игра в шахматы развивает наглядно-образное мышление дошкольника, способствует зарождению логического мышления, воспитывает усидчивость, внимательность, вдумчивость, целеустремленность. Ребенок, обучающийся этой игре, становится собраннее, самокритичнее, привыкает самостоятельно думать,</w:t>
      </w:r>
      <w:r w:rsidRPr="00E425A9">
        <w:rPr>
          <w:rFonts w:ascii="Times New Roman" w:hAnsi="Times New Roman" w:cs="Times New Roman"/>
          <w:color w:val="000000"/>
          <w:sz w:val="28"/>
          <w:szCs w:val="28"/>
        </w:rPr>
        <w:br/>
        <w:t>принимать решения, бороться до конца, не унывать при неудачах. Цепкая</w:t>
      </w:r>
      <w:r w:rsidRPr="00E425A9">
        <w:rPr>
          <w:rFonts w:ascii="Times New Roman" w:hAnsi="Times New Roman" w:cs="Times New Roman"/>
          <w:color w:val="000000"/>
          <w:sz w:val="28"/>
          <w:szCs w:val="28"/>
        </w:rPr>
        <w:br/>
        <w:t>память и удивительная любознательность малышей позволяют увлечь их игрой</w:t>
      </w:r>
      <w:r w:rsidRPr="00E425A9">
        <w:rPr>
          <w:rFonts w:ascii="Times New Roman" w:hAnsi="Times New Roman" w:cs="Times New Roman"/>
          <w:color w:val="000000"/>
          <w:sz w:val="28"/>
          <w:szCs w:val="28"/>
        </w:rPr>
        <w:br/>
        <w:t>в деревянные (или пластмассовые) фигурки. Шахматная игра дарит ребенку</w:t>
      </w:r>
      <w:r w:rsidRPr="00E425A9">
        <w:rPr>
          <w:rFonts w:ascii="Times New Roman" w:hAnsi="Times New Roman" w:cs="Times New Roman"/>
          <w:color w:val="000000"/>
          <w:sz w:val="28"/>
          <w:szCs w:val="28"/>
        </w:rPr>
        <w:br/>
        <w:t>радость творчества и обогащает его духовный мир.</w:t>
      </w:r>
    </w:p>
    <w:p w:rsidR="00CE08AE" w:rsidRDefault="00CE08AE" w:rsidP="006837D8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D8" w:rsidRPr="001F72DF" w:rsidRDefault="006837D8" w:rsidP="006837D8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2DF">
        <w:rPr>
          <w:rFonts w:ascii="Times New Roman" w:hAnsi="Times New Roman" w:cs="Times New Roman"/>
          <w:b/>
          <w:sz w:val="28"/>
          <w:szCs w:val="28"/>
        </w:rPr>
        <w:t>По пятому вопросу слушали:</w:t>
      </w:r>
    </w:p>
    <w:p w:rsidR="006837D8" w:rsidRPr="00E425A9" w:rsidRDefault="006837D8" w:rsidP="006837D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5A9">
        <w:rPr>
          <w:rFonts w:ascii="Times New Roman" w:hAnsi="Times New Roman" w:cs="Times New Roman"/>
          <w:sz w:val="28"/>
          <w:szCs w:val="28"/>
        </w:rPr>
        <w:t>Рзаханову</w:t>
      </w:r>
      <w:proofErr w:type="spellEnd"/>
      <w:r w:rsidRPr="00E425A9">
        <w:rPr>
          <w:rFonts w:ascii="Times New Roman" w:hAnsi="Times New Roman" w:cs="Times New Roman"/>
          <w:sz w:val="28"/>
          <w:szCs w:val="28"/>
        </w:rPr>
        <w:t xml:space="preserve"> Д.И. – воспитателя МАДОУ ДСКВ «Солнышко».</w:t>
      </w:r>
    </w:p>
    <w:p w:rsidR="00CE08AE" w:rsidRPr="00CE08AE" w:rsidRDefault="006837D8" w:rsidP="00CE08A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 xml:space="preserve">Современное представление о качественном образовании включает в качестве необходимого элемента свободное владение информационными технологиями, в связи с этим компьютер воспринимается как один из инструментов реализации учебно-воспитательного процесса. Я </w:t>
      </w:r>
      <w:proofErr w:type="gramStart"/>
      <w:r w:rsidRPr="00E425A9">
        <w:rPr>
          <w:rFonts w:ascii="Times New Roman" w:hAnsi="Times New Roman" w:cs="Times New Roman"/>
          <w:sz w:val="28"/>
          <w:szCs w:val="28"/>
        </w:rPr>
        <w:t>прошла</w:t>
      </w:r>
      <w:proofErr w:type="gramEnd"/>
      <w:r w:rsidRPr="00E425A9">
        <w:rPr>
          <w:rFonts w:ascii="Times New Roman" w:hAnsi="Times New Roman" w:cs="Times New Roman"/>
          <w:sz w:val="28"/>
          <w:szCs w:val="28"/>
        </w:rPr>
        <w:t xml:space="preserve"> курсы по обучению шахмат по методике </w:t>
      </w:r>
      <w:proofErr w:type="spellStart"/>
      <w:r w:rsidRPr="00E425A9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 w:rsidRPr="00E425A9">
        <w:rPr>
          <w:rFonts w:ascii="Times New Roman" w:hAnsi="Times New Roman" w:cs="Times New Roman"/>
          <w:sz w:val="28"/>
          <w:szCs w:val="28"/>
        </w:rPr>
        <w:t xml:space="preserve"> и ещё пользуюсь ещё другими программами, с которыми меня познакомил  С.Б. </w:t>
      </w:r>
      <w:proofErr w:type="spellStart"/>
      <w:r w:rsidRPr="00E425A9">
        <w:rPr>
          <w:rFonts w:ascii="Times New Roman" w:hAnsi="Times New Roman" w:cs="Times New Roman"/>
          <w:sz w:val="28"/>
          <w:szCs w:val="28"/>
        </w:rPr>
        <w:t>Позин</w:t>
      </w:r>
      <w:proofErr w:type="spellEnd"/>
      <w:r w:rsidRPr="00E425A9">
        <w:rPr>
          <w:rFonts w:ascii="Times New Roman" w:hAnsi="Times New Roman" w:cs="Times New Roman"/>
          <w:sz w:val="28"/>
          <w:szCs w:val="28"/>
        </w:rPr>
        <w:t xml:space="preserve">. Если у </w:t>
      </w:r>
      <w:proofErr w:type="spellStart"/>
      <w:r w:rsidRPr="00E425A9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 w:rsidRPr="00E425A9">
        <w:rPr>
          <w:rFonts w:ascii="Times New Roman" w:hAnsi="Times New Roman" w:cs="Times New Roman"/>
          <w:sz w:val="28"/>
          <w:szCs w:val="28"/>
        </w:rPr>
        <w:t xml:space="preserve"> просто показывали презентации, то уже в этих программах дети сами делают ходы, показывают разные комбинации. И дети лучше запоминают и фигуры, и ходы, и взятие и многое другое, что касается шахмат. Для ознакомления с шахматными фигурами и их закрепления я на своем кружке использую следующее программы: «Динозаврики учат </w:t>
      </w:r>
      <w:r w:rsidRPr="00E425A9">
        <w:rPr>
          <w:rFonts w:ascii="Times New Roman" w:hAnsi="Times New Roman" w:cs="Times New Roman"/>
          <w:sz w:val="28"/>
          <w:szCs w:val="28"/>
        </w:rPr>
        <w:lastRenderedPageBreak/>
        <w:t xml:space="preserve">шахматам», «Алладин </w:t>
      </w:r>
      <w:proofErr w:type="gramStart"/>
      <w:r w:rsidRPr="00E425A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E425A9">
        <w:rPr>
          <w:rFonts w:ascii="Times New Roman" w:hAnsi="Times New Roman" w:cs="Times New Roman"/>
          <w:sz w:val="28"/>
          <w:szCs w:val="28"/>
        </w:rPr>
        <w:t>олшебные шахматы», «</w:t>
      </w:r>
      <w:r w:rsidRPr="00E425A9">
        <w:rPr>
          <w:rFonts w:ascii="Times New Roman" w:hAnsi="Times New Roman" w:cs="Times New Roman"/>
          <w:sz w:val="28"/>
          <w:szCs w:val="28"/>
          <w:lang w:val="en-US"/>
        </w:rPr>
        <w:t>Chess</w:t>
      </w:r>
      <w:r w:rsidRPr="00E425A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425A9">
        <w:rPr>
          <w:rFonts w:ascii="Times New Roman" w:hAnsi="Times New Roman" w:cs="Times New Roman"/>
          <w:sz w:val="28"/>
          <w:szCs w:val="28"/>
          <w:lang w:val="en-US"/>
        </w:rPr>
        <w:t>ChessBase</w:t>
      </w:r>
      <w:proofErr w:type="spellEnd"/>
      <w:r w:rsidRPr="00E425A9">
        <w:rPr>
          <w:rFonts w:ascii="Times New Roman" w:hAnsi="Times New Roman" w:cs="Times New Roman"/>
          <w:sz w:val="28"/>
          <w:szCs w:val="28"/>
        </w:rPr>
        <w:t xml:space="preserve"> 9», «</w:t>
      </w:r>
      <w:proofErr w:type="spellStart"/>
      <w:r w:rsidRPr="00E425A9">
        <w:rPr>
          <w:rFonts w:ascii="Times New Roman" w:hAnsi="Times New Roman" w:cs="Times New Roman"/>
          <w:sz w:val="28"/>
          <w:szCs w:val="28"/>
          <w:lang w:val="en-US"/>
        </w:rPr>
        <w:t>Schach</w:t>
      </w:r>
      <w:proofErr w:type="spellEnd"/>
      <w:r w:rsidRPr="00E425A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425A9">
        <w:rPr>
          <w:rFonts w:ascii="Times New Roman" w:hAnsi="Times New Roman" w:cs="Times New Roman"/>
          <w:sz w:val="28"/>
          <w:szCs w:val="28"/>
          <w:lang w:val="en-US"/>
        </w:rPr>
        <w:t>LEGOChessEng</w:t>
      </w:r>
      <w:proofErr w:type="spellEnd"/>
      <w:r w:rsidRPr="00E425A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425A9">
        <w:rPr>
          <w:rFonts w:ascii="Times New Roman" w:hAnsi="Times New Roman" w:cs="Times New Roman"/>
          <w:sz w:val="28"/>
          <w:szCs w:val="28"/>
          <w:lang w:val="en-US"/>
        </w:rPr>
        <w:t>AlterWay</w:t>
      </w:r>
      <w:proofErr w:type="spellEnd"/>
      <w:r w:rsidRPr="00E425A9">
        <w:rPr>
          <w:rFonts w:ascii="Times New Roman" w:hAnsi="Times New Roman" w:cs="Times New Roman"/>
          <w:sz w:val="28"/>
          <w:szCs w:val="28"/>
        </w:rPr>
        <w:t>».</w:t>
      </w:r>
    </w:p>
    <w:p w:rsidR="00CE08AE" w:rsidRDefault="00CE08AE" w:rsidP="006837D8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37D8" w:rsidRPr="001F72DF" w:rsidRDefault="006837D8" w:rsidP="006837D8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72DF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6837D8" w:rsidRPr="00E425A9" w:rsidRDefault="006837D8" w:rsidP="0027772E">
      <w:pPr>
        <w:shd w:val="clear" w:color="auto" w:fill="FFFFFF"/>
        <w:tabs>
          <w:tab w:val="left" w:pos="21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42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C7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годовой план</w:t>
      </w:r>
      <w:r w:rsidRPr="00E42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ГМО воспитателей групп раннего и дошкольного возраста на </w:t>
      </w:r>
      <w:r w:rsidRPr="00E4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2017-2018 учебный  </w:t>
      </w:r>
      <w:r w:rsidRPr="00E42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год.</w:t>
      </w:r>
    </w:p>
    <w:p w:rsidR="006837D8" w:rsidRPr="00E425A9" w:rsidRDefault="006837D8" w:rsidP="0027772E">
      <w:pPr>
        <w:shd w:val="clear" w:color="auto" w:fill="FFFFFF"/>
        <w:tabs>
          <w:tab w:val="left" w:pos="21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2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277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Рекомендовать и</w:t>
      </w:r>
      <w:r w:rsidRPr="00E425A9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 w:rsidR="0027772E">
        <w:rPr>
          <w:rFonts w:ascii="Times New Roman" w:hAnsi="Times New Roman" w:cs="Times New Roman"/>
          <w:sz w:val="28"/>
          <w:szCs w:val="28"/>
        </w:rPr>
        <w:t xml:space="preserve">инновационные и </w:t>
      </w:r>
      <w:r w:rsidRPr="00E425A9">
        <w:rPr>
          <w:rFonts w:ascii="Times New Roman" w:hAnsi="Times New Roman" w:cs="Times New Roman"/>
          <w:sz w:val="28"/>
          <w:szCs w:val="28"/>
        </w:rPr>
        <w:t>компьютерные технологии при обучении игры в шахматы</w:t>
      </w:r>
      <w:r w:rsidR="0027772E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Pr="00E425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7D8" w:rsidRPr="00E425A9" w:rsidRDefault="006837D8" w:rsidP="00277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/>
          <w:spacing w:val="-2"/>
          <w:sz w:val="28"/>
          <w:szCs w:val="28"/>
        </w:rPr>
        <w:t>3.</w:t>
      </w:r>
      <w:r w:rsidRPr="00E425A9">
        <w:rPr>
          <w:rFonts w:ascii="Times New Roman" w:hAnsi="Times New Roman" w:cs="Times New Roman"/>
          <w:sz w:val="28"/>
          <w:szCs w:val="28"/>
        </w:rPr>
        <w:t>Развивать интеллектуальные способности детей старшего дошкольного возраста через обучение игре в шахматы.</w:t>
      </w:r>
    </w:p>
    <w:p w:rsidR="006837D8" w:rsidRPr="00E425A9" w:rsidRDefault="006837D8" w:rsidP="00277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>4.</w:t>
      </w:r>
      <w:r w:rsidRPr="00E42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Обновить  информационный  банк данных об аттестующихся педагогах в рамках ГМО, на 2017 -2018 учебный год.</w:t>
      </w:r>
    </w:p>
    <w:p w:rsidR="006837D8" w:rsidRDefault="006837D8" w:rsidP="006837D8">
      <w:pPr>
        <w:rPr>
          <w:rFonts w:ascii="Times New Roman" w:hAnsi="Times New Roman" w:cs="Times New Roman"/>
          <w:sz w:val="28"/>
          <w:szCs w:val="28"/>
        </w:rPr>
      </w:pPr>
    </w:p>
    <w:p w:rsidR="006837D8" w:rsidRPr="00E425A9" w:rsidRDefault="006837D8" w:rsidP="006837D8">
      <w:pPr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          </w:t>
      </w:r>
      <w:r w:rsidR="00CE08A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5A9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E425A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837D8" w:rsidRPr="00E425A9" w:rsidRDefault="006837D8" w:rsidP="00683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ГМО:                                      </w:t>
      </w:r>
      <w:r w:rsidR="00CE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42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Ибрагимова П.Б.</w:t>
      </w:r>
    </w:p>
    <w:p w:rsidR="006837D8" w:rsidRPr="00E425A9" w:rsidRDefault="006837D8" w:rsidP="006837D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837D8" w:rsidRPr="00016FCF" w:rsidRDefault="006837D8" w:rsidP="006837D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E425A9" w:rsidRDefault="00E425A9" w:rsidP="00E42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5A9" w:rsidRDefault="00E425A9" w:rsidP="00E42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5A9" w:rsidRDefault="00E425A9" w:rsidP="00E42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5A9" w:rsidRDefault="00E425A9" w:rsidP="00E42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5A9" w:rsidRDefault="00E425A9" w:rsidP="00E42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5A9" w:rsidRDefault="00E425A9" w:rsidP="00E42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5A9" w:rsidRDefault="00E425A9" w:rsidP="00E42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5A9" w:rsidRDefault="00E425A9" w:rsidP="00E42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5A9" w:rsidRDefault="00E425A9" w:rsidP="00E42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5A9" w:rsidRDefault="00E425A9" w:rsidP="00E42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5A9" w:rsidRDefault="00E425A9" w:rsidP="00E42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5A9" w:rsidRDefault="00E425A9" w:rsidP="00E42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5A9" w:rsidRDefault="00E425A9" w:rsidP="00E42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5A9" w:rsidRDefault="00E425A9" w:rsidP="00E42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CF1" w:rsidRDefault="004A4CF1" w:rsidP="008D00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5A9" w:rsidRDefault="00E425A9" w:rsidP="00E42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25A9" w:rsidRDefault="00E425A9" w:rsidP="00E425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72E" w:rsidRDefault="0027772E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72E" w:rsidRDefault="0027772E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72E" w:rsidRDefault="0027772E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72E" w:rsidRDefault="0027772E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72E" w:rsidRDefault="0027772E" w:rsidP="00CE08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37D8" w:rsidRPr="00E425A9" w:rsidRDefault="006837D8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A9">
        <w:rPr>
          <w:rFonts w:ascii="Times New Roman" w:hAnsi="Times New Roman" w:cs="Times New Roman"/>
          <w:b/>
          <w:sz w:val="28"/>
          <w:szCs w:val="28"/>
        </w:rPr>
        <w:lastRenderedPageBreak/>
        <w:t>Протокол №2</w:t>
      </w:r>
    </w:p>
    <w:p w:rsidR="006837D8" w:rsidRPr="001F72DF" w:rsidRDefault="006837D8" w:rsidP="00E425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72DF">
        <w:rPr>
          <w:rFonts w:ascii="Times New Roman" w:hAnsi="Times New Roman" w:cs="Times New Roman"/>
          <w:b/>
          <w:sz w:val="28"/>
          <w:szCs w:val="28"/>
        </w:rPr>
        <w:t>Заседания городского методического объединения воспитателей групп раннего и дошкольного возраста.</w:t>
      </w:r>
    </w:p>
    <w:p w:rsidR="006837D8" w:rsidRPr="00E425A9" w:rsidRDefault="006837D8" w:rsidP="00E4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>От 14.12.2017г.</w:t>
      </w:r>
    </w:p>
    <w:p w:rsidR="006837D8" w:rsidRPr="00E425A9" w:rsidRDefault="006837D8" w:rsidP="00E4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>На заседании присутствовали: 33 педагогов ДОУ.</w:t>
      </w:r>
    </w:p>
    <w:p w:rsidR="006837D8" w:rsidRPr="001F72DF" w:rsidRDefault="006837D8" w:rsidP="00E425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72DF">
        <w:rPr>
          <w:rFonts w:ascii="Times New Roman" w:hAnsi="Times New Roman" w:cs="Times New Roman"/>
          <w:b/>
          <w:sz w:val="28"/>
          <w:szCs w:val="28"/>
        </w:rPr>
        <w:t>Тема: «Использование цифровых платформ в дошкольном учреждении».</w:t>
      </w:r>
    </w:p>
    <w:p w:rsidR="00210385" w:rsidRPr="001F72DF" w:rsidRDefault="006837D8" w:rsidP="00E425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72D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10385" w:rsidRPr="00E425A9" w:rsidRDefault="00210385" w:rsidP="00E4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 xml:space="preserve">      1.  Приказ Департамента образования и молодежной политики Ханты – Мансийского автономного округа – Югры от 23 мая 2017 г. №845 «О реализации шахматного образования в Ханты – Мансийском автономном округе – Югре».</w:t>
      </w:r>
    </w:p>
    <w:p w:rsidR="006837D8" w:rsidRPr="00E425A9" w:rsidRDefault="00210385" w:rsidP="00E4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 xml:space="preserve">    2. </w:t>
      </w:r>
      <w:r w:rsidR="006837D8" w:rsidRPr="00E425A9">
        <w:rPr>
          <w:rFonts w:ascii="Times New Roman" w:hAnsi="Times New Roman" w:cs="Times New Roman"/>
          <w:sz w:val="28"/>
          <w:szCs w:val="28"/>
        </w:rPr>
        <w:t>Применение интернет- технологий в дошкольном образовании (цифровые платформы) .</w:t>
      </w:r>
    </w:p>
    <w:p w:rsidR="006837D8" w:rsidRPr="00E425A9" w:rsidRDefault="00210385" w:rsidP="00E4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 xml:space="preserve">     3. </w:t>
      </w:r>
      <w:r w:rsidR="006837D8" w:rsidRPr="00E425A9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для повышения профессионального мастерства педагога (доклад из опыта работы).</w:t>
      </w:r>
    </w:p>
    <w:p w:rsidR="006837D8" w:rsidRPr="00E425A9" w:rsidRDefault="00210385" w:rsidP="00E4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 xml:space="preserve">     4. </w:t>
      </w:r>
      <w:r w:rsidR="006837D8" w:rsidRPr="00E425A9">
        <w:rPr>
          <w:rFonts w:ascii="Times New Roman" w:hAnsi="Times New Roman" w:cs="Times New Roman"/>
          <w:sz w:val="28"/>
          <w:szCs w:val="28"/>
        </w:rPr>
        <w:t>Электронные образовательные ресурсы для дошкольников (презентация).</w:t>
      </w:r>
    </w:p>
    <w:p w:rsidR="00622948" w:rsidRPr="000C26E5" w:rsidRDefault="00622948" w:rsidP="006229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 w:rsidRPr="000C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Мастер – класс «Математика как средство развития познавательно – исследовательской деятельности детей дошкольного возраста». ( С использованием интерактивной доски) </w:t>
      </w:r>
    </w:p>
    <w:p w:rsidR="00CE08AE" w:rsidRDefault="00CE08AE" w:rsidP="00E425A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D8" w:rsidRPr="001F72DF" w:rsidRDefault="006837D8" w:rsidP="00E425A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2DF">
        <w:rPr>
          <w:rFonts w:ascii="Times New Roman" w:hAnsi="Times New Roman" w:cs="Times New Roman"/>
          <w:b/>
          <w:sz w:val="28"/>
          <w:szCs w:val="28"/>
        </w:rPr>
        <w:t xml:space="preserve">Ход заседания: </w:t>
      </w:r>
    </w:p>
    <w:p w:rsidR="006837D8" w:rsidRPr="00E425A9" w:rsidRDefault="006837D8" w:rsidP="00E425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>Первой начала свое выступление воспитатель МАДОУ ДСКВ «</w:t>
      </w:r>
      <w:proofErr w:type="spellStart"/>
      <w:r w:rsidRPr="00E425A9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Pr="00E425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425A9">
        <w:rPr>
          <w:rFonts w:ascii="Times New Roman" w:hAnsi="Times New Roman" w:cs="Times New Roman"/>
          <w:sz w:val="28"/>
          <w:szCs w:val="28"/>
        </w:rPr>
        <w:t>Лядская</w:t>
      </w:r>
      <w:proofErr w:type="spellEnd"/>
      <w:r w:rsidRPr="00E425A9">
        <w:rPr>
          <w:rFonts w:ascii="Times New Roman" w:hAnsi="Times New Roman" w:cs="Times New Roman"/>
          <w:sz w:val="28"/>
          <w:szCs w:val="28"/>
        </w:rPr>
        <w:t xml:space="preserve"> Е.А. Она ознакомила с приказом Департамента образования и молодежной политики Ханты – Мансийского автономного округа – Югры от 23  мая 2017 г. №845 «О реализации шахматного образования в Ханты – Мансийском автономном округе – Югре».</w:t>
      </w:r>
    </w:p>
    <w:p w:rsidR="00CE08AE" w:rsidRDefault="00CE08AE" w:rsidP="00E425A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D8" w:rsidRPr="00E425A9" w:rsidRDefault="006837D8" w:rsidP="00E425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2DF">
        <w:rPr>
          <w:rFonts w:ascii="Times New Roman" w:hAnsi="Times New Roman" w:cs="Times New Roman"/>
          <w:b/>
          <w:sz w:val="28"/>
          <w:szCs w:val="28"/>
        </w:rPr>
        <w:t xml:space="preserve">По второму вопросу слушали </w:t>
      </w:r>
      <w:r w:rsidRPr="001F72DF">
        <w:rPr>
          <w:rFonts w:ascii="Times New Roman" w:hAnsi="Times New Roman" w:cs="Times New Roman"/>
          <w:sz w:val="28"/>
          <w:szCs w:val="28"/>
        </w:rPr>
        <w:t>воспитателя</w:t>
      </w:r>
      <w:r w:rsidRPr="00E425A9">
        <w:rPr>
          <w:rFonts w:ascii="Times New Roman" w:hAnsi="Times New Roman" w:cs="Times New Roman"/>
          <w:sz w:val="28"/>
          <w:szCs w:val="28"/>
        </w:rPr>
        <w:t xml:space="preserve"> МАДОУ ДСКВ «Югорка»  Сафина Э.</w:t>
      </w:r>
      <w:proofErr w:type="gramStart"/>
      <w:r w:rsidRPr="00E425A9">
        <w:rPr>
          <w:rFonts w:ascii="Times New Roman" w:hAnsi="Times New Roman" w:cs="Times New Roman"/>
          <w:sz w:val="28"/>
          <w:szCs w:val="28"/>
        </w:rPr>
        <w:t>Р.</w:t>
      </w:r>
      <w:proofErr w:type="gramEnd"/>
      <w:r w:rsidRPr="00E425A9">
        <w:rPr>
          <w:rFonts w:ascii="Times New Roman" w:hAnsi="Times New Roman" w:cs="Times New Roman"/>
          <w:sz w:val="28"/>
          <w:szCs w:val="28"/>
        </w:rPr>
        <w:t xml:space="preserve"> которая представила доклад на тему: «Применение интерне</w:t>
      </w:r>
      <w:proofErr w:type="gramStart"/>
      <w:r w:rsidRPr="00E425A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425A9">
        <w:rPr>
          <w:rFonts w:ascii="Times New Roman" w:hAnsi="Times New Roman" w:cs="Times New Roman"/>
          <w:sz w:val="28"/>
          <w:szCs w:val="28"/>
        </w:rPr>
        <w:t xml:space="preserve"> технологий в дошкольном образовании». </w:t>
      </w:r>
      <w:r w:rsidRPr="00E425A9">
        <w:rPr>
          <w:rStyle w:val="c1"/>
          <w:rFonts w:ascii="Times New Roman" w:hAnsi="Times New Roman" w:cs="Times New Roman"/>
          <w:sz w:val="28"/>
          <w:szCs w:val="28"/>
        </w:rPr>
        <w:t>Информационная технология 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труда. Главной целью внедрения информационных технологий является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учебно-воспитательного процесса: администрация, педагоги, воспитанники и их родители.</w:t>
      </w:r>
    </w:p>
    <w:p w:rsidR="006837D8" w:rsidRPr="00E425A9" w:rsidRDefault="006837D8" w:rsidP="00E425A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25A9">
        <w:rPr>
          <w:rStyle w:val="c1"/>
          <w:sz w:val="28"/>
          <w:szCs w:val="28"/>
        </w:rPr>
        <w:lastRenderedPageBreak/>
        <w:t>Для реализации этого необходимы подготовленные педагогические кадры, способные сочетать традиционные методы обучения и современные информационные технологии.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</w:t>
      </w:r>
    </w:p>
    <w:p w:rsidR="00CE08AE" w:rsidRDefault="00CE08AE" w:rsidP="00E425A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D8" w:rsidRPr="00E425A9" w:rsidRDefault="006837D8" w:rsidP="00E425A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72DF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слушали  </w:t>
      </w:r>
      <w:r w:rsidRPr="001F72DF">
        <w:rPr>
          <w:rFonts w:ascii="Times New Roman" w:hAnsi="Times New Roman" w:cs="Times New Roman"/>
          <w:sz w:val="28"/>
          <w:szCs w:val="28"/>
        </w:rPr>
        <w:t>воспитателя</w:t>
      </w:r>
      <w:r w:rsidRPr="00E425A9">
        <w:rPr>
          <w:rFonts w:ascii="Times New Roman" w:hAnsi="Times New Roman" w:cs="Times New Roman"/>
          <w:sz w:val="28"/>
          <w:szCs w:val="28"/>
        </w:rPr>
        <w:t xml:space="preserve"> МАДОУ ДСКВ «Югорка» Кириллову Э.Б. Она сделала краткое сообщение из опыта работы на тему: «Использование информационных технологий для повышения профессионального мастерства педагога». </w:t>
      </w:r>
      <w:r w:rsidRPr="00E425A9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Информационные технологии</w:t>
      </w:r>
      <w:r w:rsidRPr="00E425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значительно расширяют возможности </w:t>
      </w:r>
      <w:r w:rsidRPr="00E425A9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педагогов в сфере обучения</w:t>
      </w:r>
      <w:r w:rsidRPr="00E425A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  <w:r w:rsidRPr="00E425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</w:t>
      </w:r>
      <w:r w:rsidRPr="00E425A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E425A9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информационными технологиями подразумеваются использование всего того</w:t>
      </w:r>
      <w:r w:rsidRPr="00E425A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, </w:t>
      </w:r>
      <w:r w:rsidRPr="00E425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может представлять широкие возможности для коммуникации - это </w:t>
      </w:r>
      <w:r w:rsidRPr="00E425A9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использование компьютера</w:t>
      </w:r>
      <w:r w:rsidRPr="00E425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Интернета, телевидения, видео, DVD и CD, мультимедиа, аудио - визуального оборудования. Возможности </w:t>
      </w:r>
      <w:r w:rsidRPr="00E425A9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использования современных информационных технологий</w:t>
      </w:r>
      <w:r w:rsidRPr="00E425A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E425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позволяют наиболее полно, и успешно реализовывать развитие способностей ребенка, </w:t>
      </w:r>
      <w:r w:rsidRPr="00E425A9">
        <w:rPr>
          <w:rStyle w:val="ab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повысить </w:t>
      </w:r>
      <w:r w:rsidRPr="00E425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эффективность воспитательно-образовательного процесса.</w:t>
      </w:r>
    </w:p>
    <w:p w:rsidR="00CE08AE" w:rsidRDefault="00CE08AE" w:rsidP="00E425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7D8" w:rsidRDefault="006837D8" w:rsidP="00E425A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2DF">
        <w:rPr>
          <w:rFonts w:ascii="Times New Roman" w:hAnsi="Times New Roman" w:cs="Times New Roman"/>
          <w:b/>
          <w:sz w:val="28"/>
          <w:szCs w:val="28"/>
        </w:rPr>
        <w:t xml:space="preserve">По четвертому вопросу слушали </w:t>
      </w:r>
      <w:r w:rsidRPr="00E425A9">
        <w:rPr>
          <w:rFonts w:ascii="Times New Roman" w:hAnsi="Times New Roman" w:cs="Times New Roman"/>
          <w:sz w:val="28"/>
          <w:szCs w:val="28"/>
        </w:rPr>
        <w:t>воспитателя МАДОУ ДСКВ «Югорка» Абдурагимову З.И. Она говорила о том, чтодля успешной организации образовательного процесса с детьми в нашем детском саду активно внедряются и используются информационно- коммуникационные технологии и электронные образовательные ресурсы.</w:t>
      </w:r>
      <w:r w:rsidRPr="00E42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Электронные учебные издания, используемые при реализации основной общеобразовательной программы дошкольного образования, определяются образовательной организацией с учетом федеральных государственных образовательных стандартов, а также примерных образовательных программ дошкольного образования. </w:t>
      </w:r>
    </w:p>
    <w:p w:rsidR="00CE08AE" w:rsidRDefault="00CE08AE" w:rsidP="00E425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2948" w:rsidRPr="00E425A9" w:rsidRDefault="00622948" w:rsidP="00E425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15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пятому вопросу слушали</w:t>
      </w:r>
      <w:r w:rsidRPr="00411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воспитателя МАДОУ ДСКВ «Югорка» Усманову З.Ш. Она показала мастер </w:t>
      </w:r>
      <w:r w:rsidR="0041152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11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</w:t>
      </w:r>
      <w:r w:rsidR="00411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тему: «Математика как средство развития познавательно- исследовательской деятельности дошкольников (с использованием интерактивной доски). </w:t>
      </w:r>
      <w:r w:rsidR="009A6C67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использует интерактивное оборудование, чтобы образовательный процесс стал более интересным.</w:t>
      </w:r>
      <w:r w:rsidR="00411526">
        <w:rPr>
          <w:rFonts w:ascii="Times New Roman" w:hAnsi="Times New Roman" w:cs="Times New Roman"/>
          <w:sz w:val="28"/>
          <w:szCs w:val="28"/>
          <w:shd w:val="clear" w:color="auto" w:fill="FFFFFF"/>
        </w:rPr>
        <w:t>Она говорила</w:t>
      </w:r>
      <w:r w:rsidR="009A6C6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11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сегодня мы будем учить так, как учили вчера, мы украдем у наших детей завтра. </w:t>
      </w:r>
    </w:p>
    <w:p w:rsidR="00CE08AE" w:rsidRDefault="00CE08AE" w:rsidP="006837D8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E08AE" w:rsidRDefault="00CE08AE" w:rsidP="006837D8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37D8" w:rsidRPr="001F72DF" w:rsidRDefault="006837D8" w:rsidP="006837D8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72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Решение: </w:t>
      </w:r>
    </w:p>
    <w:p w:rsidR="006837D8" w:rsidRPr="00CE08AE" w:rsidRDefault="006837D8" w:rsidP="0027772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8AE">
        <w:rPr>
          <w:rFonts w:ascii="Times New Roman" w:hAnsi="Times New Roman" w:cs="Times New Roman"/>
          <w:sz w:val="28"/>
          <w:szCs w:val="28"/>
        </w:rPr>
        <w:t>Продолжать использование дидактической игры, как средство обучения и воспитания детей во всех возрастных группах.</w:t>
      </w:r>
    </w:p>
    <w:p w:rsidR="006837D8" w:rsidRPr="00CE08AE" w:rsidRDefault="0027772E" w:rsidP="0027772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8AE">
        <w:rPr>
          <w:rFonts w:ascii="Times New Roman" w:hAnsi="Times New Roman" w:cs="Times New Roman"/>
          <w:sz w:val="28"/>
          <w:szCs w:val="28"/>
        </w:rPr>
        <w:t>Рекомендовать к использованию в образовательном процессе электронные образовательные ресурсы</w:t>
      </w:r>
      <w:r w:rsidR="000B1BE6">
        <w:rPr>
          <w:rFonts w:ascii="Times New Roman" w:hAnsi="Times New Roman" w:cs="Times New Roman"/>
          <w:sz w:val="28"/>
          <w:szCs w:val="28"/>
        </w:rPr>
        <w:t xml:space="preserve"> </w:t>
      </w:r>
      <w:r w:rsidRPr="00CE08AE">
        <w:rPr>
          <w:rFonts w:ascii="Times New Roman" w:hAnsi="Times New Roman" w:cs="Times New Roman"/>
          <w:sz w:val="28"/>
          <w:szCs w:val="28"/>
        </w:rPr>
        <w:t xml:space="preserve">для </w:t>
      </w:r>
      <w:r w:rsidR="006837D8" w:rsidRPr="00CE08AE">
        <w:rPr>
          <w:rFonts w:ascii="Times New Roman" w:hAnsi="Times New Roman" w:cs="Times New Roman"/>
          <w:sz w:val="28"/>
          <w:szCs w:val="28"/>
        </w:rPr>
        <w:t>детей старшего дошкольного возраста во всех видах деятельности.</w:t>
      </w:r>
    </w:p>
    <w:p w:rsidR="0027772E" w:rsidRPr="00CE08AE" w:rsidRDefault="006837D8" w:rsidP="00E425A9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8AE">
        <w:rPr>
          <w:rFonts w:ascii="Times New Roman" w:hAnsi="Times New Roman" w:cs="Times New Roman"/>
          <w:sz w:val="28"/>
          <w:szCs w:val="28"/>
        </w:rPr>
        <w:t xml:space="preserve">Использовать разные формы и методы работы с детьми по развитию </w:t>
      </w:r>
      <w:r w:rsidR="0027772E" w:rsidRPr="00CE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познавательно – исследовательской </w:t>
      </w:r>
      <w:r w:rsidRPr="00CE08AE">
        <w:rPr>
          <w:rFonts w:ascii="Times New Roman" w:hAnsi="Times New Roman" w:cs="Times New Roman"/>
          <w:sz w:val="28"/>
          <w:szCs w:val="28"/>
        </w:rPr>
        <w:t>деятельности дошкольника</w:t>
      </w:r>
    </w:p>
    <w:p w:rsidR="00C62BD6" w:rsidRPr="00CE08AE" w:rsidRDefault="00C62BD6" w:rsidP="002777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2BD6" w:rsidRPr="00CE08AE" w:rsidRDefault="00C62BD6" w:rsidP="002777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772E" w:rsidRPr="00CE08AE" w:rsidRDefault="006837D8" w:rsidP="002777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8AE">
        <w:rPr>
          <w:rFonts w:ascii="Times New Roman" w:hAnsi="Times New Roman" w:cs="Times New Roman"/>
          <w:sz w:val="28"/>
          <w:szCs w:val="28"/>
        </w:rPr>
        <w:t xml:space="preserve">Секретарь заседания:            </w:t>
      </w:r>
      <w:r w:rsidR="00CE08A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CE08AE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CE08A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837D8" w:rsidRPr="00CE08AE" w:rsidRDefault="00E425A9" w:rsidP="002777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ГМО:                              </w:t>
      </w:r>
      <w:r w:rsidR="00CE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E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Ибрагимова П.Б</w:t>
      </w: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0B1B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D8" w:rsidRPr="00E425A9" w:rsidRDefault="006837D8" w:rsidP="00E42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A9">
        <w:rPr>
          <w:rFonts w:ascii="Times New Roman" w:hAnsi="Times New Roman" w:cs="Times New Roman"/>
          <w:b/>
          <w:sz w:val="28"/>
          <w:szCs w:val="28"/>
        </w:rPr>
        <w:lastRenderedPageBreak/>
        <w:t>Протокол №3</w:t>
      </w:r>
    </w:p>
    <w:p w:rsidR="006837D8" w:rsidRPr="00622948" w:rsidRDefault="006837D8" w:rsidP="00E425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948">
        <w:rPr>
          <w:rFonts w:ascii="Times New Roman" w:hAnsi="Times New Roman" w:cs="Times New Roman"/>
          <w:b/>
          <w:sz w:val="28"/>
          <w:szCs w:val="28"/>
        </w:rPr>
        <w:t>Заседания городского методического объединения воспитателей групп раннего и дошкольного возраста.</w:t>
      </w:r>
    </w:p>
    <w:p w:rsidR="006837D8" w:rsidRPr="00E425A9" w:rsidRDefault="00210385" w:rsidP="00E4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>От 25</w:t>
      </w:r>
      <w:r w:rsidR="006837D8" w:rsidRPr="00E425A9">
        <w:rPr>
          <w:rFonts w:ascii="Times New Roman" w:hAnsi="Times New Roman" w:cs="Times New Roman"/>
          <w:sz w:val="28"/>
          <w:szCs w:val="28"/>
        </w:rPr>
        <w:t>.01.2018г.</w:t>
      </w:r>
    </w:p>
    <w:p w:rsidR="006837D8" w:rsidRPr="00E425A9" w:rsidRDefault="006837D8" w:rsidP="00E425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>На</w:t>
      </w:r>
      <w:r w:rsidR="001868D4" w:rsidRPr="00E425A9">
        <w:rPr>
          <w:rFonts w:ascii="Times New Roman" w:hAnsi="Times New Roman" w:cs="Times New Roman"/>
          <w:sz w:val="28"/>
          <w:szCs w:val="28"/>
        </w:rPr>
        <w:t xml:space="preserve"> семинаре </w:t>
      </w:r>
      <w:r w:rsidRPr="00E425A9">
        <w:rPr>
          <w:rFonts w:ascii="Times New Roman" w:hAnsi="Times New Roman" w:cs="Times New Roman"/>
          <w:sz w:val="28"/>
          <w:szCs w:val="28"/>
        </w:rPr>
        <w:t xml:space="preserve"> присутствовали: </w:t>
      </w:r>
      <w:r w:rsidR="00210385" w:rsidRPr="00E425A9">
        <w:rPr>
          <w:rFonts w:ascii="Times New Roman" w:hAnsi="Times New Roman" w:cs="Times New Roman"/>
          <w:sz w:val="28"/>
          <w:szCs w:val="28"/>
        </w:rPr>
        <w:t xml:space="preserve">29 </w:t>
      </w:r>
      <w:r w:rsidRPr="00E425A9">
        <w:rPr>
          <w:rFonts w:ascii="Times New Roman" w:hAnsi="Times New Roman" w:cs="Times New Roman"/>
          <w:sz w:val="28"/>
          <w:szCs w:val="28"/>
        </w:rPr>
        <w:t>педагогов ДОУ.</w:t>
      </w:r>
    </w:p>
    <w:p w:rsidR="006837D8" w:rsidRPr="00014669" w:rsidRDefault="001868D4" w:rsidP="00E425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669">
        <w:rPr>
          <w:rFonts w:ascii="Times New Roman" w:hAnsi="Times New Roman" w:cs="Times New Roman"/>
          <w:b/>
          <w:bCs/>
          <w:sz w:val="28"/>
          <w:szCs w:val="28"/>
        </w:rPr>
        <w:t>Семинар – практикум на тему: «Методика проведения и организация непосредственно образовательной деятельности в ДОУ»</w:t>
      </w:r>
    </w:p>
    <w:p w:rsidR="006837D8" w:rsidRPr="00E425A9" w:rsidRDefault="006837D8" w:rsidP="00C62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55872" w:rsidRDefault="001868D4" w:rsidP="00C62BD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>1.</w:t>
      </w:r>
      <w:r w:rsidR="006837D8" w:rsidRPr="00E425A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ДОУ в соответствии с ФГОС </w:t>
      </w:r>
      <w:proofErr w:type="gramStart"/>
      <w:r w:rsidR="006837D8" w:rsidRPr="00E425A9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837D8" w:rsidRPr="00E425A9" w:rsidRDefault="006837D8" w:rsidP="00C62BD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 xml:space="preserve"> (из опыта работы).</w:t>
      </w:r>
    </w:p>
    <w:p w:rsidR="006837D8" w:rsidRPr="00E425A9" w:rsidRDefault="001868D4" w:rsidP="00C62BD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>2.</w:t>
      </w:r>
      <w:r w:rsidR="006837D8" w:rsidRPr="00E425A9">
        <w:rPr>
          <w:rFonts w:ascii="Times New Roman" w:hAnsi="Times New Roman" w:cs="Times New Roman"/>
          <w:sz w:val="28"/>
          <w:szCs w:val="28"/>
        </w:rPr>
        <w:t>Инновационная технология, как одна из форм методической работы  (аукцион педагогических идей).</w:t>
      </w:r>
    </w:p>
    <w:p w:rsidR="00622948" w:rsidRDefault="001868D4" w:rsidP="00C62BD6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948">
        <w:rPr>
          <w:rFonts w:ascii="Times New Roman" w:hAnsi="Times New Roman" w:cs="Times New Roman"/>
          <w:sz w:val="28"/>
          <w:szCs w:val="28"/>
        </w:rPr>
        <w:t>3.</w:t>
      </w:r>
      <w:r w:rsidR="00622948" w:rsidRPr="0062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Непосредственная образовательная деятельность по ознакомлению с окружающим миро</w:t>
      </w:r>
      <w:proofErr w:type="gramStart"/>
      <w:r w:rsidR="00622948" w:rsidRPr="0062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м(</w:t>
      </w:r>
      <w:proofErr w:type="gramEnd"/>
      <w:r w:rsidR="00622948" w:rsidRPr="00622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элементы занятия с  использованием интерактивной доски) Организация сотворчества взрослых и детей при реализации ФГОС ДО. </w:t>
      </w:r>
    </w:p>
    <w:p w:rsidR="006837D8" w:rsidRPr="00622948" w:rsidRDefault="00622948" w:rsidP="00C62BD6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37D8" w:rsidRPr="00E425A9">
        <w:rPr>
          <w:rFonts w:ascii="Times New Roman" w:hAnsi="Times New Roman" w:cs="Times New Roman"/>
          <w:sz w:val="28"/>
          <w:szCs w:val="28"/>
        </w:rPr>
        <w:t>Детская цифровая лаборатория "</w:t>
      </w:r>
      <w:proofErr w:type="spellStart"/>
      <w:r w:rsidR="006837D8" w:rsidRPr="00E425A9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="006837D8" w:rsidRPr="00E425A9">
        <w:rPr>
          <w:rFonts w:ascii="Times New Roman" w:hAnsi="Times New Roman" w:cs="Times New Roman"/>
          <w:sz w:val="28"/>
          <w:szCs w:val="28"/>
        </w:rPr>
        <w:t xml:space="preserve"> в стране </w:t>
      </w:r>
      <w:proofErr w:type="spellStart"/>
      <w:r w:rsidR="006837D8" w:rsidRPr="00E425A9"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 w:rsidR="006837D8" w:rsidRPr="00E425A9">
        <w:rPr>
          <w:rFonts w:ascii="Times New Roman" w:hAnsi="Times New Roman" w:cs="Times New Roman"/>
          <w:sz w:val="28"/>
          <w:szCs w:val="28"/>
        </w:rPr>
        <w:t>" (мастер- класс)</w:t>
      </w:r>
    </w:p>
    <w:p w:rsidR="006837D8" w:rsidRPr="00E425A9" w:rsidRDefault="006837D8" w:rsidP="00E425A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37D8" w:rsidRPr="00622948" w:rsidRDefault="006837D8" w:rsidP="00E425A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48">
        <w:rPr>
          <w:rFonts w:ascii="Times New Roman" w:hAnsi="Times New Roman" w:cs="Times New Roman"/>
          <w:b/>
          <w:sz w:val="28"/>
          <w:szCs w:val="28"/>
        </w:rPr>
        <w:t xml:space="preserve">Ход заседания: </w:t>
      </w:r>
    </w:p>
    <w:p w:rsidR="006837D8" w:rsidRPr="00E425A9" w:rsidRDefault="006837D8" w:rsidP="00E425A9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>Заседание методического объединения началось с приветствия руководителя ГМО- Ибрагимовой Патимат Бейбалаевны. Она познакомила с повесткой дня.</w:t>
      </w:r>
    </w:p>
    <w:p w:rsidR="006837D8" w:rsidRPr="00E425A9" w:rsidRDefault="006837D8" w:rsidP="00E425A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48">
        <w:rPr>
          <w:rFonts w:ascii="Times New Roman" w:hAnsi="Times New Roman" w:cs="Times New Roman"/>
          <w:b/>
          <w:sz w:val="28"/>
          <w:szCs w:val="28"/>
        </w:rPr>
        <w:t>Первой начала свое выступление</w:t>
      </w:r>
      <w:r w:rsidRPr="00E425A9">
        <w:rPr>
          <w:rFonts w:ascii="Times New Roman" w:hAnsi="Times New Roman" w:cs="Times New Roman"/>
          <w:sz w:val="28"/>
          <w:szCs w:val="28"/>
        </w:rPr>
        <w:t xml:space="preserve"> воспитатель МАДОУ ДСКВ «Сказка» Ганеева Г.Ш. Она говорила о том, что дошкольный возраст- это яркая, неповторимая страница в жизни каждого ребенка. </w:t>
      </w:r>
      <w:r w:rsidRPr="00E425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Главная особенность организации образовательной деятельности - </w:t>
      </w:r>
      <w:r w:rsidRPr="00E425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рамках интеграции образовательных областей.</w:t>
      </w:r>
      <w:r w:rsidRPr="00E425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Занятием стала интересная для детей, </w:t>
      </w:r>
      <w:r w:rsidRPr="00E425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</w:t>
      </w:r>
    </w:p>
    <w:p w:rsidR="000B1BE6" w:rsidRDefault="000B1BE6" w:rsidP="00622948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837D8" w:rsidRPr="00E425A9" w:rsidRDefault="006837D8" w:rsidP="00622948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622948">
        <w:rPr>
          <w:b/>
          <w:sz w:val="28"/>
          <w:szCs w:val="28"/>
        </w:rPr>
        <w:t>По-второму</w:t>
      </w:r>
      <w:proofErr w:type="spellEnd"/>
      <w:r w:rsidR="00855872">
        <w:rPr>
          <w:b/>
          <w:sz w:val="28"/>
          <w:szCs w:val="28"/>
        </w:rPr>
        <w:t xml:space="preserve"> </w:t>
      </w:r>
      <w:r w:rsidR="00014669" w:rsidRPr="00622948">
        <w:rPr>
          <w:b/>
          <w:sz w:val="28"/>
          <w:szCs w:val="28"/>
        </w:rPr>
        <w:t>вопросу слуша</w:t>
      </w:r>
      <w:r w:rsidR="00014669">
        <w:rPr>
          <w:sz w:val="28"/>
          <w:szCs w:val="28"/>
        </w:rPr>
        <w:t>ли воспитателей</w:t>
      </w:r>
      <w:r w:rsidRPr="00E425A9">
        <w:rPr>
          <w:sz w:val="28"/>
          <w:szCs w:val="28"/>
        </w:rPr>
        <w:t xml:space="preserve"> МАДОУ ДСКВ «</w:t>
      </w:r>
      <w:proofErr w:type="spellStart"/>
      <w:r w:rsidR="00210385" w:rsidRPr="00E425A9">
        <w:rPr>
          <w:sz w:val="28"/>
          <w:szCs w:val="28"/>
        </w:rPr>
        <w:t>Югорка</w:t>
      </w:r>
      <w:proofErr w:type="spellEnd"/>
      <w:r w:rsidRPr="00E425A9">
        <w:rPr>
          <w:sz w:val="28"/>
          <w:szCs w:val="28"/>
        </w:rPr>
        <w:t xml:space="preserve">»  </w:t>
      </w:r>
      <w:proofErr w:type="spellStart"/>
      <w:r w:rsidR="00210385" w:rsidRPr="00E425A9">
        <w:rPr>
          <w:sz w:val="28"/>
          <w:szCs w:val="28"/>
        </w:rPr>
        <w:t>Шахбанову</w:t>
      </w:r>
      <w:proofErr w:type="spellEnd"/>
      <w:r w:rsidR="00210385" w:rsidRPr="00E425A9">
        <w:rPr>
          <w:sz w:val="28"/>
          <w:szCs w:val="28"/>
        </w:rPr>
        <w:t xml:space="preserve"> Г.И., Махмудову </w:t>
      </w:r>
      <w:r w:rsidR="00014669">
        <w:rPr>
          <w:sz w:val="28"/>
          <w:szCs w:val="28"/>
        </w:rPr>
        <w:t xml:space="preserve">А.В. Онирассказали и показали </w:t>
      </w:r>
      <w:r w:rsidRPr="00E425A9">
        <w:rPr>
          <w:sz w:val="28"/>
          <w:szCs w:val="28"/>
        </w:rPr>
        <w:t xml:space="preserve"> педагогам аукцион педагогический идей. </w:t>
      </w:r>
      <w:r w:rsidRPr="00E425A9">
        <w:rPr>
          <w:rStyle w:val="c3"/>
          <w:sz w:val="28"/>
          <w:szCs w:val="28"/>
        </w:rPr>
        <w:t xml:space="preserve">Одной из задач ДОУ является создание благоприятно морально-психологического климата, обстановки творческого </w:t>
      </w:r>
      <w:r w:rsidRPr="00E425A9">
        <w:rPr>
          <w:rStyle w:val="c3"/>
          <w:sz w:val="28"/>
          <w:szCs w:val="28"/>
        </w:rPr>
        <w:lastRenderedPageBreak/>
        <w:t>взаимодействия и сотрудничества. Только творчески работающий коллектив педагогов способен обеспечить высокий уровень воспитательно-образовательной работы с детьми, формирование творческой личности.Деятельность педагога есть деятельность, основанная на педагогической теории и педагогическом творчестве - искусстве. Для того чтобы личность педагога стала фактором формирования личности воспитанников, он должен быть профессионально грамотным, творческим членом педагогического коллектива, хранящим и обогащающим его традиции, разделяющим его взгляды, идеи, ценности.Для постоянного совершенствования воспитательно-образовательной работы в ДОУ требуется непрерывное повышение уровня теоретической подготовки и педагогического мастерства педагогов.</w:t>
      </w:r>
    </w:p>
    <w:p w:rsidR="00622948" w:rsidRPr="00F45D03" w:rsidRDefault="006837D8" w:rsidP="0085587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5D03">
        <w:rPr>
          <w:b/>
          <w:sz w:val="28"/>
          <w:szCs w:val="28"/>
        </w:rPr>
        <w:t>По-треть</w:t>
      </w:r>
      <w:r w:rsidR="00E52789" w:rsidRPr="00F45D03">
        <w:rPr>
          <w:b/>
          <w:sz w:val="28"/>
          <w:szCs w:val="28"/>
        </w:rPr>
        <w:t>ему вопросу слушали</w:t>
      </w:r>
      <w:r w:rsidR="00622948" w:rsidRPr="00F45D03">
        <w:rPr>
          <w:bCs/>
          <w:sz w:val="28"/>
          <w:szCs w:val="28"/>
        </w:rPr>
        <w:t xml:space="preserve"> Каминская К. А.,</w:t>
      </w:r>
      <w:r w:rsidR="00437117" w:rsidRPr="00F45D03">
        <w:rPr>
          <w:bCs/>
          <w:sz w:val="28"/>
          <w:szCs w:val="28"/>
        </w:rPr>
        <w:t xml:space="preserve"> показала презентацию</w:t>
      </w:r>
      <w:r w:rsidR="000B1BE6" w:rsidRPr="00F45D03">
        <w:rPr>
          <w:bCs/>
          <w:sz w:val="28"/>
          <w:szCs w:val="28"/>
        </w:rPr>
        <w:t xml:space="preserve"> </w:t>
      </w:r>
      <w:r w:rsidR="00437117" w:rsidRPr="00F45D03">
        <w:rPr>
          <w:bCs/>
          <w:sz w:val="28"/>
          <w:szCs w:val="28"/>
        </w:rPr>
        <w:t>н</w:t>
      </w:r>
      <w:r w:rsidR="00622948" w:rsidRPr="00F45D03">
        <w:rPr>
          <w:bCs/>
          <w:sz w:val="28"/>
          <w:szCs w:val="28"/>
        </w:rPr>
        <w:t>епосредственная образовательная деятельность по ознакомлению с окружающим миром</w:t>
      </w:r>
      <w:r w:rsidR="00855872">
        <w:rPr>
          <w:bCs/>
          <w:sz w:val="28"/>
          <w:szCs w:val="28"/>
        </w:rPr>
        <w:t xml:space="preserve"> </w:t>
      </w:r>
      <w:proofErr w:type="gramStart"/>
      <w:r w:rsidR="00622948" w:rsidRPr="00F45D03">
        <w:rPr>
          <w:bCs/>
          <w:sz w:val="28"/>
          <w:szCs w:val="28"/>
        </w:rPr>
        <w:t xml:space="preserve">( </w:t>
      </w:r>
      <w:proofErr w:type="gramEnd"/>
      <w:r w:rsidR="00622948" w:rsidRPr="00F45D03">
        <w:rPr>
          <w:bCs/>
          <w:sz w:val="28"/>
          <w:szCs w:val="28"/>
        </w:rPr>
        <w:t>элементы занятия с  использованием интерактивной доски</w:t>
      </w:r>
      <w:r w:rsidR="00F45D03" w:rsidRPr="00F45D03">
        <w:rPr>
          <w:bCs/>
          <w:sz w:val="28"/>
          <w:szCs w:val="28"/>
        </w:rPr>
        <w:t>)</w:t>
      </w:r>
      <w:r w:rsidR="00F45D03">
        <w:rPr>
          <w:bCs/>
          <w:sz w:val="28"/>
          <w:szCs w:val="28"/>
        </w:rPr>
        <w:t xml:space="preserve"> </w:t>
      </w:r>
      <w:r w:rsidR="00F45D03" w:rsidRPr="00F45D03">
        <w:rPr>
          <w:bCs/>
          <w:sz w:val="28"/>
          <w:szCs w:val="28"/>
        </w:rPr>
        <w:t>Говорила</w:t>
      </w:r>
      <w:r w:rsidR="000B1BE6" w:rsidRPr="00F45D03">
        <w:rPr>
          <w:bCs/>
          <w:sz w:val="28"/>
          <w:szCs w:val="28"/>
        </w:rPr>
        <w:t>, что</w:t>
      </w:r>
      <w:r w:rsidR="000B1BE6" w:rsidRPr="00F45D03">
        <w:rPr>
          <w:color w:val="111111"/>
          <w:sz w:val="28"/>
          <w:szCs w:val="28"/>
          <w:shd w:val="clear" w:color="auto" w:fill="FFFFFF"/>
        </w:rPr>
        <w:t xml:space="preserve">  </w:t>
      </w:r>
      <w:r w:rsidR="00F45D03" w:rsidRPr="00F45D03">
        <w:rPr>
          <w:color w:val="111111"/>
          <w:sz w:val="28"/>
          <w:szCs w:val="28"/>
          <w:shd w:val="clear" w:color="auto" w:fill="FFFFFF"/>
        </w:rPr>
        <w:t>научить видеть, понимать и воспроизводить природные явления – дело совсем непростое. Для этого ребенку нужно быть внимательным ко всему </w:t>
      </w:r>
      <w:r w:rsidR="00F45D03" w:rsidRPr="00F45D03">
        <w:rPr>
          <w:rStyle w:val="ab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окружающему</w:t>
      </w:r>
      <w:r w:rsidR="00F45D03" w:rsidRPr="00F45D03">
        <w:rPr>
          <w:color w:val="111111"/>
          <w:sz w:val="28"/>
          <w:szCs w:val="28"/>
          <w:shd w:val="clear" w:color="auto" w:fill="FFFFFF"/>
        </w:rPr>
        <w:t> и настойчивым в своих делах.</w:t>
      </w:r>
      <w:r w:rsidR="00F45D03" w:rsidRPr="00F45D03">
        <w:rPr>
          <w:color w:val="111111"/>
          <w:sz w:val="28"/>
          <w:szCs w:val="28"/>
        </w:rPr>
        <w:t xml:space="preserve"> Внимание и настойчивость не вырабатываются сами по себе. Я стараюсь помочь ребенку овладеть этими качествами и убедилась, что открытия секретов природы воспитывают </w:t>
      </w:r>
      <w:r w:rsidR="00F45D03" w:rsidRPr="00F45D03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любознательность</w:t>
      </w:r>
      <w:r w:rsidR="00F45D03" w:rsidRPr="00F45D03">
        <w:rPr>
          <w:color w:val="111111"/>
          <w:sz w:val="28"/>
          <w:szCs w:val="28"/>
        </w:rPr>
        <w:t>, способствуют возникновению у ребенка устойчивого интереса к </w:t>
      </w:r>
      <w:r w:rsidR="00F45D03" w:rsidRPr="00F45D03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познанию</w:t>
      </w:r>
      <w:r w:rsidR="00F45D03" w:rsidRPr="00F45D03">
        <w:rPr>
          <w:color w:val="111111"/>
          <w:sz w:val="28"/>
          <w:szCs w:val="28"/>
        </w:rPr>
        <w:t>. Проводя исследования природных явлений с помощью </w:t>
      </w:r>
      <w:r w:rsidR="00F45D03" w:rsidRPr="00F45D03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экспериментальной деятельности</w:t>
      </w:r>
      <w:r w:rsidR="00F45D03" w:rsidRPr="00F45D03">
        <w:rPr>
          <w:color w:val="111111"/>
          <w:sz w:val="28"/>
          <w:szCs w:val="28"/>
        </w:rPr>
        <w:t>, я развиваю в ребенке наблюдательность, самостоятельность, анализировать и синтезировать, сравнивать и классифицировать, формулировать обнаруженные закономерности и выводы, стимулирую развитие речи.</w:t>
      </w:r>
    </w:p>
    <w:p w:rsidR="006837D8" w:rsidRDefault="00437117" w:rsidP="00622948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color w:val="000000"/>
          <w:sz w:val="28"/>
          <w:szCs w:val="28"/>
        </w:rPr>
      </w:pPr>
      <w:proofErr w:type="spellStart"/>
      <w:r w:rsidRPr="00622948">
        <w:rPr>
          <w:b/>
          <w:sz w:val="28"/>
          <w:szCs w:val="28"/>
        </w:rPr>
        <w:t>По-</w:t>
      </w:r>
      <w:r>
        <w:rPr>
          <w:b/>
          <w:sz w:val="28"/>
          <w:szCs w:val="28"/>
        </w:rPr>
        <w:t>четвертому</w:t>
      </w:r>
      <w:proofErr w:type="spellEnd"/>
      <w:r w:rsidRPr="00622948">
        <w:rPr>
          <w:b/>
          <w:sz w:val="28"/>
          <w:szCs w:val="28"/>
        </w:rPr>
        <w:t xml:space="preserve"> вопросу слушали</w:t>
      </w:r>
      <w:r w:rsidR="00855872">
        <w:rPr>
          <w:b/>
          <w:sz w:val="28"/>
          <w:szCs w:val="28"/>
        </w:rPr>
        <w:t xml:space="preserve"> </w:t>
      </w:r>
      <w:r w:rsidR="00E52789" w:rsidRPr="00E425A9">
        <w:rPr>
          <w:sz w:val="28"/>
          <w:szCs w:val="28"/>
        </w:rPr>
        <w:t>воспитателей</w:t>
      </w:r>
      <w:r w:rsidR="006837D8" w:rsidRPr="00E425A9">
        <w:rPr>
          <w:sz w:val="28"/>
          <w:szCs w:val="28"/>
        </w:rPr>
        <w:t xml:space="preserve"> МАДОУ ДСКВ «Солнышко» </w:t>
      </w:r>
      <w:proofErr w:type="spellStart"/>
      <w:r w:rsidR="006837D8" w:rsidRPr="00E425A9">
        <w:rPr>
          <w:sz w:val="28"/>
          <w:szCs w:val="28"/>
        </w:rPr>
        <w:t>Кених</w:t>
      </w:r>
      <w:proofErr w:type="spellEnd"/>
      <w:r w:rsidR="006837D8" w:rsidRPr="00E425A9">
        <w:rPr>
          <w:sz w:val="28"/>
          <w:szCs w:val="28"/>
        </w:rPr>
        <w:t xml:space="preserve"> И.И.</w:t>
      </w:r>
      <w:r w:rsidR="00E52789" w:rsidRPr="00E425A9">
        <w:rPr>
          <w:sz w:val="28"/>
          <w:szCs w:val="28"/>
        </w:rPr>
        <w:t xml:space="preserve">, Осадчая М.Н., </w:t>
      </w:r>
      <w:r w:rsidR="00E52789" w:rsidRPr="00E425A9">
        <w:rPr>
          <w:bCs/>
          <w:sz w:val="28"/>
          <w:szCs w:val="28"/>
        </w:rPr>
        <w:t xml:space="preserve">представили доклад и провели мастер – класс.  </w:t>
      </w:r>
      <w:r w:rsidR="00E52789" w:rsidRPr="00E425A9">
        <w:rPr>
          <w:sz w:val="28"/>
          <w:szCs w:val="28"/>
        </w:rPr>
        <w:t>Они говорили</w:t>
      </w:r>
      <w:r w:rsidR="006837D8" w:rsidRPr="00E425A9">
        <w:rPr>
          <w:sz w:val="28"/>
          <w:szCs w:val="28"/>
        </w:rPr>
        <w:t xml:space="preserve"> о том, что </w:t>
      </w:r>
      <w:r w:rsidR="006837D8" w:rsidRPr="00E425A9">
        <w:rPr>
          <w:rStyle w:val="c8"/>
          <w:color w:val="000000"/>
          <w:sz w:val="28"/>
          <w:szCs w:val="28"/>
        </w:rPr>
        <w:t>«</w:t>
      </w:r>
      <w:proofErr w:type="spellStart"/>
      <w:r w:rsidR="006837D8" w:rsidRPr="00E425A9">
        <w:rPr>
          <w:rStyle w:val="c8"/>
          <w:color w:val="000000"/>
          <w:sz w:val="28"/>
          <w:szCs w:val="28"/>
        </w:rPr>
        <w:t>Наураша</w:t>
      </w:r>
      <w:proofErr w:type="spellEnd"/>
      <w:r w:rsidR="006837D8" w:rsidRPr="00E425A9">
        <w:rPr>
          <w:rStyle w:val="c8"/>
          <w:color w:val="000000"/>
          <w:sz w:val="28"/>
          <w:szCs w:val="28"/>
        </w:rPr>
        <w:t xml:space="preserve"> в стране </w:t>
      </w:r>
      <w:proofErr w:type="spellStart"/>
      <w:r w:rsidR="006837D8" w:rsidRPr="00E425A9">
        <w:rPr>
          <w:rStyle w:val="c8"/>
          <w:color w:val="000000"/>
          <w:sz w:val="28"/>
          <w:szCs w:val="28"/>
        </w:rPr>
        <w:t>Наурандии</w:t>
      </w:r>
      <w:proofErr w:type="spellEnd"/>
      <w:r w:rsidR="006837D8" w:rsidRPr="00E425A9">
        <w:rPr>
          <w:rStyle w:val="c8"/>
          <w:color w:val="000000"/>
          <w:sz w:val="28"/>
          <w:szCs w:val="28"/>
        </w:rPr>
        <w:t xml:space="preserve">» – это игровой мультимедийный продукт для дошкольников, с использованием датчиков в качестве контроллеров.В игровой форме вместе с главным героем дети научатся измерять температуру, понимать природу света и звука, познакомятся с чудесами магнитного поля, померятся силой, узнают о пульсе, заглянут в загадочный мир кислотности. Мальчик </w:t>
      </w:r>
      <w:proofErr w:type="spellStart"/>
      <w:r w:rsidR="006837D8" w:rsidRPr="00E425A9">
        <w:rPr>
          <w:rStyle w:val="c8"/>
          <w:color w:val="000000"/>
          <w:sz w:val="28"/>
          <w:szCs w:val="28"/>
        </w:rPr>
        <w:t>Наураша</w:t>
      </w:r>
      <w:proofErr w:type="spellEnd"/>
      <w:r w:rsidR="006837D8" w:rsidRPr="00E425A9">
        <w:rPr>
          <w:rStyle w:val="c8"/>
          <w:color w:val="000000"/>
          <w:sz w:val="28"/>
          <w:szCs w:val="28"/>
        </w:rPr>
        <w:t xml:space="preserve"> - маленький гений, исследователь и конструктор, ровесник игроков, увлеченный желанием познавать мир. </w:t>
      </w:r>
      <w:proofErr w:type="spellStart"/>
      <w:r w:rsidR="006837D8" w:rsidRPr="00E425A9">
        <w:rPr>
          <w:rStyle w:val="c8"/>
          <w:color w:val="000000"/>
          <w:sz w:val="28"/>
          <w:szCs w:val="28"/>
        </w:rPr>
        <w:t>Наураша</w:t>
      </w:r>
      <w:proofErr w:type="spellEnd"/>
      <w:r w:rsidR="006837D8" w:rsidRPr="00E425A9">
        <w:rPr>
          <w:rStyle w:val="c8"/>
          <w:color w:val="000000"/>
          <w:sz w:val="28"/>
          <w:szCs w:val="28"/>
        </w:rPr>
        <w:t xml:space="preserve"> перенесет игроков в удивительную страну </w:t>
      </w:r>
      <w:proofErr w:type="spellStart"/>
      <w:r w:rsidR="006837D8" w:rsidRPr="00E425A9">
        <w:rPr>
          <w:rStyle w:val="c8"/>
          <w:color w:val="000000"/>
          <w:sz w:val="28"/>
          <w:szCs w:val="28"/>
        </w:rPr>
        <w:t>Наурандию</w:t>
      </w:r>
      <w:proofErr w:type="spellEnd"/>
      <w:r w:rsidR="006837D8" w:rsidRPr="00E425A9">
        <w:rPr>
          <w:rStyle w:val="c8"/>
          <w:color w:val="000000"/>
          <w:sz w:val="28"/>
          <w:szCs w:val="28"/>
        </w:rPr>
        <w:t xml:space="preserve"> - Цифровую Лабораторию, где с помощью датчика "Божья Коровка" дети проведут исследования множества природных явлений, узнают и почувствуют то, что нельзя увидеть глазами (магнитное поле).</w:t>
      </w:r>
      <w:proofErr w:type="spellStart"/>
      <w:r w:rsidR="006837D8" w:rsidRPr="00E425A9">
        <w:rPr>
          <w:rStyle w:val="c8"/>
          <w:color w:val="000000"/>
          <w:sz w:val="28"/>
          <w:szCs w:val="28"/>
        </w:rPr>
        <w:t>Наураша</w:t>
      </w:r>
      <w:proofErr w:type="spellEnd"/>
      <w:r w:rsidR="006837D8" w:rsidRPr="00E425A9">
        <w:rPr>
          <w:rStyle w:val="c8"/>
          <w:color w:val="000000"/>
          <w:sz w:val="28"/>
          <w:szCs w:val="28"/>
        </w:rPr>
        <w:t xml:space="preserve"> любит не только экспериментировать с помощью </w:t>
      </w:r>
      <w:r w:rsidR="006837D8" w:rsidRPr="00E425A9">
        <w:rPr>
          <w:rStyle w:val="c8"/>
          <w:color w:val="000000"/>
          <w:sz w:val="28"/>
          <w:szCs w:val="28"/>
        </w:rPr>
        <w:lastRenderedPageBreak/>
        <w:t>датчиков, но и собирать собственные модели роботов, которые живут в Цифровой Лаборатории и помогают определить результаты проведения экспериментов (выдают анимированные реакции).</w:t>
      </w:r>
    </w:p>
    <w:p w:rsidR="000B1BE6" w:rsidRDefault="000B1BE6" w:rsidP="00E425A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37D8" w:rsidRPr="00622948" w:rsidRDefault="006837D8" w:rsidP="00E425A9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622948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6837D8" w:rsidRPr="00855872" w:rsidRDefault="006837D8" w:rsidP="00855872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5872">
        <w:rPr>
          <w:rFonts w:ascii="Times New Roman" w:hAnsi="Times New Roman" w:cs="Times New Roman"/>
          <w:sz w:val="28"/>
          <w:szCs w:val="28"/>
        </w:rPr>
        <w:t>Продолжать создавать условия по формированию основ безопасности жизнедеятельности дошкольников через развивающую образовательную среду, как часть многоаспектного явления социального развития ребенка</w:t>
      </w:r>
      <w:r w:rsidR="00855872" w:rsidRPr="00855872">
        <w:rPr>
          <w:rFonts w:ascii="Times New Roman" w:hAnsi="Times New Roman" w:cs="Times New Roman"/>
          <w:sz w:val="28"/>
          <w:szCs w:val="28"/>
        </w:rPr>
        <w:t xml:space="preserve"> - дошкольника</w:t>
      </w:r>
      <w:r w:rsidRPr="00855872">
        <w:rPr>
          <w:rFonts w:ascii="Times New Roman" w:hAnsi="Times New Roman" w:cs="Times New Roman"/>
          <w:sz w:val="28"/>
          <w:szCs w:val="28"/>
        </w:rPr>
        <w:t>.</w:t>
      </w:r>
    </w:p>
    <w:p w:rsidR="006837D8" w:rsidRPr="00855872" w:rsidRDefault="006837D8" w:rsidP="00855872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5872">
        <w:rPr>
          <w:rFonts w:ascii="Times New Roman" w:hAnsi="Times New Roman" w:cs="Times New Roman"/>
          <w:sz w:val="28"/>
          <w:szCs w:val="28"/>
        </w:rPr>
        <w:t>Совершенствовать предметно-развивающую среду в ДОУ для успешного использования современных методик и приемов в работе по основам безопасности.</w:t>
      </w:r>
    </w:p>
    <w:p w:rsidR="006837D8" w:rsidRPr="00855872" w:rsidRDefault="006837D8" w:rsidP="00855872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5872">
        <w:rPr>
          <w:rFonts w:ascii="Times New Roman" w:hAnsi="Times New Roman" w:cs="Times New Roman"/>
          <w:sz w:val="28"/>
          <w:szCs w:val="28"/>
        </w:rPr>
        <w:t>Систематизировать работу с семьями дошкольников по вопросам безопасности жизнедеятельности детей.</w:t>
      </w:r>
    </w:p>
    <w:p w:rsidR="00C62BD6" w:rsidRDefault="00C62BD6" w:rsidP="00C62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37D8" w:rsidRPr="00E425A9" w:rsidRDefault="006837D8" w:rsidP="00C62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          </w:t>
      </w:r>
      <w:r w:rsidR="000B1B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5A9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E425A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837D8" w:rsidRPr="00014669" w:rsidRDefault="00E425A9" w:rsidP="00C62BD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ГМО:                                      </w:t>
      </w:r>
      <w:r w:rsidR="000B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425A9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Ибрагимова П.Б.</w:t>
      </w:r>
    </w:p>
    <w:p w:rsidR="00C62BD6" w:rsidRDefault="00C62BD6" w:rsidP="0068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D6" w:rsidRDefault="00C62BD6" w:rsidP="0068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D6" w:rsidRDefault="00C62BD6" w:rsidP="0068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D6" w:rsidRDefault="00C62BD6" w:rsidP="0068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D6" w:rsidRDefault="00C62BD6" w:rsidP="0068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D6" w:rsidRDefault="00C62BD6" w:rsidP="0068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D6" w:rsidRDefault="00C62BD6" w:rsidP="0068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D6" w:rsidRDefault="00C62BD6" w:rsidP="0068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D6" w:rsidRDefault="00C62BD6" w:rsidP="0068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D6" w:rsidRDefault="00C62BD6" w:rsidP="0068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D6" w:rsidRDefault="00C62BD6" w:rsidP="0068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D6" w:rsidRDefault="00C62BD6" w:rsidP="0068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BD6" w:rsidRDefault="00C62BD6" w:rsidP="0068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B2F" w:rsidRDefault="00C50B2F" w:rsidP="00F45D03">
      <w:pPr>
        <w:rPr>
          <w:rFonts w:ascii="Times New Roman" w:hAnsi="Times New Roman" w:cs="Times New Roman"/>
          <w:b/>
          <w:sz w:val="28"/>
          <w:szCs w:val="28"/>
        </w:rPr>
      </w:pPr>
    </w:p>
    <w:p w:rsidR="00C62BD6" w:rsidRDefault="00C62BD6" w:rsidP="00683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7D8" w:rsidRPr="00E425A9" w:rsidRDefault="006837D8" w:rsidP="00683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A9">
        <w:rPr>
          <w:rFonts w:ascii="Times New Roman" w:hAnsi="Times New Roman" w:cs="Times New Roman"/>
          <w:b/>
          <w:sz w:val="28"/>
          <w:szCs w:val="28"/>
        </w:rPr>
        <w:lastRenderedPageBreak/>
        <w:t>Протокол №4</w:t>
      </w:r>
    </w:p>
    <w:p w:rsidR="006837D8" w:rsidRPr="00E425A9" w:rsidRDefault="006837D8" w:rsidP="00C62BD6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622948">
        <w:rPr>
          <w:rFonts w:ascii="Times New Roman" w:hAnsi="Times New Roman" w:cs="Times New Roman"/>
          <w:b/>
          <w:sz w:val="28"/>
          <w:szCs w:val="28"/>
        </w:rPr>
        <w:t>Заседания городского методического объединения воспитателей групп раннего и дошкольного возраста</w:t>
      </w:r>
      <w:r w:rsidRPr="00E425A9">
        <w:rPr>
          <w:rFonts w:ascii="Times New Roman" w:hAnsi="Times New Roman" w:cs="Times New Roman"/>
          <w:sz w:val="28"/>
          <w:szCs w:val="28"/>
        </w:rPr>
        <w:t>.</w:t>
      </w:r>
    </w:p>
    <w:p w:rsidR="006837D8" w:rsidRPr="00E425A9" w:rsidRDefault="006837D8" w:rsidP="00C62BD6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>От 15.03.2018</w:t>
      </w:r>
    </w:p>
    <w:p w:rsidR="006837D8" w:rsidRPr="00E425A9" w:rsidRDefault="006837D8" w:rsidP="00C62BD6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 xml:space="preserve">На заседании присутствовали: </w:t>
      </w:r>
      <w:r w:rsidR="00E52789" w:rsidRPr="00E425A9">
        <w:rPr>
          <w:rFonts w:ascii="Times New Roman" w:hAnsi="Times New Roman" w:cs="Times New Roman"/>
          <w:sz w:val="28"/>
          <w:szCs w:val="28"/>
        </w:rPr>
        <w:t>30</w:t>
      </w:r>
      <w:r w:rsidRPr="00E425A9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6837D8" w:rsidRPr="00E425A9" w:rsidRDefault="006837D8" w:rsidP="00C62BD6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>Тема: «Современные технологии построения партнерских взаимоотношений семьи и ДОУ».</w:t>
      </w:r>
    </w:p>
    <w:p w:rsidR="006837D8" w:rsidRPr="00622948" w:rsidRDefault="006837D8" w:rsidP="00C62BD6">
      <w:pPr>
        <w:spacing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62294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9103D" w:rsidRPr="00E425A9" w:rsidRDefault="00E52789" w:rsidP="00C62BD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 xml:space="preserve">1. </w:t>
      </w:r>
      <w:r w:rsidR="00F9103D" w:rsidRPr="00E425A9">
        <w:rPr>
          <w:rFonts w:ascii="Times New Roman" w:hAnsi="Times New Roman" w:cs="Times New Roman"/>
          <w:sz w:val="28"/>
          <w:szCs w:val="28"/>
        </w:rPr>
        <w:t>Приказ администрации города Покачи Ханты – Мансийского автономного округа - Югры от 21 апреля 2017 г. №116 –О «Об утверждении плана муниципальных мероприятий по реализации Концепции математического образования в образовательных организациях города в 2017 году</w:t>
      </w:r>
      <w:r w:rsidR="00A03602" w:rsidRPr="00E425A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A03602" w:rsidRPr="00E425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37D8" w:rsidRPr="00E425A9" w:rsidRDefault="00F9103D" w:rsidP="00C62BD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 xml:space="preserve">2. </w:t>
      </w:r>
      <w:r w:rsidR="006837D8" w:rsidRPr="00E425A9">
        <w:rPr>
          <w:rFonts w:ascii="Times New Roman" w:hAnsi="Times New Roman" w:cs="Times New Roman"/>
          <w:sz w:val="28"/>
          <w:szCs w:val="28"/>
        </w:rPr>
        <w:t>Новый взгляд на родительское собрание кейс - технология - современные технологии максимального увлечения каждого в работу по реализации задач (доклад).</w:t>
      </w:r>
    </w:p>
    <w:p w:rsidR="006837D8" w:rsidRPr="00E425A9" w:rsidRDefault="00A03602" w:rsidP="00C62BD6">
      <w:pPr>
        <w:pStyle w:val="a4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>3.</w:t>
      </w:r>
      <w:r w:rsidR="00855872">
        <w:rPr>
          <w:rFonts w:ascii="Times New Roman" w:hAnsi="Times New Roman" w:cs="Times New Roman"/>
          <w:sz w:val="28"/>
          <w:szCs w:val="28"/>
        </w:rPr>
        <w:t xml:space="preserve"> </w:t>
      </w:r>
      <w:r w:rsidR="006837D8" w:rsidRPr="00E425A9">
        <w:rPr>
          <w:rFonts w:ascii="Times New Roman" w:hAnsi="Times New Roman" w:cs="Times New Roman"/>
          <w:sz w:val="28"/>
          <w:szCs w:val="28"/>
        </w:rPr>
        <w:t>Организация досуговой деятельности воспитанников, как одно из эффективных форм взаимодействия с родителями (сообщение из опыта работы).</w:t>
      </w:r>
    </w:p>
    <w:p w:rsidR="006837D8" w:rsidRPr="00E425A9" w:rsidRDefault="00A03602" w:rsidP="00C62BD6">
      <w:pPr>
        <w:pStyle w:val="a4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>4</w:t>
      </w:r>
      <w:r w:rsidR="00E52789" w:rsidRPr="00E425A9">
        <w:rPr>
          <w:rFonts w:ascii="Times New Roman" w:hAnsi="Times New Roman" w:cs="Times New Roman"/>
          <w:sz w:val="28"/>
          <w:szCs w:val="28"/>
        </w:rPr>
        <w:t xml:space="preserve">. </w:t>
      </w:r>
      <w:r w:rsidR="006837D8" w:rsidRPr="00E425A9">
        <w:rPr>
          <w:rFonts w:ascii="Times New Roman" w:hAnsi="Times New Roman" w:cs="Times New Roman"/>
          <w:sz w:val="28"/>
          <w:szCs w:val="28"/>
        </w:rPr>
        <w:t>Построение системы партнерских отношений педагога с родителями, как способ повышения эффективности образовательного процесса  (мастер-класс).</w:t>
      </w:r>
    </w:p>
    <w:p w:rsidR="006837D8" w:rsidRPr="00E425A9" w:rsidRDefault="00A03602" w:rsidP="00C62BD6">
      <w:pPr>
        <w:pStyle w:val="a4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>5</w:t>
      </w:r>
      <w:r w:rsidR="00E52789" w:rsidRPr="00E425A9">
        <w:rPr>
          <w:rFonts w:ascii="Times New Roman" w:hAnsi="Times New Roman" w:cs="Times New Roman"/>
          <w:sz w:val="28"/>
          <w:szCs w:val="28"/>
        </w:rPr>
        <w:t>.</w:t>
      </w:r>
      <w:r w:rsidR="006837D8" w:rsidRPr="00E425A9">
        <w:rPr>
          <w:rFonts w:ascii="Times New Roman" w:hAnsi="Times New Roman" w:cs="Times New Roman"/>
          <w:sz w:val="28"/>
          <w:szCs w:val="28"/>
        </w:rPr>
        <w:t>Использование информационных коммуникативных технологий во взаимодействии с родителями (сообщение из опыта работы).</w:t>
      </w:r>
    </w:p>
    <w:p w:rsidR="006837D8" w:rsidRPr="00E425A9" w:rsidRDefault="006837D8" w:rsidP="00C62BD6">
      <w:pPr>
        <w:pStyle w:val="a4"/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6837D8" w:rsidRPr="00622948" w:rsidRDefault="006837D8" w:rsidP="00C62BD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48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6837D8" w:rsidRPr="00E425A9" w:rsidRDefault="006837D8" w:rsidP="00C62BD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D8" w:rsidRPr="00E425A9" w:rsidRDefault="006837D8" w:rsidP="00C62BD6">
      <w:pPr>
        <w:pStyle w:val="a4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 xml:space="preserve">Заседание методического объединения началось с приветствия руководителя ГМО- Ибрагимовой Патимат Бейбалаевны. Она говорила о том, </w:t>
      </w:r>
      <w:r w:rsidRPr="00E425A9">
        <w:rPr>
          <w:rFonts w:ascii="Times New Roman" w:hAnsi="Times New Roman" w:cs="Times New Roman"/>
          <w:sz w:val="28"/>
          <w:szCs w:val="28"/>
          <w:shd w:val="clear" w:color="auto" w:fill="FFFFFF"/>
        </w:rPr>
        <w:t>  что детский сад – первый социальный институт, первое воспитательное учреждение, с которым вступают в контакт родители, и где начинается их систематическое педагогическое просвещение и</w:t>
      </w:r>
      <w:r w:rsidRPr="00E425A9">
        <w:rPr>
          <w:rFonts w:ascii="Times New Roman" w:hAnsi="Times New Roman" w:cs="Times New Roman"/>
          <w:sz w:val="28"/>
          <w:szCs w:val="28"/>
        </w:rPr>
        <w:t>ознакомила присутствующих с повесткой дня.</w:t>
      </w:r>
    </w:p>
    <w:p w:rsidR="00E52789" w:rsidRDefault="006837D8" w:rsidP="00C62BD6">
      <w:pPr>
        <w:pStyle w:val="a4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948">
        <w:rPr>
          <w:rFonts w:ascii="Times New Roman" w:hAnsi="Times New Roman" w:cs="Times New Roman"/>
          <w:b/>
          <w:sz w:val="28"/>
          <w:szCs w:val="28"/>
        </w:rPr>
        <w:t>Первой начала свое выступление</w:t>
      </w:r>
      <w:r w:rsidRPr="00E42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5A9">
        <w:rPr>
          <w:rFonts w:ascii="Times New Roman" w:hAnsi="Times New Roman" w:cs="Times New Roman"/>
          <w:sz w:val="28"/>
          <w:szCs w:val="28"/>
        </w:rPr>
        <w:t>воспитатель</w:t>
      </w:r>
      <w:r w:rsidR="00A03602" w:rsidRPr="00E425A9">
        <w:rPr>
          <w:rFonts w:ascii="Times New Roman" w:hAnsi="Times New Roman" w:cs="Times New Roman"/>
          <w:sz w:val="28"/>
          <w:szCs w:val="28"/>
        </w:rPr>
        <w:t>Левенчук</w:t>
      </w:r>
      <w:proofErr w:type="spellEnd"/>
      <w:r w:rsidR="00A03602" w:rsidRPr="00E425A9">
        <w:rPr>
          <w:rFonts w:ascii="Times New Roman" w:hAnsi="Times New Roman" w:cs="Times New Roman"/>
          <w:sz w:val="28"/>
          <w:szCs w:val="28"/>
        </w:rPr>
        <w:t xml:space="preserve"> Л.Н., ознакомила воспитателей групп раннего и дошкольного возраста с «Приказом управления образования  администрации города Покачи Ханты – Мансийского автономного округа  - Югры от 21 апреля 2017 г. №116 –О «Об утверждении плана муниципальных мероприятий по реализации Концепции математического образования в образовательных организациях города в 2017 году».</w:t>
      </w:r>
    </w:p>
    <w:p w:rsidR="006837D8" w:rsidRPr="00E425A9" w:rsidRDefault="00E52789" w:rsidP="00C62BD6">
      <w:pPr>
        <w:pStyle w:val="a4"/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29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второму вопросу </w:t>
      </w:r>
      <w:proofErr w:type="spellStart"/>
      <w:r w:rsidRPr="00622948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E425A9">
        <w:rPr>
          <w:rFonts w:ascii="Times New Roman" w:hAnsi="Times New Roman" w:cs="Times New Roman"/>
          <w:sz w:val="28"/>
          <w:szCs w:val="28"/>
        </w:rPr>
        <w:t>Вафину</w:t>
      </w:r>
      <w:proofErr w:type="spellEnd"/>
      <w:r w:rsidR="006837D8" w:rsidRPr="00E425A9">
        <w:rPr>
          <w:rFonts w:ascii="Times New Roman" w:hAnsi="Times New Roman" w:cs="Times New Roman"/>
          <w:sz w:val="28"/>
          <w:szCs w:val="28"/>
        </w:rPr>
        <w:t xml:space="preserve"> Л.И. с сообщением на тему: «Новый взгляд на родительское собрание кейс - технология - современные технологии максимального увлечения каждого в работу по реализации задач». Сотрудничество детского сада с семьей направлено на формирование у родителей осознанного отношения к воспитанию ребёнка. Успешному взаимодействию с родителями способствуют разнообразные активные формы общения, в том числе и родительское собрание. Родительское собрание-это действенная форма активации воспитательных возможностей родителей.</w:t>
      </w:r>
    </w:p>
    <w:p w:rsidR="006837D8" w:rsidRPr="00E425A9" w:rsidRDefault="00622948" w:rsidP="00C62BD6">
      <w:pPr>
        <w:pStyle w:val="a4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C67">
        <w:rPr>
          <w:rFonts w:ascii="Times New Roman" w:hAnsi="Times New Roman" w:cs="Times New Roman"/>
          <w:b/>
          <w:sz w:val="28"/>
          <w:szCs w:val="28"/>
        </w:rPr>
        <w:t>По третьему</w:t>
      </w:r>
      <w:r w:rsidR="006837D8" w:rsidRPr="009A6C67"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proofErr w:type="spellStart"/>
      <w:r w:rsidR="006837D8" w:rsidRPr="009A6C67">
        <w:rPr>
          <w:rFonts w:ascii="Times New Roman" w:hAnsi="Times New Roman" w:cs="Times New Roman"/>
          <w:b/>
          <w:sz w:val="28"/>
          <w:szCs w:val="28"/>
        </w:rPr>
        <w:t>слушали</w:t>
      </w:r>
      <w:r w:rsidR="009A6C67">
        <w:rPr>
          <w:rFonts w:ascii="Times New Roman" w:hAnsi="Times New Roman" w:cs="Times New Roman"/>
          <w:sz w:val="28"/>
          <w:szCs w:val="28"/>
        </w:rPr>
        <w:t>Рамазанову</w:t>
      </w:r>
      <w:proofErr w:type="spellEnd"/>
      <w:r w:rsidR="00645298" w:rsidRPr="009A6C67">
        <w:rPr>
          <w:rFonts w:ascii="Times New Roman" w:hAnsi="Times New Roman" w:cs="Times New Roman"/>
          <w:sz w:val="28"/>
          <w:szCs w:val="28"/>
        </w:rPr>
        <w:t xml:space="preserve"> С.А.</w:t>
      </w:r>
      <w:r w:rsidR="009A6C67">
        <w:rPr>
          <w:rFonts w:ascii="Times New Roman" w:hAnsi="Times New Roman" w:cs="Times New Roman"/>
          <w:sz w:val="28"/>
          <w:szCs w:val="28"/>
        </w:rPr>
        <w:t xml:space="preserve"> В своем докладе Севда Аскеровна рассказала о том, что детский сад – первое общественное учреждение с которым вступают в контакт родители и где </w:t>
      </w:r>
      <w:r w:rsidR="00BA2F47">
        <w:rPr>
          <w:rFonts w:ascii="Times New Roman" w:hAnsi="Times New Roman" w:cs="Times New Roman"/>
          <w:sz w:val="28"/>
          <w:szCs w:val="28"/>
        </w:rPr>
        <w:t>начинается их просвещение. От качества этой работы в значительной мере зависит уровень педагогической культуры родителей, а, следовательно, и уровень семейного воспитания детей. Поэтому считает, что положительных результатов в воспитании ребенка можно достичь в результате согласованных действий воспитателя, младшего воспитателя  и семьи, развития интереса родителей к вопросам воспитания, установление доверительного делового контакта между семьей и детским садом.</w:t>
      </w:r>
    </w:p>
    <w:p w:rsidR="006837D8" w:rsidRPr="00BC089C" w:rsidRDefault="006837D8" w:rsidP="00BC089C">
      <w:pPr>
        <w:pStyle w:val="a4"/>
        <w:spacing w:after="0"/>
        <w:ind w:lef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948">
        <w:rPr>
          <w:rFonts w:ascii="Times New Roman" w:hAnsi="Times New Roman" w:cs="Times New Roman"/>
          <w:b/>
          <w:sz w:val="28"/>
          <w:szCs w:val="28"/>
        </w:rPr>
        <w:t>По-</w:t>
      </w:r>
      <w:r w:rsidR="00622948" w:rsidRPr="00622948"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622948">
        <w:rPr>
          <w:rFonts w:ascii="Times New Roman" w:hAnsi="Times New Roman" w:cs="Times New Roman"/>
          <w:b/>
          <w:sz w:val="28"/>
          <w:szCs w:val="28"/>
        </w:rPr>
        <w:t xml:space="preserve"> вопросу слушали</w:t>
      </w:r>
      <w:r w:rsidR="00BC089C">
        <w:rPr>
          <w:rFonts w:ascii="Times New Roman" w:hAnsi="Times New Roman" w:cs="Times New Roman"/>
          <w:b/>
          <w:sz w:val="28"/>
          <w:szCs w:val="28"/>
        </w:rPr>
        <w:t>:</w:t>
      </w:r>
      <w:r w:rsidRPr="00BC089C">
        <w:rPr>
          <w:rFonts w:ascii="Times New Roman" w:hAnsi="Times New Roman" w:cs="Times New Roman"/>
          <w:sz w:val="28"/>
          <w:szCs w:val="28"/>
        </w:rPr>
        <w:t xml:space="preserve">  воспитателя </w:t>
      </w:r>
      <w:proofErr w:type="spellStart"/>
      <w:r w:rsidRPr="00BC089C">
        <w:rPr>
          <w:rFonts w:ascii="Times New Roman" w:hAnsi="Times New Roman" w:cs="Times New Roman"/>
          <w:sz w:val="28"/>
          <w:szCs w:val="28"/>
        </w:rPr>
        <w:t>Гасанагаева</w:t>
      </w:r>
      <w:proofErr w:type="spellEnd"/>
      <w:r w:rsidRPr="00BC089C">
        <w:rPr>
          <w:rFonts w:ascii="Times New Roman" w:hAnsi="Times New Roman" w:cs="Times New Roman"/>
          <w:sz w:val="28"/>
          <w:szCs w:val="28"/>
        </w:rPr>
        <w:t xml:space="preserve"> Ф.А.</w:t>
      </w:r>
      <w:r w:rsidR="00645298" w:rsidRPr="00BC089C">
        <w:rPr>
          <w:rFonts w:ascii="Times New Roman" w:hAnsi="Times New Roman" w:cs="Times New Roman"/>
          <w:sz w:val="28"/>
          <w:szCs w:val="28"/>
        </w:rPr>
        <w:t xml:space="preserve"> она </w:t>
      </w:r>
      <w:r w:rsidR="00645298" w:rsidRPr="00BC089C">
        <w:rPr>
          <w:rFonts w:ascii="Times New Roman" w:hAnsi="Times New Roman" w:cs="Times New Roman"/>
          <w:bCs/>
          <w:sz w:val="28"/>
          <w:szCs w:val="28"/>
        </w:rPr>
        <w:t>провела мастер – класс</w:t>
      </w:r>
      <w:r w:rsidR="00645298" w:rsidRPr="00BC089C">
        <w:rPr>
          <w:bCs/>
          <w:sz w:val="28"/>
          <w:szCs w:val="28"/>
        </w:rPr>
        <w:t>.</w:t>
      </w:r>
      <w:r w:rsidR="00BC089C" w:rsidRPr="00BC089C">
        <w:rPr>
          <w:bCs/>
          <w:sz w:val="28"/>
          <w:szCs w:val="28"/>
        </w:rPr>
        <w:t xml:space="preserve"> </w:t>
      </w:r>
      <w:r w:rsidR="00645298" w:rsidRPr="00BC089C">
        <w:rPr>
          <w:rFonts w:ascii="Times New Roman" w:hAnsi="Times New Roman" w:cs="Times New Roman"/>
          <w:sz w:val="28"/>
          <w:szCs w:val="28"/>
        </w:rPr>
        <w:t>В</w:t>
      </w:r>
      <w:r w:rsidRPr="00BC089C">
        <w:rPr>
          <w:rFonts w:ascii="Times New Roman" w:hAnsi="Times New Roman" w:cs="Times New Roman"/>
          <w:sz w:val="28"/>
          <w:szCs w:val="28"/>
        </w:rPr>
        <w:t xml:space="preserve"> своем выступление рассказала</w:t>
      </w:r>
      <w:r w:rsidR="00645298" w:rsidRPr="00BC089C">
        <w:rPr>
          <w:rFonts w:ascii="Times New Roman" w:hAnsi="Times New Roman" w:cs="Times New Roman"/>
          <w:sz w:val="28"/>
          <w:szCs w:val="28"/>
        </w:rPr>
        <w:t xml:space="preserve"> и показала </w:t>
      </w:r>
      <w:r w:rsidRPr="00BC089C">
        <w:rPr>
          <w:rFonts w:ascii="Times New Roman" w:hAnsi="Times New Roman" w:cs="Times New Roman"/>
          <w:sz w:val="28"/>
          <w:szCs w:val="28"/>
        </w:rPr>
        <w:t xml:space="preserve"> о том, самой эффективной формой взаимодействия с родителями является театральная деятельность. Это волшебный мир, в котором ребёнок радуется, играя, а в игре он познает мир. </w:t>
      </w:r>
    </w:p>
    <w:p w:rsidR="006837D8" w:rsidRPr="00E425A9" w:rsidRDefault="006837D8" w:rsidP="00C62BD6">
      <w:pPr>
        <w:pStyle w:val="a3"/>
        <w:shd w:val="clear" w:color="auto" w:fill="FFFFFF"/>
        <w:spacing w:before="0" w:beforeAutospacing="0" w:after="0" w:afterAutospacing="0" w:line="276" w:lineRule="auto"/>
        <w:ind w:left="-426" w:firstLine="567"/>
        <w:jc w:val="both"/>
        <w:rPr>
          <w:sz w:val="28"/>
          <w:szCs w:val="28"/>
        </w:rPr>
      </w:pPr>
      <w:r w:rsidRPr="00622948">
        <w:rPr>
          <w:b/>
          <w:sz w:val="28"/>
          <w:szCs w:val="28"/>
        </w:rPr>
        <w:t>П</w:t>
      </w:r>
      <w:r w:rsidR="008D001F" w:rsidRPr="00622948">
        <w:rPr>
          <w:b/>
          <w:sz w:val="28"/>
          <w:szCs w:val="28"/>
        </w:rPr>
        <w:t>о -</w:t>
      </w:r>
      <w:r w:rsidR="00622948" w:rsidRPr="00622948">
        <w:rPr>
          <w:b/>
          <w:sz w:val="28"/>
          <w:szCs w:val="28"/>
        </w:rPr>
        <w:t xml:space="preserve"> пятому</w:t>
      </w:r>
      <w:r w:rsidRPr="00622948">
        <w:rPr>
          <w:b/>
          <w:sz w:val="28"/>
          <w:szCs w:val="28"/>
        </w:rPr>
        <w:t xml:space="preserve"> вопросу </w:t>
      </w:r>
      <w:proofErr w:type="gramStart"/>
      <w:r w:rsidRPr="00622948">
        <w:rPr>
          <w:b/>
          <w:sz w:val="28"/>
          <w:szCs w:val="28"/>
        </w:rPr>
        <w:t>слушали</w:t>
      </w:r>
      <w:r w:rsidRPr="00E425A9">
        <w:rPr>
          <w:sz w:val="28"/>
          <w:szCs w:val="28"/>
        </w:rPr>
        <w:t xml:space="preserve"> воспитателя </w:t>
      </w:r>
      <w:proofErr w:type="spellStart"/>
      <w:r w:rsidRPr="00E425A9">
        <w:rPr>
          <w:sz w:val="28"/>
          <w:szCs w:val="28"/>
        </w:rPr>
        <w:t>Майок</w:t>
      </w:r>
      <w:proofErr w:type="spellEnd"/>
      <w:r w:rsidRPr="00E425A9">
        <w:rPr>
          <w:sz w:val="28"/>
          <w:szCs w:val="28"/>
        </w:rPr>
        <w:t xml:space="preserve"> А.В. В своем докладе Алла Владимировна рассказала</w:t>
      </w:r>
      <w:proofErr w:type="gramEnd"/>
      <w:r w:rsidRPr="00E425A9">
        <w:rPr>
          <w:sz w:val="28"/>
          <w:szCs w:val="28"/>
        </w:rPr>
        <w:t xml:space="preserve"> о том, что </w:t>
      </w:r>
      <w:r w:rsidRPr="00E425A9">
        <w:rPr>
          <w:sz w:val="28"/>
          <w:szCs w:val="28"/>
          <w:shd w:val="clear" w:color="auto" w:fill="F7F7F6"/>
        </w:rPr>
        <w:t>сегодня в обществе активно идет процесс становление новой системы образования, в том числе и дошкольного. Реализуется стратегия развития информационного общества, которая связана с доступностью информации для всех категорий граждан и организацией доступа к этой информации. Поэтому использование ИКТ является одним из приоритетов дошкольного образования.</w:t>
      </w:r>
      <w:r w:rsidRPr="00E425A9">
        <w:rPr>
          <w:sz w:val="28"/>
          <w:szCs w:val="28"/>
        </w:rPr>
        <w:t xml:space="preserve"> Говоря об использовании </w:t>
      </w:r>
      <w:proofErr w:type="gramStart"/>
      <w:r w:rsidRPr="00E425A9">
        <w:rPr>
          <w:sz w:val="28"/>
          <w:szCs w:val="28"/>
        </w:rPr>
        <w:t>ИКТ</w:t>
      </w:r>
      <w:proofErr w:type="gramEnd"/>
      <w:r w:rsidRPr="00E425A9">
        <w:rPr>
          <w:sz w:val="28"/>
          <w:szCs w:val="28"/>
        </w:rPr>
        <w:t xml:space="preserve"> мы, конечно, не призываем отказываться от таких форм взаимодействия ДОУ с родителями, которые требуют их непосредственного участия. Сюда относятся родительские клубы, семейные конкурсы, соревнования, выставки, мастер–классы, открытые занятия и др. Такая совместная работа родителей, педагогов и детей положительно влияет на воспитанников, и как результат, новое положительное отношение к ДОУ и положительная оценка его деятельности. Однако</w:t>
      </w:r>
      <w:proofErr w:type="gramStart"/>
      <w:r w:rsidRPr="00E425A9">
        <w:rPr>
          <w:sz w:val="28"/>
          <w:szCs w:val="28"/>
        </w:rPr>
        <w:t>,</w:t>
      </w:r>
      <w:proofErr w:type="gramEnd"/>
      <w:r w:rsidRPr="00E425A9">
        <w:rPr>
          <w:sz w:val="28"/>
          <w:szCs w:val="28"/>
        </w:rPr>
        <w:t xml:space="preserve"> успешность педагогического взаимодействия ДОУ и семьи сегодня во многом зависит от того, насколько педагог использует в своей работе новые информационно-коммуникационные технологии, имеющие огромный потенциал, призванный заинтересовать родителей и создать условия для их </w:t>
      </w:r>
      <w:r w:rsidRPr="00E425A9">
        <w:rPr>
          <w:sz w:val="28"/>
          <w:szCs w:val="28"/>
        </w:rPr>
        <w:lastRenderedPageBreak/>
        <w:t>активного участия в образовательно-воспитательном процессе современного образовательного учреждения.</w:t>
      </w:r>
    </w:p>
    <w:p w:rsidR="006837D8" w:rsidRPr="00E425A9" w:rsidRDefault="006837D8" w:rsidP="00C62BD6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37D8" w:rsidRPr="00855872" w:rsidRDefault="006837D8" w:rsidP="00C62BD6">
      <w:pPr>
        <w:pStyle w:val="a4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55872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855872" w:rsidRPr="00855872" w:rsidRDefault="00855872" w:rsidP="00855872">
      <w:pPr>
        <w:pStyle w:val="a4"/>
        <w:numPr>
          <w:ilvl w:val="0"/>
          <w:numId w:val="36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55872">
        <w:rPr>
          <w:rFonts w:ascii="Times New Roman" w:hAnsi="Times New Roman" w:cs="Times New Roman"/>
          <w:sz w:val="28"/>
          <w:szCs w:val="28"/>
        </w:rPr>
        <w:t xml:space="preserve">Формировать первичные </w:t>
      </w:r>
      <w:r w:rsidR="00165C6F">
        <w:rPr>
          <w:rFonts w:ascii="Times New Roman" w:hAnsi="Times New Roman" w:cs="Times New Roman"/>
          <w:sz w:val="28"/>
          <w:szCs w:val="28"/>
        </w:rPr>
        <w:t xml:space="preserve">математические </w:t>
      </w:r>
      <w:proofErr w:type="gramStart"/>
      <w:r w:rsidRPr="00855872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855872"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r w:rsidR="00165C6F">
        <w:rPr>
          <w:rFonts w:ascii="Times New Roman" w:hAnsi="Times New Roman" w:cs="Times New Roman"/>
          <w:sz w:val="28"/>
          <w:szCs w:val="28"/>
        </w:rPr>
        <w:t>используя современные технологии.</w:t>
      </w:r>
    </w:p>
    <w:p w:rsidR="00165C6F" w:rsidRPr="00855872" w:rsidRDefault="00855872" w:rsidP="00165C6F">
      <w:pPr>
        <w:pStyle w:val="a4"/>
        <w:numPr>
          <w:ilvl w:val="0"/>
          <w:numId w:val="36"/>
        </w:num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855872">
        <w:rPr>
          <w:rFonts w:ascii="Times New Roman" w:hAnsi="Times New Roman" w:cs="Times New Roman"/>
          <w:sz w:val="28"/>
          <w:szCs w:val="24"/>
        </w:rPr>
        <w:t>Осознание педагогами необходимости построения партнёрских взаимоотношений между семьёй и ДОО.</w:t>
      </w:r>
      <w:r w:rsidR="00165C6F" w:rsidRPr="00165C6F">
        <w:rPr>
          <w:rFonts w:ascii="Times New Roman" w:hAnsi="Times New Roman" w:cs="Times New Roman"/>
          <w:sz w:val="28"/>
          <w:szCs w:val="28"/>
        </w:rPr>
        <w:t xml:space="preserve"> </w:t>
      </w:r>
      <w:r w:rsidR="00165C6F" w:rsidRPr="00855872">
        <w:rPr>
          <w:rFonts w:ascii="Times New Roman" w:hAnsi="Times New Roman" w:cs="Times New Roman"/>
          <w:sz w:val="28"/>
          <w:szCs w:val="28"/>
        </w:rPr>
        <w:t>Систематически проводить работу с родителями (законными представителями) по развитию интереса к вопросам воспитания детей.</w:t>
      </w:r>
    </w:p>
    <w:p w:rsidR="00165C6F" w:rsidRPr="00855872" w:rsidRDefault="00165C6F" w:rsidP="00165C6F">
      <w:pPr>
        <w:pStyle w:val="a4"/>
        <w:numPr>
          <w:ilvl w:val="0"/>
          <w:numId w:val="36"/>
        </w:numPr>
        <w:ind w:left="-426" w:firstLine="852"/>
        <w:jc w:val="both"/>
        <w:rPr>
          <w:rFonts w:ascii="Times New Roman" w:hAnsi="Times New Roman" w:cs="Times New Roman"/>
          <w:sz w:val="28"/>
          <w:szCs w:val="24"/>
        </w:rPr>
      </w:pPr>
      <w:r w:rsidRPr="00855872">
        <w:rPr>
          <w:rFonts w:ascii="Times New Roman" w:hAnsi="Times New Roman" w:cs="Times New Roman"/>
          <w:sz w:val="28"/>
          <w:szCs w:val="24"/>
        </w:rPr>
        <w:t xml:space="preserve">Выявление эффективности и недостатков используемых форм работы по построению партнёрских взаимоотношений между семьёй и ДОО в соответствии требованиям ФГОС </w:t>
      </w:r>
      <w:proofErr w:type="gramStart"/>
      <w:r w:rsidRPr="00855872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855872">
        <w:rPr>
          <w:rFonts w:ascii="Times New Roman" w:hAnsi="Times New Roman" w:cs="Times New Roman"/>
          <w:sz w:val="28"/>
          <w:szCs w:val="24"/>
        </w:rPr>
        <w:t>.</w:t>
      </w:r>
    </w:p>
    <w:p w:rsidR="00855872" w:rsidRPr="00855872" w:rsidRDefault="00855872" w:rsidP="00855872">
      <w:pPr>
        <w:pStyle w:val="a4"/>
        <w:numPr>
          <w:ilvl w:val="0"/>
          <w:numId w:val="36"/>
        </w:numPr>
        <w:ind w:left="-426" w:firstLine="852"/>
        <w:jc w:val="both"/>
        <w:rPr>
          <w:rFonts w:ascii="Times New Roman" w:hAnsi="Times New Roman" w:cs="Times New Roman"/>
          <w:sz w:val="28"/>
          <w:szCs w:val="24"/>
        </w:rPr>
      </w:pPr>
    </w:p>
    <w:p w:rsidR="00855872" w:rsidRPr="00855872" w:rsidRDefault="00855872" w:rsidP="00855872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872">
        <w:rPr>
          <w:rFonts w:ascii="Times New Roman" w:hAnsi="Times New Roman" w:cs="Times New Roman"/>
          <w:sz w:val="28"/>
          <w:szCs w:val="28"/>
        </w:rPr>
        <w:t>.</w:t>
      </w:r>
    </w:p>
    <w:p w:rsidR="006837D8" w:rsidRPr="008D001F" w:rsidRDefault="006837D8" w:rsidP="00C62BD6">
      <w:pPr>
        <w:ind w:left="360" w:firstLine="567"/>
        <w:rPr>
          <w:rFonts w:ascii="Times New Roman" w:hAnsi="Times New Roman" w:cs="Times New Roman"/>
          <w:sz w:val="28"/>
          <w:szCs w:val="28"/>
        </w:rPr>
      </w:pPr>
    </w:p>
    <w:p w:rsidR="006837D8" w:rsidRPr="00E425A9" w:rsidRDefault="006837D8" w:rsidP="00C62BD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837D8" w:rsidRPr="00E425A9" w:rsidRDefault="006837D8" w:rsidP="00C62BD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</w:t>
      </w:r>
      <w:r w:rsidR="00F45D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425A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425A9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E425A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837D8" w:rsidRPr="00E425A9" w:rsidRDefault="00E425A9" w:rsidP="00C62BD6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25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ГМО:                                                          Ибрагимова П.Б.</w:t>
      </w:r>
    </w:p>
    <w:p w:rsidR="006837D8" w:rsidRPr="00E425A9" w:rsidRDefault="006837D8" w:rsidP="00C62BD6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837D8" w:rsidRPr="00E425A9" w:rsidRDefault="006837D8" w:rsidP="00C62BD6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6837D8" w:rsidRDefault="006837D8" w:rsidP="00C62BD6">
      <w:pPr>
        <w:ind w:firstLine="567"/>
      </w:pPr>
    </w:p>
    <w:p w:rsidR="00C62BD6" w:rsidRDefault="00C62BD6" w:rsidP="00C62BD6">
      <w:pPr>
        <w:ind w:firstLine="567"/>
      </w:pPr>
    </w:p>
    <w:p w:rsidR="00C62BD6" w:rsidRDefault="00C62BD6" w:rsidP="00C62BD6">
      <w:pPr>
        <w:ind w:firstLine="567"/>
      </w:pPr>
    </w:p>
    <w:p w:rsidR="00C62BD6" w:rsidRDefault="00C62BD6" w:rsidP="00C62BD6">
      <w:pPr>
        <w:ind w:firstLine="567"/>
      </w:pPr>
    </w:p>
    <w:p w:rsidR="00C50B2F" w:rsidRDefault="00C50B2F" w:rsidP="00C62BD6">
      <w:pPr>
        <w:ind w:firstLine="567"/>
      </w:pPr>
    </w:p>
    <w:p w:rsidR="00C50B2F" w:rsidRDefault="00C50B2F" w:rsidP="00C62BD6">
      <w:pPr>
        <w:ind w:firstLine="567"/>
      </w:pPr>
    </w:p>
    <w:p w:rsidR="00C50B2F" w:rsidRDefault="00C50B2F" w:rsidP="00C62BD6">
      <w:pPr>
        <w:ind w:firstLine="567"/>
      </w:pPr>
    </w:p>
    <w:p w:rsidR="00C50B2F" w:rsidRDefault="00C50B2F" w:rsidP="00C62BD6">
      <w:pPr>
        <w:ind w:firstLine="567"/>
      </w:pPr>
    </w:p>
    <w:p w:rsidR="00C50B2F" w:rsidRDefault="00C50B2F" w:rsidP="00C62BD6">
      <w:pPr>
        <w:ind w:firstLine="567"/>
      </w:pPr>
    </w:p>
    <w:p w:rsidR="00C50B2F" w:rsidRDefault="00C50B2F" w:rsidP="00C62BD6">
      <w:pPr>
        <w:ind w:firstLine="567"/>
      </w:pPr>
    </w:p>
    <w:p w:rsidR="00C50B2F" w:rsidRDefault="00C50B2F" w:rsidP="00C62BD6">
      <w:pPr>
        <w:ind w:firstLine="567"/>
      </w:pPr>
    </w:p>
    <w:p w:rsidR="00C50B2F" w:rsidRDefault="00C50B2F" w:rsidP="00C62BD6">
      <w:pPr>
        <w:ind w:firstLine="567"/>
      </w:pPr>
    </w:p>
    <w:p w:rsidR="00C50B2F" w:rsidRPr="00C50B2F" w:rsidRDefault="00C50B2F" w:rsidP="00C5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B2F">
        <w:rPr>
          <w:rFonts w:ascii="Times New Roman" w:hAnsi="Times New Roman" w:cs="Times New Roman"/>
          <w:b/>
          <w:sz w:val="28"/>
          <w:szCs w:val="28"/>
        </w:rPr>
        <w:lastRenderedPageBreak/>
        <w:t>Протокол №5</w:t>
      </w:r>
    </w:p>
    <w:p w:rsidR="00C50B2F" w:rsidRPr="00C50B2F" w:rsidRDefault="00C50B2F" w:rsidP="00C50B2F">
      <w:pPr>
        <w:jc w:val="both"/>
        <w:rPr>
          <w:rFonts w:ascii="Times New Roman" w:hAnsi="Times New Roman" w:cs="Times New Roman"/>
          <w:sz w:val="28"/>
          <w:szCs w:val="28"/>
        </w:rPr>
      </w:pPr>
      <w:r w:rsidRPr="00C50B2F">
        <w:rPr>
          <w:rFonts w:ascii="Times New Roman" w:hAnsi="Times New Roman" w:cs="Times New Roman"/>
          <w:sz w:val="28"/>
          <w:szCs w:val="28"/>
        </w:rPr>
        <w:t>Заседания городского методического объединения воспитателей групп раннего и дошкольного возраста.</w:t>
      </w:r>
    </w:p>
    <w:p w:rsidR="00C50B2F" w:rsidRPr="00C50B2F" w:rsidRDefault="00C50B2F" w:rsidP="00C50B2F">
      <w:pPr>
        <w:jc w:val="both"/>
        <w:rPr>
          <w:rFonts w:ascii="Times New Roman" w:hAnsi="Times New Roman" w:cs="Times New Roman"/>
          <w:sz w:val="28"/>
          <w:szCs w:val="28"/>
        </w:rPr>
      </w:pPr>
      <w:r w:rsidRPr="00C50B2F">
        <w:rPr>
          <w:rFonts w:ascii="Times New Roman" w:hAnsi="Times New Roman" w:cs="Times New Roman"/>
          <w:sz w:val="28"/>
          <w:szCs w:val="28"/>
        </w:rPr>
        <w:t>От 17.05.2018г.</w:t>
      </w:r>
    </w:p>
    <w:p w:rsidR="008A19C9" w:rsidRDefault="00C50B2F" w:rsidP="00C50B2F">
      <w:pPr>
        <w:jc w:val="both"/>
        <w:rPr>
          <w:rFonts w:ascii="Times New Roman" w:hAnsi="Times New Roman" w:cs="Times New Roman"/>
          <w:sz w:val="28"/>
          <w:szCs w:val="28"/>
        </w:rPr>
      </w:pPr>
      <w:r w:rsidRPr="00C50B2F">
        <w:rPr>
          <w:rFonts w:ascii="Times New Roman" w:hAnsi="Times New Roman" w:cs="Times New Roman"/>
          <w:sz w:val="28"/>
          <w:szCs w:val="28"/>
        </w:rPr>
        <w:t>На заседании присутствовали: 29 педагогов ДОУ.</w:t>
      </w:r>
    </w:p>
    <w:p w:rsidR="00C50B2F" w:rsidRPr="00C50B2F" w:rsidRDefault="00C50B2F" w:rsidP="00C50B2F">
      <w:pPr>
        <w:jc w:val="both"/>
        <w:rPr>
          <w:rFonts w:ascii="Times New Roman" w:hAnsi="Times New Roman" w:cs="Times New Roman"/>
          <w:sz w:val="28"/>
          <w:szCs w:val="28"/>
        </w:rPr>
      </w:pPr>
      <w:r w:rsidRPr="00C50B2F">
        <w:rPr>
          <w:rFonts w:ascii="Times New Roman" w:hAnsi="Times New Roman" w:cs="Times New Roman"/>
          <w:b/>
          <w:sz w:val="28"/>
          <w:szCs w:val="28"/>
        </w:rPr>
        <w:t>Тема</w:t>
      </w:r>
      <w:r w:rsidRPr="00C50B2F">
        <w:rPr>
          <w:rFonts w:ascii="Times New Roman" w:hAnsi="Times New Roman" w:cs="Times New Roman"/>
          <w:sz w:val="28"/>
          <w:szCs w:val="28"/>
        </w:rPr>
        <w:t>: «Социокультурное и духовно-нравственное воспитание подрастающего поколения через интеграцию программы "Социокультурные истоки" в образовательную программу дошкольного учреждения».</w:t>
      </w:r>
    </w:p>
    <w:p w:rsidR="00C50B2F" w:rsidRPr="00C50B2F" w:rsidRDefault="00C50B2F" w:rsidP="00C50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B2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50B2F" w:rsidRPr="00C50B2F" w:rsidRDefault="00C50B2F" w:rsidP="00C50B2F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B2F">
        <w:rPr>
          <w:rFonts w:ascii="Times New Roman" w:hAnsi="Times New Roman" w:cs="Times New Roman"/>
          <w:sz w:val="28"/>
          <w:szCs w:val="28"/>
        </w:rPr>
        <w:t>Социализация ребёнка в процессе реализации программы "Социокультурные истоки" в соответствии с ФГОС  (доклад).</w:t>
      </w:r>
    </w:p>
    <w:p w:rsidR="00C50B2F" w:rsidRPr="00C50B2F" w:rsidRDefault="00C50B2F" w:rsidP="00C50B2F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B2F">
        <w:rPr>
          <w:rFonts w:ascii="Times New Roman" w:hAnsi="Times New Roman" w:cs="Times New Roman"/>
          <w:sz w:val="28"/>
          <w:szCs w:val="28"/>
        </w:rPr>
        <w:t>Роль художественной литературы в духовно-нравственном развитии дошкольника  (сообщение из опыта работы).</w:t>
      </w:r>
    </w:p>
    <w:p w:rsidR="00C50B2F" w:rsidRPr="00C50B2F" w:rsidRDefault="00C50B2F" w:rsidP="00C50B2F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B2F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C50B2F">
        <w:rPr>
          <w:rFonts w:ascii="Times New Roman" w:hAnsi="Times New Roman" w:cs="Times New Roman"/>
          <w:sz w:val="28"/>
          <w:szCs w:val="28"/>
        </w:rPr>
        <w:t>, как средство духовно-нравственного развития дошкольника (мастер-класс).</w:t>
      </w:r>
    </w:p>
    <w:p w:rsidR="00C50B2F" w:rsidRPr="00C50B2F" w:rsidRDefault="00C50B2F" w:rsidP="00C50B2F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B2F">
        <w:rPr>
          <w:rFonts w:ascii="Times New Roman" w:hAnsi="Times New Roman" w:cs="Times New Roman"/>
          <w:sz w:val="28"/>
          <w:szCs w:val="28"/>
        </w:rPr>
        <w:t>К истокам народной культуры (деловая игра).</w:t>
      </w:r>
    </w:p>
    <w:p w:rsidR="00C50B2F" w:rsidRPr="00C50B2F" w:rsidRDefault="00C50B2F" w:rsidP="00C50B2F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B2F">
        <w:rPr>
          <w:rFonts w:ascii="Times New Roman" w:hAnsi="Times New Roman" w:cs="Times New Roman"/>
          <w:sz w:val="28"/>
          <w:szCs w:val="28"/>
        </w:rPr>
        <w:t>Анализ работы ГМО  за 2017-2018 учебный год.</w:t>
      </w:r>
    </w:p>
    <w:p w:rsidR="00C50B2F" w:rsidRPr="00C50B2F" w:rsidRDefault="00C50B2F" w:rsidP="00C50B2F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B2F">
        <w:rPr>
          <w:rFonts w:ascii="Times New Roman" w:hAnsi="Times New Roman" w:cs="Times New Roman"/>
          <w:sz w:val="28"/>
          <w:szCs w:val="28"/>
        </w:rPr>
        <w:t>Выборы руководителя ГМО на 2017-2018 учебный год.</w:t>
      </w:r>
    </w:p>
    <w:p w:rsidR="00C50B2F" w:rsidRPr="00C50B2F" w:rsidRDefault="00C50B2F" w:rsidP="00C50B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0B2F" w:rsidRPr="008A19C9" w:rsidRDefault="00C50B2F" w:rsidP="00C50B2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B2F">
        <w:rPr>
          <w:rFonts w:ascii="Times New Roman" w:hAnsi="Times New Roman" w:cs="Times New Roman"/>
          <w:b/>
          <w:sz w:val="28"/>
          <w:szCs w:val="28"/>
        </w:rPr>
        <w:t xml:space="preserve">Ход заседания: </w:t>
      </w:r>
    </w:p>
    <w:p w:rsidR="00C50B2F" w:rsidRPr="00C50B2F" w:rsidRDefault="00C50B2F" w:rsidP="00C50B2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B2F">
        <w:rPr>
          <w:rFonts w:ascii="Times New Roman" w:hAnsi="Times New Roman" w:cs="Times New Roman"/>
          <w:sz w:val="28"/>
          <w:szCs w:val="28"/>
        </w:rPr>
        <w:t>Заседание методического объединения началось с приветствия руководителя ГМ</w:t>
      </w:r>
      <w:proofErr w:type="gramStart"/>
      <w:r w:rsidRPr="00C50B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50B2F">
        <w:rPr>
          <w:rFonts w:ascii="Times New Roman" w:hAnsi="Times New Roman" w:cs="Times New Roman"/>
          <w:sz w:val="28"/>
          <w:szCs w:val="28"/>
        </w:rPr>
        <w:t xml:space="preserve"> Ибрагимовой Патимат Бейбалаевны. Она определила цель ГМО, ознакомила с повесткой дня. </w:t>
      </w:r>
    </w:p>
    <w:p w:rsidR="00C50B2F" w:rsidRPr="00C50B2F" w:rsidRDefault="00C50B2F" w:rsidP="00C50B2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C50B2F">
        <w:rPr>
          <w:rFonts w:ascii="Times New Roman" w:hAnsi="Times New Roman" w:cs="Times New Roman"/>
          <w:b/>
          <w:sz w:val="28"/>
          <w:szCs w:val="28"/>
        </w:rPr>
        <w:t xml:space="preserve">      Первой начала свое выступление </w:t>
      </w:r>
      <w:r w:rsidRPr="00C50B2F">
        <w:rPr>
          <w:rFonts w:ascii="Times New Roman" w:hAnsi="Times New Roman" w:cs="Times New Roman"/>
          <w:sz w:val="28"/>
          <w:szCs w:val="28"/>
        </w:rPr>
        <w:t xml:space="preserve">воспитатель Тренина Т.А. на тему «Социализация ребёнка в процессе реализации программы "Социокультурные истоки" в соответствии с ФГОС». Она </w:t>
      </w:r>
      <w:r w:rsidRPr="00C50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говорила о том, что программа позволяет сформировать у детей целостное представление о </w:t>
      </w:r>
      <w:proofErr w:type="spellStart"/>
      <w:r w:rsidRPr="00C50B2F">
        <w:rPr>
          <w:rFonts w:ascii="Times New Roman" w:hAnsi="Times New Roman" w:cs="Times New Roman"/>
          <w:sz w:val="28"/>
          <w:szCs w:val="28"/>
          <w:shd w:val="clear" w:color="auto" w:fill="FFFFFF"/>
        </w:rPr>
        <w:t>ближайщей</w:t>
      </w:r>
      <w:proofErr w:type="spellEnd"/>
      <w:r w:rsidRPr="00C50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социокультурной среде, в которой они живут и развиваются; подвести их к пониманию существования внутреннего мира </w:t>
      </w:r>
      <w:proofErr w:type="spellStart"/>
      <w:r w:rsidRPr="00C50B2F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человекаи</w:t>
      </w:r>
      <w:proofErr w:type="spellEnd"/>
      <w:r w:rsidRPr="00C50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0B2F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взаимосвязипрошлого</w:t>
      </w:r>
      <w:proofErr w:type="spellEnd"/>
      <w:r w:rsidRPr="00C50B2F">
        <w:rPr>
          <w:rFonts w:ascii="Times New Roman" w:hAnsi="Times New Roman" w:cs="Times New Roman"/>
          <w:sz w:val="28"/>
          <w:szCs w:val="28"/>
          <w:shd w:val="clear" w:color="auto" w:fill="FFFFFF"/>
        </w:rPr>
        <w:t>, настоящего и будущего; стимулирует мотивацию к самосовершенствованию формирующейся личности ребенка. Программа позволяет комплексно, системно, интегративно, опираясь на отечественные традиции. В тесном  сотрудничестве с семьей решать задачи духовно – нравственного развития дошкольников</w:t>
      </w:r>
      <w:proofErr w:type="gramStart"/>
      <w:r w:rsidRPr="00C50B2F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  <w:r w:rsidRPr="00C50B2F">
        <w:rPr>
          <w:rFonts w:ascii="Times New Roman" w:hAnsi="Times New Roman" w:cs="Times New Roman"/>
          <w:sz w:val="28"/>
          <w:szCs w:val="28"/>
          <w:shd w:val="clear" w:color="auto" w:fill="FFFFFF"/>
        </w:rPr>
        <w:t>Истоки» направлены на развитие духовно-нравственного стержня личности, укрепление семьи, создание доверительных отношений  между детьми и родителями.</w:t>
      </w:r>
    </w:p>
    <w:p w:rsidR="00C50B2F" w:rsidRPr="00C50B2F" w:rsidRDefault="00C50B2F" w:rsidP="00C50B2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B2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C50B2F">
        <w:rPr>
          <w:rFonts w:ascii="Times New Roman" w:hAnsi="Times New Roman" w:cs="Times New Roman"/>
          <w:b/>
          <w:sz w:val="28"/>
          <w:szCs w:val="28"/>
        </w:rPr>
        <w:t xml:space="preserve">По-второму вопросу </w:t>
      </w:r>
      <w:proofErr w:type="gramStart"/>
      <w:r w:rsidRPr="00C50B2F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C50B2F">
        <w:rPr>
          <w:rFonts w:ascii="Times New Roman" w:hAnsi="Times New Roman" w:cs="Times New Roman"/>
          <w:sz w:val="28"/>
          <w:szCs w:val="28"/>
        </w:rPr>
        <w:t xml:space="preserve"> воспитателя Морозову Е.А. Она сделала</w:t>
      </w:r>
      <w:proofErr w:type="gramEnd"/>
      <w:r w:rsidRPr="00C50B2F">
        <w:rPr>
          <w:rFonts w:ascii="Times New Roman" w:hAnsi="Times New Roman" w:cs="Times New Roman"/>
          <w:sz w:val="28"/>
          <w:szCs w:val="28"/>
        </w:rPr>
        <w:t xml:space="preserve"> краткое сообщение из опыта работы на тему: «Роль художественной литературы в духовно-нравственном развитии дошкольника». Она говорила о том, что именно воспитатель, решая задачи воспитания, должен опереться на разумное и нравственное в человеке, помочь каждому воспитаннику определить ценностные основы собственной жизнедеятельности. Этому поможет нравственное воспитание,  органически вплетенное в учебн</w:t>
      </w:r>
      <w:proofErr w:type="gramStart"/>
      <w:r w:rsidRPr="00C50B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50B2F">
        <w:rPr>
          <w:rFonts w:ascii="Times New Roman" w:hAnsi="Times New Roman" w:cs="Times New Roman"/>
          <w:sz w:val="28"/>
          <w:szCs w:val="28"/>
        </w:rPr>
        <w:t xml:space="preserve"> воспитательный процесс составляющее его неотъемлемую часть.</w:t>
      </w:r>
      <w:r w:rsidRPr="00C50B2F">
        <w:rPr>
          <w:rFonts w:ascii="Times New Roman" w:hAnsi="Times New Roman" w:cs="Times New Roman"/>
          <w:color w:val="FFFFFF" w:themeColor="background1"/>
          <w:sz w:val="28"/>
          <w:szCs w:val="28"/>
        </w:rPr>
        <w:t>».....................................................</w:t>
      </w:r>
    </w:p>
    <w:p w:rsidR="00C50B2F" w:rsidRPr="00C50B2F" w:rsidRDefault="00C50B2F" w:rsidP="00C50B2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C50B2F">
        <w:rPr>
          <w:b/>
          <w:sz w:val="28"/>
          <w:szCs w:val="28"/>
        </w:rPr>
        <w:t xml:space="preserve">По-третьему вопросу </w:t>
      </w:r>
      <w:r w:rsidRPr="00C50B2F">
        <w:rPr>
          <w:sz w:val="28"/>
          <w:szCs w:val="28"/>
        </w:rPr>
        <w:t>воспитатель Горбунова О.М. показала мастер – класс по теме: "</w:t>
      </w:r>
      <w:proofErr w:type="spellStart"/>
      <w:r w:rsidRPr="00C50B2F">
        <w:rPr>
          <w:sz w:val="28"/>
          <w:szCs w:val="28"/>
        </w:rPr>
        <w:t>Лэпбук</w:t>
      </w:r>
      <w:proofErr w:type="spellEnd"/>
      <w:r w:rsidRPr="00C50B2F">
        <w:rPr>
          <w:sz w:val="28"/>
          <w:szCs w:val="28"/>
        </w:rPr>
        <w:t>, как средство духовно-нравственного развития дошкольника". Она говорила о том, что</w:t>
      </w:r>
      <w:r w:rsidRPr="00C50B2F">
        <w:rPr>
          <w:b/>
          <w:sz w:val="28"/>
          <w:szCs w:val="28"/>
        </w:rPr>
        <w:t xml:space="preserve"> </w:t>
      </w:r>
      <w:proofErr w:type="spellStart"/>
      <w:r w:rsidRPr="00C50B2F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C50B2F">
        <w:rPr>
          <w:b/>
          <w:color w:val="111111"/>
          <w:sz w:val="28"/>
          <w:szCs w:val="28"/>
        </w:rPr>
        <w:t> –</w:t>
      </w:r>
      <w:r w:rsidRPr="00C50B2F">
        <w:rPr>
          <w:color w:val="111111"/>
          <w:sz w:val="28"/>
          <w:szCs w:val="28"/>
        </w:rPr>
        <w:t xml:space="preserve"> это отличный способ закрепить определенную тему с детьми, осмыслить содержание книги, провести исследовательскую работу, в процессе которой ребенок участвует в поиске, анализе и сортировке </w:t>
      </w:r>
      <w:r w:rsidRPr="00C50B2F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информации</w:t>
      </w:r>
      <w:r w:rsidRPr="00C50B2F">
        <w:rPr>
          <w:b/>
          <w:color w:val="111111"/>
          <w:sz w:val="28"/>
          <w:szCs w:val="28"/>
        </w:rPr>
        <w:t xml:space="preserve">. </w:t>
      </w:r>
      <w:proofErr w:type="spellStart"/>
      <w:r w:rsidRPr="00C50B2F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Лэпбук</w:t>
      </w:r>
      <w:proofErr w:type="spellEnd"/>
      <w:r w:rsidRPr="00C50B2F">
        <w:rPr>
          <w:color w:val="111111"/>
          <w:sz w:val="28"/>
          <w:szCs w:val="28"/>
        </w:rPr>
        <w:t> представляет собой папку или другую прочную картонную </w:t>
      </w:r>
      <w:r w:rsidRPr="00C50B2F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основу</w:t>
      </w:r>
      <w:r w:rsidRPr="00C50B2F">
        <w:rPr>
          <w:color w:val="111111"/>
          <w:sz w:val="28"/>
          <w:szCs w:val="28"/>
        </w:rPr>
        <w:t>, на которую наклеены мини книжки - простые и фигурные, в виде кармашков, гармошек, стрелочек, окошек и других деталей с наглядной </w:t>
      </w:r>
      <w:r w:rsidRPr="00C50B2F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 xml:space="preserve">информацией по теме </w:t>
      </w:r>
      <w:proofErr w:type="spellStart"/>
      <w:r w:rsidRPr="00C50B2F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Лэпбука</w:t>
      </w:r>
      <w:proofErr w:type="spellEnd"/>
      <w:r w:rsidRPr="00C50B2F">
        <w:rPr>
          <w:rStyle w:val="ab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C50B2F" w:rsidRPr="00C50B2F" w:rsidRDefault="00C50B2F" w:rsidP="00C50B2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50B2F">
        <w:rPr>
          <w:rFonts w:ascii="Times New Roman" w:hAnsi="Times New Roman" w:cs="Times New Roman"/>
          <w:b/>
          <w:sz w:val="28"/>
          <w:szCs w:val="28"/>
        </w:rPr>
        <w:t>По-четвертому вопросу</w:t>
      </w:r>
      <w:r w:rsidRPr="00C50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 Базарова С.Е.провела деловую игру с педагогами. Основная цель этой игры - способствовать формированию личностной культуры, приобщить к богатому культурному наследию русского народа, заложить прочный фундамент в освоении национальной культуры на основе знакомства с жизнью и бытом русского народа, его характером, присущими ему нравственными ценностями, традициями, особенностями материальной и духовной среды. </w:t>
      </w:r>
    </w:p>
    <w:p w:rsidR="00C50B2F" w:rsidRPr="00C50B2F" w:rsidRDefault="00C50B2F" w:rsidP="00C50B2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0B2F">
        <w:rPr>
          <w:rFonts w:ascii="Times New Roman" w:hAnsi="Times New Roman" w:cs="Times New Roman"/>
          <w:b/>
          <w:sz w:val="28"/>
          <w:szCs w:val="28"/>
        </w:rPr>
        <w:t>По-пятому вопросу слушали</w:t>
      </w:r>
      <w:r w:rsidRPr="00C50B2F">
        <w:rPr>
          <w:rFonts w:ascii="Times New Roman" w:hAnsi="Times New Roman" w:cs="Times New Roman"/>
          <w:sz w:val="28"/>
          <w:szCs w:val="28"/>
        </w:rPr>
        <w:t xml:space="preserve"> руководителя ГМ</w:t>
      </w:r>
      <w:proofErr w:type="gramStart"/>
      <w:r w:rsidRPr="00C50B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50B2F">
        <w:rPr>
          <w:rFonts w:ascii="Times New Roman" w:hAnsi="Times New Roman" w:cs="Times New Roman"/>
          <w:sz w:val="28"/>
          <w:szCs w:val="28"/>
        </w:rPr>
        <w:t xml:space="preserve"> Ибрагимовой П.Б. Она выступила отчетами творческих групп, анализировала работы ГМО за 2017-2018 учебный год. </w:t>
      </w:r>
    </w:p>
    <w:p w:rsidR="00C50B2F" w:rsidRPr="00C50B2F" w:rsidRDefault="00C50B2F" w:rsidP="00C50B2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B2F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8A19C9" w:rsidRPr="00BC089C" w:rsidRDefault="008A19C9" w:rsidP="008A19C9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89C">
        <w:rPr>
          <w:rFonts w:ascii="Times New Roman" w:eastAsia="Calibri" w:hAnsi="Times New Roman" w:cs="Times New Roman"/>
          <w:sz w:val="28"/>
          <w:szCs w:val="28"/>
        </w:rPr>
        <w:t xml:space="preserve">Продолжать </w:t>
      </w:r>
      <w:r w:rsidRPr="00BC0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у </w:t>
      </w:r>
      <w:r w:rsidR="00165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целостное представление об окружающей </w:t>
      </w:r>
      <w:r w:rsidRPr="00BC089C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социокультурной среде, в которой они живут и развиваются.</w:t>
      </w:r>
    </w:p>
    <w:p w:rsidR="008A19C9" w:rsidRPr="00BC089C" w:rsidRDefault="00165C6F" w:rsidP="008A19C9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89C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8A19C9" w:rsidRPr="00BC089C">
        <w:rPr>
          <w:rFonts w:ascii="Times New Roman" w:hAnsi="Times New Roman" w:cs="Times New Roman"/>
          <w:sz w:val="28"/>
          <w:szCs w:val="28"/>
        </w:rPr>
        <w:t>каждому воспитаннику определить ценностные основы собственной жизнедеятельности</w:t>
      </w:r>
      <w:r w:rsidR="008A19C9" w:rsidRPr="00BC08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19C9" w:rsidRPr="00BC089C" w:rsidRDefault="00165C6F" w:rsidP="008A19C9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9C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8A19C9" w:rsidRPr="00BC089C">
        <w:rPr>
          <w:rFonts w:ascii="Times New Roman" w:hAnsi="Times New Roman" w:cs="Times New Roman"/>
          <w:sz w:val="28"/>
          <w:szCs w:val="28"/>
        </w:rPr>
        <w:t xml:space="preserve">определенную тему с детьми, осмыслить содержание </w:t>
      </w:r>
      <w:r>
        <w:rPr>
          <w:rFonts w:ascii="Times New Roman" w:hAnsi="Times New Roman" w:cs="Times New Roman"/>
          <w:sz w:val="28"/>
          <w:szCs w:val="28"/>
        </w:rPr>
        <w:t>прочитанной художественной литературы</w:t>
      </w:r>
      <w:r w:rsidR="008A19C9" w:rsidRPr="00BC089C">
        <w:rPr>
          <w:rFonts w:ascii="Times New Roman" w:hAnsi="Times New Roman" w:cs="Times New Roman"/>
          <w:sz w:val="28"/>
          <w:szCs w:val="28"/>
        </w:rPr>
        <w:t>, провести исследовательскую работу, в процессе которой ребенок участвует в поиске, анализе и сортировке </w:t>
      </w:r>
      <w:r w:rsidR="008A19C9" w:rsidRPr="00BC089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информации.</w:t>
      </w:r>
    </w:p>
    <w:p w:rsidR="008A19C9" w:rsidRPr="00BC089C" w:rsidRDefault="008A19C9" w:rsidP="008A19C9">
      <w:pPr>
        <w:pStyle w:val="a4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B2F" w:rsidRPr="00BC089C" w:rsidRDefault="00C50B2F" w:rsidP="008A19C9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089C"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</w:t>
      </w:r>
      <w:r w:rsidR="00F45D03" w:rsidRPr="00BC08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08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089C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BC089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122BF" w:rsidRPr="00C50B2F" w:rsidRDefault="00C50B2F" w:rsidP="00C50B2F">
      <w:pPr>
        <w:ind w:firstLine="567"/>
      </w:pPr>
      <w:r w:rsidRPr="00BC08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ГМО:                                                          Ибрагимова</w:t>
      </w:r>
      <w:r w:rsidRPr="00E4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П.Б</w:t>
      </w:r>
    </w:p>
    <w:p w:rsidR="00FC7E0A" w:rsidRDefault="009122BF" w:rsidP="00FC7E0A">
      <w:pPr>
        <w:pStyle w:val="a4"/>
        <w:numPr>
          <w:ilvl w:val="0"/>
          <w:numId w:val="34"/>
        </w:numPr>
        <w:spacing w:line="240" w:lineRule="auto"/>
        <w:ind w:left="0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lastRenderedPageBreak/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одводя итог заседания,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ГМО Ибрагимова П.Б.    представила  отчёт и анализ работы ГМО </w:t>
      </w:r>
      <w:r w:rsidR="00165C6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2017-2018 учебный год. </w:t>
      </w:r>
      <w:r w:rsidR="00FC7E0A" w:rsidRPr="00FC7E0A">
        <w:rPr>
          <w:rFonts w:ascii="Times New Roman" w:eastAsia="Calibri" w:hAnsi="Times New Roman" w:cs="Times New Roman"/>
          <w:sz w:val="28"/>
          <w:szCs w:val="28"/>
        </w:rPr>
        <w:t xml:space="preserve">В течение года повысили свою квалификационную категорию следующие педагоги: </w:t>
      </w:r>
    </w:p>
    <w:p w:rsidR="00FC7E0A" w:rsidRDefault="00FC7E0A" w:rsidP="00FC7E0A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E0A">
        <w:rPr>
          <w:rFonts w:ascii="Times New Roman" w:eastAsia="Calibri" w:hAnsi="Times New Roman" w:cs="Times New Roman"/>
          <w:sz w:val="28"/>
          <w:szCs w:val="28"/>
        </w:rPr>
        <w:t>- МАДОУЦРР-детский сад (7 человек -1 категорию, 2 человек</w:t>
      </w:r>
      <w:proofErr w:type="gramStart"/>
      <w:r w:rsidRPr="00FC7E0A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FC7E0A">
        <w:rPr>
          <w:rFonts w:ascii="Times New Roman" w:eastAsia="Calibri" w:hAnsi="Times New Roman" w:cs="Times New Roman"/>
          <w:sz w:val="28"/>
          <w:szCs w:val="28"/>
        </w:rPr>
        <w:t xml:space="preserve"> высшую)</w:t>
      </w:r>
    </w:p>
    <w:p w:rsidR="00FC7E0A" w:rsidRDefault="00FC7E0A" w:rsidP="00FC7E0A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E0A">
        <w:rPr>
          <w:rFonts w:ascii="Times New Roman" w:eastAsia="Calibri" w:hAnsi="Times New Roman" w:cs="Times New Roman"/>
          <w:sz w:val="28"/>
          <w:szCs w:val="28"/>
        </w:rPr>
        <w:t>-  МАДОУ ДСКВ «Сказка» (1 человек – первая категория)</w:t>
      </w:r>
    </w:p>
    <w:p w:rsidR="00FC7E0A" w:rsidRDefault="00FC7E0A" w:rsidP="00FC7E0A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E0A">
        <w:rPr>
          <w:rFonts w:ascii="Times New Roman" w:eastAsia="Calibri" w:hAnsi="Times New Roman" w:cs="Times New Roman"/>
          <w:sz w:val="28"/>
          <w:szCs w:val="28"/>
        </w:rPr>
        <w:t>- МАДОУ ДСКВ «Солнышко» (3 человека – первая, 1 человек - высшая) ждут результат</w:t>
      </w:r>
    </w:p>
    <w:p w:rsidR="00FC7E0A" w:rsidRPr="00FC7E0A" w:rsidRDefault="00FC7E0A" w:rsidP="00FC7E0A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E0A">
        <w:rPr>
          <w:rFonts w:ascii="Times New Roman" w:eastAsia="Calibri" w:hAnsi="Times New Roman" w:cs="Times New Roman"/>
          <w:sz w:val="28"/>
          <w:szCs w:val="28"/>
        </w:rPr>
        <w:t xml:space="preserve">-  МАДОУ ДСКВ «Югорка» (3 человека – первая)  </w:t>
      </w:r>
    </w:p>
    <w:p w:rsidR="00165C6F" w:rsidRDefault="009122BF" w:rsidP="00C62BD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обменялись мнениями о работе ГМО за прошедший учебный год, и было принято большинством решение признать работу ГМО воспитателей групп раннего и дошкольного возраста за 2017-2018 учебный год удовлетворительной. </w:t>
      </w:r>
    </w:p>
    <w:p w:rsidR="009122BF" w:rsidRDefault="009122BF" w:rsidP="00C62BD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большинством голосов была выбрана кандидатура руководителя ГМО на 2018 – 2019 учебный год, </w:t>
      </w:r>
    </w:p>
    <w:p w:rsidR="009122BF" w:rsidRDefault="00C50B2F" w:rsidP="00C62BD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Майок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Алла Владимировна</w:t>
      </w:r>
      <w:r w:rsidR="00DF50D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0DF">
        <w:rPr>
          <w:rFonts w:ascii="Times New Roman" w:hAnsi="Times New Roman" w:cs="Times New Roman"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 развития ребенка – детский сад</w:t>
      </w:r>
      <w:r w:rsidR="009122BF">
        <w:rPr>
          <w:rFonts w:ascii="Times New Roman" w:hAnsi="Times New Roman" w:cs="Times New Roman"/>
          <w:bCs/>
          <w:sz w:val="28"/>
          <w:szCs w:val="28"/>
        </w:rPr>
        <w:t>.</w:t>
      </w:r>
    </w:p>
    <w:p w:rsidR="009122BF" w:rsidRDefault="009122BF" w:rsidP="00165C6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Завершающим этапом итогового </w:t>
      </w:r>
      <w:r w:rsidR="00993531">
        <w:rPr>
          <w:rFonts w:ascii="Times New Roman" w:hAnsi="Times New Roman" w:cs="Times New Roman"/>
          <w:b/>
          <w:sz w:val="28"/>
          <w:szCs w:val="28"/>
        </w:rPr>
        <w:t>заседания ГМО стала</w:t>
      </w:r>
      <w:r w:rsidR="00C62BD6">
        <w:rPr>
          <w:rFonts w:ascii="Times New Roman" w:hAnsi="Times New Roman" w:cs="Times New Roman"/>
          <w:b/>
          <w:sz w:val="28"/>
          <w:szCs w:val="28"/>
        </w:rPr>
        <w:t xml:space="preserve"> рефлексия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педагогов «Перспективы и направления работы ГМО на 2018 – 2019 учебный год»: </w:t>
      </w:r>
      <w:r w:rsidRPr="00165C6F">
        <w:rPr>
          <w:rFonts w:ascii="Times New Roman" w:hAnsi="Times New Roman" w:cs="Times New Roman"/>
          <w:sz w:val="28"/>
          <w:szCs w:val="28"/>
        </w:rPr>
        <w:t>была предложена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E51">
        <w:rPr>
          <w:rFonts w:ascii="Times New Roman" w:hAnsi="Times New Roman" w:cs="Times New Roman"/>
          <w:b/>
          <w:sz w:val="28"/>
          <w:szCs w:val="28"/>
        </w:rPr>
        <w:t>«</w:t>
      </w:r>
      <w:r w:rsidR="00502E51" w:rsidRPr="00502E51">
        <w:rPr>
          <w:rFonts w:ascii="Times New Roman" w:hAnsi="Times New Roman" w:cs="Times New Roman"/>
          <w:sz w:val="28"/>
          <w:szCs w:val="28"/>
        </w:rPr>
        <w:t xml:space="preserve">Разработка оптимальной модели организации образовательного процесса, обеспечивающей формирование системы отношений ребенка к миру, другим людям, к самому себе в соответствии с ФГОС </w:t>
      </w:r>
      <w:proofErr w:type="gramStart"/>
      <w:r w:rsidR="00502E51" w:rsidRPr="00502E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02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Создать копилку авторских интерактивных игр. Также педагогами предложена была для обсуждения  проблема преемственности детского сада и школы.</w:t>
      </w:r>
    </w:p>
    <w:p w:rsidR="002F2D8B" w:rsidRPr="00165C6F" w:rsidRDefault="009122BF" w:rsidP="00165C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  ГМО получили консультацию руководителя ГМО</w:t>
      </w:r>
      <w:r w:rsidR="00165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2D8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6" w:history="1">
        <w:r w:rsidR="00993531" w:rsidRPr="00165C6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Значение логического мышления для развития детей дошкольного </w:t>
        </w:r>
        <w:proofErr w:type="spellStart"/>
        <w:r w:rsidR="00993531" w:rsidRPr="00165C6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возраста</w:t>
        </w:r>
        <w:r w:rsidR="002F2D8B" w:rsidRPr="00165C6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  <w:r w:rsidR="00165C6F" w:rsidRPr="00165C6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,</w:t>
        </w:r>
      </w:hyperlink>
      <w:r w:rsidR="002F2D8B" w:rsidRPr="00165C6F">
        <w:rPr>
          <w:rFonts w:ascii="Times New Roman" w:hAnsi="Times New Roman" w:cs="Times New Roman"/>
          <w:sz w:val="28"/>
          <w:szCs w:val="28"/>
        </w:rPr>
        <w:t>«Использование</w:t>
      </w:r>
      <w:proofErr w:type="spellEnd"/>
      <w:r w:rsidR="002F2D8B" w:rsidRPr="00165C6F">
        <w:rPr>
          <w:rFonts w:ascii="Times New Roman" w:hAnsi="Times New Roman" w:cs="Times New Roman"/>
          <w:sz w:val="28"/>
          <w:szCs w:val="28"/>
        </w:rPr>
        <w:t xml:space="preserve"> интерактивной доски в дошкольном учреждении»</w:t>
      </w:r>
      <w:r w:rsidR="00165C6F">
        <w:rPr>
          <w:rFonts w:ascii="Times New Roman" w:hAnsi="Times New Roman" w:cs="Times New Roman"/>
          <w:sz w:val="28"/>
          <w:szCs w:val="28"/>
        </w:rPr>
        <w:t>.</w:t>
      </w:r>
    </w:p>
    <w:p w:rsidR="009122BF" w:rsidRDefault="009122BF" w:rsidP="00165C6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Патимат Бейбалаевна обратила внимание на то, что сегодня педагогу недостаточно знаний об уже существующих технологиях, необходимо ещё и умение применять их в практической деятельности. Поэтому 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личности, направлены на реализацию </w:t>
      </w:r>
      <w:r w:rsidR="002F2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2F2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стандартов дошкольного образования. </w:t>
      </w:r>
    </w:p>
    <w:p w:rsidR="009122BF" w:rsidRDefault="009122BF" w:rsidP="00C62BD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22BF" w:rsidRDefault="009122BF" w:rsidP="00C62B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122BF" w:rsidRDefault="009122BF" w:rsidP="00C6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Использовать предоставленный практический и теоретический материал в своей  воспитательно – образовательной работе.</w:t>
      </w:r>
    </w:p>
    <w:p w:rsidR="009122BF" w:rsidRDefault="009122BF" w:rsidP="00C6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Продолжать развить «Инновационные педагогические технологии при реализации ФГОС». </w:t>
      </w:r>
    </w:p>
    <w:p w:rsidR="009122BF" w:rsidRDefault="009122BF" w:rsidP="00C6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3.Вызывать у детей интерес к познавательной деятельности, посредством</w:t>
      </w:r>
      <w:r w:rsidR="00165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</w:t>
      </w:r>
      <w:r w:rsidR="00165C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C6F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следовательских действий в ходе наблюдения, анализа, обсуждения.</w:t>
      </w:r>
    </w:p>
    <w:p w:rsidR="009122BF" w:rsidRDefault="009122BF" w:rsidP="00C62BD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 Использовать приемы активизации умственной деятельности (поисковые вопросы и действия, сравнение, использование детского опыта и др.).</w:t>
      </w:r>
    </w:p>
    <w:p w:rsidR="009122BF" w:rsidRDefault="009122BF" w:rsidP="00C6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Применять в полной мере мультимедиа-технологии, так как они значительно расширяют возможности в сфере раннего развития, способствуют успешной реализации интеллектуальных и творческих способностей ребенка</w:t>
      </w:r>
      <w:r w:rsidR="00165C6F">
        <w:rPr>
          <w:rFonts w:ascii="Times New Roman" w:hAnsi="Times New Roman" w:cs="Times New Roman"/>
          <w:sz w:val="28"/>
          <w:szCs w:val="28"/>
        </w:rPr>
        <w:t>.</w:t>
      </w:r>
    </w:p>
    <w:p w:rsidR="009122BF" w:rsidRDefault="009122BF" w:rsidP="00C62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8AE" w:rsidRDefault="00CE08AE" w:rsidP="00CE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31" w:rsidRDefault="00993531" w:rsidP="00CE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AE" w:rsidRPr="00CE08AE" w:rsidRDefault="00CE08AE" w:rsidP="00CE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ГМО </w:t>
      </w:r>
    </w:p>
    <w:p w:rsidR="00CE08AE" w:rsidRPr="00CE08AE" w:rsidRDefault="00CE08AE" w:rsidP="00CE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 групп раннего</w:t>
      </w:r>
    </w:p>
    <w:p w:rsidR="00CE08AE" w:rsidRPr="00CE08AE" w:rsidRDefault="00CE08AE" w:rsidP="00CE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дошкольного возраста</w:t>
      </w:r>
    </w:p>
    <w:p w:rsidR="00CE08AE" w:rsidRDefault="00CE08AE" w:rsidP="00CE0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2017-2018 учебный год   </w:t>
      </w:r>
    </w:p>
    <w:p w:rsidR="009122BF" w:rsidRPr="00201EB1" w:rsidRDefault="00CE08AE" w:rsidP="00CE08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1 квалификационной категории                        </w:t>
      </w:r>
      <w:r w:rsidRPr="00CE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Ибрагимова П.Б.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sectPr w:rsidR="009122BF" w:rsidRPr="00201EB1" w:rsidSect="00C62BD6">
      <w:pgSz w:w="11906" w:h="16838"/>
      <w:pgMar w:top="1134" w:right="850" w:bottom="567" w:left="1843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B96"/>
    <w:multiLevelType w:val="hybridMultilevel"/>
    <w:tmpl w:val="81B8E0F2"/>
    <w:lvl w:ilvl="0" w:tplc="46FED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21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40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81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E4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09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A0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2A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CD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C963B2"/>
    <w:multiLevelType w:val="hybridMultilevel"/>
    <w:tmpl w:val="42B4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06ED"/>
    <w:multiLevelType w:val="hybridMultilevel"/>
    <w:tmpl w:val="F6C4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5672"/>
    <w:multiLevelType w:val="hybridMultilevel"/>
    <w:tmpl w:val="B2609958"/>
    <w:lvl w:ilvl="0" w:tplc="48680A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D42AA"/>
    <w:multiLevelType w:val="hybridMultilevel"/>
    <w:tmpl w:val="C916F358"/>
    <w:lvl w:ilvl="0" w:tplc="D30899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667B5"/>
    <w:multiLevelType w:val="hybridMultilevel"/>
    <w:tmpl w:val="722C6B04"/>
    <w:lvl w:ilvl="0" w:tplc="8F56824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917C2"/>
    <w:multiLevelType w:val="hybridMultilevel"/>
    <w:tmpl w:val="2356DD28"/>
    <w:lvl w:ilvl="0" w:tplc="C06A2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8DAB4">
      <w:start w:val="12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68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42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C7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E6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8F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A9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49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553FE6"/>
    <w:multiLevelType w:val="hybridMultilevel"/>
    <w:tmpl w:val="34BE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00829"/>
    <w:multiLevelType w:val="hybridMultilevel"/>
    <w:tmpl w:val="722C6B04"/>
    <w:lvl w:ilvl="0" w:tplc="8F56824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7E537F"/>
    <w:multiLevelType w:val="hybridMultilevel"/>
    <w:tmpl w:val="0C0EF452"/>
    <w:lvl w:ilvl="0" w:tplc="76028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C3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21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01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48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60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04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0C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6F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2D5B5F"/>
    <w:multiLevelType w:val="hybridMultilevel"/>
    <w:tmpl w:val="2C70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633F4"/>
    <w:multiLevelType w:val="hybridMultilevel"/>
    <w:tmpl w:val="509E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93F38"/>
    <w:multiLevelType w:val="hybridMultilevel"/>
    <w:tmpl w:val="722C6B04"/>
    <w:lvl w:ilvl="0" w:tplc="8F56824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437898"/>
    <w:multiLevelType w:val="hybridMultilevel"/>
    <w:tmpl w:val="722C6B04"/>
    <w:lvl w:ilvl="0" w:tplc="8F56824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64CAB"/>
    <w:multiLevelType w:val="hybridMultilevel"/>
    <w:tmpl w:val="358E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83659"/>
    <w:multiLevelType w:val="hybridMultilevel"/>
    <w:tmpl w:val="0F8818D6"/>
    <w:lvl w:ilvl="0" w:tplc="1062D3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52A39"/>
    <w:multiLevelType w:val="hybridMultilevel"/>
    <w:tmpl w:val="A26A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F2627"/>
    <w:multiLevelType w:val="hybridMultilevel"/>
    <w:tmpl w:val="7AE66A6A"/>
    <w:lvl w:ilvl="0" w:tplc="110418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AFC74BB"/>
    <w:multiLevelType w:val="hybridMultilevel"/>
    <w:tmpl w:val="C270B47A"/>
    <w:lvl w:ilvl="0" w:tplc="12C4283A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E9F7491"/>
    <w:multiLevelType w:val="hybridMultilevel"/>
    <w:tmpl w:val="3F16AB74"/>
    <w:lvl w:ilvl="0" w:tplc="2B3E39D0">
      <w:start w:val="1"/>
      <w:numFmt w:val="decimal"/>
      <w:lvlText w:val="%1."/>
      <w:lvlJc w:val="left"/>
      <w:pPr>
        <w:ind w:left="199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6DE4D8E"/>
    <w:multiLevelType w:val="hybridMultilevel"/>
    <w:tmpl w:val="937E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61FB4"/>
    <w:multiLevelType w:val="hybridMultilevel"/>
    <w:tmpl w:val="722C6B04"/>
    <w:lvl w:ilvl="0" w:tplc="8F56824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404A9B"/>
    <w:multiLevelType w:val="hybridMultilevel"/>
    <w:tmpl w:val="722C6B04"/>
    <w:lvl w:ilvl="0" w:tplc="8F56824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6A7323"/>
    <w:multiLevelType w:val="hybridMultilevel"/>
    <w:tmpl w:val="D012C440"/>
    <w:lvl w:ilvl="0" w:tplc="6B0AD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6B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8D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6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D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C8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81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EF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6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D9B16A3"/>
    <w:multiLevelType w:val="hybridMultilevel"/>
    <w:tmpl w:val="1D9A1F1A"/>
    <w:lvl w:ilvl="0" w:tplc="8CBEB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4D6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60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EE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A9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40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09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6E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2F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4911CBA"/>
    <w:multiLevelType w:val="hybridMultilevel"/>
    <w:tmpl w:val="722C6B04"/>
    <w:lvl w:ilvl="0" w:tplc="8F56824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6134C9"/>
    <w:multiLevelType w:val="hybridMultilevel"/>
    <w:tmpl w:val="D3E6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A63B2"/>
    <w:multiLevelType w:val="hybridMultilevel"/>
    <w:tmpl w:val="A6406464"/>
    <w:lvl w:ilvl="0" w:tplc="C118706A">
      <w:start w:val="1"/>
      <w:numFmt w:val="decimal"/>
      <w:lvlText w:val="%1."/>
      <w:lvlJc w:val="left"/>
      <w:pPr>
        <w:ind w:left="720" w:hanging="360"/>
      </w:pPr>
      <w:rPr>
        <w:b w:val="0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73179"/>
    <w:multiLevelType w:val="hybridMultilevel"/>
    <w:tmpl w:val="CAB080A6"/>
    <w:lvl w:ilvl="0" w:tplc="DC8EAF2A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FA4F67"/>
    <w:multiLevelType w:val="hybridMultilevel"/>
    <w:tmpl w:val="722C6B04"/>
    <w:lvl w:ilvl="0" w:tplc="8F56824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3A7811"/>
    <w:multiLevelType w:val="hybridMultilevel"/>
    <w:tmpl w:val="216EBA04"/>
    <w:lvl w:ilvl="0" w:tplc="D38881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9877E0F"/>
    <w:multiLevelType w:val="hybridMultilevel"/>
    <w:tmpl w:val="722C6B04"/>
    <w:lvl w:ilvl="0" w:tplc="8F56824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9650B5"/>
    <w:multiLevelType w:val="hybridMultilevel"/>
    <w:tmpl w:val="3CE6CA8A"/>
    <w:lvl w:ilvl="0" w:tplc="C9C8AA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D3D8A"/>
    <w:multiLevelType w:val="hybridMultilevel"/>
    <w:tmpl w:val="D62AA578"/>
    <w:lvl w:ilvl="0" w:tplc="BBE268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166A3"/>
    <w:multiLevelType w:val="hybridMultilevel"/>
    <w:tmpl w:val="752821EA"/>
    <w:lvl w:ilvl="0" w:tplc="5D026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C6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4D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A9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28E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A1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A7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A9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A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29"/>
  </w:num>
  <w:num w:numId="5">
    <w:abstractNumId w:val="7"/>
  </w:num>
  <w:num w:numId="6">
    <w:abstractNumId w:val="32"/>
  </w:num>
  <w:num w:numId="7">
    <w:abstractNumId w:val="15"/>
  </w:num>
  <w:num w:numId="8">
    <w:abstractNumId w:val="3"/>
  </w:num>
  <w:num w:numId="9">
    <w:abstractNumId w:val="27"/>
  </w:num>
  <w:num w:numId="10">
    <w:abstractNumId w:val="33"/>
  </w:num>
  <w:num w:numId="11">
    <w:abstractNumId w:val="12"/>
  </w:num>
  <w:num w:numId="12">
    <w:abstractNumId w:val="13"/>
  </w:num>
  <w:num w:numId="13">
    <w:abstractNumId w:val="5"/>
  </w:num>
  <w:num w:numId="14">
    <w:abstractNumId w:val="16"/>
  </w:num>
  <w:num w:numId="15">
    <w:abstractNumId w:val="10"/>
  </w:num>
  <w:num w:numId="16">
    <w:abstractNumId w:val="0"/>
  </w:num>
  <w:num w:numId="17">
    <w:abstractNumId w:val="9"/>
  </w:num>
  <w:num w:numId="18">
    <w:abstractNumId w:val="34"/>
  </w:num>
  <w:num w:numId="19">
    <w:abstractNumId w:val="6"/>
  </w:num>
  <w:num w:numId="20">
    <w:abstractNumId w:val="24"/>
  </w:num>
  <w:num w:numId="21">
    <w:abstractNumId w:val="17"/>
  </w:num>
  <w:num w:numId="22">
    <w:abstractNumId w:val="23"/>
  </w:num>
  <w:num w:numId="23">
    <w:abstractNumId w:val="18"/>
  </w:num>
  <w:num w:numId="24">
    <w:abstractNumId w:val="20"/>
  </w:num>
  <w:num w:numId="25">
    <w:abstractNumId w:val="30"/>
  </w:num>
  <w:num w:numId="26">
    <w:abstractNumId w:val="1"/>
  </w:num>
  <w:num w:numId="27">
    <w:abstractNumId w:val="11"/>
  </w:num>
  <w:num w:numId="28">
    <w:abstractNumId w:val="25"/>
  </w:num>
  <w:num w:numId="29">
    <w:abstractNumId w:val="31"/>
  </w:num>
  <w:num w:numId="30">
    <w:abstractNumId w:val="2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13F"/>
    <w:rsid w:val="0000380E"/>
    <w:rsid w:val="00014669"/>
    <w:rsid w:val="0003691E"/>
    <w:rsid w:val="00042F98"/>
    <w:rsid w:val="0005261D"/>
    <w:rsid w:val="000666E7"/>
    <w:rsid w:val="0008227F"/>
    <w:rsid w:val="00085256"/>
    <w:rsid w:val="000B1BE6"/>
    <w:rsid w:val="000B57E2"/>
    <w:rsid w:val="000C26E5"/>
    <w:rsid w:val="00114EAE"/>
    <w:rsid w:val="00126FF6"/>
    <w:rsid w:val="00132457"/>
    <w:rsid w:val="00153C8E"/>
    <w:rsid w:val="00156142"/>
    <w:rsid w:val="00165C6F"/>
    <w:rsid w:val="001868D4"/>
    <w:rsid w:val="001B269C"/>
    <w:rsid w:val="001D037F"/>
    <w:rsid w:val="001E604F"/>
    <w:rsid w:val="001F72DF"/>
    <w:rsid w:val="00201EB1"/>
    <w:rsid w:val="00210385"/>
    <w:rsid w:val="00223BB3"/>
    <w:rsid w:val="00227F03"/>
    <w:rsid w:val="00241ED8"/>
    <w:rsid w:val="002749F9"/>
    <w:rsid w:val="0027772E"/>
    <w:rsid w:val="002C68EF"/>
    <w:rsid w:val="002F2D8B"/>
    <w:rsid w:val="00300811"/>
    <w:rsid w:val="003021CA"/>
    <w:rsid w:val="00321ADD"/>
    <w:rsid w:val="00327D58"/>
    <w:rsid w:val="00334683"/>
    <w:rsid w:val="00337892"/>
    <w:rsid w:val="00352C63"/>
    <w:rsid w:val="0035706A"/>
    <w:rsid w:val="00384742"/>
    <w:rsid w:val="003F01B5"/>
    <w:rsid w:val="00411526"/>
    <w:rsid w:val="00434AEA"/>
    <w:rsid w:val="00437117"/>
    <w:rsid w:val="004A4CF1"/>
    <w:rsid w:val="004F28AB"/>
    <w:rsid w:val="00502E51"/>
    <w:rsid w:val="005071C3"/>
    <w:rsid w:val="005B43A8"/>
    <w:rsid w:val="005B6A88"/>
    <w:rsid w:val="005F0F83"/>
    <w:rsid w:val="00622948"/>
    <w:rsid w:val="0063755B"/>
    <w:rsid w:val="00645298"/>
    <w:rsid w:val="00656156"/>
    <w:rsid w:val="00671EA0"/>
    <w:rsid w:val="006837D8"/>
    <w:rsid w:val="006B23B0"/>
    <w:rsid w:val="007152B4"/>
    <w:rsid w:val="007202B1"/>
    <w:rsid w:val="00747753"/>
    <w:rsid w:val="00782532"/>
    <w:rsid w:val="00797505"/>
    <w:rsid w:val="007B7559"/>
    <w:rsid w:val="007C1AF9"/>
    <w:rsid w:val="007E3959"/>
    <w:rsid w:val="0081613F"/>
    <w:rsid w:val="00855872"/>
    <w:rsid w:val="008A19C9"/>
    <w:rsid w:val="008B7164"/>
    <w:rsid w:val="008C5847"/>
    <w:rsid w:val="008C7DB6"/>
    <w:rsid w:val="008D001F"/>
    <w:rsid w:val="009122BF"/>
    <w:rsid w:val="009632EA"/>
    <w:rsid w:val="0096373E"/>
    <w:rsid w:val="00970C11"/>
    <w:rsid w:val="00971386"/>
    <w:rsid w:val="009761A7"/>
    <w:rsid w:val="0097653B"/>
    <w:rsid w:val="00993531"/>
    <w:rsid w:val="009A5A03"/>
    <w:rsid w:val="009A6C67"/>
    <w:rsid w:val="00A03602"/>
    <w:rsid w:val="00A062D4"/>
    <w:rsid w:val="00A46512"/>
    <w:rsid w:val="00A5193D"/>
    <w:rsid w:val="00A71A1F"/>
    <w:rsid w:val="00A752EF"/>
    <w:rsid w:val="00A90E4E"/>
    <w:rsid w:val="00AB4AC5"/>
    <w:rsid w:val="00AD2095"/>
    <w:rsid w:val="00AE7372"/>
    <w:rsid w:val="00B7037E"/>
    <w:rsid w:val="00B967A0"/>
    <w:rsid w:val="00BA2F47"/>
    <w:rsid w:val="00BB1274"/>
    <w:rsid w:val="00BC05E0"/>
    <w:rsid w:val="00BC089C"/>
    <w:rsid w:val="00C15D39"/>
    <w:rsid w:val="00C20967"/>
    <w:rsid w:val="00C232CD"/>
    <w:rsid w:val="00C352FD"/>
    <w:rsid w:val="00C50B2F"/>
    <w:rsid w:val="00C62BD6"/>
    <w:rsid w:val="00C815CF"/>
    <w:rsid w:val="00C91A51"/>
    <w:rsid w:val="00C97BC0"/>
    <w:rsid w:val="00CD6A61"/>
    <w:rsid w:val="00CE08AE"/>
    <w:rsid w:val="00D21495"/>
    <w:rsid w:val="00D24237"/>
    <w:rsid w:val="00D33744"/>
    <w:rsid w:val="00D44E54"/>
    <w:rsid w:val="00D93843"/>
    <w:rsid w:val="00DB6004"/>
    <w:rsid w:val="00DB656F"/>
    <w:rsid w:val="00DC63BC"/>
    <w:rsid w:val="00DE0BE5"/>
    <w:rsid w:val="00DF3D17"/>
    <w:rsid w:val="00DF50DF"/>
    <w:rsid w:val="00E12EC9"/>
    <w:rsid w:val="00E15578"/>
    <w:rsid w:val="00E16011"/>
    <w:rsid w:val="00E31897"/>
    <w:rsid w:val="00E425A9"/>
    <w:rsid w:val="00E43427"/>
    <w:rsid w:val="00E52789"/>
    <w:rsid w:val="00E6600F"/>
    <w:rsid w:val="00E726E6"/>
    <w:rsid w:val="00EC6062"/>
    <w:rsid w:val="00EE59B2"/>
    <w:rsid w:val="00F45D03"/>
    <w:rsid w:val="00F555CB"/>
    <w:rsid w:val="00F9103D"/>
    <w:rsid w:val="00FC6604"/>
    <w:rsid w:val="00FC7E0A"/>
    <w:rsid w:val="00FE3E29"/>
    <w:rsid w:val="00FF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C3"/>
  </w:style>
  <w:style w:type="paragraph" w:styleId="1">
    <w:name w:val="heading 1"/>
    <w:basedOn w:val="a"/>
    <w:link w:val="10"/>
    <w:uiPriority w:val="9"/>
    <w:qFormat/>
    <w:rsid w:val="002F2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11"/>
    <w:pPr>
      <w:ind w:left="720"/>
      <w:contextualSpacing/>
    </w:pPr>
  </w:style>
  <w:style w:type="paragraph" w:customStyle="1" w:styleId="c0">
    <w:name w:val="c0"/>
    <w:basedOn w:val="a"/>
    <w:rsid w:val="0097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0C11"/>
  </w:style>
  <w:style w:type="character" w:styleId="a5">
    <w:name w:val="Hyperlink"/>
    <w:basedOn w:val="a0"/>
    <w:uiPriority w:val="99"/>
    <w:unhideWhenUsed/>
    <w:rsid w:val="00D24237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B7037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7037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37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1D03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D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2C68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021CA"/>
    <w:rPr>
      <w:b/>
      <w:bCs/>
    </w:rPr>
  </w:style>
  <w:style w:type="character" w:customStyle="1" w:styleId="c1">
    <w:name w:val="c1"/>
    <w:basedOn w:val="a0"/>
    <w:rsid w:val="006837D8"/>
  </w:style>
  <w:style w:type="paragraph" w:customStyle="1" w:styleId="c11">
    <w:name w:val="c11"/>
    <w:basedOn w:val="a"/>
    <w:rsid w:val="006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37D8"/>
  </w:style>
  <w:style w:type="paragraph" w:customStyle="1" w:styleId="c18">
    <w:name w:val="c18"/>
    <w:basedOn w:val="a"/>
    <w:rsid w:val="006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837D8"/>
  </w:style>
  <w:style w:type="character" w:customStyle="1" w:styleId="10">
    <w:name w:val="Заголовок 1 Знак"/>
    <w:basedOn w:val="a0"/>
    <w:link w:val="1"/>
    <w:uiPriority w:val="9"/>
    <w:rsid w:val="002F2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11"/>
    <w:pPr>
      <w:ind w:left="720"/>
      <w:contextualSpacing/>
    </w:pPr>
  </w:style>
  <w:style w:type="paragraph" w:customStyle="1" w:styleId="c0">
    <w:name w:val="c0"/>
    <w:basedOn w:val="a"/>
    <w:rsid w:val="0097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0C11"/>
  </w:style>
  <w:style w:type="character" w:styleId="a5">
    <w:name w:val="Hyperlink"/>
    <w:basedOn w:val="a0"/>
    <w:uiPriority w:val="99"/>
    <w:unhideWhenUsed/>
    <w:rsid w:val="00D24237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B7037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7037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37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1D03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D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2C68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7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3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0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8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5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7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3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metodich/konsultac4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25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деятельности городского методического объедения воспитателей групп раннего и дошкольного возраста                     за 2017 -2018 учебный год</vt:lpstr>
    </vt:vector>
  </TitlesOfParts>
  <Company>diakov.net</Company>
  <LinksUpToDate>false</LinksUpToDate>
  <CharactersWithSpaces>40429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деятельности городского методического объедения воспитателей групп раннего и дошкольного возраста                     за 2017 -2018 учебный год</dc:title>
  <dc:subject>Подготовила: руководитель ГМО Ваделова З.А.</dc:subject>
  <dc:creator>RePack by Diakov</dc:creator>
  <cp:keywords/>
  <dc:description/>
  <cp:lastModifiedBy>Патимат</cp:lastModifiedBy>
  <cp:revision>56</cp:revision>
  <cp:lastPrinted>2018-05-29T11:14:00Z</cp:lastPrinted>
  <dcterms:created xsi:type="dcterms:W3CDTF">2017-02-08T14:58:00Z</dcterms:created>
  <dcterms:modified xsi:type="dcterms:W3CDTF">2021-04-04T07:43:00Z</dcterms:modified>
</cp:coreProperties>
</file>