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61" w:rsidRDefault="00AC6861" w:rsidP="00B27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Подвижные игры для детей на свежем воздухе зимой.</w:t>
      </w:r>
    </w:p>
    <w:p w:rsidR="00B276BA" w:rsidRPr="00F12830" w:rsidRDefault="00B276BA" w:rsidP="00B27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Найди Снегурочку.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Нарядите  куклу Снегурочкой и спрячьте ее на участке так, чтобы никто из детей не знал об </w:t>
      </w:r>
      <w:proofErr w:type="spellStart"/>
      <w:r w:rsidRPr="00F12830">
        <w:rPr>
          <w:rFonts w:ascii="Times New Roman" w:hAnsi="Times New Roman" w:cs="Times New Roman"/>
          <w:sz w:val="28"/>
          <w:szCs w:val="28"/>
        </w:rPr>
        <w:t>этом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12830">
        <w:rPr>
          <w:rFonts w:ascii="Times New Roman" w:hAnsi="Times New Roman" w:cs="Times New Roman"/>
          <w:sz w:val="28"/>
          <w:szCs w:val="28"/>
        </w:rPr>
        <w:t xml:space="preserve"> время прогулки скажите детям о том, что сегодня к ним обещала прийти в гости Снегурочка, она хочет поиграть и поплясать с ними. Наверное, она уже пришла и спряталась от ребят, чтобы они ее поискали. Найдя Снегурочку, дети водят хороводы с ней, приплясывают, кружатся парами.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Снежинки и ветер.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Скажите детям, что в этой игре они будут снежинками.  Дети собираются в кружок и берутся за руки. По сигналу взрослого: «Ветер задул сильный, сильный. Разлетайтесь, снежинки!» — разбегаются в разных направлениях по площадке, расправляют руки в стороны, покачиваются, кружатся. Взрослый  говорит: «Ветер стих! Возвращайтесь, снежинки, в кружок!» Дети сбегаются в кружок и берутся за руки.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Зайка беленький сидит.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Играющие подражая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зайчикам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 бегают, веселятся на площадке-полянке, а потом,  приседают на корточки.  Взрослый вместе с детьми  произносит следующие слова: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Зайка беленький сидит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И ушами шевелит.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Вот так, вот так,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Он ушами шевелит.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Дети поднимают руки к голове и шевелят руками, как зайцы ушами. Взрослый продолжает: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Зайке холодно сидеть,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Надо лапочки погреть.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, хлоп-хлоп,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Надо лапочки погреть.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Дети встают и хлопают в ладоши, а потом, </w:t>
      </w:r>
      <w:proofErr w:type="spellStart"/>
      <w:r w:rsidRPr="00F12830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F12830">
        <w:rPr>
          <w:rFonts w:ascii="Times New Roman" w:hAnsi="Times New Roman" w:cs="Times New Roman"/>
          <w:sz w:val="28"/>
          <w:szCs w:val="28"/>
        </w:rPr>
        <w:t xml:space="preserve"> движением рук, хлопают себя по плечам, делают вид, что греются.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Зайке холодно стоять,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Надо зайке поскакать.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Скок-скок, скок-скок,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Надо зайке поскакать.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На эти слова дети подпрыгивают на двух ногах на месте. Наконец, взрослый говорит: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Мишка зайку испугал. 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Зайка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>... и ускакал.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lastRenderedPageBreak/>
        <w:t>Он пугает детей, изображая мишку, они разбегаются по площадке кто куда.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Зима пришла!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Дети разбегаются по площадке и прячутся, присаживаясь на корточки за снежными валами, горкой, снеговиком и т. п. Взрослый говорит: «Сегодня тепло, солнышко светит, идите гулять!» Дети выбегают из укрытий и разбегаются по площадке. На сигнал: «Зима пришла, холодно! Скорей домой!» — все бегут на свои места и снова прячутся.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Берегись, заморожу!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Все играющие собираются на одной стороне площадки.  «Убегайте, берегитесь, догоню и заморожу!»,— говорит взрослый.  Дети бегут к противоположной стороне площадки, чтобы спрятаться в «доме».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Лиса в курятнике.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Для начала игры выберете лису с помощью считалки. Остальные дети будут курами.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Дети взбираются на снежный вал и присаживаются (сидят на насесте). На противоположной стороне площадки в норе живет лиса. Куры разбегаются по двору, хлопают крыльями, клюют зерна, кудахчут.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По сигналу взрослого: «Лиса!» — куры убегают, прячутся в курятник, взлетают на насест. Лиса хватает (салит) ту курицу, которая не успела взобраться на насест.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830">
        <w:rPr>
          <w:rFonts w:ascii="Times New Roman" w:hAnsi="Times New Roman" w:cs="Times New Roman"/>
          <w:b/>
          <w:sz w:val="28"/>
          <w:szCs w:val="28"/>
        </w:rPr>
        <w:t>Снежиночки-пушиночки</w:t>
      </w:r>
      <w:proofErr w:type="spellEnd"/>
      <w:r w:rsidRPr="00F12830">
        <w:rPr>
          <w:rFonts w:ascii="Times New Roman" w:hAnsi="Times New Roman" w:cs="Times New Roman"/>
          <w:b/>
          <w:sz w:val="28"/>
          <w:szCs w:val="28"/>
        </w:rPr>
        <w:t>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83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 движутся гурьбой вокруг снеговика, поворачиваясь одновременно и вокруг себя. Через  некоторое  время  направление движения   меняется,  хоровод  кружится в другую сторону.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Взрослый говорит: «</w:t>
      </w:r>
      <w:proofErr w:type="spellStart"/>
      <w:r w:rsidRPr="00F12830"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 w:rsidRPr="00F12830">
        <w:rPr>
          <w:rFonts w:ascii="Times New Roman" w:hAnsi="Times New Roman" w:cs="Times New Roman"/>
          <w:sz w:val="28"/>
          <w:szCs w:val="28"/>
        </w:rPr>
        <w:t xml:space="preserve"> устали на лету, кружиться перестали, присели отдохнуть».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Играющие останавливаются, приседают.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Отдохнув немного, возобновляют игру.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Праздничный торт.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Уплотняя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снег лопаточкой и придавая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 ему необходимую форму, дети изготовляют большой праздничный торт, квадратный, круглый или другой формы, украшают его цветными льдинками.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Мороз - Красный нос.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На противоположных сторонах площадки обозначаются два дома, в одном из них располагаются играющие. Посередине площадки лицом к ним становится водящий - Мороз - Красный нос. Он произносит: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Я Мороз — Красный нос.   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Кто из вас решится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В путь-дороженьку пуститься?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83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 хором отвечают: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lastRenderedPageBreak/>
        <w:t xml:space="preserve">Не боимся мы угроз,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И не страшен нам мороз.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При этом учитывается, что играющие, выбежавшие из дома до сигнала или оставшиеся в доме после него, тоже считаются замороженными.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 После нескольких перебежек выбирают нового Мороза. В конце игры подводится итог, сравнивают, какой Мороз заморозил больше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Вариант. Игра протекает так же, как и предыдущая, но в ней два Мороза (Мороз - Красный нос и Мороз - Синий нос). Стоя посередине площадки лицом к детям, они произносят: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Мы два брата молодые,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Два Мороза удалые,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Я Мороз – Красный нос,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Я Мороз – Синий нос.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Кто из вас решится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В путь-дороженьку пуститься?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После ответа:  Не боимся мы угроз,  И не страшен нам мороз,—  все играющие перебегают в другой дом, а оба Мороза стараются их заморозить. Они подсчитывают, сколько играющих удалось заморозить. В конце игры выясняется, какая пара Морозов заморозила больше играющих.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Мы - веселые ребята.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Дети становятся    на одной стороне  площадки  за  воображаемой  чертой.   На   противоположной стороне площадки сугроб или снежный вал. Немного в стороне, сбоку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 играющих, располагается </w:t>
      </w:r>
      <w:proofErr w:type="spellStart"/>
      <w:r w:rsidRPr="00F1283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12830">
        <w:rPr>
          <w:rFonts w:ascii="Times New Roman" w:hAnsi="Times New Roman" w:cs="Times New Roman"/>
          <w:sz w:val="28"/>
          <w:szCs w:val="28"/>
        </w:rPr>
        <w:t xml:space="preserve"> (его назначает взрослый или выбирают дети).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 хором произносят: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Мы — веселые ребята,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Любим бегать и скакать.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Ну, попробуй нас догнать,</w:t>
      </w:r>
    </w:p>
    <w:p w:rsidR="00AC6861" w:rsidRPr="00DF7DCC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Раз, два, три — лови!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Затейники.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Один из играющих выбирается затейником, он становится в середину круга. Остальные дети идут по кругу, взявшись за руки. Они произносят: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Ровным кругом,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Друг за другом,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Мы идем за шагом шаг.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Стой на месте,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lastRenderedPageBreak/>
        <w:t xml:space="preserve">Дружно вместе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Сделаем ... вот так. 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Опуская руки, играющие останавливаются. Затейник показывает какое-нибудь движение, имитирующее позу конькобежца, шаг лыжника, вращение фигуриста, удар клюшкой или действия вратаря в хоккее, а также любое другое действие, характерное для одного из зимних видов спорта. Все дети должны повторить это действие и назвать его. После нескольких повторений игры затейник выбирает на свое место кого-нибудь другого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 играющих. Затейники должны стараться вспоминать разнообразные движения спортсменов, не повторять уже показанных.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После этого все перебегают на другую сторону площадки и прячутся за сугроб. </w:t>
      </w:r>
      <w:proofErr w:type="spellStart"/>
      <w:r w:rsidRPr="00F1283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12830">
        <w:rPr>
          <w:rFonts w:ascii="Times New Roman" w:hAnsi="Times New Roman" w:cs="Times New Roman"/>
          <w:sz w:val="28"/>
          <w:szCs w:val="28"/>
        </w:rPr>
        <w:t xml:space="preserve"> догоняет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бегущих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, осаленные им отходят к сторону. </w:t>
      </w:r>
      <w:proofErr w:type="spellStart"/>
      <w:r w:rsidRPr="00F1283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12830">
        <w:rPr>
          <w:rFonts w:ascii="Times New Roman" w:hAnsi="Times New Roman" w:cs="Times New Roman"/>
          <w:sz w:val="28"/>
          <w:szCs w:val="28"/>
        </w:rPr>
        <w:t xml:space="preserve"> не может ловить тех играющих, которые успевают убежать за сугроб. Он подсчитывает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пойманных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 после каждой перебежки. После 3-4 перебежек </w:t>
      </w:r>
      <w:proofErr w:type="gramStart"/>
      <w:r w:rsidRPr="00F12830">
        <w:rPr>
          <w:rFonts w:ascii="Times New Roman" w:hAnsi="Times New Roman" w:cs="Times New Roman"/>
          <w:sz w:val="28"/>
          <w:szCs w:val="28"/>
        </w:rPr>
        <w:t>подсчитывают</w:t>
      </w:r>
      <w:proofErr w:type="gramEnd"/>
      <w:r w:rsidRPr="00F12830">
        <w:rPr>
          <w:rFonts w:ascii="Times New Roman" w:hAnsi="Times New Roman" w:cs="Times New Roman"/>
          <w:sz w:val="28"/>
          <w:szCs w:val="28"/>
        </w:rPr>
        <w:t xml:space="preserve"> сколько всего играющих удалось поймать </w:t>
      </w:r>
      <w:proofErr w:type="spellStart"/>
      <w:r w:rsidRPr="00F12830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Pr="00F12830">
        <w:rPr>
          <w:rFonts w:ascii="Times New Roman" w:hAnsi="Times New Roman" w:cs="Times New Roman"/>
          <w:sz w:val="28"/>
          <w:szCs w:val="28"/>
        </w:rPr>
        <w:t xml:space="preserve"> и выбирают нового.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Метелица.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>Все дети встают друг за другом и берутся за руки. Первым стоит взрослый - он метелица. Метелица медленно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:rsidR="00AC6861" w:rsidRPr="00F12830" w:rsidRDefault="00AC6861" w:rsidP="00B27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830">
        <w:rPr>
          <w:rFonts w:ascii="Times New Roman" w:hAnsi="Times New Roman" w:cs="Times New Roman"/>
          <w:b/>
          <w:sz w:val="28"/>
          <w:szCs w:val="28"/>
        </w:rPr>
        <w:t>Попляши и покружись.</w:t>
      </w:r>
    </w:p>
    <w:p w:rsidR="00546312" w:rsidRPr="00F12830" w:rsidRDefault="00AC6861" w:rsidP="00B27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830">
        <w:rPr>
          <w:rFonts w:ascii="Times New Roman" w:hAnsi="Times New Roman" w:cs="Times New Roman"/>
          <w:sz w:val="28"/>
          <w:szCs w:val="28"/>
        </w:rPr>
        <w:t xml:space="preserve"> Ребята разбиваются на пары и берутся за руки, стоя лицом друг к другу. По сигналу взрослого: «Попляшем» - они приседают и приплясывают. Через некоторое время взрослый говорит: «А теперь покружимся!» - и ребята кружатся в парах. Когда же он произнесет: «Стой!», дети должны остановиться и, продолжая держаться за руки, устоять на одной ноге, отведя другую назад. При повторении игры в следующий раз детям дается задание по сигналу «Стой» попробовать присесть, держась за руки, на одной ноге «пистолетиком».</w:t>
      </w:r>
    </w:p>
    <w:sectPr w:rsidR="00546312" w:rsidRPr="00F12830" w:rsidSect="00F12830">
      <w:pgSz w:w="11906" w:h="16838"/>
      <w:pgMar w:top="1134" w:right="850" w:bottom="113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861"/>
    <w:rsid w:val="00546312"/>
    <w:rsid w:val="00AC6861"/>
    <w:rsid w:val="00B276BA"/>
    <w:rsid w:val="00DF7DCC"/>
    <w:rsid w:val="00F1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5997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Мальвина</dc:creator>
  <cp:lastModifiedBy>2</cp:lastModifiedBy>
  <cp:revision>4</cp:revision>
  <dcterms:created xsi:type="dcterms:W3CDTF">2011-11-28T13:46:00Z</dcterms:created>
  <dcterms:modified xsi:type="dcterms:W3CDTF">2021-05-05T06:18:00Z</dcterms:modified>
</cp:coreProperties>
</file>