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4" w:rsidRPr="00047D04" w:rsidRDefault="00047D04" w:rsidP="00047D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организации тематического дня </w:t>
      </w:r>
      <w:bookmarkEnd w:id="0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 детском саду "День Здоровья: весело и важно"</w:t>
      </w:r>
    </w:p>
    <w:p w:rsidR="00047D04" w:rsidRPr="00047D04" w:rsidRDefault="00047D04" w:rsidP="00047D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Углублять и  систематизировать представления детей о факторах,  влияющих на состояние своего здоровья и окружающих.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047D04" w:rsidRPr="00047D04" w:rsidRDefault="00047D04" w:rsidP="00047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Сформировать привычку к здоровому образу жизни.</w:t>
      </w:r>
    </w:p>
    <w:p w:rsidR="00047D04" w:rsidRPr="00047D04" w:rsidRDefault="00047D04" w:rsidP="00047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Формировать  двигательную активность детей.</w:t>
      </w:r>
    </w:p>
    <w:p w:rsidR="00047D04" w:rsidRPr="00047D04" w:rsidRDefault="00047D04" w:rsidP="00047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Укреплять их физическое здоровье.</w:t>
      </w:r>
    </w:p>
    <w:p w:rsidR="00047D04" w:rsidRPr="00047D04" w:rsidRDefault="00047D04" w:rsidP="00047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Воспитывать у детей потребность быть здоровыми.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проведение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: групповое помещение, спортивный зал, участок детского сада.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"Здоровье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": способствовать становлению устойчивого интереса к правилам и нормам здорового образа жизни, воспитанию культурно-гигиенических навыков.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"Физическая культура":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повысить двигательную активность детей, создать положительный эмоциональный настрой, сформировать интерес к физкультуре и спорту.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"Познание":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о видах спорта, о полезных для здоровья продуктах питания.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"Социализация":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формирование первичных ценностных представлений о здоровье, соблюдение элементарных общепринятых норм и правил поведения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 части здорового образа жизни.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"Безопасность": 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расширение знаний детей о профилактических мерах по предупреждению заболеваний.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"Коммуникация":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о том, что главное в жизни человека - это здоровье; развитие свободного общения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 по поводу здоровья; умение строить свои суждения, опираясь на свой личный опыт.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"Художественное творчество":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обогащение и закрепление знаний о здоровом образе жизни  в продуктивной деятельности.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"Труд":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накопление опыта 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поведения в труде, освоение  культуры здорового труда.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"Чтение художественной литературы":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использование художественных произведений для обогащения и закрепления знаний о здоровом образе жизни.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"Музыка":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закрепление знаний о здоровье посредствам музыкальных произведений.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 (приложение </w:t>
      </w:r>
      <w:r w:rsidRPr="00047D0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родителей: "Здоровье - дело престижное", "Какими видами спорта можно заниматься".                          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"Круглый стол" с родителями "Физическое развитие ребёнка в семье и  в ДОУ".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Заучивание с детьми пословиц и поговорок о здоровье и спорте.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lastRenderedPageBreak/>
        <w:t>Разучивание подвижных и малоподвижных игр, элементов самомассажа.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Слушание музыки, пение, музыкально-ритмические движения. Песня "Физкульт-ура!" муз. Ю. 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Чикова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, сл. З. Петровой; "Все спортом занимаются" муз. Е. Туманян, сл. В. Викторова; "Песенка про зарядку" из мультфильма "Зарядка для хвоста".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деятельность: рисование  на темы: "Наше здоровье", "Мы со спортом крепко дружим"; аппликация на тему: "Больница"; оригами на тему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Всех излечит добрый доктор Айболит".</w:t>
      </w:r>
    </w:p>
    <w:p w:rsidR="00047D04" w:rsidRPr="00047D04" w:rsidRDefault="00047D04" w:rsidP="00047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З. Александрова "Большая ложка", Э. Успенский "Дети, которые плохо едят в детском саду", М. 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Витковская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"О том, как мальчуган здоровье закалял", С. Михалков "Прогулка", С. Михалков "Прививка".</w:t>
      </w:r>
      <w:proofErr w:type="gramEnd"/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мячи, кегли, шапочки животных, разноцветные кружочки (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), указ, иллюстрации и книги по теме: "Здоровье, Гигиена. Спорт", атрибуты к сюжетно-ролевой игре "Поликлиника".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игрового тематического дня: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Утренний приём.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Детей и родителей встречает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весёлая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 Игра "Отгадай загадку"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предложила детям и родителям отгадать загадки: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1. Что дороже денег? (здоровье)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2. На стене висит, болтается, всяк за него хватается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олотенце)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3. Зубов много, а ничего не ест. Частый, зубастый впился в зуб вихрастый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ребешок)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4. Языка нет, а правду скажет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еркало)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5. Не стукнет, не брякнет, а ко всякому подойдёт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он)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6. Пляшет тёплая волна, под волною белизна. Отгадайте, вспомните, что за море в комнате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анна)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7. Хвостик из кости, а на спине - щетинка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ётка)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8. Ускользает как живое, но не выпущу его я. Белой пеной пенится, руки мыть не ленится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ыло)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9. Не часы, а тикает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ердце)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10. У двух матерей по пяти сыновей, одно имя всем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альцы)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11. Два брата друг друга не видят, но всё слышат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ши)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12. Два соседа-непоседы, день на работе, ночь - на отдыхе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лаза)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зачитывает указ: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"Этим документом извещаю, что сегодня открывается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"День Здоровья".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Всем разрешается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: быть здоровыми, весёлыми, дружными, ловкими; дружить со спортом и водой, мылом, расчёской, щёткой зубной.</w:t>
      </w:r>
      <w:proofErr w:type="gramEnd"/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Запрещается: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ходить с грязными руками, в неопрятной одежде, плакать, хныкать, ссориться и драться".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с детьми проводит: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Пальчиковую игру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"С добрым утром!"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739"/>
      </w:tblGrid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утром, глазки!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Поглаживаем веки глаз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 проснулись?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"Смотрим в бинокль"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утром, ушки!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Поглаживаем ушки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проснулись?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Прикладываем ладони к ушам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утром, ручки!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Поглаживаем кисти рук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проснулись?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Хлопаем в ладоши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утром, ножки!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Поглаживаем ноги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проснулись?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Притопываем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утром, солнце!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раскрыть навстречу солнцу</w:t>
            </w:r>
          </w:p>
        </w:tc>
      </w:tr>
      <w:tr w:rsidR="00047D04" w:rsidRPr="00047D04" w:rsidTr="00834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проснулась!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D04" w:rsidRPr="00047D04" w:rsidRDefault="00047D04" w:rsidP="0004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0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Голову слегка запрокинуть, широко улыбнуться</w:t>
            </w:r>
          </w:p>
        </w:tc>
      </w:tr>
    </w:tbl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Игру малой подвижности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gram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Самый</w:t>
      </w:r>
      <w:proofErr w:type="gram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меткий".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игры: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развитие координации и быстроты движений в крупных и мелких мышечных группах; глазомера.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Расставляются кегли, и их надо сбить. За сбитую кеглю 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выдаёт разноцветные кружочки (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). Выигрывает тот, у кого больше 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витаминок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Под весёлую ритмичную музыку 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пригласила детей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Зарядку бодрости в спортивный зал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" Путешествие в 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Спортландию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1. Ходьба с подниманием рук вверх и опусканием вниз, хлопки.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Только в лес мы все зашли,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Появились комары.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Руки вверх над головой,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Руки вниз, хлопок - другой.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2. Ходьба на внешней стороне ступни с покачиванием вправо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лево.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Дальше по лесу шагаем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медведя мы встречаем.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Руки за голову кладём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вразвалочку идём.                   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3. Прыжки с ноги на ногу "По камешкам"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 дорожке мы идём -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Перед нами водоём.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Прыгать будем мы смелее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по камушкам быстрее.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Раз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ва, раз-два,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Позади уже вода.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4. Бег ("ручеек") между разложенными на полу предметами ("камешками").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Ручеёк в лесу бежит.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куда-то он спешит.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Всё быстрее и быстрее,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Буль-Буль-Буль - вода журчит.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5. Ходьба с подниманием рук.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А теперь опять шагаем,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Выше руки поднимаем.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Дышим ровно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лубоко,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Ходим прямо и легко.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6. Наклоны вперёд, руками коснуться пола, выпрямиться, поднять руки вверх.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Вдруг мы видим у куста -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Выпал птенчик из гнезда.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Тихо птенчика берём.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назад в гнездо кладём.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7. Повороты туловища влево, вправо с отведённой рукой.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Справа зреет земляника,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Слева - сладкая черника.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Справа - красная брусника,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Слева спеет ежевика.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Ягоды все соберём.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потом домой пойдём.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8. Приседания.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Но сначала мы присядем,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Нежно зайчика погладим.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Ёжика в траве найдём.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Но с собой не заберём.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Под осинкой гриб найдём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с собой его возьмём.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9. Прыжки на двух ногах.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Кто-то зайку испугал.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Зайка быстро ускакал.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Скачем быстро мы за ним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домой скорей спешим.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Прыг-скок, прыг-скок.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Очень радостный денёк.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10. Успокоительная ходьба.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Впереди видна страна.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Очень странная она.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 ней идём мы, как спортсмены.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 спорте нет для нас замены.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Любим спортом заниматься,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Будем очень мы стараться.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Пожелайте нам удач.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Режимный момент - завтрак.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сформировать осознанное отношение детей к сохранению собственного здоровья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нтерес к повседневным гигиеническим процедурам; воспитывать культурное поведение за столом, аккуратность.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Перед завтраком 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осматривает вымытые руки детей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адаёт вопросы: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Для чего мы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руки?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может случиться, если не мыть перед едой руки?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Почему надо насухо вытирать руки?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До начала завтрака 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спрашивает детей: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Почему нельзя разговаривать, когда во рту пища?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Почему пищу надо тщательно пережевывать?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Во время завтрака накормили 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Витаминку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кашей.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":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Каша не надоедает,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Каша силу прибавляет.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Беседа с детьми  "Что такое здоровье?"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закрепить понятие "здоровье"; расширить знания детей о профилактических мерах по предупреждению заболеваний; научить строить суждения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пираясь на свой личный опыт и опыт других детей. взрослых; развиваем диалогическую речь.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Каждый из вас хочет быть здоровым, сильным: уметь быстро бегать, прыгать, плавать, кататься на велосипеде, играть с ребятами во дворе. Мы часто слышим "Будьте здоровы!", "Не болейте!", "Желаю здоровья!" Давайте поговорим о здоровье.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- Кто хочет быть здоровым?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- А что такое здоровье?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- Как чувствует себя здоровый человек?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Какое у него настроение? Как он выглядит?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А как чувствует себя больной человек?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каким быть лучше - здоровым или больным? Почему?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Что нужно делать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тобы быть здоровым?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А какие вы знаете пословицы о здоровье?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Дети: Здоровье дороже золота.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враг не нужен.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(Дети объясняют смысл этих пословиц.)                                     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Оздоровительная минутка "Любимый носик" (дыхательная гимнастика)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научить детей правильно дышать через нос, профилактика верхних дыхательных путей.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А сейчас без промедления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Мы разучим упражнения,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Их, друзья, не забывайте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И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повторяйте.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1. Погладить свой нос от крыльев к переносице - вдох, обратно - выдох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5 раз)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Вдох - погладь свой нос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От крыльев к переносице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Выдох - и обратно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Пальцы наши просятся.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2. Сделать вдох левой ноздрёй; правая - закрыта, выдох правой ноздрёй, при этом левая закрыта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5 раз).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Вдохни одной ноздрёй, а выдохни другою.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Попеременно ноздри при этом закрывай.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Сиди красиво, ровно, спинка - прямо.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И насморк скоро  убежит, ты так и знай!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3. Сделать вдох. На выдохе протяжно тянуть звук м-м-м, одновременно постукивая указательными пальцами по крыльям носа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3 раза)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Дай носу подышать,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На выдохе мычи.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Звук (м) мечтательно пропеть старайся,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По крыльям носа пальцами стучи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И радостно при этом улыбайся.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Решение проблемных ситуаций.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развитие интереса к творческому решению ситуаций, связанных с формированием безопасного поведения.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Ситуации.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Вопрос: Кто виноват? Как можно было избежать травмы?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2. Брат и сестра играли дома в салки. Брат, пробегая, нечаянно уронил вазу. Ваза разбилась. Испугавшись, сестра стала быстро подбирать стёкла и порезала руку.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Вопрос: Кто виноват? Как можно было избежать несчастного случая? как оказать первую помощь?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Непосредственно образовательная деятельность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Овощи и фрукты - витаминные продукты"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с </w:t>
      </w:r>
      <w:proofErr w:type="gram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мячом</w:t>
      </w:r>
      <w:proofErr w:type="gram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  "Какие виды спорта ты знаешь?"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видах спорта; развивать ловкость при ловле мяча, развивать глазомер и меткость.                                         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Подготовка к прогулке. Прогулка.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": 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Кто утром сам одеться смог,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Тот славно начал свой денёк.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На прогулке 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" проводит с детьми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наблюдение за погодой и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одеждой.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учить детей умению определять состояние погоды и видеть зависимость между нею и одеждой людей.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задаёт детям вопросы: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Какая сегодня погода?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Как вы одеты?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Зачем в ветреную погоду нужно надевать шапку, закрывающую уши?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Чем опасен ветер для здоровья наших ушек?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А почему в дождливую погоду надевают резиновые сапоги, капюшон и пользуются зонтом?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- Что может случиться, если сильно промокнешь?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Минутка бодрости   "В зоопарке"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(Дети выполняют "Упражнения животных")</w:t>
      </w:r>
    </w:p>
    <w:p w:rsidR="00047D04" w:rsidRPr="00047D04" w:rsidRDefault="00047D04" w:rsidP="00047D04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"Жираф" - голова вверх-вниз, круговые движения вправо-влево.</w:t>
      </w:r>
    </w:p>
    <w:p w:rsidR="00047D04" w:rsidRPr="00047D04" w:rsidRDefault="00047D04" w:rsidP="00047D04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"Обезьяна" - наклон вперед, круговые движения туловища вправо-влево.</w:t>
      </w:r>
    </w:p>
    <w:p w:rsidR="00047D04" w:rsidRPr="00047D04" w:rsidRDefault="00047D04" w:rsidP="00047D04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lastRenderedPageBreak/>
        <w:t>"Лошадь" - поднятие ног по очереди, сгибая в коленях.</w:t>
      </w:r>
    </w:p>
    <w:p w:rsidR="00047D04" w:rsidRPr="00047D04" w:rsidRDefault="00047D04" w:rsidP="00047D04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"Кошка" - потягивание всем телом, поднять вытянутую правую руку, затем - левую.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спрашивает детей: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Чем мы дышим? Наберите в грудь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воздуха через нос и выдохните через рот. Обратите внимание, как у вас увеличивается грудная клетка при вдохе (приложив ладонь к груди) и наоборот. Может ли человек не дышать? Ребята, задержите своё дыхание ненадолго. Человек без воздуха не может обходиться дольше нескольких минут.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Каким воздухом легко и приятно дышать, а каким нет? Что загрязняет воздух?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Игра малой подвижности "Угадай, чей голосок?"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игры: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развивать слуховое восприятие.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".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Встанем в круг и возьмёмся за руки. Один ведущий внутри круга.  </w:t>
      </w:r>
    </w:p>
    <w:p w:rsidR="00047D04" w:rsidRPr="00047D04" w:rsidRDefault="00047D04" w:rsidP="00047D04">
      <w:pPr>
        <w:spacing w:after="0" w:line="240" w:lineRule="auto"/>
        <w:ind w:left="2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Саша, ты сейчас в лесу.</w:t>
      </w:r>
    </w:p>
    <w:p w:rsidR="00047D04" w:rsidRPr="00047D04" w:rsidRDefault="00047D04" w:rsidP="00047D04">
      <w:pPr>
        <w:spacing w:after="0" w:line="240" w:lineRule="auto"/>
        <w:ind w:left="2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Мы зовём тебя: "Ау!"</w:t>
      </w:r>
    </w:p>
    <w:p w:rsidR="00047D04" w:rsidRPr="00047D04" w:rsidRDefault="00047D04" w:rsidP="00047D04">
      <w:pPr>
        <w:spacing w:after="0" w:line="240" w:lineRule="auto"/>
        <w:ind w:left="2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Ну-ка глазки закрывай, не робей,</w:t>
      </w:r>
    </w:p>
    <w:p w:rsidR="00047D04" w:rsidRPr="00047D04" w:rsidRDefault="00047D04" w:rsidP="00047D04">
      <w:pPr>
        <w:spacing w:after="0" w:line="240" w:lineRule="auto"/>
        <w:ind w:left="2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Кто зовёт тебя - узнай поскорей.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показывает на ребёнка, тот называет ведущего по имени, ведущий угадывает, кто позвал.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предлагает детям назвать спортивное оборудование на своей и спортивной площадках.</w:t>
      </w:r>
      <w:proofErr w:type="gramEnd"/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Как использовать это оборудование?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Какие правила безопасности нужно помнить во время игр на спортивном оборудовании?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"Парашютисты"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развитие координаций движений, чувства равновесия.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Ход игры: Около скамеечки чертят  три кружка: один совсем близко, другой подальше, третий ещё дальше. Дети по очереди прыгают с пенька (скамейки) в кружок. Выигрывает тот, кто точнее приземлится в каждый их кружков и не упадёт.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предлагает детям выполнить упражнения на развитие мелкой моторики. Она читает четверостишие, а дети сгибают и разгибают пальчики.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Солнышко просыпается,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Лучики раздвигает.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Солнышко засыпает,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Лучики собирает.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рассказывает детям о влиянии солнца на здоровье человека.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Эстафеты с мячами.</w:t>
      </w:r>
    </w:p>
    <w:p w:rsidR="00047D04" w:rsidRPr="00047D04" w:rsidRDefault="00047D04" w:rsidP="00047D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"Забрось мяч в корзину" (метание)</w:t>
      </w:r>
    </w:p>
    <w:p w:rsidR="00047D04" w:rsidRPr="00047D04" w:rsidRDefault="00047D04" w:rsidP="00047D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"Передай мяч" (координация движений)</w:t>
      </w:r>
    </w:p>
    <w:p w:rsidR="00047D04" w:rsidRPr="00047D04" w:rsidRDefault="00047D04" w:rsidP="00047D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"Прыгай с мячом" (прыжки)</w:t>
      </w:r>
    </w:p>
    <w:p w:rsidR="00047D04" w:rsidRPr="00047D04" w:rsidRDefault="00047D04" w:rsidP="00047D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"Беги за мячом" (бег)</w:t>
      </w:r>
    </w:p>
    <w:p w:rsidR="00047D04" w:rsidRPr="00047D04" w:rsidRDefault="00047D04" w:rsidP="00047D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"Лови, кидай, упасть не давай" (бросание и ловля)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воспитывать трудолюбие, ответственное  отношение к своим обязанностям.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предложила детям собрать в ведёрочки камешки, веточки, бумажки.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"Лисички и курочки"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(Татарская народная игра)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На одном конце площадки  находятся в курятнике куры и петухи. На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противоположном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- стоит лисичка.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Курочки и петухи ходят по площадке, делая вид, что клюют различных насекомых, зерна. Когда к ним подкрадывается лисичка, петухи кричат "Ку-ка-ре-ку!" По этому сигналу все бегут в курятник, за ними бросается лисичка, которая старается запятнать любого из игроков.                                   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Возвращение с прогулки.                                       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("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напоминает детям, как должны складываться вещи в шкафу)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Надо вещи прибирать,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Не придётся их искать.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Умывание.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": 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Буль-буль, журчит водица,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Все ребята любят мыться.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Ты  журчи, журчи водица,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Помоги ты нам умыться.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Обед.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продолжать учить детей вести правильно себя за столом во время приёма пищи (сидеть ровно, не качаться на стуле, не спешить и не разговаривать с набитым ртом); правильно пользоваться прибором (ложка, вилка); пользоваться салфеткой после того, как покушали; воспитывать культурное поведение за столом, аккуратность.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Час обеда подошел,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Сядем детки все за стол.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Правильно держите ложку,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Набирайте понемножку.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Подготовка ко сну. Сон.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Звучит тихая спокойная музыка)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Сон на цыпочках приходит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 на цыпочках уходит.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У кого закрыты глазки,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Сон тому расскажет сказки.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Подъём. Оздоровительная пятиминутка "Радостное пробуждение"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активизировать детей после дневного сна; настроить их на активную рабочую деятельность; развиваем физические способности.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Объявляется подъём!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Сон закончился - встаём.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Но не сразу.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Сначала руки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Проснулись, потянулись.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(Дети лежат в кроватях на спине, движения прямыми руками вперёд-вверх, согнутыми руками в стороны.)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Выпрямляются ножки, поплясали немножко.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(Движения стопами вправо-влево, вперёд-назад, переступание согнутыми ногами по кровати.)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На живот перевернёмся.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Прогнёмся.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(Упражнение "Колечко")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Немножко поедем на велосипеде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(Имитация движений велосипедиста.)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Голову приподнимаем, лежать мы больше не желаем.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Раз, два, три и точно в раз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На коврик нужно нам попасть.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(Дети встают на коврик и передвигаются по нему.)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Этот коврик необычный, пуговичный, симпатичный.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Этот коврик очень важный.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Он лечебный, он массажный.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Потопчитесь, походите, и немного потрусите.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Теперь по полу пойдём, на носках, на пятках,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на внешней стороне стопы,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а потом вприсядку.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Массаж спины "Дождь"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Тучи закрыли солнышко, и закапал дождь.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(дети встают друг за другом "паровозиком")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Дождь! Дождь! Надо нам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Расходиться по домам.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(Хлопки ладонями по спине)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Гром! Гром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!, 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как из пушек.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Нынче праздник у лягушек.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(Поколачивание кулачками)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Град! Град! Сыплет град!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Все под крышами сидят.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(Постукивание пальчиками)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Только мой братишка в луже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i/>
          <w:sz w:val="28"/>
          <w:szCs w:val="28"/>
        </w:rPr>
        <w:t>(Поглаживание спины ладошками)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Ловит рыбу нам на ужин.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Грудную клетку поднимаем-опускаем,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Вдох и выдох выполняем.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Окончательно просыпаемся, за дела принимаемся.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Занимательные игры на оздоровительную тему с "</w:t>
      </w:r>
      <w:proofErr w:type="spell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Витаминкой</w:t>
      </w:r>
      <w:proofErr w:type="spellEnd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"                                   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"Обезьянки"                                         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развивать внимание, быстроту реакции и координацию движений.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(Дети в быстром темпе повторяют  за 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Витаминкой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 движения, мимику, звукоподражания.)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Сюжетно-ролевая игра "Поликлиника"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47D04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диалога; воспитывать сочувствие.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иллюстраций и книг по теме "Здоровье. Гигиена. Спорт</w:t>
      </w:r>
      <w:proofErr w:type="gramStart"/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."</w:t>
      </w:r>
      <w:proofErr w:type="gramEnd"/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Спортивный праздник совместно с родителями "Неразлучные друзья"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Итог дня.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": Ребята, вам понравился сегодняшний день в детском саду?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А что больше всего понравилось?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Как вы будете теперь заботиться о своём здоровье?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Молодцы ребята, вы сегодня были самыми ловкими, быстрыми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мелыми, находчивыми. У меня есть для вас сюрприз - </w:t>
      </w:r>
      <w:proofErr w:type="spellStart"/>
      <w:r w:rsidRPr="00047D04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Pr="00047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Будьте всегда веселы и здоровы!</w:t>
      </w:r>
    </w:p>
    <w:p w:rsid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04" w:rsidRPr="00047D04" w:rsidRDefault="00047D04" w:rsidP="00047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Анкета для родителей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b/>
          <w:sz w:val="28"/>
          <w:szCs w:val="28"/>
        </w:rPr>
        <w:t>«Условия здорового образа жизни в семье»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Мы обращаемся к Вам с просьбой оказать нам содействие в исследовании влияния образа жизни детей в семье на представления ребенка о здоровье. Для этого Вам  нужно заполнить анонимную анкету, которая лично для Вас не несет никаких негативных последствий.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Последовательно, объективно отвечая на вопросы, выбирая на Ваш взгляд правильные ответы или записывая свое мнение, Вы без труда справитесь с этой работой. Надеемся на сотрудничество.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Прочитав внимательно вопрос, ознакомьтесь с вариантами ответов на него. Ответ, наиболее точно отображающий Ваше мнение, подчеркните или напишите свой вариант.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Читаете ли Вы литературу о здоровом образе жизни? (Да, нет, иногда)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Используете ли Вы полученные знания в воспитании Вашего ребенка? (Да, нет, иногда)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Можно ли назвать образ жизни в Вашей семье здоровым? (Да, нет, иногда)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Делаете ли Вы утреннюю зарядку? (Да, нет, иногда)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Есть ли у Вас или других членов семьи вредные привычки? (Да, нет, иногда)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 xml:space="preserve">Как Вы организуете питание в Вашей семье 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Полноценное питание, предпочтение отдаете каким-то одним видам продуктов, питаетесь регулярно, нерегулярно)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Как воздействует на Вашего ребенка климат в семье? ( Положительно, отрицательно, не воздействует)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Что Вы считаете здоровым образом жизни? (Напишите.)</w:t>
      </w:r>
    </w:p>
    <w:p w:rsidR="00047D04" w:rsidRPr="00047D04" w:rsidRDefault="00047D04" w:rsidP="00047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Воздействуете ли Вы на своих детей с целью формирования у них привычки к здоровому образу жизни</w:t>
      </w:r>
      <w:proofErr w:type="gramStart"/>
      <w:r w:rsidRPr="00047D04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047D04">
        <w:rPr>
          <w:rFonts w:ascii="Times New Roman" w:eastAsia="Times New Roman" w:hAnsi="Times New Roman" w:cs="Times New Roman"/>
          <w:sz w:val="28"/>
          <w:szCs w:val="28"/>
        </w:rPr>
        <w:t>да, нет)</w:t>
      </w:r>
    </w:p>
    <w:p w:rsidR="00047D04" w:rsidRPr="00047D04" w:rsidRDefault="00047D04" w:rsidP="00047D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Занимаетесь ли Вы физической культурой и играми вместе со своими детьми? (Да, нет, иногда)</w:t>
      </w:r>
    </w:p>
    <w:p w:rsidR="00047D04" w:rsidRPr="00047D04" w:rsidRDefault="00047D04" w:rsidP="00047D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Занимаетесь ли Вы закаливанием своих детей? (Да, нет)</w:t>
      </w:r>
    </w:p>
    <w:p w:rsidR="00047D04" w:rsidRPr="00047D04" w:rsidRDefault="00047D04" w:rsidP="00047D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Вы сами здоровы? (Да, нет, затрудняюсь ответить)</w:t>
      </w:r>
    </w:p>
    <w:p w:rsidR="00047D04" w:rsidRPr="00047D04" w:rsidRDefault="00047D04" w:rsidP="00047D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Часто ли болеет Ваш ребенок? (Да, нет)</w:t>
      </w:r>
    </w:p>
    <w:p w:rsidR="00047D04" w:rsidRPr="00047D04" w:rsidRDefault="00047D04" w:rsidP="00047D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Каковы причины болезни Вашего ребенка? (Недостаточное физическое воспитание в детском саду,  недостаточное физическое воспитание в семье, наследственность, предрасположенность к болезням)</w:t>
      </w:r>
    </w:p>
    <w:p w:rsidR="00047D04" w:rsidRPr="00047D04" w:rsidRDefault="00047D04" w:rsidP="00047D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Благодарим за оказанную помощь.</w:t>
      </w:r>
    </w:p>
    <w:p w:rsidR="00047D04" w:rsidRPr="00047D04" w:rsidRDefault="00047D04" w:rsidP="0004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04">
        <w:rPr>
          <w:rFonts w:ascii="Times New Roman" w:eastAsia="Times New Roman" w:hAnsi="Times New Roman" w:cs="Times New Roman"/>
          <w:sz w:val="28"/>
          <w:szCs w:val="28"/>
        </w:rPr>
        <w:t>Желаем Вам здоровья и благополучия</w:t>
      </w:r>
    </w:p>
    <w:p w:rsidR="00047D04" w:rsidRPr="00047D04" w:rsidRDefault="00047D04" w:rsidP="0004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B2D" w:rsidRDefault="00DE4B2D"/>
    <w:sectPr w:rsidR="00DE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433"/>
    <w:multiLevelType w:val="multilevel"/>
    <w:tmpl w:val="5BE03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411A9"/>
    <w:multiLevelType w:val="multilevel"/>
    <w:tmpl w:val="58E81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C4F12"/>
    <w:multiLevelType w:val="multilevel"/>
    <w:tmpl w:val="6AB87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97C09"/>
    <w:multiLevelType w:val="multilevel"/>
    <w:tmpl w:val="91980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1582F"/>
    <w:multiLevelType w:val="multilevel"/>
    <w:tmpl w:val="974CB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3A"/>
    <w:rsid w:val="00047D04"/>
    <w:rsid w:val="00727F3A"/>
    <w:rsid w:val="00D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3222</Words>
  <Characters>18369</Characters>
  <Application>Microsoft Office Word</Application>
  <DocSecurity>0</DocSecurity>
  <Lines>153</Lines>
  <Paragraphs>43</Paragraphs>
  <ScaleCrop>false</ScaleCrop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2</cp:revision>
  <dcterms:created xsi:type="dcterms:W3CDTF">2021-04-14T12:57:00Z</dcterms:created>
  <dcterms:modified xsi:type="dcterms:W3CDTF">2021-04-14T12:59:00Z</dcterms:modified>
</cp:coreProperties>
</file>