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9D0015" w:rsidRPr="009D0015" w:rsidRDefault="009D0015" w:rsidP="009D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 w:rsidRPr="009D0015">
        <w:rPr>
          <w:rFonts w:ascii="Times New Roman" w:eastAsia="Times New Roman" w:hAnsi="Times New Roman" w:cs="Times New Roman"/>
          <w:b/>
          <w:sz w:val="28"/>
        </w:rPr>
        <w:t>Сценарий организации тематического дня в детском саду «День космических путешествий»</w:t>
      </w:r>
    </w:p>
    <w:p w:rsidR="009D0015" w:rsidRPr="009D0015" w:rsidRDefault="009D0015" w:rsidP="009D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D0015" w:rsidRPr="009D0015" w:rsidRDefault="009D0015" w:rsidP="009D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D0015">
        <w:rPr>
          <w:rFonts w:ascii="Times New Roman" w:eastAsia="Times New Roman" w:hAnsi="Times New Roman" w:cs="Times New Roman"/>
          <w:b/>
          <w:sz w:val="28"/>
        </w:rPr>
        <w:t>«День космонавтики»</w:t>
      </w:r>
    </w:p>
    <w:p w:rsidR="009D0015" w:rsidRPr="009D0015" w:rsidRDefault="009D0015" w:rsidP="009D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D0015" w:rsidRPr="009D0015" w:rsidRDefault="009D0015" w:rsidP="009D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9D0015">
        <w:rPr>
          <w:rFonts w:ascii="Times New Roman" w:eastAsia="Times New Roman" w:hAnsi="Times New Roman" w:cs="Times New Roman"/>
          <w:sz w:val="28"/>
          <w:szCs w:val="28"/>
        </w:rPr>
        <w:t>Дать представление детям о празднике «День космонавтики» и элементарные представления о космосе.</w:t>
      </w:r>
    </w:p>
    <w:p w:rsidR="009D0015" w:rsidRPr="009D0015" w:rsidRDefault="009D0015" w:rsidP="009D0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9D0015" w:rsidRPr="009D0015" w:rsidRDefault="009D0015" w:rsidP="009D00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sz w:val="28"/>
          <w:szCs w:val="28"/>
        </w:rPr>
        <w:t>Познакомить детей с праздником «День космонавтики» и с первооткрывателями космоса;</w:t>
      </w:r>
    </w:p>
    <w:p w:rsidR="009D0015" w:rsidRPr="009D0015" w:rsidRDefault="009D0015" w:rsidP="009D00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sz w:val="28"/>
          <w:szCs w:val="28"/>
        </w:rPr>
        <w:t>Развивать память, речь, наблюдательность, логическое мышление, интерес к познанию окружающего мира;</w:t>
      </w:r>
    </w:p>
    <w:p w:rsidR="009D0015" w:rsidRPr="009D0015" w:rsidRDefault="009D0015" w:rsidP="009D00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sz w:val="28"/>
          <w:szCs w:val="28"/>
        </w:rPr>
        <w:t>Учить применять полученные знания в разных видах деятельности;</w:t>
      </w:r>
    </w:p>
    <w:p w:rsidR="009D0015" w:rsidRPr="009D0015" w:rsidRDefault="009D0015" w:rsidP="009D00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sz w:val="28"/>
          <w:szCs w:val="28"/>
        </w:rPr>
        <w:t>Побуждать к речевому общению между собой, обращаться к взрослым с вопросами, суждениями и высказываниями.</w:t>
      </w:r>
    </w:p>
    <w:p w:rsidR="009D0015" w:rsidRPr="009D0015" w:rsidRDefault="009D0015" w:rsidP="009D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>Утро: При</w:t>
      </w:r>
      <w:r w:rsidRPr="009D0015">
        <w:rPr>
          <w:rFonts w:ascii="Times New Roman" w:eastAsia="Times New Roman" w:hAnsi="Times New Roman" w:cs="Times New Roman"/>
          <w:sz w:val="28"/>
          <w:szCs w:val="28"/>
        </w:rPr>
        <w:t xml:space="preserve"> встрече детей в группе, педагог напоминает детям, что сегодня у нас необычный день. Мы сегодня с вами отправимся в необычное, путешествие, а чтобы понять куда, предлагает детям рассмотреть иллюстрации и открытки с изображением космоса, репродукций картин А. Леонова «Вселенная», Б. Бакшеева «Голубая весна». Так же предлагает детям дидактические игры: «Найди лишнее», «Найди дорогу на Землю по плану».</w:t>
      </w:r>
    </w:p>
    <w:p w:rsidR="009D0015" w:rsidRPr="009D0015" w:rsidRDefault="009D0015" w:rsidP="009D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sz w:val="28"/>
          <w:szCs w:val="28"/>
        </w:rPr>
        <w:t xml:space="preserve">Педагог спрашивает детей, догадались, чему будет посвящено наше путешествие? Конечно, наше путешествие связанно с космосом, потому, что сегодня «День космонавтики». Но для того чтобы наше путешествие было запоминающимся мы с вами оформим выставку для родителей из ваших работ: «Космос». </w:t>
      </w:r>
    </w:p>
    <w:p w:rsidR="009D0015" w:rsidRPr="009D0015" w:rsidRDefault="009D0015" w:rsidP="009D0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sz w:val="28"/>
          <w:szCs w:val="28"/>
        </w:rPr>
        <w:t xml:space="preserve">Если вы готовы к путешествию, то </w:t>
      </w:r>
      <w:proofErr w:type="gramStart"/>
      <w:r w:rsidRPr="009D0015">
        <w:rPr>
          <w:rFonts w:ascii="Times New Roman" w:eastAsia="Times New Roman" w:hAnsi="Times New Roman" w:cs="Times New Roman"/>
          <w:sz w:val="28"/>
          <w:szCs w:val="28"/>
        </w:rPr>
        <w:t>отправляемся</w:t>
      </w:r>
      <w:proofErr w:type="gramEnd"/>
      <w:r w:rsidRPr="009D0015">
        <w:rPr>
          <w:rFonts w:ascii="Times New Roman" w:eastAsia="Times New Roman" w:hAnsi="Times New Roman" w:cs="Times New Roman"/>
          <w:sz w:val="28"/>
          <w:szCs w:val="28"/>
        </w:rPr>
        <w:t xml:space="preserve">…Педагог просит детей закрыть глаза, включает Космическую симфонию, постепенно музыка затихает, дети открывают глаза. Педагог говорит им о том, что они прибыли на </w:t>
      </w: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>первую остановку «Ловкие космонавты».</w:t>
      </w:r>
    </w:p>
    <w:p w:rsidR="009D0015" w:rsidRPr="009D0015" w:rsidRDefault="009D0015" w:rsidP="009D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sz w:val="28"/>
          <w:szCs w:val="28"/>
        </w:rPr>
        <w:t xml:space="preserve">На остановке, педагог проводит </w:t>
      </w: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>утреннюю зарядку</w:t>
      </w:r>
      <w:r w:rsidRPr="009D0015">
        <w:rPr>
          <w:rFonts w:ascii="Times New Roman" w:eastAsia="Times New Roman" w:hAnsi="Times New Roman" w:cs="Times New Roman"/>
          <w:sz w:val="28"/>
          <w:szCs w:val="28"/>
        </w:rPr>
        <w:t xml:space="preserve">.   Использование ОРУ, и подвижная игра «Самолёты – на посадку!». </w:t>
      </w:r>
    </w:p>
    <w:p w:rsidR="009D0015" w:rsidRPr="009D0015" w:rsidRDefault="009D0015" w:rsidP="009D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sz w:val="28"/>
          <w:szCs w:val="28"/>
        </w:rPr>
        <w:t xml:space="preserve">Педагог говорит о том, чтобы продолжить наше путешествие нам надо узнать о космосе, предлагает рассказать историю космонавтики. </w:t>
      </w:r>
    </w:p>
    <w:p w:rsidR="009D0015" w:rsidRPr="009D0015" w:rsidRDefault="009D0015" w:rsidP="009D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 xml:space="preserve">Утренняя беседа: </w:t>
      </w:r>
      <w:r w:rsidRPr="009D0015">
        <w:rPr>
          <w:rFonts w:ascii="Times New Roman" w:eastAsia="Times New Roman" w:hAnsi="Times New Roman" w:cs="Times New Roman"/>
          <w:sz w:val="28"/>
          <w:szCs w:val="28"/>
        </w:rPr>
        <w:t>«История космонавтики»</w:t>
      </w:r>
    </w:p>
    <w:p w:rsidR="009D0015" w:rsidRPr="009D0015" w:rsidRDefault="009D0015" w:rsidP="009D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D0015">
        <w:rPr>
          <w:rFonts w:ascii="Times New Roman" w:eastAsia="Times New Roman" w:hAnsi="Times New Roman" w:cs="Times New Roman"/>
          <w:sz w:val="28"/>
          <w:szCs w:val="28"/>
        </w:rPr>
        <w:t xml:space="preserve"> Содействовать усвоению знаний об изменениях в живой природе весной (прилёт птиц, появление первоцветов и насекомых); о взаимосвязях в природных явлениях; стимулировать развитие внимания, памяти и речи.</w:t>
      </w:r>
    </w:p>
    <w:p w:rsidR="009D0015" w:rsidRPr="009D0015" w:rsidRDefault="009D0015" w:rsidP="009D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sz w:val="28"/>
          <w:szCs w:val="28"/>
        </w:rPr>
        <w:t>Ну, теперь давайте продолжим наше путешествие. Педагог просит детей закрыть глаза, включает Космическую симфонию, постепенно музыка затихает, дети открывают глаза.</w:t>
      </w:r>
    </w:p>
    <w:p w:rsidR="009D0015" w:rsidRPr="009D0015" w:rsidRDefault="009D0015" w:rsidP="009D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sz w:val="28"/>
          <w:szCs w:val="28"/>
        </w:rPr>
        <w:t xml:space="preserve">Наша </w:t>
      </w: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>вторая остановка называется «Завтрак космонавта».</w:t>
      </w:r>
      <w:r w:rsidRPr="009D0015">
        <w:rPr>
          <w:rFonts w:ascii="Times New Roman" w:eastAsia="Times New Roman" w:hAnsi="Times New Roman" w:cs="Times New Roman"/>
          <w:sz w:val="28"/>
          <w:szCs w:val="28"/>
        </w:rPr>
        <w:t xml:space="preserve"> Поэтому мы как лучшие космонавты, </w:t>
      </w:r>
      <w:proofErr w:type="gramStart"/>
      <w:r w:rsidRPr="009D0015">
        <w:rPr>
          <w:rFonts w:ascii="Times New Roman" w:eastAsia="Times New Roman" w:hAnsi="Times New Roman" w:cs="Times New Roman"/>
          <w:sz w:val="28"/>
          <w:szCs w:val="28"/>
        </w:rPr>
        <w:t>моем</w:t>
      </w:r>
      <w:proofErr w:type="gramEnd"/>
      <w:r w:rsidRPr="009D0015">
        <w:rPr>
          <w:rFonts w:ascii="Times New Roman" w:eastAsia="Times New Roman" w:hAnsi="Times New Roman" w:cs="Times New Roman"/>
          <w:sz w:val="28"/>
          <w:szCs w:val="28"/>
        </w:rPr>
        <w:t xml:space="preserve"> руки и взяв свои космические ложки кушаем.</w:t>
      </w:r>
    </w:p>
    <w:p w:rsidR="009D0015" w:rsidRPr="009D0015" w:rsidRDefault="009D0015" w:rsidP="009D00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 xml:space="preserve">Утренние гигиенические процедуры.   </w:t>
      </w:r>
    </w:p>
    <w:p w:rsidR="009D0015" w:rsidRPr="009D0015" w:rsidRDefault="009D0015" w:rsidP="009D00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 xml:space="preserve">Завтрак. </w:t>
      </w:r>
    </w:p>
    <w:p w:rsidR="009D0015" w:rsidRPr="009D0015" w:rsidRDefault="009D0015" w:rsidP="009D0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sz w:val="28"/>
          <w:szCs w:val="28"/>
        </w:rPr>
        <w:lastRenderedPageBreak/>
        <w:t>Молодцы продолжаем путешествие…</w:t>
      </w:r>
    </w:p>
    <w:p w:rsidR="009D0015" w:rsidRPr="009D0015" w:rsidRDefault="009D0015" w:rsidP="009D00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>Следующая остановка «Космические знания».</w:t>
      </w:r>
    </w:p>
    <w:p w:rsidR="009D0015" w:rsidRPr="009D0015" w:rsidRDefault="009D0015" w:rsidP="009D00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>Сотрудничество 1</w:t>
      </w:r>
      <w:r w:rsidRPr="009D001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>Развитие речи «Этот загадочный космос!»</w:t>
      </w:r>
    </w:p>
    <w:p w:rsidR="009D0015" w:rsidRPr="009D0015" w:rsidRDefault="009D0015" w:rsidP="009D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D0015">
        <w:rPr>
          <w:rFonts w:ascii="Times New Roman" w:eastAsia="Times New Roman" w:hAnsi="Times New Roman" w:cs="Times New Roman"/>
          <w:sz w:val="28"/>
          <w:szCs w:val="28"/>
        </w:rPr>
        <w:t xml:space="preserve"> Обобщить и систематизировать знания детей; расширить представления о профессии космонавта; развивать речь, воображение. </w:t>
      </w:r>
    </w:p>
    <w:p w:rsidR="009D0015" w:rsidRPr="009D0015" w:rsidRDefault="009D0015" w:rsidP="009D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 xml:space="preserve">Загадывание загадок: </w:t>
      </w:r>
      <w:r w:rsidRPr="009D0015">
        <w:rPr>
          <w:rFonts w:ascii="Times New Roman" w:eastAsia="Times New Roman" w:hAnsi="Times New Roman" w:cs="Times New Roman"/>
          <w:sz w:val="28"/>
          <w:szCs w:val="28"/>
        </w:rPr>
        <w:t>«Лунные загадки» (о космосе, космонавтах).</w:t>
      </w:r>
    </w:p>
    <w:p w:rsidR="009D0015" w:rsidRPr="009D0015" w:rsidRDefault="009D0015" w:rsidP="009D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D0015">
        <w:rPr>
          <w:rFonts w:ascii="Times New Roman" w:eastAsia="Times New Roman" w:hAnsi="Times New Roman" w:cs="Times New Roman"/>
          <w:sz w:val="28"/>
          <w:szCs w:val="28"/>
        </w:rPr>
        <w:t xml:space="preserve"> развитие логического мышления, памяти, пополнения активного словаря детей).</w:t>
      </w:r>
    </w:p>
    <w:p w:rsidR="009D0015" w:rsidRPr="009D0015" w:rsidRDefault="009D0015" w:rsidP="009D0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>: «</w:t>
      </w:r>
      <w:r w:rsidRPr="009D0015">
        <w:rPr>
          <w:rFonts w:ascii="Times New Roman" w:eastAsia="Times New Roman" w:hAnsi="Times New Roman" w:cs="Times New Roman"/>
          <w:sz w:val="28"/>
          <w:szCs w:val="28"/>
        </w:rPr>
        <w:t xml:space="preserve">Не опоздай на ракету». </w:t>
      </w:r>
    </w:p>
    <w:p w:rsidR="009D0015" w:rsidRPr="009D0015" w:rsidRDefault="009D0015" w:rsidP="009D00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>Сотрудничество 2. Аппликация «Ракета»</w:t>
      </w:r>
    </w:p>
    <w:p w:rsidR="009D0015" w:rsidRPr="009D0015" w:rsidRDefault="009D0015" w:rsidP="009D0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D0015">
        <w:rPr>
          <w:rFonts w:ascii="Times New Roman" w:eastAsia="Times New Roman" w:hAnsi="Times New Roman" w:cs="Times New Roman"/>
          <w:sz w:val="28"/>
          <w:szCs w:val="28"/>
        </w:rPr>
        <w:t xml:space="preserve"> Закрепить умение симметрично вырезать из бумаги, сложенной вдвое, в четверо. Знакомить детей со строением ракеты и ее назначением.</w:t>
      </w:r>
    </w:p>
    <w:p w:rsidR="009D0015" w:rsidRPr="009D0015" w:rsidRDefault="009D0015" w:rsidP="009D00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 xml:space="preserve">Пальчиковая гимнастика: </w:t>
      </w:r>
      <w:r w:rsidRPr="009D0015">
        <w:rPr>
          <w:rFonts w:ascii="Times New Roman" w:eastAsia="Times New Roman" w:hAnsi="Times New Roman" w:cs="Times New Roman"/>
          <w:sz w:val="28"/>
          <w:szCs w:val="28"/>
        </w:rPr>
        <w:t>«Космонавт».</w:t>
      </w:r>
    </w:p>
    <w:p w:rsidR="009D0015" w:rsidRPr="009D0015" w:rsidRDefault="009D0015" w:rsidP="009D0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sz w:val="28"/>
          <w:szCs w:val="28"/>
        </w:rPr>
        <w:t>В небе ясном солнце светит,</w:t>
      </w:r>
    </w:p>
    <w:p w:rsidR="009D0015" w:rsidRPr="009D0015" w:rsidRDefault="009D0015" w:rsidP="009D0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sz w:val="28"/>
          <w:szCs w:val="28"/>
        </w:rPr>
        <w:t>Космонавт летит в ракете.</w:t>
      </w:r>
    </w:p>
    <w:p w:rsidR="009D0015" w:rsidRPr="009D0015" w:rsidRDefault="009D0015" w:rsidP="009D0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sz w:val="28"/>
          <w:szCs w:val="28"/>
        </w:rPr>
        <w:t>А внизу леса, поля – расстилается земля.</w:t>
      </w:r>
    </w:p>
    <w:p w:rsidR="009D0015" w:rsidRPr="009D0015" w:rsidRDefault="009D0015" w:rsidP="009D0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sz w:val="28"/>
          <w:szCs w:val="28"/>
        </w:rPr>
        <w:t>Молодцы мы много узнали нового на этой остановке, а теперь наше путешествие выходит за пределы группы, путешествие продолжим на улице.</w:t>
      </w:r>
    </w:p>
    <w:p w:rsidR="009D0015" w:rsidRPr="009D0015" w:rsidRDefault="009D0015" w:rsidP="009D0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Прогулка.  </w:t>
      </w:r>
      <w:r w:rsidRPr="009D001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D00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прогулки:</w:t>
      </w:r>
      <w:r w:rsidRPr="009D0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оздоровительная; организация активного отдыха детей на свежем воздухе).</w:t>
      </w:r>
    </w:p>
    <w:p w:rsidR="009D0015" w:rsidRPr="009D0015" w:rsidRDefault="009D0015" w:rsidP="009D0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>Подвижная игра: «Летает – не летает» (</w:t>
      </w:r>
      <w:r w:rsidRPr="009D0015">
        <w:rPr>
          <w:rFonts w:ascii="Times New Roman" w:eastAsia="Times New Roman" w:hAnsi="Times New Roman" w:cs="Times New Roman"/>
          <w:sz w:val="28"/>
          <w:szCs w:val="28"/>
        </w:rPr>
        <w:t>Цель: развивать навыки бега, умение</w:t>
      </w: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0015">
        <w:rPr>
          <w:rFonts w:ascii="Times New Roman" w:eastAsia="Times New Roman" w:hAnsi="Times New Roman" w:cs="Times New Roman"/>
          <w:sz w:val="28"/>
          <w:szCs w:val="28"/>
        </w:rPr>
        <w:t xml:space="preserve">быстро реагировать на сигнал </w:t>
      </w:r>
      <w:proofErr w:type="spellStart"/>
      <w:r w:rsidRPr="009D0015">
        <w:rPr>
          <w:rFonts w:ascii="Times New Roman" w:eastAsia="Times New Roman" w:hAnsi="Times New Roman" w:cs="Times New Roman"/>
          <w:sz w:val="28"/>
          <w:szCs w:val="28"/>
        </w:rPr>
        <w:t>водяще</w:t>
      </w:r>
      <w:proofErr w:type="spellEnd"/>
      <w:r w:rsidRPr="009D00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Спортивно-музыкальный праздник </w:t>
      </w:r>
      <w:proofErr w:type="spellStart"/>
      <w:r w:rsidRPr="009D0015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9D0015">
        <w:rPr>
          <w:rFonts w:ascii="Times New Roman" w:eastAsia="Times New Roman" w:hAnsi="Times New Roman" w:cs="Times New Roman"/>
          <w:sz w:val="28"/>
          <w:szCs w:val="28"/>
        </w:rPr>
        <w:t>, развитие памяти, знания слов игры).</w:t>
      </w:r>
    </w:p>
    <w:p w:rsidR="009D0015" w:rsidRPr="009D0015" w:rsidRDefault="009D0015" w:rsidP="009D00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Наблюдение. По тематике времени года.</w:t>
      </w:r>
    </w:p>
    <w:p w:rsidR="009D0015" w:rsidRPr="009D0015" w:rsidRDefault="009D0015" w:rsidP="009D0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>Труд:</w:t>
      </w:r>
      <w:r w:rsidRPr="009D0015">
        <w:rPr>
          <w:rFonts w:ascii="Times New Roman" w:eastAsia="Times New Roman" w:hAnsi="Times New Roman" w:cs="Times New Roman"/>
          <w:sz w:val="28"/>
          <w:szCs w:val="28"/>
        </w:rPr>
        <w:t xml:space="preserve"> на участке детского сада, в зависимости от времени года.</w:t>
      </w:r>
    </w:p>
    <w:p w:rsidR="009D0015" w:rsidRPr="009D0015" w:rsidRDefault="009D0015" w:rsidP="009D0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Подвижная игра: «Школа космонавтов» </w:t>
      </w:r>
    </w:p>
    <w:p w:rsidR="009D0015" w:rsidRPr="009D0015" w:rsidRDefault="009D0015" w:rsidP="009D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D0015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прыжки через интервал, развивать ловкость и внимание.</w:t>
      </w:r>
    </w:p>
    <w:p w:rsidR="009D0015" w:rsidRPr="009D0015" w:rsidRDefault="009D0015" w:rsidP="009D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sz w:val="28"/>
          <w:szCs w:val="28"/>
        </w:rPr>
        <w:t xml:space="preserve">Мои космонавты мы вернулись на наш маршрут, вернулись в группу, путешествие продолжается. Педагог просит детей закрыть глаза, включает Космическую симфонию, постепенно музыка затихает, дети открывают глаза. </w:t>
      </w:r>
    </w:p>
    <w:p w:rsidR="009D0015" w:rsidRPr="009D0015" w:rsidRDefault="009D0015" w:rsidP="009D0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>Эта остановка «Первый космонавт»</w:t>
      </w:r>
    </w:p>
    <w:p w:rsidR="009D0015" w:rsidRPr="009D0015" w:rsidRDefault="009D0015" w:rsidP="009D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>Возвращение с прогулки</w:t>
      </w:r>
      <w:r w:rsidRPr="009D0015">
        <w:rPr>
          <w:rFonts w:ascii="Times New Roman" w:eastAsia="Times New Roman" w:hAnsi="Times New Roman" w:cs="Times New Roman"/>
          <w:sz w:val="28"/>
          <w:szCs w:val="28"/>
        </w:rPr>
        <w:t xml:space="preserve">. Педагог, пока дежурные и младший воспитатель накрывают на стол, предлагает </w:t>
      </w: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 xml:space="preserve">побеседовать на тему </w:t>
      </w:r>
      <w:r w:rsidRPr="009D0015">
        <w:rPr>
          <w:rFonts w:ascii="Times New Roman" w:eastAsia="Times New Roman" w:hAnsi="Times New Roman" w:cs="Times New Roman"/>
          <w:sz w:val="28"/>
          <w:szCs w:val="28"/>
        </w:rPr>
        <w:t xml:space="preserve">«Первый человек в космосе», «Наши космонавты» (используя иллюстрации А. Леонова). </w:t>
      </w:r>
    </w:p>
    <w:p w:rsidR="009D0015" w:rsidRPr="009D0015" w:rsidRDefault="009D0015" w:rsidP="009D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D0015">
        <w:rPr>
          <w:rFonts w:ascii="Times New Roman" w:eastAsia="Times New Roman" w:hAnsi="Times New Roman" w:cs="Times New Roman"/>
          <w:sz w:val="28"/>
          <w:szCs w:val="28"/>
        </w:rPr>
        <w:t xml:space="preserve"> знакомство детей с первыми космонавтами с помощью картинок).</w:t>
      </w:r>
    </w:p>
    <w:p w:rsidR="009D0015" w:rsidRPr="009D0015" w:rsidRDefault="009D0015" w:rsidP="009D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sz w:val="28"/>
          <w:szCs w:val="28"/>
        </w:rPr>
        <w:t>Ребята мы много узнали сегодня о космосе, поэтому нам пора возвращаться в нашу группу, где все полученные знания мы сможем применить в нашей группе, самостоятельно. И конечно все вместе оформить выставку для родителей.</w:t>
      </w:r>
    </w:p>
    <w:p w:rsidR="009D0015" w:rsidRPr="009D0015" w:rsidRDefault="009D0015" w:rsidP="009D0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>Гигиенические процедуры и обед. Затем дети постепенно готовятся ко сну: посещают туалетную комнату, раздеваются и проходят в спальню.</w:t>
      </w:r>
    </w:p>
    <w:p w:rsidR="009D0015" w:rsidRPr="009D0015" w:rsidRDefault="009D0015" w:rsidP="009D0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Происходит постепенный подъем детей, под музыку нарастающего характера, и дети выполняют элементы корригирующей и дыхательной гимнастики, в кроватях. Дети полдничают.</w:t>
      </w:r>
    </w:p>
    <w:p w:rsidR="009D0015" w:rsidRPr="009D0015" w:rsidRDefault="009D0015" w:rsidP="009D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 xml:space="preserve">Сюжетно-ролевая игра: </w:t>
      </w:r>
      <w:r w:rsidRPr="009D0015">
        <w:rPr>
          <w:rFonts w:ascii="Times New Roman" w:eastAsia="Times New Roman" w:hAnsi="Times New Roman" w:cs="Times New Roman"/>
          <w:sz w:val="28"/>
          <w:szCs w:val="28"/>
        </w:rPr>
        <w:t xml:space="preserve">«Космическое путешествие» </w:t>
      </w:r>
    </w:p>
    <w:p w:rsidR="009D0015" w:rsidRPr="009D0015" w:rsidRDefault="009D0015" w:rsidP="009D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D0015">
        <w:rPr>
          <w:rFonts w:ascii="Times New Roman" w:eastAsia="Times New Roman" w:hAnsi="Times New Roman" w:cs="Times New Roman"/>
          <w:sz w:val="28"/>
          <w:szCs w:val="28"/>
        </w:rPr>
        <w:t xml:space="preserve"> создать условия для обогащения детей впечатлениями, которые могут быть использованы в игре; побуждать к развертыванию сюжета данной игры).</w:t>
      </w:r>
    </w:p>
    <w:p w:rsidR="009D0015" w:rsidRPr="009D0015" w:rsidRDefault="009D0015" w:rsidP="009D00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>Полдник</w:t>
      </w:r>
      <w:r w:rsidRPr="009D00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Самостоятельная деятельность детей. </w:t>
      </w:r>
    </w:p>
    <w:p w:rsidR="009D0015" w:rsidRPr="009D0015" w:rsidRDefault="009D0015" w:rsidP="009D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 xml:space="preserve">Дидактическая игра: </w:t>
      </w:r>
      <w:r w:rsidRPr="009D0015">
        <w:rPr>
          <w:rFonts w:ascii="Times New Roman" w:eastAsia="Times New Roman" w:hAnsi="Times New Roman" w:cs="Times New Roman"/>
          <w:sz w:val="28"/>
          <w:szCs w:val="28"/>
        </w:rPr>
        <w:t>«Собери ракету по частям».</w:t>
      </w:r>
    </w:p>
    <w:p w:rsidR="009D0015" w:rsidRPr="009D0015" w:rsidRDefault="009D0015" w:rsidP="009D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D0015">
        <w:rPr>
          <w:rFonts w:ascii="Times New Roman" w:eastAsia="Times New Roman" w:hAnsi="Times New Roman" w:cs="Times New Roman"/>
          <w:sz w:val="28"/>
          <w:szCs w:val="28"/>
        </w:rPr>
        <w:t xml:space="preserve"> закреплять знания детей о строении ракеты и ее назначении). </w:t>
      </w:r>
    </w:p>
    <w:p w:rsidR="009D0015" w:rsidRPr="009D0015" w:rsidRDefault="009D0015" w:rsidP="009D00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Рисование на тему: </w:t>
      </w:r>
      <w:r w:rsidRPr="009D0015">
        <w:rPr>
          <w:rFonts w:ascii="Times New Roman" w:eastAsia="Times New Roman" w:hAnsi="Times New Roman" w:cs="Times New Roman"/>
          <w:sz w:val="28"/>
          <w:szCs w:val="28"/>
        </w:rPr>
        <w:t xml:space="preserve">«Космическое путешествие» </w:t>
      </w:r>
    </w:p>
    <w:p w:rsidR="009D0015" w:rsidRPr="009D0015" w:rsidRDefault="009D0015" w:rsidP="009D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D0015">
        <w:rPr>
          <w:rFonts w:ascii="Times New Roman" w:eastAsia="Times New Roman" w:hAnsi="Times New Roman" w:cs="Times New Roman"/>
          <w:sz w:val="28"/>
          <w:szCs w:val="28"/>
        </w:rPr>
        <w:t xml:space="preserve"> учить отображать в рисунке свои впечатления, используя нетрадиционные методы рисования).</w:t>
      </w:r>
    </w:p>
    <w:p w:rsidR="009D0015" w:rsidRPr="009D0015" w:rsidRDefault="009D0015" w:rsidP="009D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Прослушивание аудиозаписи: </w:t>
      </w:r>
      <w:r w:rsidRPr="009D0015">
        <w:rPr>
          <w:rFonts w:ascii="Times New Roman" w:eastAsia="Times New Roman" w:hAnsi="Times New Roman" w:cs="Times New Roman"/>
          <w:sz w:val="28"/>
          <w:szCs w:val="28"/>
        </w:rPr>
        <w:t xml:space="preserve">«Космическая симфония» </w:t>
      </w:r>
    </w:p>
    <w:p w:rsidR="009D0015" w:rsidRPr="009D0015" w:rsidRDefault="009D0015" w:rsidP="009D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D001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D0015">
        <w:rPr>
          <w:rFonts w:ascii="Times New Roman" w:eastAsia="Times New Roman" w:hAnsi="Times New Roman" w:cs="Times New Roman"/>
          <w:sz w:val="28"/>
          <w:szCs w:val="28"/>
        </w:rPr>
        <w:t xml:space="preserve"> развитие слухового восприятия, воспитания, эмоциональной отзывчивости, развитие интереса к классической музыке).</w:t>
      </w:r>
    </w:p>
    <w:p w:rsidR="009D0015" w:rsidRPr="009D0015" w:rsidRDefault="009D0015" w:rsidP="009D0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015">
        <w:rPr>
          <w:rFonts w:ascii="Times New Roman" w:eastAsia="Times New Roman" w:hAnsi="Times New Roman" w:cs="Times New Roman"/>
          <w:sz w:val="28"/>
          <w:szCs w:val="28"/>
        </w:rPr>
        <w:t>В раздевалке оформить выставку «Космос» (на выставке работы по аппликации, рисунки на данную тематику).</w:t>
      </w:r>
    </w:p>
    <w:p w:rsidR="009D0015" w:rsidRPr="009D0015" w:rsidRDefault="009D0015" w:rsidP="009D0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0015" w:rsidRPr="009D0015" w:rsidRDefault="009D0015" w:rsidP="009D0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0015" w:rsidRPr="009D0015" w:rsidRDefault="009D0015" w:rsidP="009D0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0015" w:rsidRPr="009D0015" w:rsidRDefault="009D0015" w:rsidP="009D0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0015" w:rsidRPr="009D0015" w:rsidRDefault="009D0015" w:rsidP="009D0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0015" w:rsidRPr="009D0015" w:rsidRDefault="009D0015" w:rsidP="009D0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0015" w:rsidRPr="009D0015" w:rsidRDefault="009D0015" w:rsidP="009D0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0015" w:rsidRPr="009D0015" w:rsidRDefault="009D0015" w:rsidP="009D0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0015" w:rsidRPr="009D0015" w:rsidRDefault="009D0015" w:rsidP="009D0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0015" w:rsidRPr="009D0015" w:rsidRDefault="009D0015" w:rsidP="009D0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4B2D" w:rsidRDefault="00DE4B2D"/>
    <w:sectPr w:rsidR="00DE4B2D" w:rsidSect="009A4C45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3608"/>
    <w:multiLevelType w:val="multilevel"/>
    <w:tmpl w:val="008E9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B5"/>
    <w:rsid w:val="00661BB5"/>
    <w:rsid w:val="009A4C45"/>
    <w:rsid w:val="009D0015"/>
    <w:rsid w:val="00D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3</cp:revision>
  <dcterms:created xsi:type="dcterms:W3CDTF">2021-04-14T12:55:00Z</dcterms:created>
  <dcterms:modified xsi:type="dcterms:W3CDTF">2021-04-14T12:57:00Z</dcterms:modified>
</cp:coreProperties>
</file>