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E" w:rsidRPr="009E3721" w:rsidRDefault="0009387E" w:rsidP="000938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721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09387E" w:rsidRPr="009E3721" w:rsidRDefault="0009387E" w:rsidP="000938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721">
        <w:rPr>
          <w:rFonts w:ascii="Times New Roman" w:hAnsi="Times New Roman"/>
          <w:b/>
          <w:bCs/>
          <w:sz w:val="28"/>
          <w:szCs w:val="28"/>
        </w:rPr>
        <w:t xml:space="preserve">организованной учебной деятельности для старшей группы </w:t>
      </w:r>
    </w:p>
    <w:p w:rsidR="0009387E" w:rsidRPr="009E3721" w:rsidRDefault="0009387E" w:rsidP="000938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387E" w:rsidRPr="009E3721" w:rsidRDefault="0009387E" w:rsidP="0009387E">
      <w:pPr>
        <w:tabs>
          <w:tab w:val="left" w:pos="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721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область: </w:t>
      </w:r>
      <w:r w:rsidRPr="009E3721">
        <w:rPr>
          <w:rFonts w:ascii="Times New Roman" w:hAnsi="Times New Roman"/>
          <w:bCs/>
          <w:sz w:val="28"/>
          <w:szCs w:val="28"/>
        </w:rPr>
        <w:t>Коммуникация</w:t>
      </w:r>
    </w:p>
    <w:p w:rsidR="0009387E" w:rsidRPr="009E3721" w:rsidRDefault="0009387E" w:rsidP="0009387E">
      <w:pPr>
        <w:tabs>
          <w:tab w:val="left" w:pos="6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9E3721">
        <w:rPr>
          <w:rFonts w:ascii="Times New Roman" w:hAnsi="Times New Roman"/>
          <w:b/>
          <w:bCs/>
          <w:sz w:val="28"/>
          <w:szCs w:val="28"/>
          <w:lang w:val="kk-KZ"/>
        </w:rPr>
        <w:t xml:space="preserve">Раздел: </w:t>
      </w:r>
      <w:r w:rsidRPr="009E3721">
        <w:rPr>
          <w:rFonts w:ascii="Times New Roman" w:hAnsi="Times New Roman"/>
          <w:bCs/>
          <w:sz w:val="28"/>
          <w:szCs w:val="28"/>
          <w:lang w:val="kk-KZ"/>
        </w:rPr>
        <w:t>Художественная литература</w:t>
      </w:r>
    </w:p>
    <w:p w:rsidR="0009387E" w:rsidRPr="009E3721" w:rsidRDefault="0009387E" w:rsidP="009E3721">
      <w:pPr>
        <w:tabs>
          <w:tab w:val="left" w:pos="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721">
        <w:rPr>
          <w:rFonts w:ascii="Times New Roman" w:hAnsi="Times New Roman"/>
          <w:b/>
          <w:bCs/>
          <w:sz w:val="28"/>
          <w:szCs w:val="28"/>
        </w:rPr>
        <w:t>Тема:</w:t>
      </w:r>
      <w:r w:rsidRPr="009E3721">
        <w:rPr>
          <w:rFonts w:ascii="Times New Roman" w:hAnsi="Times New Roman"/>
          <w:bCs/>
          <w:sz w:val="28"/>
          <w:szCs w:val="28"/>
        </w:rPr>
        <w:t xml:space="preserve"> Пересказ рассказа В. Осеевой «Плохо». Беседа по содержанию.</w:t>
      </w:r>
    </w:p>
    <w:p w:rsidR="0009387E" w:rsidRPr="009E3721" w:rsidRDefault="0009387E" w:rsidP="009E3721">
      <w:pPr>
        <w:tabs>
          <w:tab w:val="left" w:pos="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3721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9E3721">
        <w:rPr>
          <w:rFonts w:ascii="Times New Roman" w:hAnsi="Times New Roman"/>
          <w:bCs/>
          <w:sz w:val="28"/>
          <w:szCs w:val="28"/>
        </w:rPr>
        <w:t>обучать детей последовательно и выразительно пересказывать рассказ близко к тексту; связанно, непрерывно, логично высказывать свою мысль. Развивать слуховое внимание, память, воображение.</w:t>
      </w:r>
    </w:p>
    <w:p w:rsidR="0009387E" w:rsidRPr="009E3721" w:rsidRDefault="0009387E" w:rsidP="00093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E3721">
        <w:rPr>
          <w:rFonts w:ascii="Times New Roman" w:hAnsi="Times New Roman"/>
          <w:b/>
          <w:sz w:val="28"/>
          <w:szCs w:val="28"/>
          <w:lang w:val="kk-KZ"/>
        </w:rPr>
        <w:t>Ход.</w:t>
      </w:r>
    </w:p>
    <w:p w:rsidR="0009387E" w:rsidRPr="009E3721" w:rsidRDefault="0009387E" w:rsidP="0009387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721">
        <w:rPr>
          <w:rFonts w:ascii="Times New Roman" w:hAnsi="Times New Roman" w:cs="Times New Roman"/>
          <w:b/>
          <w:sz w:val="28"/>
          <w:szCs w:val="28"/>
        </w:rPr>
        <w:t>1Мотивационн</w:t>
      </w:r>
      <w:proofErr w:type="gramStart"/>
      <w:r w:rsidRPr="009E372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E372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9E3721">
        <w:rPr>
          <w:rFonts w:ascii="Times New Roman" w:hAnsi="Times New Roman" w:cs="Times New Roman"/>
          <w:b/>
          <w:sz w:val="28"/>
          <w:szCs w:val="28"/>
        </w:rPr>
        <w:t>побудительный этап</w:t>
      </w:r>
      <w:r w:rsidR="00A05EFB" w:rsidRPr="009E3721">
        <w:rPr>
          <w:rFonts w:ascii="Times New Roman" w:hAnsi="Times New Roman" w:cs="Times New Roman"/>
          <w:b/>
          <w:sz w:val="28"/>
          <w:szCs w:val="28"/>
        </w:rPr>
        <w:t>.</w:t>
      </w:r>
    </w:p>
    <w:p w:rsidR="006E09D2" w:rsidRPr="009E3721" w:rsidRDefault="006E09D2" w:rsidP="0009387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21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09387E" w:rsidRPr="009E3721">
        <w:rPr>
          <w:rFonts w:ascii="Times New Roman" w:hAnsi="Times New Roman" w:cs="Times New Roman"/>
          <w:sz w:val="28"/>
          <w:szCs w:val="28"/>
        </w:rPr>
        <w:t>мы поговорим о творчестве замечательной писательницы Валентины Александровны Осеевой</w:t>
      </w:r>
      <w:r w:rsidR="00FC7A50" w:rsidRPr="009E3721">
        <w:rPr>
          <w:rFonts w:ascii="Times New Roman" w:hAnsi="Times New Roman" w:cs="Times New Roman"/>
          <w:sz w:val="28"/>
          <w:szCs w:val="28"/>
        </w:rPr>
        <w:t xml:space="preserve"> (</w:t>
      </w:r>
      <w:r w:rsidR="00642C56" w:rsidRPr="009E3721">
        <w:rPr>
          <w:rFonts w:ascii="Times New Roman" w:hAnsi="Times New Roman" w:cs="Times New Roman"/>
          <w:sz w:val="28"/>
          <w:szCs w:val="28"/>
        </w:rPr>
        <w:t>п</w:t>
      </w:r>
      <w:r w:rsidR="00FC7A50" w:rsidRPr="009E3721">
        <w:rPr>
          <w:rFonts w:ascii="Times New Roman" w:hAnsi="Times New Roman" w:cs="Times New Roman"/>
          <w:sz w:val="28"/>
          <w:szCs w:val="28"/>
        </w:rPr>
        <w:t xml:space="preserve">оказать портрет Осеевой В.А). </w:t>
      </w:r>
      <w:r w:rsidRPr="009E3721">
        <w:rPr>
          <w:rFonts w:ascii="Times New Roman" w:hAnsi="Times New Roman" w:cs="Times New Roman"/>
          <w:sz w:val="28"/>
          <w:szCs w:val="28"/>
        </w:rPr>
        <w:t>Её р</w:t>
      </w:r>
      <w:r w:rsidR="0009387E" w:rsidRPr="009E3721">
        <w:rPr>
          <w:rFonts w:ascii="Times New Roman" w:hAnsi="Times New Roman" w:cs="Times New Roman"/>
          <w:sz w:val="28"/>
          <w:szCs w:val="28"/>
        </w:rPr>
        <w:t>ассказы  для детей  всегда очень и</w:t>
      </w:r>
      <w:r w:rsidRPr="009E3721">
        <w:rPr>
          <w:rFonts w:ascii="Times New Roman" w:hAnsi="Times New Roman" w:cs="Times New Roman"/>
          <w:sz w:val="28"/>
          <w:szCs w:val="28"/>
        </w:rPr>
        <w:t xml:space="preserve">нтересные и </w:t>
      </w:r>
      <w:r w:rsidR="0009387E" w:rsidRPr="009E3721">
        <w:rPr>
          <w:rFonts w:ascii="Times New Roman" w:hAnsi="Times New Roman" w:cs="Times New Roman"/>
          <w:sz w:val="28"/>
          <w:szCs w:val="28"/>
        </w:rPr>
        <w:t>поучительные.</w:t>
      </w:r>
      <w:r w:rsidRPr="009E3721">
        <w:rPr>
          <w:rFonts w:ascii="Times New Roman" w:hAnsi="Times New Roman" w:cs="Times New Roman"/>
          <w:sz w:val="28"/>
          <w:szCs w:val="28"/>
        </w:rPr>
        <w:t xml:space="preserve"> Они учат заботиться о </w:t>
      </w:r>
      <w:proofErr w:type="gramStart"/>
      <w:r w:rsidRPr="009E372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E3721">
        <w:rPr>
          <w:rFonts w:ascii="Times New Roman" w:hAnsi="Times New Roman" w:cs="Times New Roman"/>
          <w:sz w:val="28"/>
          <w:szCs w:val="28"/>
        </w:rPr>
        <w:t>,  дружить, быть честными.</w:t>
      </w:r>
    </w:p>
    <w:p w:rsidR="006E09D2" w:rsidRPr="009E3721" w:rsidRDefault="006E09D2" w:rsidP="0009387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21">
        <w:rPr>
          <w:rFonts w:ascii="Times New Roman" w:hAnsi="Times New Roman" w:cs="Times New Roman"/>
          <w:sz w:val="28"/>
          <w:szCs w:val="28"/>
        </w:rPr>
        <w:t>Какие рассказы детской писательницы вам знакомы? («Огурцы»,</w:t>
      </w:r>
      <w:r w:rsidR="00FC7A50" w:rsidRPr="009E3721">
        <w:rPr>
          <w:rFonts w:ascii="Times New Roman" w:hAnsi="Times New Roman" w:cs="Times New Roman"/>
          <w:sz w:val="28"/>
          <w:szCs w:val="28"/>
        </w:rPr>
        <w:t xml:space="preserve"> «На горке», </w:t>
      </w:r>
      <w:r w:rsidRPr="009E3721">
        <w:rPr>
          <w:rFonts w:ascii="Times New Roman" w:hAnsi="Times New Roman" w:cs="Times New Roman"/>
          <w:sz w:val="28"/>
          <w:szCs w:val="28"/>
        </w:rPr>
        <w:t xml:space="preserve"> «Живая шляпа»)</w:t>
      </w:r>
    </w:p>
    <w:p w:rsidR="0009387E" w:rsidRPr="009E3721" w:rsidRDefault="0009387E" w:rsidP="0009387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721">
        <w:rPr>
          <w:rFonts w:ascii="Times New Roman" w:hAnsi="Times New Roman" w:cs="Times New Roman"/>
          <w:b/>
          <w:sz w:val="28"/>
          <w:szCs w:val="28"/>
        </w:rPr>
        <w:t>Организационно – поисковый этап.</w:t>
      </w:r>
    </w:p>
    <w:p w:rsidR="0009387E" w:rsidRPr="009E3721" w:rsidRDefault="0009387E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Познакомить детей с рассказом В. Осеевой «Плохо».</w:t>
      </w:r>
    </w:p>
    <w:p w:rsidR="0009387E" w:rsidRPr="009E3721" w:rsidRDefault="0009387E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Беседа по содержанию:</w:t>
      </w:r>
    </w:p>
    <w:p w:rsidR="0009387E" w:rsidRPr="009E3721" w:rsidRDefault="006E09D2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- 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О ком рассказ?</w:t>
      </w:r>
    </w:p>
    <w:p w:rsidR="0009387E" w:rsidRPr="009E3721" w:rsidRDefault="0009387E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</w:t>
      </w:r>
      <w:r w:rsidR="006E09D2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Что случилось с котенком?</w:t>
      </w:r>
    </w:p>
    <w:p w:rsidR="0009387E" w:rsidRPr="009E3721" w:rsidRDefault="006E09D2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Кто угрожал ему? </w:t>
      </w:r>
    </w:p>
    <w:p w:rsidR="0009387E" w:rsidRPr="009E3721" w:rsidRDefault="006E09D2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Что делали мальчики? </w:t>
      </w:r>
    </w:p>
    <w:p w:rsidR="0009387E" w:rsidRPr="009E3721" w:rsidRDefault="006E09D2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Кто спас котенка? </w:t>
      </w:r>
    </w:p>
    <w:p w:rsidR="0009387E" w:rsidRPr="009E3721" w:rsidRDefault="006E09D2" w:rsidP="0009387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Что она сказала мальчикам? </w:t>
      </w:r>
    </w:p>
    <w:p w:rsidR="0009387E" w:rsidRPr="009E3721" w:rsidRDefault="006E09D2" w:rsidP="006E09D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Что ответили мальчики?</w:t>
      </w:r>
    </w:p>
    <w:p w:rsidR="0009387E" w:rsidRPr="009E3721" w:rsidRDefault="006E09D2" w:rsidP="006E09D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 Кто из них прав? </w:t>
      </w:r>
    </w:p>
    <w:p w:rsidR="0009387E" w:rsidRPr="009E3721" w:rsidRDefault="006E09D2" w:rsidP="006E09D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 xml:space="preserve">Почему? </w:t>
      </w:r>
    </w:p>
    <w:p w:rsidR="0009387E" w:rsidRPr="009E3721" w:rsidRDefault="006E09D2" w:rsidP="006E09D2">
      <w:pPr>
        <w:snapToGri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-</w:t>
      </w:r>
      <w:r w:rsidR="0009387E"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Повторное чтение рассказа с установкой на пересказ.</w:t>
      </w:r>
    </w:p>
    <w:p w:rsidR="00FC7A50" w:rsidRPr="009E3721" w:rsidRDefault="00FC7A50" w:rsidP="006E09D2">
      <w:pPr>
        <w:snapToGri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 w:cs="Times New Roman"/>
          <w:kern w:val="2"/>
          <w:sz w:val="28"/>
          <w:szCs w:val="28"/>
          <w:lang w:val="kk-KZ"/>
        </w:rPr>
        <w:t>Вопитатель предлагает детям пересказась рассказ Осеевой В. «Плохо»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b/>
          <w:kern w:val="2"/>
          <w:sz w:val="28"/>
          <w:szCs w:val="28"/>
          <w:lang w:val="kk-KZ"/>
        </w:rPr>
        <w:t xml:space="preserve">Физминутка. </w:t>
      </w:r>
      <w:r w:rsidRPr="009E3721">
        <w:rPr>
          <w:sz w:val="28"/>
          <w:szCs w:val="28"/>
        </w:rPr>
        <w:t>«Дружба»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>Мы похлопаем в ладоши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Дружно, веселее. 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>Наши ножки постучали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Дружно и сильнее. 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По </w:t>
      </w:r>
      <w:proofErr w:type="spellStart"/>
      <w:r w:rsidRPr="009E3721">
        <w:rPr>
          <w:sz w:val="28"/>
          <w:szCs w:val="28"/>
        </w:rPr>
        <w:t>коленочкам</w:t>
      </w:r>
      <w:proofErr w:type="spellEnd"/>
      <w:r w:rsidRPr="009E3721">
        <w:rPr>
          <w:sz w:val="28"/>
          <w:szCs w:val="28"/>
        </w:rPr>
        <w:t xml:space="preserve"> ударили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Тише, тише, тише. 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>Наши ручки поднимайтесь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Выше, выше, выше. 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Наши ручки закружились, 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Ниже опустились, </w:t>
      </w:r>
    </w:p>
    <w:p w:rsidR="006E09D2" w:rsidRPr="009E3721" w:rsidRDefault="006E09D2" w:rsidP="006E09D2">
      <w:pPr>
        <w:pStyle w:val="a4"/>
        <w:spacing w:before="0" w:beforeAutospacing="0" w:after="0" w:afterAutospacing="0"/>
        <w:rPr>
          <w:sz w:val="28"/>
          <w:szCs w:val="28"/>
        </w:rPr>
      </w:pPr>
      <w:r w:rsidRPr="009E3721">
        <w:rPr>
          <w:sz w:val="28"/>
          <w:szCs w:val="28"/>
        </w:rPr>
        <w:t xml:space="preserve">Завертелись, завертелись и остановились. 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«Скажи наоборот»</w:t>
      </w:r>
    </w:p>
    <w:p w:rsidR="0009387E" w:rsidRPr="009E3721" w:rsidRDefault="00FC7A50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 — слабый.</w:t>
      </w:r>
    </w:p>
    <w:p w:rsidR="00FC7A50" w:rsidRPr="009E3721" w:rsidRDefault="00FC7A50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Тяжелый – легкий.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— низкий.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— маленький</w:t>
      </w:r>
      <w:r w:rsidR="00FC7A50"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— грустный.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— злой.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— старый.</w:t>
      </w:r>
    </w:p>
    <w:p w:rsidR="0009387E" w:rsidRPr="009E3721" w:rsidRDefault="0009387E" w:rsidP="0009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 — худой.</w:t>
      </w:r>
    </w:p>
    <w:p w:rsidR="0009387E" w:rsidRPr="009E3721" w:rsidRDefault="0009387E" w:rsidP="006E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21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Умный — глупый.</w:t>
      </w:r>
    </w:p>
    <w:p w:rsidR="0009387E" w:rsidRPr="009E3721" w:rsidRDefault="0009387E" w:rsidP="0009387E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721">
        <w:rPr>
          <w:rFonts w:ascii="Times New Roman" w:hAnsi="Times New Roman"/>
          <w:b/>
          <w:sz w:val="28"/>
          <w:szCs w:val="28"/>
        </w:rPr>
        <w:t>Рефлексивно – корригирующий этап.</w:t>
      </w:r>
    </w:p>
    <w:p w:rsidR="0009387E" w:rsidRPr="009E3721" w:rsidRDefault="0009387E" w:rsidP="0009387E">
      <w:pPr>
        <w:snapToGrid w:val="0"/>
        <w:spacing w:after="0" w:line="240" w:lineRule="auto"/>
        <w:rPr>
          <w:rFonts w:ascii="Times New Roman" w:hAnsi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/>
          <w:kern w:val="2"/>
          <w:sz w:val="28"/>
          <w:szCs w:val="28"/>
          <w:lang w:val="kk-KZ"/>
        </w:rPr>
        <w:t>-Чем мы сегдня занимались?</w:t>
      </w:r>
    </w:p>
    <w:p w:rsidR="0009387E" w:rsidRPr="009E3721" w:rsidRDefault="0009387E" w:rsidP="0009387E">
      <w:pPr>
        <w:snapToGrid w:val="0"/>
        <w:spacing w:after="0" w:line="240" w:lineRule="auto"/>
        <w:rPr>
          <w:rFonts w:ascii="Times New Roman" w:hAnsi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/>
          <w:kern w:val="2"/>
          <w:sz w:val="28"/>
          <w:szCs w:val="28"/>
          <w:lang w:val="kk-KZ"/>
        </w:rPr>
        <w:t xml:space="preserve"> Как называется рассказ? </w:t>
      </w:r>
    </w:p>
    <w:p w:rsidR="0009387E" w:rsidRPr="009E3721" w:rsidRDefault="0009387E" w:rsidP="0009387E">
      <w:pPr>
        <w:snapToGrid w:val="0"/>
        <w:spacing w:after="0" w:line="240" w:lineRule="auto"/>
        <w:rPr>
          <w:rFonts w:ascii="Times New Roman" w:hAnsi="Times New Roman"/>
          <w:kern w:val="2"/>
          <w:sz w:val="28"/>
          <w:szCs w:val="28"/>
          <w:lang w:val="kk-KZ"/>
        </w:rPr>
      </w:pPr>
      <w:r w:rsidRPr="009E3721">
        <w:rPr>
          <w:rFonts w:ascii="Times New Roman" w:hAnsi="Times New Roman"/>
          <w:kern w:val="2"/>
          <w:sz w:val="28"/>
          <w:szCs w:val="28"/>
          <w:lang w:val="kk-KZ"/>
        </w:rPr>
        <w:t>Кто его написал?</w:t>
      </w:r>
    </w:p>
    <w:p w:rsidR="00F30F44" w:rsidRPr="009E3721" w:rsidRDefault="00F30F44">
      <w:pPr>
        <w:rPr>
          <w:sz w:val="28"/>
          <w:szCs w:val="28"/>
        </w:rPr>
      </w:pPr>
    </w:p>
    <w:sectPr w:rsidR="00F30F44" w:rsidRPr="009E3721" w:rsidSect="009E3721">
      <w:pgSz w:w="11906" w:h="16838"/>
      <w:pgMar w:top="1134" w:right="850" w:bottom="1134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87E"/>
    <w:rsid w:val="0009387E"/>
    <w:rsid w:val="003D6A66"/>
    <w:rsid w:val="00642C56"/>
    <w:rsid w:val="006E09D2"/>
    <w:rsid w:val="009A7395"/>
    <w:rsid w:val="009E3721"/>
    <w:rsid w:val="00A05EFB"/>
    <w:rsid w:val="00F30F44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Патимат</cp:lastModifiedBy>
  <cp:revision>8</cp:revision>
  <dcterms:created xsi:type="dcterms:W3CDTF">2016-01-05T16:47:00Z</dcterms:created>
  <dcterms:modified xsi:type="dcterms:W3CDTF">2021-04-09T13:45:00Z</dcterms:modified>
</cp:coreProperties>
</file>