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F" w:rsidRPr="00322A35" w:rsidRDefault="00B53830" w:rsidP="0034722F">
      <w:pPr>
        <w:rPr>
          <w:b/>
          <w:i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9FB56" wp14:editId="2DCBD2FB">
            <wp:simplePos x="0" y="0"/>
            <wp:positionH relativeFrom="column">
              <wp:posOffset>5881370</wp:posOffset>
            </wp:positionH>
            <wp:positionV relativeFrom="paragraph">
              <wp:posOffset>128905</wp:posOffset>
            </wp:positionV>
            <wp:extent cx="3686175" cy="3172460"/>
            <wp:effectExtent l="0" t="0" r="0" b="0"/>
            <wp:wrapTight wrapText="bothSides">
              <wp:wrapPolygon edited="0">
                <wp:start x="9042" y="0"/>
                <wp:lineTo x="7926" y="259"/>
                <wp:lineTo x="4242" y="1816"/>
                <wp:lineTo x="2121" y="4151"/>
                <wp:lineTo x="893" y="6355"/>
                <wp:lineTo x="112" y="8431"/>
                <wp:lineTo x="0" y="10376"/>
                <wp:lineTo x="0" y="12581"/>
                <wp:lineTo x="670" y="14657"/>
                <wp:lineTo x="1563" y="16732"/>
                <wp:lineTo x="3460" y="18807"/>
                <wp:lineTo x="3572" y="19066"/>
                <wp:lineTo x="7033" y="21012"/>
                <wp:lineTo x="9377" y="21531"/>
                <wp:lineTo x="10047" y="21531"/>
                <wp:lineTo x="11498" y="21531"/>
                <wp:lineTo x="12167" y="21531"/>
                <wp:lineTo x="14958" y="20882"/>
                <wp:lineTo x="17972" y="19066"/>
                <wp:lineTo x="18084" y="18807"/>
                <wp:lineTo x="19981" y="16732"/>
                <wp:lineTo x="20874" y="14657"/>
                <wp:lineTo x="21544" y="12581"/>
                <wp:lineTo x="21544" y="9339"/>
                <wp:lineTo x="21433" y="8431"/>
                <wp:lineTo x="20651" y="6355"/>
                <wp:lineTo x="19535" y="4280"/>
                <wp:lineTo x="17972" y="2724"/>
                <wp:lineTo x="17302" y="1816"/>
                <wp:lineTo x="13730" y="259"/>
                <wp:lineTo x="12502" y="0"/>
                <wp:lineTo x="90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1724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2F" w:rsidRPr="00322A35">
        <w:rPr>
          <w:b/>
          <w:color w:val="C00000"/>
          <w:sz w:val="36"/>
          <w:szCs w:val="36"/>
        </w:rPr>
        <w:t xml:space="preserve">             </w:t>
      </w:r>
      <w:r w:rsidR="0034722F" w:rsidRPr="00322A35">
        <w:rPr>
          <w:b/>
          <w:i/>
          <w:color w:val="C00000"/>
          <w:sz w:val="36"/>
          <w:szCs w:val="36"/>
        </w:rPr>
        <w:t>Конспект   физкультурн</w:t>
      </w:r>
      <w:r w:rsidR="00CE0041">
        <w:rPr>
          <w:b/>
          <w:i/>
          <w:color w:val="C00000"/>
          <w:sz w:val="36"/>
          <w:szCs w:val="36"/>
        </w:rPr>
        <w:t>ого</w:t>
      </w:r>
      <w:r w:rsidR="0034722F" w:rsidRPr="00322A35">
        <w:rPr>
          <w:b/>
          <w:i/>
          <w:color w:val="C00000"/>
          <w:sz w:val="36"/>
          <w:szCs w:val="36"/>
        </w:rPr>
        <w:t xml:space="preserve"> заняти</w:t>
      </w:r>
      <w:r w:rsidR="00CE0041">
        <w:rPr>
          <w:b/>
          <w:i/>
          <w:color w:val="C00000"/>
          <w:sz w:val="36"/>
          <w:szCs w:val="36"/>
        </w:rPr>
        <w:t>я</w:t>
      </w:r>
      <w:r w:rsidR="0034722F" w:rsidRPr="00322A35">
        <w:rPr>
          <w:b/>
          <w:i/>
          <w:color w:val="C00000"/>
          <w:sz w:val="36"/>
          <w:szCs w:val="36"/>
        </w:rPr>
        <w:t xml:space="preserve"> старшая группа </w:t>
      </w:r>
    </w:p>
    <w:p w:rsidR="00CE0041" w:rsidRDefault="00CE0041" w:rsidP="00CE0041">
      <w:pPr>
        <w:jc w:val="both"/>
        <w:rPr>
          <w:b/>
        </w:rPr>
      </w:pPr>
      <w:r>
        <w:rPr>
          <w:b/>
        </w:rPr>
        <w:t>Занятие 1</w:t>
      </w:r>
      <w:r w:rsidRPr="000A769F">
        <w:rPr>
          <w:b/>
        </w:rPr>
        <w:t xml:space="preserve">.           старшая группа </w:t>
      </w:r>
    </w:p>
    <w:p w:rsidR="00CE0041" w:rsidRPr="00A32FCD" w:rsidRDefault="00CE0041" w:rsidP="00CE0041">
      <w:pPr>
        <w:jc w:val="both"/>
        <w:rPr>
          <w:sz w:val="28"/>
          <w:szCs w:val="28"/>
        </w:rPr>
      </w:pPr>
      <w:r w:rsidRPr="00A32FCD">
        <w:rPr>
          <w:b/>
          <w:sz w:val="28"/>
          <w:szCs w:val="28"/>
        </w:rPr>
        <w:t>Задачи</w:t>
      </w:r>
      <w:r w:rsidRPr="00A32FCD">
        <w:rPr>
          <w:sz w:val="28"/>
          <w:szCs w:val="28"/>
        </w:rPr>
        <w:t>. Повторить бег с перешагиванием через предметы, разви</w:t>
      </w:r>
      <w:r w:rsidR="004465CF">
        <w:rPr>
          <w:sz w:val="28"/>
          <w:szCs w:val="28"/>
        </w:rPr>
        <w:t>в</w:t>
      </w:r>
      <w:bookmarkStart w:id="0" w:name="_GoBack"/>
      <w:bookmarkEnd w:id="0"/>
      <w:r w:rsidRPr="00A32FCD">
        <w:rPr>
          <w:sz w:val="28"/>
          <w:szCs w:val="28"/>
        </w:rPr>
        <w:t>ая координацию движений; развивать ловкость, упражнять в беге.</w:t>
      </w:r>
    </w:p>
    <w:p w:rsidR="00CE0041" w:rsidRPr="00A32FCD" w:rsidRDefault="00CE0041" w:rsidP="00CE0041">
      <w:pPr>
        <w:jc w:val="both"/>
        <w:rPr>
          <w:sz w:val="28"/>
          <w:szCs w:val="28"/>
        </w:rPr>
      </w:pPr>
      <w:r w:rsidRPr="00A32FCD">
        <w:rPr>
          <w:b/>
          <w:sz w:val="28"/>
          <w:szCs w:val="28"/>
        </w:rPr>
        <w:t>Оборудование</w:t>
      </w:r>
      <w:r w:rsidRPr="00A32FCD">
        <w:rPr>
          <w:sz w:val="28"/>
          <w:szCs w:val="28"/>
        </w:rPr>
        <w:t>: несколько мячей, кегли  5-6 шт.</w:t>
      </w:r>
      <w:r w:rsidR="00B53830" w:rsidRPr="00B53830">
        <w:rPr>
          <w:rFonts w:ascii="Calibri" w:hAnsi="Calibri"/>
          <w:noProof/>
        </w:rPr>
        <w:t xml:space="preserve"> </w:t>
      </w:r>
    </w:p>
    <w:p w:rsidR="00CE0041" w:rsidRPr="00A32FCD" w:rsidRDefault="00CE0041" w:rsidP="00CE0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FCD">
        <w:rPr>
          <w:b/>
          <w:sz w:val="28"/>
          <w:szCs w:val="28"/>
        </w:rPr>
        <w:t>Часть 1</w:t>
      </w:r>
      <w:r w:rsidRPr="00A32FCD">
        <w:rPr>
          <w:sz w:val="28"/>
          <w:szCs w:val="28"/>
        </w:rPr>
        <w:t>. Ходьба в колонне по одному «змейкой» между предметами, бег в среднем темпе продолжительностью до 1,5 минуты, ходьба</w:t>
      </w:r>
    </w:p>
    <w:p w:rsidR="00CE0041" w:rsidRPr="00A32FCD" w:rsidRDefault="00CE0041" w:rsidP="00CE004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32FCD">
        <w:rPr>
          <w:sz w:val="28"/>
          <w:szCs w:val="28"/>
        </w:rPr>
        <w:t>врассыпную</w:t>
      </w:r>
    </w:p>
    <w:p w:rsidR="00CE0041" w:rsidRPr="00A32FCD" w:rsidRDefault="00CE0041" w:rsidP="00CE0041">
      <w:pPr>
        <w:jc w:val="both"/>
        <w:rPr>
          <w:b/>
          <w:sz w:val="28"/>
          <w:szCs w:val="28"/>
        </w:rPr>
      </w:pPr>
      <w:r w:rsidRPr="00A32FCD">
        <w:rPr>
          <w:b/>
          <w:sz w:val="28"/>
          <w:szCs w:val="28"/>
        </w:rPr>
        <w:t>Часть 2</w:t>
      </w:r>
      <w:r>
        <w:rPr>
          <w:b/>
          <w:sz w:val="28"/>
          <w:szCs w:val="28"/>
        </w:rPr>
        <w:t xml:space="preserve"> </w:t>
      </w:r>
      <w:r w:rsidRPr="00A32FCD">
        <w:rPr>
          <w:b/>
          <w:sz w:val="28"/>
          <w:szCs w:val="28"/>
        </w:rPr>
        <w:t>Основные движения:</w:t>
      </w:r>
    </w:p>
    <w:p w:rsidR="00CE0041" w:rsidRPr="00A32FCD" w:rsidRDefault="00CE0041" w:rsidP="00CE0041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8"/>
          <w:szCs w:val="28"/>
        </w:rPr>
      </w:pPr>
      <w:r w:rsidRPr="00A32FCD">
        <w:rPr>
          <w:sz w:val="28"/>
          <w:szCs w:val="28"/>
        </w:rPr>
        <w:t>Игровые упражнения.</w:t>
      </w:r>
    </w:p>
    <w:p w:rsidR="00CE0041" w:rsidRPr="00A32FCD" w:rsidRDefault="00CE0041" w:rsidP="00CE0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2FCD">
        <w:rPr>
          <w:b/>
          <w:sz w:val="28"/>
          <w:szCs w:val="28"/>
        </w:rPr>
        <w:t>1.</w:t>
      </w:r>
      <w:r w:rsidRPr="00A32FCD">
        <w:rPr>
          <w:sz w:val="28"/>
          <w:szCs w:val="28"/>
        </w:rPr>
        <w:t xml:space="preserve"> «</w:t>
      </w:r>
      <w:proofErr w:type="spellStart"/>
      <w:r w:rsidRPr="00A32FCD">
        <w:rPr>
          <w:sz w:val="28"/>
          <w:szCs w:val="28"/>
        </w:rPr>
        <w:t>Ловишки</w:t>
      </w:r>
      <w:proofErr w:type="spellEnd"/>
      <w:r w:rsidRPr="00A32FCD">
        <w:rPr>
          <w:sz w:val="28"/>
          <w:szCs w:val="28"/>
        </w:rPr>
        <w:t xml:space="preserve"> парами». Дети строятся в две шеренги на расстоянии 3—4 шагов одна от другой, по команде воспитателя: «Беги!» — ребята первой шеренги убегают, игроки второй шеренги догоняют каждый свою пару, прежде чем те пересекут линию финиша (расстояние 10-</w:t>
      </w:r>
      <w:smartTag w:uri="urn:schemas-microsoft-com:office:smarttags" w:element="metricconverter">
        <w:smartTagPr>
          <w:attr w:name="ProductID" w:val="12 м"/>
        </w:smartTagPr>
        <w:r w:rsidRPr="00A32FCD">
          <w:rPr>
            <w:sz w:val="28"/>
            <w:szCs w:val="28"/>
          </w:rPr>
          <w:t>12 м</w:t>
        </w:r>
      </w:smartTag>
      <w:r w:rsidRPr="00A32FCD">
        <w:rPr>
          <w:sz w:val="28"/>
          <w:szCs w:val="28"/>
        </w:rPr>
        <w:t>). После двух перебежек дети меняются ролями</w:t>
      </w:r>
    </w:p>
    <w:p w:rsidR="00CE0041" w:rsidRPr="00A32FCD" w:rsidRDefault="00B53830" w:rsidP="00CE00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0A1E"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 wp14:anchorId="0FC79C5F" wp14:editId="77C6A0A1">
            <wp:simplePos x="0" y="0"/>
            <wp:positionH relativeFrom="column">
              <wp:posOffset>-178435</wp:posOffset>
            </wp:positionH>
            <wp:positionV relativeFrom="paragraph">
              <wp:posOffset>201295</wp:posOffset>
            </wp:positionV>
            <wp:extent cx="3710305" cy="3290570"/>
            <wp:effectExtent l="0" t="0" r="0" b="0"/>
            <wp:wrapTight wrapText="bothSides">
              <wp:wrapPolygon edited="0">
                <wp:start x="9094" y="0"/>
                <wp:lineTo x="7985" y="250"/>
                <wp:lineTo x="4325" y="1751"/>
                <wp:lineTo x="3660" y="2626"/>
                <wp:lineTo x="2218" y="4002"/>
                <wp:lineTo x="998" y="6127"/>
                <wp:lineTo x="222" y="8128"/>
                <wp:lineTo x="0" y="9379"/>
                <wp:lineTo x="0" y="12130"/>
                <wp:lineTo x="444" y="14130"/>
                <wp:lineTo x="1331" y="16131"/>
                <wp:lineTo x="2662" y="18132"/>
                <wp:lineTo x="5323" y="20133"/>
                <wp:lineTo x="5434" y="20383"/>
                <wp:lineTo x="8983" y="21508"/>
                <wp:lineTo x="9981" y="21508"/>
                <wp:lineTo x="11534" y="21508"/>
                <wp:lineTo x="12532" y="21508"/>
                <wp:lineTo x="16081" y="20383"/>
                <wp:lineTo x="16192" y="20133"/>
                <wp:lineTo x="18853" y="18132"/>
                <wp:lineTo x="20295" y="16131"/>
                <wp:lineTo x="21071" y="14130"/>
                <wp:lineTo x="21515" y="12130"/>
                <wp:lineTo x="21515" y="9379"/>
                <wp:lineTo x="21293" y="8128"/>
                <wp:lineTo x="20517" y="6127"/>
                <wp:lineTo x="19408" y="4127"/>
                <wp:lineTo x="17190" y="1751"/>
                <wp:lineTo x="13641" y="250"/>
                <wp:lineTo x="12421" y="0"/>
                <wp:lineTo x="909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05" cy="32905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041" w:rsidRPr="00A32FCD">
        <w:rPr>
          <w:b/>
          <w:sz w:val="28"/>
          <w:szCs w:val="28"/>
        </w:rPr>
        <w:t xml:space="preserve">ПИ </w:t>
      </w:r>
      <w:r w:rsidR="00CE0041" w:rsidRPr="00A32FCD">
        <w:rPr>
          <w:sz w:val="28"/>
          <w:szCs w:val="28"/>
        </w:rPr>
        <w:t>«Будь ловким» (эстафета). Играющие строятся в две колонны исходной черты. Первый игрок в каждой колонне начинает прыжки на двух ногах между предметами (кубики, мячи, кегли) до обозначенной линии финиша и возвращаются шагом в конец своей колонны, каждый следующий игрок начинает упражнение после того, как ведущий пересечет линию финиша. Повторить 2 раза.</w:t>
      </w:r>
    </w:p>
    <w:p w:rsidR="00CE0041" w:rsidRPr="00A32FCD" w:rsidRDefault="00CE0041" w:rsidP="00CE0041">
      <w:pPr>
        <w:jc w:val="both"/>
        <w:rPr>
          <w:b/>
          <w:sz w:val="28"/>
          <w:szCs w:val="28"/>
        </w:rPr>
      </w:pPr>
      <w:r w:rsidRPr="00A32FCD">
        <w:rPr>
          <w:b/>
          <w:sz w:val="28"/>
          <w:szCs w:val="28"/>
        </w:rPr>
        <w:t>Часть 3</w:t>
      </w:r>
    </w:p>
    <w:p w:rsidR="00CE0041" w:rsidRDefault="00CE0041" w:rsidP="00CE0041">
      <w:pPr>
        <w:jc w:val="both"/>
        <w:rPr>
          <w:sz w:val="28"/>
          <w:szCs w:val="28"/>
        </w:rPr>
      </w:pPr>
      <w:r w:rsidRPr="00A32FCD">
        <w:rPr>
          <w:sz w:val="28"/>
          <w:szCs w:val="28"/>
        </w:rPr>
        <w:t>Игра малой подвижности «Найди и промолчи.</w:t>
      </w: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Default="00CE0041" w:rsidP="00CE0041">
      <w:pPr>
        <w:jc w:val="both"/>
        <w:rPr>
          <w:sz w:val="28"/>
          <w:szCs w:val="28"/>
        </w:rPr>
      </w:pPr>
    </w:p>
    <w:p w:rsidR="00CE0041" w:rsidRPr="0035194B" w:rsidRDefault="00CE0041" w:rsidP="00B53830"/>
    <w:sectPr w:rsidR="00CE0041" w:rsidRPr="0035194B" w:rsidSect="00B53830">
      <w:pgSz w:w="16838" w:h="11906" w:orient="landscape"/>
      <w:pgMar w:top="851" w:right="1134" w:bottom="850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058F"/>
    <w:multiLevelType w:val="hybridMultilevel"/>
    <w:tmpl w:val="7E7A9180"/>
    <w:lvl w:ilvl="0" w:tplc="662E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E02"/>
    <w:rsid w:val="00023007"/>
    <w:rsid w:val="000264C1"/>
    <w:rsid w:val="00043843"/>
    <w:rsid w:val="00045B26"/>
    <w:rsid w:val="0006324E"/>
    <w:rsid w:val="00090C9C"/>
    <w:rsid w:val="00096814"/>
    <w:rsid w:val="000A769F"/>
    <w:rsid w:val="000D5FF4"/>
    <w:rsid w:val="000E2ADA"/>
    <w:rsid w:val="000F68CD"/>
    <w:rsid w:val="000F7D31"/>
    <w:rsid w:val="001304B4"/>
    <w:rsid w:val="00155E25"/>
    <w:rsid w:val="001702D6"/>
    <w:rsid w:val="001846E3"/>
    <w:rsid w:val="00184E7C"/>
    <w:rsid w:val="0018502A"/>
    <w:rsid w:val="00185668"/>
    <w:rsid w:val="001A0652"/>
    <w:rsid w:val="001B22EA"/>
    <w:rsid w:val="001B6B83"/>
    <w:rsid w:val="001C5EC5"/>
    <w:rsid w:val="001D2FF8"/>
    <w:rsid w:val="001F197E"/>
    <w:rsid w:val="002070D6"/>
    <w:rsid w:val="0022155A"/>
    <w:rsid w:val="00240F36"/>
    <w:rsid w:val="002442FF"/>
    <w:rsid w:val="002465BC"/>
    <w:rsid w:val="002476D7"/>
    <w:rsid w:val="002737C3"/>
    <w:rsid w:val="00277BFF"/>
    <w:rsid w:val="00281C87"/>
    <w:rsid w:val="00284086"/>
    <w:rsid w:val="00295373"/>
    <w:rsid w:val="002C0CFA"/>
    <w:rsid w:val="002C2F04"/>
    <w:rsid w:val="002D00B4"/>
    <w:rsid w:val="002D07FE"/>
    <w:rsid w:val="002E7EB5"/>
    <w:rsid w:val="002F0FA8"/>
    <w:rsid w:val="002F5450"/>
    <w:rsid w:val="003113F7"/>
    <w:rsid w:val="00321A9B"/>
    <w:rsid w:val="00322616"/>
    <w:rsid w:val="00322A35"/>
    <w:rsid w:val="003323DC"/>
    <w:rsid w:val="003443E6"/>
    <w:rsid w:val="0034722F"/>
    <w:rsid w:val="003509DE"/>
    <w:rsid w:val="0035194B"/>
    <w:rsid w:val="00361F1C"/>
    <w:rsid w:val="003760F5"/>
    <w:rsid w:val="00392072"/>
    <w:rsid w:val="003949D1"/>
    <w:rsid w:val="003A0316"/>
    <w:rsid w:val="003A589C"/>
    <w:rsid w:val="003B1BBA"/>
    <w:rsid w:val="003E0DDF"/>
    <w:rsid w:val="003E5104"/>
    <w:rsid w:val="003F6F32"/>
    <w:rsid w:val="00405611"/>
    <w:rsid w:val="00422004"/>
    <w:rsid w:val="00426271"/>
    <w:rsid w:val="00432E7F"/>
    <w:rsid w:val="004465CF"/>
    <w:rsid w:val="00465D9D"/>
    <w:rsid w:val="00495123"/>
    <w:rsid w:val="00496288"/>
    <w:rsid w:val="004A5BE6"/>
    <w:rsid w:val="004C0271"/>
    <w:rsid w:val="004D0FA3"/>
    <w:rsid w:val="004D3E16"/>
    <w:rsid w:val="00500F81"/>
    <w:rsid w:val="0050134A"/>
    <w:rsid w:val="00506859"/>
    <w:rsid w:val="00511AA0"/>
    <w:rsid w:val="0052726F"/>
    <w:rsid w:val="00532F51"/>
    <w:rsid w:val="00536D67"/>
    <w:rsid w:val="00563717"/>
    <w:rsid w:val="0057496A"/>
    <w:rsid w:val="00584B27"/>
    <w:rsid w:val="00584F72"/>
    <w:rsid w:val="005929B8"/>
    <w:rsid w:val="00594E83"/>
    <w:rsid w:val="005958EA"/>
    <w:rsid w:val="00596E7A"/>
    <w:rsid w:val="005D1543"/>
    <w:rsid w:val="005D1A17"/>
    <w:rsid w:val="005F6D26"/>
    <w:rsid w:val="00612622"/>
    <w:rsid w:val="006536E2"/>
    <w:rsid w:val="006576AE"/>
    <w:rsid w:val="00674685"/>
    <w:rsid w:val="006772CE"/>
    <w:rsid w:val="00680887"/>
    <w:rsid w:val="00680F58"/>
    <w:rsid w:val="0068779C"/>
    <w:rsid w:val="006A1190"/>
    <w:rsid w:val="006C5C5A"/>
    <w:rsid w:val="006C5F31"/>
    <w:rsid w:val="006F1807"/>
    <w:rsid w:val="006F1C2D"/>
    <w:rsid w:val="00706B09"/>
    <w:rsid w:val="00714454"/>
    <w:rsid w:val="0072099E"/>
    <w:rsid w:val="00724BF3"/>
    <w:rsid w:val="007340D2"/>
    <w:rsid w:val="00741BE8"/>
    <w:rsid w:val="007465F2"/>
    <w:rsid w:val="00747314"/>
    <w:rsid w:val="007570A7"/>
    <w:rsid w:val="00763095"/>
    <w:rsid w:val="00785E8E"/>
    <w:rsid w:val="0079313B"/>
    <w:rsid w:val="00796069"/>
    <w:rsid w:val="007A1118"/>
    <w:rsid w:val="007A4AB9"/>
    <w:rsid w:val="007B41C2"/>
    <w:rsid w:val="007B4925"/>
    <w:rsid w:val="007B5FAD"/>
    <w:rsid w:val="007C034B"/>
    <w:rsid w:val="007C22AA"/>
    <w:rsid w:val="007E058E"/>
    <w:rsid w:val="007F3DA8"/>
    <w:rsid w:val="007F6C7D"/>
    <w:rsid w:val="00804CD1"/>
    <w:rsid w:val="00814F10"/>
    <w:rsid w:val="008527EE"/>
    <w:rsid w:val="008539FD"/>
    <w:rsid w:val="00857F8E"/>
    <w:rsid w:val="00860B82"/>
    <w:rsid w:val="00867213"/>
    <w:rsid w:val="008A3E3B"/>
    <w:rsid w:val="008A74C6"/>
    <w:rsid w:val="008C4BBB"/>
    <w:rsid w:val="008E59C8"/>
    <w:rsid w:val="008E6C8A"/>
    <w:rsid w:val="008F3AF9"/>
    <w:rsid w:val="00905F4D"/>
    <w:rsid w:val="009258D1"/>
    <w:rsid w:val="00943BE3"/>
    <w:rsid w:val="00950A2C"/>
    <w:rsid w:val="00954AA0"/>
    <w:rsid w:val="00963614"/>
    <w:rsid w:val="00966DB8"/>
    <w:rsid w:val="009A1DE3"/>
    <w:rsid w:val="009C63B3"/>
    <w:rsid w:val="009D175C"/>
    <w:rsid w:val="00A13C49"/>
    <w:rsid w:val="00A24887"/>
    <w:rsid w:val="00A32FCD"/>
    <w:rsid w:val="00A517FF"/>
    <w:rsid w:val="00A827C4"/>
    <w:rsid w:val="00A86CA4"/>
    <w:rsid w:val="00AA346E"/>
    <w:rsid w:val="00AB5DA5"/>
    <w:rsid w:val="00AC4B14"/>
    <w:rsid w:val="00AE3B4B"/>
    <w:rsid w:val="00AE7682"/>
    <w:rsid w:val="00AF07C6"/>
    <w:rsid w:val="00B163E5"/>
    <w:rsid w:val="00B23E02"/>
    <w:rsid w:val="00B4358F"/>
    <w:rsid w:val="00B53830"/>
    <w:rsid w:val="00B539FC"/>
    <w:rsid w:val="00B7370D"/>
    <w:rsid w:val="00B76AED"/>
    <w:rsid w:val="00B868CE"/>
    <w:rsid w:val="00B86E3A"/>
    <w:rsid w:val="00B871FC"/>
    <w:rsid w:val="00B916BA"/>
    <w:rsid w:val="00B977B3"/>
    <w:rsid w:val="00BA4ED5"/>
    <w:rsid w:val="00BA5C6A"/>
    <w:rsid w:val="00BB0EDE"/>
    <w:rsid w:val="00BB20FB"/>
    <w:rsid w:val="00BC6816"/>
    <w:rsid w:val="00BD3EE4"/>
    <w:rsid w:val="00BD6553"/>
    <w:rsid w:val="00BE68E8"/>
    <w:rsid w:val="00BF79D0"/>
    <w:rsid w:val="00C24E3B"/>
    <w:rsid w:val="00C2583A"/>
    <w:rsid w:val="00C413F5"/>
    <w:rsid w:val="00C43746"/>
    <w:rsid w:val="00C536D2"/>
    <w:rsid w:val="00C60349"/>
    <w:rsid w:val="00C64E74"/>
    <w:rsid w:val="00C831F9"/>
    <w:rsid w:val="00C87AF8"/>
    <w:rsid w:val="00CA02C0"/>
    <w:rsid w:val="00CC75D9"/>
    <w:rsid w:val="00CE0041"/>
    <w:rsid w:val="00CF0990"/>
    <w:rsid w:val="00CF21D9"/>
    <w:rsid w:val="00D13092"/>
    <w:rsid w:val="00D13D8E"/>
    <w:rsid w:val="00D1686D"/>
    <w:rsid w:val="00D41B4C"/>
    <w:rsid w:val="00D46569"/>
    <w:rsid w:val="00D47F88"/>
    <w:rsid w:val="00D52130"/>
    <w:rsid w:val="00D55EEA"/>
    <w:rsid w:val="00D82DC6"/>
    <w:rsid w:val="00D92EB7"/>
    <w:rsid w:val="00D9770B"/>
    <w:rsid w:val="00DA048C"/>
    <w:rsid w:val="00DA1314"/>
    <w:rsid w:val="00DB5028"/>
    <w:rsid w:val="00DC768C"/>
    <w:rsid w:val="00DD2B06"/>
    <w:rsid w:val="00DE2A89"/>
    <w:rsid w:val="00DF4128"/>
    <w:rsid w:val="00E0158F"/>
    <w:rsid w:val="00E21B96"/>
    <w:rsid w:val="00E25CDC"/>
    <w:rsid w:val="00E629C9"/>
    <w:rsid w:val="00E641EB"/>
    <w:rsid w:val="00E65C39"/>
    <w:rsid w:val="00EA1A03"/>
    <w:rsid w:val="00EB0EAF"/>
    <w:rsid w:val="00EC01D4"/>
    <w:rsid w:val="00EC547A"/>
    <w:rsid w:val="00ED1202"/>
    <w:rsid w:val="00ED627E"/>
    <w:rsid w:val="00EF3CFB"/>
    <w:rsid w:val="00F03E14"/>
    <w:rsid w:val="00F4088C"/>
    <w:rsid w:val="00F44C97"/>
    <w:rsid w:val="00F469DA"/>
    <w:rsid w:val="00F61037"/>
    <w:rsid w:val="00F669BE"/>
    <w:rsid w:val="00F72F20"/>
    <w:rsid w:val="00F762AC"/>
    <w:rsid w:val="00FA0D54"/>
    <w:rsid w:val="00FB3D34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7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2</cp:lastModifiedBy>
  <cp:revision>120</cp:revision>
  <dcterms:created xsi:type="dcterms:W3CDTF">2013-03-13T11:29:00Z</dcterms:created>
  <dcterms:modified xsi:type="dcterms:W3CDTF">2021-05-05T06:12:00Z</dcterms:modified>
</cp:coreProperties>
</file>