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C1" w:rsidRDefault="009E61C1" w:rsidP="007F4E2F">
      <w:pPr>
        <w:spacing w:before="285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Картотека дидактических игр по развитию речи в старшей и подготовительной группе.</w:t>
      </w:r>
    </w:p>
    <w:p w:rsidR="007F4E2F" w:rsidRPr="007F4E2F" w:rsidRDefault="007F4E2F" w:rsidP="007F4E2F">
      <w:pPr>
        <w:spacing w:before="285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4"/>
          <w:szCs w:val="24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i/>
          <w:color w:val="0070C0"/>
          <w:kern w:val="36"/>
          <w:sz w:val="24"/>
          <w:szCs w:val="24"/>
          <w:lang w:eastAsia="ru-RU"/>
        </w:rPr>
        <w:t xml:space="preserve">Подготовила: </w:t>
      </w:r>
      <w:proofErr w:type="spellStart"/>
      <w:r w:rsidRPr="007F4E2F">
        <w:rPr>
          <w:rFonts w:ascii="Times New Roman" w:eastAsia="Times New Roman" w:hAnsi="Times New Roman" w:cs="Times New Roman"/>
          <w:b/>
          <w:i/>
          <w:color w:val="0070C0"/>
          <w:kern w:val="36"/>
          <w:sz w:val="24"/>
          <w:szCs w:val="24"/>
          <w:lang w:eastAsia="ru-RU"/>
        </w:rPr>
        <w:t>Недикова</w:t>
      </w:r>
      <w:proofErr w:type="spellEnd"/>
      <w:r w:rsidRPr="007F4E2F">
        <w:rPr>
          <w:rFonts w:ascii="Times New Roman" w:eastAsia="Times New Roman" w:hAnsi="Times New Roman" w:cs="Times New Roman"/>
          <w:b/>
          <w:i/>
          <w:color w:val="0070C0"/>
          <w:kern w:val="36"/>
          <w:sz w:val="24"/>
          <w:szCs w:val="24"/>
          <w:lang w:eastAsia="ru-RU"/>
        </w:rPr>
        <w:t xml:space="preserve"> Татьяна Алексеевна, воспитатель МАДОУ ДСКВ «</w:t>
      </w:r>
      <w:proofErr w:type="spellStart"/>
      <w:r w:rsidRPr="007F4E2F">
        <w:rPr>
          <w:rFonts w:ascii="Times New Roman" w:eastAsia="Times New Roman" w:hAnsi="Times New Roman" w:cs="Times New Roman"/>
          <w:b/>
          <w:i/>
          <w:color w:val="0070C0"/>
          <w:kern w:val="36"/>
          <w:sz w:val="24"/>
          <w:szCs w:val="24"/>
          <w:lang w:eastAsia="ru-RU"/>
        </w:rPr>
        <w:t>Югорка</w:t>
      </w:r>
      <w:proofErr w:type="spellEnd"/>
      <w:r w:rsidRPr="007F4E2F">
        <w:rPr>
          <w:rFonts w:ascii="Times New Roman" w:eastAsia="Times New Roman" w:hAnsi="Times New Roman" w:cs="Times New Roman"/>
          <w:b/>
          <w:i/>
          <w:color w:val="0070C0"/>
          <w:kern w:val="36"/>
          <w:sz w:val="24"/>
          <w:szCs w:val="24"/>
          <w:lang w:eastAsia="ru-RU"/>
        </w:rPr>
        <w:t>», г. Покачи</w:t>
      </w:r>
    </w:p>
    <w:p w:rsidR="009E61C1" w:rsidRPr="00263C43" w:rsidRDefault="009E61C1" w:rsidP="009E61C1">
      <w:pPr>
        <w:spacing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«Кто как разговаривает?»</w:t>
      </w:r>
    </w:p>
    <w:p w:rsidR="009E61C1" w:rsidRPr="00263C43" w:rsidRDefault="009E61C1" w:rsidP="00480215">
      <w:pPr>
        <w:spacing w:before="30" w:after="3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 расширение словарного запаса, развитие быстроты реакции.</w:t>
      </w:r>
    </w:p>
    <w:p w:rsidR="00480215" w:rsidRPr="00263C43" w:rsidRDefault="00480215" w:rsidP="00480215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1C1" w:rsidRPr="00263C43" w:rsidRDefault="009E61C1" w:rsidP="00480215">
      <w:pPr>
        <w:spacing w:before="30" w:after="3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поочерёдно бросает мяч детям, называя животных. Дети, возвращая мяч, должны ответить, как то или иное животное подаёт голос: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  - мычит.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  - рычит.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Змея – шипит.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 – пищит.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– лает.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– воет.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 – крякает.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 – хрюкает.</w:t>
      </w:r>
      <w:bookmarkStart w:id="0" w:name="_GoBack"/>
      <w:bookmarkEnd w:id="0"/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Логопед бросает мяч и спрашивает: «Кто рычит?», «А кто мычит?», «Кто лает?», «Кто кукует?» и т.д.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«Кто где живёт?»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Бросая  мяч поочерёдно каждому ребёнку, педагог задаёт вопрос, а ребёнок, возвращая мяч, отвечает.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– дети: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 дупле? - Белка.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 скворечнике? - Скворцы.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 гнезде? - Птицы.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 будке?- Собака.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 улье? - Пчёлы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  норе? - Лиса.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 логове? - Волк.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 берлоге? - Медведь.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дети: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живёт медведь? - В берлоге.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живёт волк?- В логове.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</w:t>
      </w: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над правильной конструкцией предложения. Детям предлагается дать полный ответ: «Медведь живёт в берлоге».</w:t>
      </w: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«Подскажи словечко»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развитие мышления, быстроты реакции.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поочерёдно каждому ребёнку, спрашивает: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Ворона каркает, а сорока?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возвращая мяч, должен ответить: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Сорока стрекочет.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вопросов: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Сова летает, а кролик?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Корова ест сено, а лиса?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Крот роет норки, а сорока?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Петух кукарекает, а курица?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Лягушка квакает, а лошадь?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коровы телёнок, а у овцы?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медвежонка мама медведица, а у бельчонка?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«Что происходит в природе?»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закрепление употребления в речи глаголов, согласования слов в предложении.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желательно проводить по темам.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Тема «Весна»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дети: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– что делает? - Светит, греет.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Ручьи – что делают? - Бегут, журчат.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– что делает? - Темнеет, тает.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– что делают? - Прилетают, вьют гнёзда, поёт песни.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 – что делает? - Звенит, капает.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– что делает? - Просыпается, вылезает из берлоги.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1C1" w:rsidRPr="007F4E2F" w:rsidRDefault="009E61C1" w:rsidP="007F4E2F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«Кто как передвигается?»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обогащение глагольного словаря детей, развитие мышления, внимания, воображения, ловкости.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дети: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- стоит, сидит, лежит, идёт, спит, лает, служит (кошка, мышка…)</w:t>
      </w: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8FF" w:rsidRDefault="00FB48FF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8FF" w:rsidRDefault="00FB48FF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«Горячий – холодный» 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произносит одно прилагательное, а ребёнок, возвращая мяч</w:t>
      </w:r>
      <w:proofErr w:type="gramStart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другое – с противоположным значением.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дети: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– холодный.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– плохой.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– глупый.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– грустный.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– тупой.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– шероховатый.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«Что происходит в природе?»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закрепление употребления в речи глаголов, согласования слов в предложении.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желательно проводить по темам.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Тема «Весна»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дети: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– что делает? - Светит, греет.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Ручьи – что делают? - Бегут, журчат.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– что делает? - Темнеет, тает.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– что делают? - Прилетают, вьют гнёзда, поёт песни.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 – что делает? - Звенит, капает.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– что делает? - Просыпается, вылезает из берлоги.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«Кто может совершать эти действия?»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активизация глагольного словаря детей, развитие воображения, памяти, ловкости.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дети: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- человек, животное, поезд, пароход, дождь…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- ручей, время, животное, человек, дорога…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- птица, бабочка, стрекоза, муха, жук, самолёт…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Плывёт - рыба, кит, дельфин, лодка, корабль, человек…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«Из чего сделано?» 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Цель: закрепление в речи детей употребления относительных прилагательных и способов их образования.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говорит: «Сапоги из кожи», а ребёнок, возвращая мяч, отвечает: «Кожаные».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дети: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 из меха – меховые.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 из меди – медный.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 из хрусталя – хрустальная.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 из шерсти – шерстяные.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«Кто кем был?» 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мышления, расширение словаря, закрепление падежных окончаний.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Цыплёнок – яйцом.                                           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– мукой.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Лошадь – жеребёнком.                                    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– доской.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Корова – телёнком.                                            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 – железом.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 – жёлудем.                                                    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Рубашка – тканью.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 – икринкой.                                               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Ботинки – кожей.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Яблоня – семечкой.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– кирпичём.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Лягушка – головастиком.                                 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– слабым.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– гусеницей.                                         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– ребёнком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«Что звучит?» 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развитие слухового внимания и наблюдательности.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8FF" w:rsidRDefault="00FB48FF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1C1" w:rsidRPr="007F4E2F" w:rsidRDefault="009E61C1" w:rsidP="007F4E2F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«Что бывает осенью?»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учить временам года, их последовательности и  основным признакам.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на столе лежат вперемешку картинки с изображением различных сезонных явлений (идёт снег, цветущий луг, осенний лес, люди в плащах и с </w:t>
      </w: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зонтами и т.д.). Ребёнок выбирает картинки, где изображены только осенние явления и называет их.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«Лови да бросай – цвета называй» 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подбор существительных к прилагательному, обозначающему цвет.</w:t>
      </w: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Закрепление названий основных цветов, развитие воображения у детей.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proofErr w:type="gramEnd"/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дети: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- мак, огонь, флаг.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 - апельсин, морковь, заря.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- цыплёнок, солнце, репа.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- огурец, трава, лес.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 - небо, лёд, незабудки.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- колокольчик, море, небо.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</w:t>
      </w:r>
      <w:proofErr w:type="gramEnd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слива, сирень, сумерки.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«Чья голова?» 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расширение словаря детей за счёт употребления притяжательных прилагательных.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говорит: «У вороны голова…», а ребёнок, бросая мяч обратно, заканчивает: «…воронья».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рыси голова – рысья.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рыбы – </w:t>
      </w:r>
      <w:proofErr w:type="gramStart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рыбья</w:t>
      </w:r>
      <w:proofErr w:type="gramEnd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кошки – </w:t>
      </w:r>
      <w:proofErr w:type="gramStart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кошачья</w:t>
      </w:r>
      <w:proofErr w:type="gramEnd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сороки – </w:t>
      </w:r>
      <w:proofErr w:type="gramStart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сорочья</w:t>
      </w:r>
      <w:proofErr w:type="gramEnd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лошади – </w:t>
      </w:r>
      <w:proofErr w:type="gramStart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лошадиная</w:t>
      </w:r>
      <w:proofErr w:type="gramEnd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орла – </w:t>
      </w:r>
      <w:proofErr w:type="gramStart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орлиная</w:t>
      </w:r>
      <w:proofErr w:type="gramEnd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верблюда – </w:t>
      </w:r>
      <w:proofErr w:type="gramStart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верблюжья</w:t>
      </w:r>
      <w:proofErr w:type="gramEnd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 « Четвёртый лишний»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закрепление умения детей выделять общий признак в словах, развивать способность к обобщению.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ребёнку, называет четыре слова и просит определить, какое слово лишнее.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голубой, красный, зелёный, спелый.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Кабачок, огурец, тыква, лимон.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Пасмурно, ненастно, хмуро, ясно.</w:t>
      </w: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«Один – много»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закрепление в речи детей различных типов окончаний имён существительных.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– столы             стул – стулья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 – горы               лист – листья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– дома                носок – носки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– глаза              кусок – куски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– дни                прыжок – прыжки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– сны                  гусёнок – гусята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 – лбы                 тигрёнок – тигрята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«Подбери признаки» 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активизация глагольного словаря.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задаёт вопрос «Что умеют делать белки?» Дети отвечают на вопрос  и находят картинку  к заданному вопросу. Примерные ответы: Белки умеют прыгать с сучка на сучок. Белки умеют делать тёплые гнёзда.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«Животные и их детёныши» 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бросая мяч ребёнку, педагог называет какое-либо животное, а ребёнок, возвращая мяч, называет детёныша этого животного.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скомпонованы в три группы по способу их образования. Третья группа требует запоминания названий детёнышей.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1.</w:t>
      </w: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2.</w:t>
      </w: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3.</w:t>
      </w: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4E2F" w:rsidRDefault="007F4E2F" w:rsidP="007F4E2F">
      <w:pPr>
        <w:spacing w:before="30"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1C1" w:rsidRPr="007F4E2F" w:rsidRDefault="009E61C1" w:rsidP="007F4E2F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«Что бывает круглым?»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расширение словаря детей за счёт прилагательных, развитие воображения, памяти, ловкости.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педагог, бросая мяч детям, задаёт вопрос, ребёнок, поймавший мяч, должен на него ответить и вернуть мяч.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бывает круглым? (мяч, шар, колесо, солнце, луна, вишня, яблоко…)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бывает длинным? (дорога, река, верёвка, лента, шнур, нитка…)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бывает высоким? (гора, дерево, скала, человек, столб, дом, шкаф…)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бывает колючим? (ёж, роза, кактус, иголки, ёлка, проволока…)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«Подбери словечко» 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развитие навыков словообразования, подбор родственных слов.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пчела – пчёлка, пчёлочка, пчелиный, пчеловод, пчёлы и т.д.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«Обобщающие понятия»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дети: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– картофель, капуста, помидор, огурец, редиска.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  называет видовые понятия, а дети – обобщающие слова.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дети:</w:t>
      </w:r>
    </w:p>
    <w:p w:rsidR="009E61C1" w:rsidRPr="00263C43" w:rsidRDefault="009E61C1" w:rsidP="009E61C1">
      <w:pPr>
        <w:spacing w:before="3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Огурец, помидор - овощи.</w:t>
      </w:r>
    </w:p>
    <w:p w:rsidR="009E61C1" w:rsidRPr="00263C43" w:rsidRDefault="009E61C1" w:rsidP="009E61C1"/>
    <w:p w:rsidR="006B38E6" w:rsidRPr="00263C43" w:rsidRDefault="006B38E6"/>
    <w:sectPr w:rsidR="006B38E6" w:rsidRPr="00263C43" w:rsidSect="006659BA">
      <w:pgSz w:w="11906" w:h="16838"/>
      <w:pgMar w:top="709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31"/>
    <w:rsid w:val="00263C43"/>
    <w:rsid w:val="002C3D31"/>
    <w:rsid w:val="00480215"/>
    <w:rsid w:val="006659BA"/>
    <w:rsid w:val="006B38E6"/>
    <w:rsid w:val="007F4E2F"/>
    <w:rsid w:val="009E61C1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68B0-5A4E-46D0-AB58-85A0028B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1505</Words>
  <Characters>8582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Юля-Лена</dc:creator>
  <cp:keywords/>
  <dc:description/>
  <cp:lastModifiedBy>2</cp:lastModifiedBy>
  <cp:revision>8</cp:revision>
  <dcterms:created xsi:type="dcterms:W3CDTF">2017-02-28T21:44:00Z</dcterms:created>
  <dcterms:modified xsi:type="dcterms:W3CDTF">2021-05-04T06:48:00Z</dcterms:modified>
</cp:coreProperties>
</file>