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74" w:rsidRPr="00DB0574" w:rsidRDefault="00DB0574" w:rsidP="00DB0574">
      <w:pPr>
        <w:rPr>
          <w:rFonts w:ascii="Times New Roman" w:hAnsi="Times New Roman"/>
          <w:color w:val="FF0000"/>
          <w:sz w:val="28"/>
          <w:szCs w:val="28"/>
        </w:rPr>
      </w:pPr>
      <w:r w:rsidRPr="00DB0574">
        <w:rPr>
          <w:rFonts w:ascii="Times New Roman" w:hAnsi="Times New Roman"/>
          <w:color w:val="FF0000"/>
          <w:sz w:val="28"/>
          <w:szCs w:val="28"/>
        </w:rPr>
        <w:t>МАДОУ ДСКВ «Югорка» посетили сотрудники  музея с выездной экскурсией «Игрушки коренных народов севера». Детям показали  игрушки коренных народов севера</w:t>
      </w:r>
      <w:r w:rsidR="00622006" w:rsidRPr="0062200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22006">
        <w:rPr>
          <w:rFonts w:ascii="Times New Roman" w:hAnsi="Times New Roman"/>
          <w:color w:val="FF0000"/>
          <w:sz w:val="28"/>
          <w:szCs w:val="28"/>
        </w:rPr>
        <w:t>и рассказали из чего их делают. Для детей информация была доступна, интересна ипознавательна</w:t>
      </w:r>
      <w:bookmarkStart w:id="0" w:name="_GoBack"/>
      <w:bookmarkEnd w:id="0"/>
      <w:r w:rsidRPr="00DB0574">
        <w:rPr>
          <w:rFonts w:ascii="Times New Roman" w:hAnsi="Times New Roman"/>
          <w:color w:val="FF0000"/>
          <w:sz w:val="28"/>
          <w:szCs w:val="28"/>
        </w:rPr>
        <w:t>.</w:t>
      </w:r>
    </w:p>
    <w:p w:rsidR="00DB0574" w:rsidRPr="00DB0574" w:rsidRDefault="00DB0574" w:rsidP="00DB0574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Цель :воспит</w:t>
      </w:r>
      <w:r w:rsidRPr="00DB0574">
        <w:rPr>
          <w:rFonts w:ascii="Times New Roman" w:hAnsi="Times New Roman"/>
          <w:color w:val="FF0000"/>
          <w:sz w:val="28"/>
          <w:szCs w:val="28"/>
        </w:rPr>
        <w:t>ать интерес к культуре и традициям коренных народов севера.</w:t>
      </w:r>
    </w:p>
    <w:p w:rsidR="004B0E6F" w:rsidRDefault="00DB0574">
      <w:r>
        <w:rPr>
          <w:noProof/>
          <w:lang w:eastAsia="ru-RU"/>
        </w:rPr>
        <w:drawing>
          <wp:inline distT="0" distB="0" distL="0" distR="0">
            <wp:extent cx="4838700" cy="3233905"/>
            <wp:effectExtent l="0" t="0" r="0" b="5080"/>
            <wp:docPr id="1" name="Рисунок 1" descr="C:\Users\Библиотека11\AppData\Local\Microsoft\Windows\Temporary Internet Files\Content.Word\IMG_7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11\AppData\Local\Microsoft\Windows\Temporary Internet Files\Content.Word\IMG_73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74" w:rsidRDefault="00DB0574"/>
    <w:p w:rsidR="00DB0574" w:rsidRDefault="00DB0574">
      <w:r>
        <w:rPr>
          <w:noProof/>
          <w:lang w:eastAsia="ru-RU"/>
        </w:rPr>
        <w:drawing>
          <wp:inline distT="0" distB="0" distL="0" distR="0">
            <wp:extent cx="4848225" cy="3240271"/>
            <wp:effectExtent l="0" t="0" r="0" b="0"/>
            <wp:docPr id="2" name="Рисунок 2" descr="C:\Users\Библиотека11\AppData\Local\Microsoft\Windows\Temporary Internet Files\Content.Word\IMG_7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11\AppData\Local\Microsoft\Windows\Temporary Internet Files\Content.Word\IMG_73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4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574" w:rsidSect="00DB0574">
      <w:pgSz w:w="11906" w:h="16838"/>
      <w:pgMar w:top="1134" w:right="850" w:bottom="1134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15"/>
    <w:rsid w:val="004B0E6F"/>
    <w:rsid w:val="00622006"/>
    <w:rsid w:val="006B42CE"/>
    <w:rsid w:val="008F5D15"/>
    <w:rsid w:val="00D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74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6B42CE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B42CE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B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05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74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6B42CE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B42CE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B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05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Библиотека11</dc:creator>
  <cp:keywords/>
  <dc:description/>
  <cp:lastModifiedBy>Библиотека11</cp:lastModifiedBy>
  <cp:revision>3</cp:revision>
  <dcterms:created xsi:type="dcterms:W3CDTF">2021-04-21T08:20:00Z</dcterms:created>
  <dcterms:modified xsi:type="dcterms:W3CDTF">2021-04-21T08:26:00Z</dcterms:modified>
</cp:coreProperties>
</file>