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C1" w:rsidRPr="000C62D1" w:rsidRDefault="009E61C1" w:rsidP="000C62D1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Картотека дидактических игр по развитию речи в старшей и подготовительной группе.</w:t>
      </w:r>
      <w:r w:rsidR="000C62D1" w:rsidRPr="000C62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62D1">
        <w:rPr>
          <w:rFonts w:ascii="Times New Roman" w:eastAsia="Times New Roman" w:hAnsi="Times New Roman" w:cs="Times New Roman"/>
          <w:b/>
          <w:noProof/>
          <w:color w:val="FF0000"/>
          <w:kern w:val="36"/>
          <w:sz w:val="32"/>
          <w:szCs w:val="32"/>
          <w:lang w:eastAsia="ru-RU"/>
        </w:rPr>
        <w:drawing>
          <wp:inline distT="0" distB="0" distL="0" distR="0">
            <wp:extent cx="3076575" cy="2047875"/>
            <wp:effectExtent l="171450" t="171450" r="390525" b="371475"/>
            <wp:docPr id="1" name="Рисунок 1" descr="C:\Users\Admin\Downloads\картинки шаблоны\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картинки шаблоны\с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E2F" w:rsidRPr="007F4E2F" w:rsidRDefault="007F4E2F" w:rsidP="007F4E2F">
      <w:pPr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 xml:space="preserve">Подготовила: </w:t>
      </w:r>
      <w:proofErr w:type="spellStart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>Недикова</w:t>
      </w:r>
      <w:proofErr w:type="spellEnd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 xml:space="preserve"> Татьяна Алексеевна, воспитатель МАДОУ ДСКВ «</w:t>
      </w:r>
      <w:proofErr w:type="spellStart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>Югорка</w:t>
      </w:r>
      <w:proofErr w:type="spellEnd"/>
      <w:r w:rsidRPr="007F4E2F">
        <w:rPr>
          <w:rFonts w:ascii="Times New Roman" w:eastAsia="Times New Roman" w:hAnsi="Times New Roman" w:cs="Times New Roman"/>
          <w:b/>
          <w:i/>
          <w:color w:val="0070C0"/>
          <w:kern w:val="36"/>
          <w:sz w:val="24"/>
          <w:szCs w:val="24"/>
          <w:lang w:eastAsia="ru-RU"/>
        </w:rPr>
        <w:t>», г. Покачи</w:t>
      </w:r>
    </w:p>
    <w:p w:rsidR="009E61C1" w:rsidRPr="00263C43" w:rsidRDefault="009E61C1" w:rsidP="009E61C1">
      <w:pPr>
        <w:spacing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как разговаривает?»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Цель:  расширение словарного запаса, развитие быстроты реакции.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Корова  - мычит.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Тигр  - рычит.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Змея – шипит.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Комар – пищит.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Собака – лает.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Волк – воет.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Утка – крякает.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Свинья – хрюкает.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Вариант 2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Логопед бросает мяч и спрашивает: «Кто рычит?», «А кто мычит?», «Кто лает?», «Кто кукует?» и т.д.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где живёт?»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Бросая  мяч поочерёдно каждому ребёнку, педагог задаёт вопрос, а ребёнок, возвращая мяч, отвечает.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Вариант 1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–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 дупле? - Белка.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Кто живёт в скворечнике? - Скворцы.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 гнезде? - Птицы.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 будке?- Собака.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 улье? - Пчёлы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  норе? - Лиса.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 логове? - Волк.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Кто живёт в берлоге? - Медведь.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Вариант 2.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Где живёт медведь? - В берлоге.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Где живёт волк?- В логове.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Вариант 3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 Работа над правильной конструкцией предложения. Детям предлагается дать полный ответ: «Медведь живёт в берлоге».</w:t>
      </w:r>
      <w:r w:rsidRPr="000C62D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«Подскажи словечко»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развитие мышления, быстроты реакции.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поочерёдно каждому ребёнку, спрашивает: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Ворона каркает, а сорока?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Ребёнок, возвращая мяч, должен ответить: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Сорока стрекочет.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Примеры вопросов: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Сова летает, а кролик?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Корова ест сено, а лиса?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Крот роет норки, а сорока?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Петух кукарекает, а курица?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Лягушка квакает, а лошадь?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У коровы телёнок, а у овцы?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У медвежонка мама медведица, а у бельчонка?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происходит в природе?»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Игру желательно проводить по темам.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Пример: Тема «Весна»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Солнце – что делает? - Светит, греет.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Ручьи – что делают? - Бегут, журчат.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Снег – что делает? - Темнеет, тает.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Птицы – что делают? - Прилетают, вьют гнёзда, поёт песни.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Капель – что делает? - Звенит, капает.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Медведь – что делает? - Просыпается, вылезает из берлоги.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9E61C1" w:rsidRPr="007F4E2F" w:rsidRDefault="009E61C1" w:rsidP="007F4E2F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как передвигается?»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обогащение глагольного словаря детей, развитие мышления, внимания, воображения, ловкости.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Собака - стоит, сидит, лежит, идёт, спит, лает, служит (кошка, мышка…)</w:t>
      </w:r>
      <w:r w:rsidRPr="000C62D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</w:t>
      </w:r>
    </w:p>
    <w:p w:rsidR="00FB48FF" w:rsidRPr="000C62D1" w:rsidRDefault="00FB48FF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FB48FF" w:rsidRDefault="00FB48FF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«Горячий – холодный»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,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называет другое – с противоположным значением.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Горячий – холодный.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Хороший – плохой.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Умный – глупый.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Весёлый – грустный.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Острый – тупой.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Гладкий – шероховатый.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происходит в природе?»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употребления в речи глаголов, согласования слов в предложении.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Игру желательно проводить по темам.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Пример: Тема «Весна»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Солнце – что делает? - Светит, греет.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Ручьи – что делают? - Бегут, журчат.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Снег – что делает? - Темнеет, тает.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Птицы – что делают? - Прилетают, вьют гнёзда, поёт песни.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Капель – что делает? - Звенит, капает.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Медведь – что делает? - Просыпается, вылезает из берлоги.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может совершать эти действия?»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активизация глагольного словаря детей, развитие воображения, памяти, ловкости.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lastRenderedPageBreak/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Идёт - человек, животное, поезд, пароход, дождь…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Бежит - ручей, время, животное, человек, дорога…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Летит - птица, бабочка, стрекоза, муха, жук, самолёт…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Плывёт - рыба, кит, дельфин, лодка, корабль, человек…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«Из чего сделано?»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в речи детей употребления относительных прилагательных и способов их образования.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говорит: «Сапоги из кожи», а ребёнок, возвращая мяч, отвечает: «Кожаные».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Рукавички из меха – меховые.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Таз из меди – медный.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Ваза из хрусталя – хрустальная.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Рукавички из шерсти – шерстяные.</w:t>
      </w:r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«Кто кем был?» 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Цель: развитие мышления, расширение словаря, закрепление падежных окончаний.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Цыплёнок – яйцом.                                          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Хлеб – мукой.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Лошадь – жеребёнком.                                    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Шкаф – доской.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Корова – телёнком.                                            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Велосипед – железом.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Дуб – жёлудем.                                                    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Рубашка – тканью.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Рыба – икринкой.                                               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Ботинки – кожей.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Яблоня – семечкой.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Дом – кирпичём.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Лягушка – головастиком.                                 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Сильный – слабым.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Бабочка – гусеницей.                                        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Взрослый – ребёнком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lastRenderedPageBreak/>
        <w:t>«Что звучит?»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развитие слухового внимания и наблюдательности.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FB48FF" w:rsidRDefault="00FB48FF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7F4E2F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бывает осенью?»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учить временам года, их последовательности и  основным признакам.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«Лови да бросай – цвета называй»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подбор существительных к прилагательному, обозначающему цвет.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Закрепление названий основных цветов, развитие воображения у детей.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Красный - мак, огонь, флаг.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Оранжевый - апельсин, морковь, заря.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Жёлтый - цыплёнок, солнце, репа.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Зелёный - огурец, трава, лес.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Голубой  - небо, лёд, незабудки.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Синий - колокольчик, море, небо.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Фиолетовый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- слива, сирень, сумерки.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«Чья голова?» 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Цель: расширение словаря детей за счёт употребления притяжательных прилагательных.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Например: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 рыси голова – рысья.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 рыбы –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рыбья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 кошки –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кошачья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 сороки –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сорочья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 лошади –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лошадиная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 орла –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орлиная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У верблюда –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верблюжья</w:t>
      </w:r>
      <w:proofErr w:type="gramEnd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 « Четвёртый лишний»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lastRenderedPageBreak/>
        <w:t>Цель: закрепление умения детей выделять общий признак в словах, развивать способность к обобщению.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ребёнку, называет четыре слова и просит определить, какое слово лишнее.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Например: голубой, красный, зелёный, спелый.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Кабачок, огурец, тыква, лимон.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Пасмурно, ненастно, хмуро, ясно.</w:t>
      </w:r>
      <w:r w:rsidRPr="000C62D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«Один – много»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в речи детей различных типов окончаний имён существительных.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Пример: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Стол – столы             стул – стулья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Гора – горы               лист – листья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Дом – дома                носок – носки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Глаз – глаза              кусок – куски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День – дни                прыжок – прыжки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Сон – сны                  гусёнок – гусята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Лоб – лбы                 тигрёнок – тигрята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«Подбери признаки»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активизация глагольного словаря.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 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«Животные и их детёныши» </w:t>
      </w:r>
    </w:p>
    <w:p w:rsidR="009E61C1" w:rsidRPr="000C62D1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Группа 1.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Группа 2.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9E61C1" w:rsidRPr="00263C43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Группа 3.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4E2F" w:rsidRDefault="007F4E2F" w:rsidP="007F4E2F">
      <w:pPr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C1" w:rsidRPr="007F4E2F" w:rsidRDefault="009E61C1" w:rsidP="007F4E2F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«Что бывает круглым?»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расширение словаря детей за счёт прилагательных, развитие воображения, памяти, ловкости.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что бывает круглым? (мяч, шар, колесо, солнце, луна, вишня, яблоко…)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что бывает длинным? (дорога, река, верёвка, лента, шнур, нитка…)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что бывает высоким? (гора, дерево, скала, человек, столб, дом, шкаф…)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 что бывает колючим? (ёж, роза, кактус, иголки, ёлка, проволока…)</w:t>
      </w:r>
    </w:p>
    <w:p w:rsidR="009E61C1" w:rsidRPr="00263C43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E61C1" w:rsidRPr="007F4E2F" w:rsidRDefault="009E61C1" w:rsidP="009E61C1">
      <w:pPr>
        <w:spacing w:before="30" w:after="30" w:line="293" w:lineRule="atLeast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F4E2F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«Подбери словечко» 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Цель: развитие навыков словообразования, подбор родственных слов.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Например, пчела – пчёлка, пчёлочка, пчелиный, пчеловод, пчёлы и т.д.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«Обобщающие понятия»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Вариант 1.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Овощи – картофель, капуста, помидор, огурец, редиска.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Вариант 2.</w:t>
      </w: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  называет видовые понятия, а дети – обобщающие слова.</w:t>
      </w:r>
    </w:p>
    <w:p w:rsidR="009E61C1" w:rsidRPr="000C62D1" w:rsidRDefault="009E61C1" w:rsidP="009E61C1">
      <w:pPr>
        <w:spacing w:before="30" w:after="3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педагог: - дети:</w:t>
      </w:r>
    </w:p>
    <w:p w:rsidR="009E61C1" w:rsidRPr="000C62D1" w:rsidRDefault="009E61C1" w:rsidP="009E61C1">
      <w:pPr>
        <w:spacing w:before="30" w:after="150" w:line="293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C62D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Огурец, помидор - овощи.</w:t>
      </w:r>
    </w:p>
    <w:p w:rsidR="009E61C1" w:rsidRPr="000C62D1" w:rsidRDefault="009E61C1" w:rsidP="009E61C1">
      <w:pPr>
        <w:rPr>
          <w:color w:val="548DD4" w:themeColor="text2" w:themeTint="99"/>
        </w:rPr>
      </w:pPr>
    </w:p>
    <w:p w:rsidR="006B38E6" w:rsidRPr="00263C43" w:rsidRDefault="006B38E6"/>
    <w:sectPr w:rsidR="006B38E6" w:rsidRPr="00263C43" w:rsidSect="000C62D1">
      <w:pgSz w:w="11906" w:h="16838"/>
      <w:pgMar w:top="709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1"/>
    <w:rsid w:val="000C62D1"/>
    <w:rsid w:val="00263C43"/>
    <w:rsid w:val="002C3D31"/>
    <w:rsid w:val="006659BA"/>
    <w:rsid w:val="006B38E6"/>
    <w:rsid w:val="006E4164"/>
    <w:rsid w:val="007F4E2F"/>
    <w:rsid w:val="009E61C1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1709-EC62-4A1E-B86F-49098523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1504</Words>
  <Characters>8574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Юля-Лена</dc:creator>
  <cp:keywords/>
  <dc:description/>
  <cp:lastModifiedBy>Библиотека11</cp:lastModifiedBy>
  <cp:revision>9</cp:revision>
  <dcterms:created xsi:type="dcterms:W3CDTF">2017-02-28T21:44:00Z</dcterms:created>
  <dcterms:modified xsi:type="dcterms:W3CDTF">2021-05-14T07:26:00Z</dcterms:modified>
</cp:coreProperties>
</file>