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E2" w:rsidRPr="00C42BE2" w:rsidRDefault="00C42BE2" w:rsidP="00C42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BE2">
        <w:rPr>
          <w:rFonts w:ascii="Times New Roman" w:hAnsi="Times New Roman" w:cs="Times New Roman"/>
          <w:b/>
          <w:bCs/>
          <w:sz w:val="24"/>
          <w:szCs w:val="24"/>
        </w:rPr>
        <w:t>Коррекционная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ребенком РАС</w:t>
      </w:r>
    </w:p>
    <w:p w:rsidR="00C42BE2" w:rsidRDefault="00C42BE2" w:rsidP="00F70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BE2">
        <w:rPr>
          <w:rFonts w:ascii="Times New Roman" w:hAnsi="Times New Roman" w:cs="Times New Roman"/>
          <w:sz w:val="24"/>
          <w:szCs w:val="24"/>
        </w:rPr>
        <w:t>7-го года жизни (подготовительная к школе группа).</w:t>
      </w:r>
    </w:p>
    <w:p w:rsidR="000A0764" w:rsidRDefault="000A0764" w:rsidP="000A076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764">
        <w:rPr>
          <w:rFonts w:ascii="Times New Roman" w:hAnsi="Times New Roman" w:cs="Times New Roman"/>
          <w:bCs/>
          <w:sz w:val="24"/>
          <w:szCs w:val="24"/>
        </w:rPr>
        <w:tab/>
      </w:r>
    </w:p>
    <w:p w:rsidR="000A0764" w:rsidRPr="000A0764" w:rsidRDefault="000A0764" w:rsidP="000A076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A0764">
        <w:rPr>
          <w:rFonts w:ascii="Times New Roman" w:hAnsi="Times New Roman" w:cs="Times New Roman"/>
          <w:bCs/>
          <w:i/>
          <w:sz w:val="24"/>
          <w:szCs w:val="24"/>
        </w:rPr>
        <w:t xml:space="preserve">Подготовили: </w:t>
      </w:r>
      <w:proofErr w:type="spellStart"/>
      <w:r w:rsidRPr="000A0764">
        <w:rPr>
          <w:rFonts w:ascii="Times New Roman" w:hAnsi="Times New Roman" w:cs="Times New Roman"/>
          <w:bCs/>
          <w:i/>
          <w:sz w:val="24"/>
          <w:szCs w:val="24"/>
        </w:rPr>
        <w:t>Недикова</w:t>
      </w:r>
      <w:proofErr w:type="spellEnd"/>
      <w:r w:rsidRPr="000A0764">
        <w:rPr>
          <w:rFonts w:ascii="Times New Roman" w:hAnsi="Times New Roman" w:cs="Times New Roman"/>
          <w:bCs/>
          <w:i/>
          <w:sz w:val="24"/>
          <w:szCs w:val="24"/>
        </w:rPr>
        <w:t xml:space="preserve"> Т.А, воспитатель, </w:t>
      </w:r>
    </w:p>
    <w:p w:rsidR="00F70B6B" w:rsidRPr="000A0764" w:rsidRDefault="000A0764" w:rsidP="000A076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A076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</w:t>
      </w:r>
      <w:proofErr w:type="spellStart"/>
      <w:r w:rsidRPr="000A0764">
        <w:rPr>
          <w:rFonts w:ascii="Times New Roman" w:hAnsi="Times New Roman" w:cs="Times New Roman"/>
          <w:bCs/>
          <w:i/>
          <w:sz w:val="24"/>
          <w:szCs w:val="24"/>
        </w:rPr>
        <w:t>Амирова</w:t>
      </w:r>
      <w:proofErr w:type="spellEnd"/>
      <w:r w:rsidRPr="000A0764">
        <w:rPr>
          <w:rFonts w:ascii="Times New Roman" w:hAnsi="Times New Roman" w:cs="Times New Roman"/>
          <w:bCs/>
          <w:i/>
          <w:sz w:val="24"/>
          <w:szCs w:val="24"/>
        </w:rPr>
        <w:t xml:space="preserve"> ВР., учитель-логопед</w:t>
      </w:r>
      <w:r w:rsidRPr="000A076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0A0764" w:rsidRDefault="000A0764" w:rsidP="000A0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64" w:rsidRDefault="00C42BE2" w:rsidP="000A0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E2">
        <w:rPr>
          <w:rFonts w:ascii="Times New Roman" w:hAnsi="Times New Roman" w:cs="Times New Roman"/>
          <w:b/>
          <w:sz w:val="24"/>
          <w:szCs w:val="24"/>
        </w:rPr>
        <w:t xml:space="preserve">Характеристика структурных компонентов речи </w:t>
      </w:r>
    </w:p>
    <w:p w:rsidR="00C42BE2" w:rsidRDefault="00C42BE2" w:rsidP="000A0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E2">
        <w:rPr>
          <w:rFonts w:ascii="Times New Roman" w:hAnsi="Times New Roman" w:cs="Times New Roman"/>
          <w:b/>
          <w:sz w:val="24"/>
          <w:szCs w:val="24"/>
        </w:rPr>
        <w:t>детей 7-го года жизни с ОНР III уровня.</w:t>
      </w:r>
    </w:p>
    <w:p w:rsidR="00C42BE2" w:rsidRDefault="00C42BE2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03">
        <w:rPr>
          <w:rFonts w:ascii="Times New Roman" w:hAnsi="Times New Roman" w:cs="Times New Roman"/>
          <w:sz w:val="24"/>
          <w:szCs w:val="24"/>
        </w:rPr>
        <w:t xml:space="preserve">Основными диагностическими признаками </w:t>
      </w:r>
      <w:r>
        <w:rPr>
          <w:rFonts w:ascii="Times New Roman" w:hAnsi="Times New Roman" w:cs="Times New Roman"/>
          <w:sz w:val="24"/>
          <w:szCs w:val="24"/>
        </w:rPr>
        <w:t xml:space="preserve">ребенка с </w:t>
      </w:r>
      <w:r w:rsidRPr="001B3903">
        <w:rPr>
          <w:rFonts w:ascii="Times New Roman" w:hAnsi="Times New Roman" w:cs="Times New Roman"/>
          <w:sz w:val="24"/>
          <w:szCs w:val="24"/>
        </w:rPr>
        <w:t xml:space="preserve">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У девочки </w:t>
      </w:r>
      <w:r w:rsidRPr="00C42BE2">
        <w:rPr>
          <w:rFonts w:ascii="Times New Roman" w:hAnsi="Times New Roman" w:cs="Times New Roman"/>
          <w:sz w:val="24"/>
          <w:szCs w:val="24"/>
        </w:rPr>
        <w:t>слабо выражена потребность в коммуникативных связях, имеются трудности выбора и использования форм общения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42BE2">
        <w:rPr>
          <w:rFonts w:ascii="Times New Roman" w:hAnsi="Times New Roman" w:cs="Times New Roman"/>
          <w:sz w:val="24"/>
          <w:szCs w:val="24"/>
        </w:rPr>
        <w:t xml:space="preserve">аблюдается </w:t>
      </w:r>
      <w:proofErr w:type="spellStart"/>
      <w:r w:rsidRPr="00C42BE2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42BE2">
        <w:rPr>
          <w:rFonts w:ascii="Times New Roman" w:hAnsi="Times New Roman" w:cs="Times New Roman"/>
          <w:sz w:val="24"/>
          <w:szCs w:val="24"/>
        </w:rPr>
        <w:t xml:space="preserve"> языковых средств и недоразвитие речи и ее функций: коммуникативной, познавательной, регулирующей.</w:t>
      </w:r>
      <w:r w:rsidR="00691FAB">
        <w:rPr>
          <w:rFonts w:ascii="Times New Roman" w:hAnsi="Times New Roman" w:cs="Times New Roman"/>
          <w:sz w:val="24"/>
          <w:szCs w:val="24"/>
        </w:rPr>
        <w:t xml:space="preserve"> </w:t>
      </w:r>
      <w:r w:rsidRPr="001B3903">
        <w:rPr>
          <w:rFonts w:ascii="Times New Roman" w:hAnsi="Times New Roman" w:cs="Times New Roman"/>
          <w:sz w:val="24"/>
          <w:szCs w:val="24"/>
        </w:rPr>
        <w:t xml:space="preserve">Эти особенности затрудняет социальную адаптацию. </w:t>
      </w:r>
    </w:p>
    <w:p w:rsidR="00691FAB" w:rsidRDefault="00691FAB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42BE2" w:rsidRPr="00C42BE2">
        <w:rPr>
          <w:rFonts w:ascii="Times New Roman" w:hAnsi="Times New Roman" w:cs="Times New Roman"/>
          <w:sz w:val="24"/>
          <w:szCs w:val="24"/>
        </w:rPr>
        <w:t xml:space="preserve">связи с этим, обучение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42BE2" w:rsidRPr="00C42BE2">
        <w:rPr>
          <w:rFonts w:ascii="Times New Roman" w:hAnsi="Times New Roman" w:cs="Times New Roman"/>
          <w:sz w:val="24"/>
          <w:szCs w:val="24"/>
        </w:rPr>
        <w:t xml:space="preserve">речи и коммуникации должно включать целенаправленную психологическую работу по формированию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ab/>
        <w:t>него</w:t>
      </w:r>
      <w:r w:rsidR="00C42BE2" w:rsidRPr="00C42BE2">
        <w:rPr>
          <w:rFonts w:ascii="Times New Roman" w:hAnsi="Times New Roman" w:cs="Times New Roman"/>
          <w:sz w:val="24"/>
          <w:szCs w:val="24"/>
        </w:rPr>
        <w:t xml:space="preserve"> потребности в общении, на развитие речевых механизмов.</w:t>
      </w:r>
    </w:p>
    <w:p w:rsidR="00C42BE2" w:rsidRPr="00C42BE2" w:rsidRDefault="00C42BE2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AB">
        <w:rPr>
          <w:rFonts w:ascii="Times New Roman" w:hAnsi="Times New Roman" w:cs="Times New Roman"/>
          <w:i/>
          <w:sz w:val="24"/>
          <w:szCs w:val="24"/>
        </w:rPr>
        <w:t>Цель речевого развития</w:t>
      </w:r>
      <w:r w:rsidRPr="00C42BE2">
        <w:rPr>
          <w:rFonts w:ascii="Times New Roman" w:hAnsi="Times New Roman" w:cs="Times New Roman"/>
          <w:sz w:val="24"/>
          <w:szCs w:val="24"/>
        </w:rPr>
        <w:t xml:space="preserve">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общения и социального взаимодействия.</w:t>
      </w:r>
    </w:p>
    <w:p w:rsidR="00C42BE2" w:rsidRPr="00691FAB" w:rsidRDefault="00691FAB" w:rsidP="00691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FAB">
        <w:rPr>
          <w:rFonts w:ascii="Times New Roman" w:hAnsi="Times New Roman" w:cs="Times New Roman"/>
          <w:i/>
          <w:sz w:val="24"/>
          <w:szCs w:val="24"/>
        </w:rPr>
        <w:t>Направления работы</w:t>
      </w:r>
      <w:r w:rsidR="00C42BE2" w:rsidRPr="00691FA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42BE2" w:rsidRPr="00C42BE2" w:rsidRDefault="00C42BE2" w:rsidP="00691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E2">
        <w:rPr>
          <w:rFonts w:ascii="Times New Roman" w:hAnsi="Times New Roman" w:cs="Times New Roman"/>
          <w:sz w:val="24"/>
          <w:szCs w:val="24"/>
        </w:rPr>
        <w:t>развитие потребности в общении,</w:t>
      </w:r>
    </w:p>
    <w:p w:rsidR="00C42BE2" w:rsidRPr="00C42BE2" w:rsidRDefault="00C42BE2" w:rsidP="00691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E2">
        <w:rPr>
          <w:rFonts w:ascii="Times New Roman" w:hAnsi="Times New Roman" w:cs="Times New Roman"/>
          <w:sz w:val="24"/>
          <w:szCs w:val="24"/>
        </w:rPr>
        <w:t xml:space="preserve">развитие понимания речи,  </w:t>
      </w:r>
    </w:p>
    <w:p w:rsidR="00C42BE2" w:rsidRPr="00691FAB" w:rsidRDefault="00C42BE2" w:rsidP="00691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E2">
        <w:rPr>
          <w:rFonts w:ascii="Times New Roman" w:hAnsi="Times New Roman" w:cs="Times New Roman"/>
          <w:sz w:val="24"/>
          <w:szCs w:val="24"/>
        </w:rPr>
        <w:t>развитие экспрессивной речи.</w:t>
      </w:r>
    </w:p>
    <w:p w:rsidR="00691FAB" w:rsidRPr="00691FAB" w:rsidRDefault="00691FAB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AB">
        <w:rPr>
          <w:rFonts w:ascii="Times New Roman" w:hAnsi="Times New Roman" w:cs="Times New Roman"/>
          <w:bCs/>
          <w:i/>
          <w:iCs/>
          <w:sz w:val="24"/>
          <w:szCs w:val="24"/>
        </w:rPr>
        <w:t>Задачи обучения и воспитания</w:t>
      </w:r>
    </w:p>
    <w:p w:rsidR="00691FAB" w:rsidRPr="00EA1D9E" w:rsidRDefault="00677FEE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Формировать у ребенка</w:t>
      </w:r>
      <w:r w:rsidR="00691FAB" w:rsidRPr="00EA1D9E">
        <w:rPr>
          <w:rFonts w:ascii="Times New Roman" w:hAnsi="Times New Roman" w:cs="Times New Roman"/>
          <w:sz w:val="24"/>
          <w:szCs w:val="24"/>
        </w:rPr>
        <w:t xml:space="preserve"> умения высказывать свои потребности во фразовой речи.</w:t>
      </w:r>
    </w:p>
    <w:p w:rsidR="00691FAB" w:rsidRPr="00EA1D9E" w:rsidRDefault="00691FAB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9E">
        <w:rPr>
          <w:rFonts w:ascii="Times New Roman" w:hAnsi="Times New Roman" w:cs="Times New Roman"/>
          <w:sz w:val="24"/>
          <w:szCs w:val="24"/>
        </w:rPr>
        <w:t>2. Учить использовать в активной речи фразы, состоящие из двух-трех слов.</w:t>
      </w:r>
    </w:p>
    <w:p w:rsidR="00691FAB" w:rsidRPr="00EA1D9E" w:rsidRDefault="00691FAB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9E">
        <w:rPr>
          <w:rFonts w:ascii="Times New Roman" w:hAnsi="Times New Roman" w:cs="Times New Roman"/>
          <w:sz w:val="24"/>
          <w:szCs w:val="24"/>
        </w:rPr>
        <w:t>3. Учить узнавать и описывать действия персонажей по картинкам.</w:t>
      </w:r>
    </w:p>
    <w:p w:rsidR="00691FAB" w:rsidRPr="00EA1D9E" w:rsidRDefault="00691FAB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9E">
        <w:rPr>
          <w:rFonts w:ascii="Times New Roman" w:hAnsi="Times New Roman" w:cs="Times New Roman"/>
          <w:sz w:val="24"/>
          <w:szCs w:val="24"/>
        </w:rPr>
        <w:t>4. Воспитывать интерес к собственным высказываниям и высказываниям сверстников о наблюдаемых явлениях природы и социальных явлениях.</w:t>
      </w:r>
    </w:p>
    <w:p w:rsidR="00691FAB" w:rsidRPr="00EA1D9E" w:rsidRDefault="00691FAB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9E">
        <w:rPr>
          <w:rFonts w:ascii="Times New Roman" w:hAnsi="Times New Roman" w:cs="Times New Roman"/>
          <w:sz w:val="24"/>
          <w:szCs w:val="24"/>
        </w:rPr>
        <w:t xml:space="preserve">5. Разучивать </w:t>
      </w:r>
      <w:proofErr w:type="spellStart"/>
      <w:r w:rsidRPr="00EA1D9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A1D9E">
        <w:rPr>
          <w:rFonts w:ascii="Times New Roman" w:hAnsi="Times New Roman" w:cs="Times New Roman"/>
          <w:sz w:val="24"/>
          <w:szCs w:val="24"/>
        </w:rPr>
        <w:t>, стихи, поговорки, считалочки.</w:t>
      </w:r>
    </w:p>
    <w:p w:rsidR="00691FAB" w:rsidRPr="00EA1D9E" w:rsidRDefault="00691FAB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9E">
        <w:rPr>
          <w:rFonts w:ascii="Times New Roman" w:hAnsi="Times New Roman" w:cs="Times New Roman"/>
          <w:sz w:val="24"/>
          <w:szCs w:val="24"/>
        </w:rPr>
        <w:t>6. Учить составлять небольшие рассказы в форме диалога с использованием игрушек.</w:t>
      </w:r>
    </w:p>
    <w:p w:rsidR="00691FAB" w:rsidRPr="00EA1D9E" w:rsidRDefault="00691FAB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9E">
        <w:rPr>
          <w:rFonts w:ascii="Times New Roman" w:hAnsi="Times New Roman" w:cs="Times New Roman"/>
          <w:sz w:val="24"/>
          <w:szCs w:val="24"/>
        </w:rPr>
        <w:t>7. Учить употреблять глаголы 1-го и 3-го лица в единственном числе и 3-го лица во множественном числе («Я рисую», «Катя танцует», «Дети гуляют»).</w:t>
      </w:r>
    </w:p>
    <w:p w:rsidR="00691FAB" w:rsidRPr="00EA1D9E" w:rsidRDefault="00691FAB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9E">
        <w:rPr>
          <w:rFonts w:ascii="Times New Roman" w:hAnsi="Times New Roman" w:cs="Times New Roman"/>
          <w:sz w:val="24"/>
          <w:szCs w:val="24"/>
        </w:rPr>
        <w:t>8. Формировать грамматический строй речи (согласование глаголов с существительными, родительный падеж имен существительных).</w:t>
      </w:r>
    </w:p>
    <w:p w:rsidR="00691FAB" w:rsidRPr="00EA1D9E" w:rsidRDefault="00677FEE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1FAB" w:rsidRPr="00EA1D9E">
        <w:rPr>
          <w:rFonts w:ascii="Times New Roman" w:hAnsi="Times New Roman" w:cs="Times New Roman"/>
          <w:sz w:val="24"/>
          <w:szCs w:val="24"/>
        </w:rPr>
        <w:t xml:space="preserve">. Развивать речевые формы общения </w:t>
      </w:r>
      <w:proofErr w:type="gramStart"/>
      <w:r w:rsidR="00691FAB" w:rsidRPr="00EA1D9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91FAB" w:rsidRPr="00EA1D9E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91FAB" w:rsidRPr="00EA1D9E" w:rsidRDefault="00677FEE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Развивать</w:t>
      </w:r>
      <w:r w:rsidR="00691FAB" w:rsidRPr="00EA1D9E">
        <w:rPr>
          <w:rFonts w:ascii="Times New Roman" w:hAnsi="Times New Roman" w:cs="Times New Roman"/>
          <w:sz w:val="24"/>
          <w:szCs w:val="24"/>
        </w:rPr>
        <w:t xml:space="preserve"> познавательную функцию речи: задавать вопросы и отвечать на них: «Где кошка? - Вот она!»</w:t>
      </w:r>
    </w:p>
    <w:p w:rsidR="00691FAB" w:rsidRDefault="00677FEE" w:rsidP="0069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91FAB" w:rsidRPr="00EA1D9E">
        <w:rPr>
          <w:rFonts w:ascii="Times New Roman" w:hAnsi="Times New Roman" w:cs="Times New Roman"/>
          <w:sz w:val="24"/>
          <w:szCs w:val="24"/>
        </w:rPr>
        <w:t>. Стимулировать активную позицию ребенка в реализации имеющихся у него языковых способностей.</w:t>
      </w:r>
    </w:p>
    <w:p w:rsidR="00677FEE" w:rsidRDefault="00677FEE" w:rsidP="0067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764" w:rsidRDefault="000A0764" w:rsidP="0067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764" w:rsidRDefault="000A0764" w:rsidP="0067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764" w:rsidRDefault="000A0764" w:rsidP="0067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764" w:rsidRDefault="000A0764" w:rsidP="0067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764" w:rsidRDefault="000A0764" w:rsidP="0067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764" w:rsidRDefault="000A0764" w:rsidP="0067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B6B" w:rsidRDefault="00F70B6B" w:rsidP="0067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B6B" w:rsidRDefault="00F70B6B" w:rsidP="0067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764" w:rsidRDefault="000A0764" w:rsidP="00677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764" w:rsidRDefault="000A0764" w:rsidP="00677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FAB" w:rsidRDefault="00691FAB" w:rsidP="000A0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D9E">
        <w:rPr>
          <w:rFonts w:ascii="Times New Roman" w:hAnsi="Times New Roman" w:cs="Times New Roman"/>
          <w:b/>
          <w:bCs/>
          <w:sz w:val="24"/>
          <w:szCs w:val="24"/>
        </w:rPr>
        <w:t>Совместная коррекционная деятельность логопеда и воспитателя.</w:t>
      </w:r>
    </w:p>
    <w:p w:rsidR="00F70B6B" w:rsidRPr="00EA1D9E" w:rsidRDefault="00F70B6B" w:rsidP="00F7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6"/>
        <w:gridCol w:w="5474"/>
      </w:tblGrid>
      <w:tr w:rsidR="00691FAB" w:rsidRPr="00EA1D9E" w:rsidTr="006D4CD6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F7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F7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91FAB" w:rsidRPr="00EA1D9E" w:rsidTr="006D4CD6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обстановки </w:t>
            </w:r>
            <w:proofErr w:type="gram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благополучия детей в группе.</w:t>
            </w: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AB" w:rsidRPr="00EA1D9E" w:rsidTr="006D4CD6">
        <w:trPr>
          <w:trHeight w:val="825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2.Обследование речи детей, психических процессов, связанных с речью, двигательных навыков.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2.Обследование общего развития детей,</w:t>
            </w: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состоя состояния их знаний и навыков по программе предшествующей возрастной группы.</w:t>
            </w: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AB" w:rsidRPr="00EA1D9E" w:rsidTr="006D4CD6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3.Заполнение речевой карты, изучение результатов обследования и определение уровня речевого развития ребенка.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.Заполнение протокола обследования, изучение результатов его с целью перспективного</w:t>
            </w: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планирования коррекционной работы.</w:t>
            </w: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AB" w:rsidRPr="00EA1D9E" w:rsidTr="006D4CD6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4.Обсуждение результатов обследования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4.Составление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ихолого-педагогической характерис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тики группы в целом.</w:t>
            </w:r>
          </w:p>
        </w:tc>
      </w:tr>
      <w:tr w:rsidR="00691FAB" w:rsidRPr="00EA1D9E" w:rsidTr="006D4CD6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5.Развитие слухового внимания детей и сознательного восприятия речи.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5.Воспитание общего и речевого поведения детей, детей, включая работу по развитию слухового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AB" w:rsidRPr="00EA1D9E" w:rsidTr="006D4CD6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6.Развитие зрительной, слуховой, вербальной памяти.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6. Расширение кругозора детей.</w:t>
            </w: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AB" w:rsidRPr="00EA1D9E" w:rsidTr="006D4CD6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7.Активизация словарного запаса, формирование обобщающих понятий</w:t>
            </w: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8. Обучение детей процессам анализа, синтеза, сравнения предметов по их составным частям, признакам, действиям.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7.Уточнение имеющегося словаря детей,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ширение пассивного словарного запаса, его активизация по лексико-тематическим циклам</w:t>
            </w: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воспитание).</w:t>
            </w: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AB" w:rsidRPr="00EA1D9E" w:rsidTr="006D4CD6">
        <w:trPr>
          <w:trHeight w:val="795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9.Развитие подвижности речевого аппарата, речевого дыхания и на этой основе работа по коррекции звукопроизношения.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9.Развитие общей, мелкой и артикуляционной моторики у детей.</w:t>
            </w:r>
          </w:p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AB" w:rsidRPr="00EA1D9E" w:rsidTr="006D4CD6">
        <w:trPr>
          <w:trHeight w:val="690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10.Развитие фонематического восприятия детей.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10.Подготовка </w:t>
            </w:r>
            <w:proofErr w:type="gram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предстоящему логопедическому занятию включая выполнение заданий и рекомендаций логопеда.</w:t>
            </w:r>
          </w:p>
        </w:tc>
      </w:tr>
      <w:tr w:rsidR="00691FAB" w:rsidRPr="00EA1D9E" w:rsidTr="006D4CD6">
        <w:trPr>
          <w:trHeight w:val="945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11. Обучение детей процессам </w:t>
            </w:r>
            <w:proofErr w:type="spell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-слогового анализа и синтеза слов, анализа предложений.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11.Закрепление речевых навыков, усвоенных детьми на детьми на логопедических занятиях.</w:t>
            </w:r>
            <w:proofErr w:type="gramEnd"/>
          </w:p>
        </w:tc>
      </w:tr>
      <w:tr w:rsidR="00691FAB" w:rsidRPr="00EA1D9E" w:rsidTr="000A0764">
        <w:trPr>
          <w:trHeight w:val="596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764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12. Развитие восприятия ритмико-слоговой структуры слова.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12.Развитие памяти детей путем заучивания речевого материала разного вида.</w:t>
            </w:r>
          </w:p>
        </w:tc>
      </w:tr>
      <w:tr w:rsidR="00691FAB" w:rsidRPr="00EA1D9E" w:rsidTr="00F70B6B">
        <w:trPr>
          <w:trHeight w:val="694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13. Совершенствование навыков словоизменения и словообразования.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AB" w:rsidRPr="00EA1D9E" w:rsidRDefault="00691FAB" w:rsidP="006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13.Закрепление навыков словообразования в различных играх и упражнениях.</w:t>
            </w:r>
          </w:p>
        </w:tc>
      </w:tr>
    </w:tbl>
    <w:p w:rsidR="00691FAB" w:rsidRDefault="00691FAB" w:rsidP="00F70B6B">
      <w:pPr>
        <w:rPr>
          <w:rFonts w:ascii="Times New Roman" w:hAnsi="Times New Roman" w:cs="Times New Roman"/>
          <w:sz w:val="24"/>
          <w:szCs w:val="24"/>
        </w:rPr>
      </w:pPr>
    </w:p>
    <w:p w:rsidR="000A0764" w:rsidRDefault="000A0764" w:rsidP="00F70B6B">
      <w:pPr>
        <w:rPr>
          <w:rFonts w:ascii="Times New Roman" w:hAnsi="Times New Roman" w:cs="Times New Roman"/>
          <w:i/>
          <w:sz w:val="24"/>
          <w:szCs w:val="24"/>
        </w:rPr>
      </w:pPr>
    </w:p>
    <w:p w:rsidR="00F14C3F" w:rsidRDefault="00F14C3F" w:rsidP="000A07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4C3F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7812EE" w:rsidRPr="00F14C3F" w:rsidRDefault="007812EE" w:rsidP="007812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1631">
        <w:rPr>
          <w:rFonts w:ascii="Times New Roman" w:hAnsi="Times New Roman" w:cs="Times New Roman"/>
          <w:sz w:val="24"/>
          <w:szCs w:val="24"/>
        </w:rPr>
        <w:t>ерспективно-календарное планирование коррекционно-развивающей деятельности</w:t>
      </w: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F14C3F" w:rsidRPr="00EE25E8" w:rsidTr="000A0764">
        <w:trPr>
          <w:trHeight w:val="353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F14C3F" w:rsidRPr="00EE25E8" w:rsidTr="006D4CD6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Плавный выдох «Осенние листочки».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о Язычке.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</w:t>
            </w:r>
            <w:proofErr w:type="gramStart"/>
            <w:r w:rsidRPr="00EE2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/И «Семья».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 Семья.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«Покажи и назови» </w:t>
            </w:r>
          </w:p>
        </w:tc>
      </w:tr>
      <w:tr w:rsidR="00F14C3F" w:rsidRPr="00EE25E8" w:rsidTr="006D4CD6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3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Плавный выдох «Осенние листочки».</w:t>
            </w:r>
          </w:p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 Сказка о Язычке. </w:t>
            </w:r>
          </w:p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</w:t>
            </w:r>
            <w:proofErr w:type="gramStart"/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/И «Солнечные лучики». </w:t>
            </w:r>
          </w:p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Игрушки.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«Покажи и назови» </w:t>
            </w:r>
          </w:p>
        </w:tc>
      </w:tr>
      <w:tr w:rsidR="00F14C3F" w:rsidRPr="00EE25E8" w:rsidTr="006D4CD6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Речевой выдох (гласная А) </w:t>
            </w:r>
          </w:p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5-6 упражнения. </w:t>
            </w:r>
          </w:p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«Волшебный ёжик». </w:t>
            </w:r>
          </w:p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Овощи. Зрительное и слуховое внимание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 неречевые звуки. </w:t>
            </w:r>
          </w:p>
        </w:tc>
      </w:tr>
      <w:tr w:rsidR="00F14C3F" w:rsidRPr="00EE25E8" w:rsidTr="006D4CD6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Речевой выдох (гласная А) </w:t>
            </w:r>
          </w:p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 (5-6 </w:t>
            </w:r>
            <w:proofErr w:type="spellStart"/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«Волшебный ёжик».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Фрукты.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</w:tc>
      </w:tr>
      <w:tr w:rsidR="00F14C3F" w:rsidRPr="00EE25E8" w:rsidTr="006D4CD6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Default="00F14C3F" w:rsidP="000A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У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«Фрукты»</w:t>
            </w: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Овощи, фрукты. </w:t>
            </w:r>
          </w:p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Стихи. </w:t>
            </w:r>
          </w:p>
        </w:tc>
      </w:tr>
      <w:tr w:rsidR="00F14C3F" w:rsidRPr="00EE25E8" w:rsidTr="006D4CD6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607029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У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14C3F" w:rsidRPr="00356CC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</w:t>
            </w: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«Буря в стакане». </w:t>
            </w:r>
          </w:p>
          <w:p w:rsidR="00F14C3F" w:rsidRPr="00356CC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F14C3F" w:rsidRPr="00356CC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proofErr w:type="spellStart"/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Повторюшки</w:t>
            </w:r>
            <w:proofErr w:type="spellEnd"/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14C3F" w:rsidRPr="00356CC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(пробки). </w:t>
            </w:r>
          </w:p>
          <w:p w:rsidR="00F14C3F" w:rsidRPr="00356CC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Лексика Человек. Части тела.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«Покажи». </w:t>
            </w:r>
          </w:p>
        </w:tc>
      </w:tr>
      <w:tr w:rsidR="00F14C3F" w:rsidRPr="00EE25E8" w:rsidTr="006D4CD6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И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14C3F" w:rsidRPr="00356CC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</w:t>
            </w: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«Буря в стакане». </w:t>
            </w:r>
          </w:p>
          <w:p w:rsidR="00F14C3F" w:rsidRPr="00356CC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«Язычок завтракает». </w:t>
            </w:r>
          </w:p>
          <w:p w:rsidR="00F14C3F" w:rsidRPr="00356CC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</w:t>
            </w:r>
            <w:proofErr w:type="gramStart"/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/И «Блины».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Одежда.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Разрезная картинка. </w:t>
            </w:r>
          </w:p>
        </w:tc>
      </w:tr>
      <w:tr w:rsidR="00F14C3F" w:rsidRPr="00EE25E8" w:rsidTr="006D4CD6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И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</w:t>
            </w: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«Сдуй ватку»</w:t>
            </w: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5 упражнений.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Игра «Рыбки»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Одежда. </w:t>
            </w:r>
          </w:p>
          <w:p w:rsidR="00F14C3F" w:rsidRPr="00EE25E8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«Разложи», «Покажи» </w:t>
            </w:r>
          </w:p>
        </w:tc>
      </w:tr>
      <w:tr w:rsidR="00F14C3F" w:rsidRPr="002040FC" w:rsidTr="000A0764">
        <w:trPr>
          <w:trHeight w:val="284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F14C3F" w:rsidRPr="002040FC" w:rsidTr="006D4CD6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«весёлая прогулка».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Зима. Зимние забавы. </w:t>
            </w:r>
          </w:p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«Нарядим ёлку»</w:t>
            </w:r>
          </w:p>
        </w:tc>
      </w:tr>
      <w:tr w:rsidR="00F14C3F" w:rsidRPr="002040FC" w:rsidTr="006D4CD6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</w:t>
            </w: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«Моторчик губками»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«Язычок – помощник».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</w:t>
            </w:r>
            <w:proofErr w:type="gramStart"/>
            <w:r w:rsidRPr="00A32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/И «Блины»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Зимние забавы. </w:t>
            </w:r>
          </w:p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</w:t>
            </w:r>
            <w:proofErr w:type="gramStart"/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айди и назови. </w:t>
            </w:r>
          </w:p>
        </w:tc>
      </w:tr>
      <w:tr w:rsidR="00F14C3F" w:rsidRPr="002040FC" w:rsidTr="006D4CD6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«Волк воет»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Сказка «Приключения язычка».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</w:t>
            </w:r>
            <w:proofErr w:type="gramStart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/И «Пальчики здороваются».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Зима. </w:t>
            </w:r>
          </w:p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«Доскажи словечко» </w:t>
            </w:r>
          </w:p>
        </w:tc>
      </w:tr>
      <w:tr w:rsidR="00F14C3F" w:rsidRPr="002040FC" w:rsidTr="000A0764">
        <w:trPr>
          <w:trHeight w:val="155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 Пение гласных звуков.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 «Тру-ля-ля».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</w:t>
            </w:r>
            <w:proofErr w:type="gramStart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/И «Пальчики на ёлке».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Новый год. Ёлка. </w:t>
            </w:r>
          </w:p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«Доскажи словечко».</w:t>
            </w:r>
          </w:p>
        </w:tc>
      </w:tr>
      <w:tr w:rsidR="00F14C3F" w:rsidRPr="002040FC" w:rsidTr="000A0764">
        <w:trPr>
          <w:trHeight w:val="1013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0A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роводится промежуточный мониторинг уровня речевого развития</w:t>
            </w:r>
          </w:p>
        </w:tc>
      </w:tr>
      <w:tr w:rsidR="00F14C3F" w:rsidRPr="002040FC" w:rsidTr="006D4CD6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Речевое дыхание. Пение 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слогов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 звуками [м]</w:t>
            </w:r>
            <w:proofErr w:type="gramStart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«Язычок умывается».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Пальчиковые игры.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Зимующие птицы. </w:t>
            </w:r>
          </w:p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</w:t>
            </w:r>
            <w:r w:rsidR="000A0764">
              <w:rPr>
                <w:rFonts w:ascii="Times New Roman" w:hAnsi="Times New Roman" w:cs="Times New Roman"/>
                <w:sz w:val="24"/>
                <w:szCs w:val="24"/>
              </w:rPr>
              <w:t>и слуховое внимание «Угадай-ка».</w:t>
            </w:r>
          </w:p>
        </w:tc>
      </w:tr>
      <w:tr w:rsidR="00F14C3F" w:rsidRPr="002040FC" w:rsidTr="006D4CD6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«Язычок умывается».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Разрезная картинка.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Домашние птицы. </w:t>
            </w:r>
          </w:p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Теневой театр: «Угадай-ка».</w:t>
            </w:r>
          </w:p>
        </w:tc>
      </w:tr>
      <w:tr w:rsidR="00F14C3F" w:rsidRPr="002040FC" w:rsidTr="006D4CD6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76C0B" w:rsidRDefault="00F14C3F" w:rsidP="006D4C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276C0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+ их мягкие варианты</w:t>
            </w:r>
          </w:p>
          <w:p w:rsidR="00F14C3F" w:rsidRPr="00276C0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«Накорми животных». Звукоподражание. Мелкая моторика «Пальчики гуляют».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Домашние животные. </w:t>
            </w:r>
          </w:p>
          <w:p w:rsidR="00F14C3F" w:rsidRPr="002040FC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«Кто внимательный?», «Собирай-ка». </w:t>
            </w:r>
          </w:p>
        </w:tc>
      </w:tr>
      <w:tr w:rsidR="00F14C3F" w:rsidRPr="00276C0B" w:rsidTr="006D4CD6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Pr="00276C0B" w:rsidRDefault="00F14C3F" w:rsidP="006D4C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Pr="00276C0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Физиологическое дыхание.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«Волк и ёжик».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Дикие животные. </w:t>
            </w:r>
          </w:p>
          <w:p w:rsidR="00F14C3F" w:rsidRPr="00276C0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«Прятки»</w:t>
            </w: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14C3F" w:rsidRPr="00276C0B" w:rsidTr="006D4CD6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Pr="00276C0B" w:rsidRDefault="00F14C3F" w:rsidP="006D4C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F14C3F" w:rsidRPr="00276C0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дыхание. </w:t>
            </w:r>
          </w:p>
          <w:p w:rsidR="00F14C3F" w:rsidRPr="00276C0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F14C3F" w:rsidRPr="00276C0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«Волк и ёжик». </w:t>
            </w:r>
          </w:p>
          <w:p w:rsidR="00F14C3F" w:rsidRPr="00276C0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Дикие животные. </w:t>
            </w:r>
          </w:p>
          <w:p w:rsidR="00F14C3F" w:rsidRPr="00276C0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«Прятки», «Доскажи словечко». </w:t>
            </w:r>
          </w:p>
        </w:tc>
      </w:tr>
      <w:tr w:rsidR="00F14C3F" w:rsidRPr="00276C0B" w:rsidTr="006D4CD6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Pr="00276C0B" w:rsidRDefault="00F14C3F" w:rsidP="006D4C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«Прогулка язычка».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Пальчиковые игры.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Повторение. </w:t>
            </w:r>
          </w:p>
          <w:p w:rsidR="00F14C3F" w:rsidRPr="00276C0B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«Прятки»</w:t>
            </w:r>
          </w:p>
        </w:tc>
      </w:tr>
      <w:tr w:rsidR="00F14C3F" w:rsidRPr="00766F1D" w:rsidTr="006D4CD6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F14C3F" w:rsidRPr="00766F1D" w:rsidTr="000A0764">
        <w:trPr>
          <w:trHeight w:val="679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3C55D3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</w:t>
            </w: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Мамин праздник.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«Угадай»</w:t>
            </w:r>
          </w:p>
        </w:tc>
      </w:tr>
      <w:tr w:rsidR="00F14C3F" w:rsidRPr="00766F1D" w:rsidTr="006D4CD6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3C55D3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«Ветерок».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Сказка «Зоопарк».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Мебель.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«Угадай» </w:t>
            </w:r>
          </w:p>
        </w:tc>
      </w:tr>
      <w:tr w:rsidR="00F14C3F" w:rsidRPr="00766F1D" w:rsidTr="006D4CD6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3C55D3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 «</w:t>
            </w: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Шарики».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«Приключения язычка».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«Собери квадрат».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Посуда.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«Доскажи словечко». </w:t>
            </w:r>
          </w:p>
        </w:tc>
      </w:tr>
      <w:tr w:rsidR="00F14C3F" w:rsidRPr="00766F1D" w:rsidTr="006D4CD6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3C55D3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</w:t>
            </w: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«Шарики».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«Приключения язычка».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«Собери квадрат».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Дом.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«Доскажи словечко».</w:t>
            </w:r>
          </w:p>
        </w:tc>
      </w:tr>
      <w:tr w:rsidR="00F14C3F" w:rsidRPr="00766F1D" w:rsidTr="006D4CD6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Апрель</w:t>
            </w: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3C55D3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 для свистящих звуков.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«Ёжики», хватательные упр.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Повторение.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«Прятки». </w:t>
            </w:r>
          </w:p>
        </w:tc>
      </w:tr>
      <w:tr w:rsidR="00F14C3F" w:rsidRPr="00766F1D" w:rsidTr="006D4CD6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Pr="003C55D3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п],[б],[д],[т],[н + их мягкие варианты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</w:t>
            </w: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 для свистящих звуков.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«Ёжики», хватательные упр.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Весна.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«Прятки». </w:t>
            </w:r>
          </w:p>
        </w:tc>
      </w:tr>
      <w:tr w:rsidR="00F14C3F" w:rsidRPr="00766F1D" w:rsidTr="006D4CD6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п],[б],[д],[т],[н + их мягкие варианты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 (гласные звуки и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«Бабочка»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Насекомые.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«Что изменилось?» </w:t>
            </w:r>
          </w:p>
        </w:tc>
      </w:tr>
      <w:tr w:rsidR="00F14C3F" w:rsidRPr="00766F1D" w:rsidTr="006D4CD6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+ их мягкие варианты</w:t>
            </w: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«Бабочка».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Упражнения, гласные звуки и согласные. Мелкая моторика «Бабочка» Лексика Насекомые.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«Что изменилось?»</w:t>
            </w:r>
          </w:p>
        </w:tc>
      </w:tr>
      <w:tr w:rsidR="00F14C3F" w:rsidRPr="00766F1D" w:rsidTr="006D4CD6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дыхание «Нюхаем цветочки».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«Встреча с ёжиком»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Колокольчики.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Лексика Цветы.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«Прятки», « чего не стало?» </w:t>
            </w:r>
          </w:p>
        </w:tc>
      </w:tr>
      <w:tr w:rsidR="00F14C3F" w:rsidRPr="00766F1D" w:rsidTr="006D4CD6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</w:t>
            </w: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«Нюхаем цветочки».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«Встреча с ёжиком»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Колокольчики. </w:t>
            </w:r>
          </w:p>
          <w:p w:rsidR="00F14C3F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Лексика Цветы.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слуховое внимание «Прятки», «Ч</w:t>
            </w: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его не стало?»</w:t>
            </w:r>
          </w:p>
        </w:tc>
      </w:tr>
      <w:tr w:rsidR="00F14C3F" w:rsidRPr="00766F1D" w:rsidTr="006D4CD6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Pr="007D3336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п],[б],[д],[т],[н + их мягкие варианты </w:t>
            </w:r>
          </w:p>
          <w:p w:rsidR="00F14C3F" w:rsidRPr="007D3336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диафрагмальное дыхание «Одуванчики» </w:t>
            </w:r>
          </w:p>
          <w:p w:rsidR="00F14C3F" w:rsidRPr="007D3336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Артикуляционные упражнения. </w:t>
            </w:r>
          </w:p>
          <w:p w:rsidR="00F14C3F" w:rsidRPr="007D3336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Пальчиковые игры. </w:t>
            </w:r>
          </w:p>
          <w:p w:rsidR="00F14C3F" w:rsidRPr="007D3336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Лексика Лето. </w:t>
            </w:r>
          </w:p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«Что перепутал художник?» </w:t>
            </w:r>
          </w:p>
        </w:tc>
      </w:tr>
      <w:tr w:rsidR="00F14C3F" w:rsidRPr="00766F1D" w:rsidTr="006D4CD6">
        <w:trPr>
          <w:trHeight w:val="508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F14C3F" w:rsidRPr="00766F1D" w:rsidRDefault="00F14C3F" w:rsidP="006D4C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итоговый мониторинг уровня </w:t>
            </w:r>
            <w:r w:rsidR="000A0764">
              <w:rPr>
                <w:rFonts w:ascii="Times New Roman" w:hAnsi="Times New Roman" w:cs="Times New Roman"/>
                <w:sz w:val="24"/>
                <w:szCs w:val="24"/>
              </w:rPr>
              <w:t>речевого развития воспитанников.</w:t>
            </w:r>
          </w:p>
        </w:tc>
      </w:tr>
    </w:tbl>
    <w:p w:rsidR="00F14C3F" w:rsidRDefault="00F14C3F" w:rsidP="00060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4C3F" w:rsidSect="000A0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4E6D"/>
    <w:multiLevelType w:val="hybridMultilevel"/>
    <w:tmpl w:val="E6828F2A"/>
    <w:lvl w:ilvl="0" w:tplc="FF8652BA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FB"/>
    <w:rsid w:val="000604FF"/>
    <w:rsid w:val="000A0764"/>
    <w:rsid w:val="002C77FB"/>
    <w:rsid w:val="004315F7"/>
    <w:rsid w:val="00677FEE"/>
    <w:rsid w:val="00691FAB"/>
    <w:rsid w:val="007812EE"/>
    <w:rsid w:val="00C42BE2"/>
    <w:rsid w:val="00F14C3F"/>
    <w:rsid w:val="00F7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5</cp:revision>
  <dcterms:created xsi:type="dcterms:W3CDTF">2019-09-25T05:18:00Z</dcterms:created>
  <dcterms:modified xsi:type="dcterms:W3CDTF">2022-02-03T16:54:00Z</dcterms:modified>
</cp:coreProperties>
</file>