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Default="00B64623" w:rsidP="00564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Мастер- класс с родителями «</w:t>
      </w:r>
      <w:r w:rsidR="00162718" w:rsidRPr="0056438C">
        <w:rPr>
          <w:rFonts w:ascii="Times New Roman" w:hAnsi="Times New Roman" w:cs="Times New Roman"/>
          <w:b/>
          <w:color w:val="FF0000"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6438C" w:rsidRDefault="0056438C" w:rsidP="00564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7AA" w:rsidRDefault="0056438C" w:rsidP="003F27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Подготовили:</w:t>
      </w:r>
    </w:p>
    <w:p w:rsidR="00A55B7D" w:rsidRDefault="0056438C" w:rsidP="003F27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Недикова</w:t>
      </w:r>
      <w:proofErr w:type="spellEnd"/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Т.А., воспитатель </w:t>
      </w:r>
    </w:p>
    <w:p w:rsidR="00B167AA" w:rsidRDefault="0056438C" w:rsidP="003F27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>груп</w:t>
      </w:r>
      <w:r w:rsidR="002035D5">
        <w:rPr>
          <w:rFonts w:ascii="Times New Roman" w:hAnsi="Times New Roman" w:cs="Times New Roman"/>
          <w:b/>
          <w:i/>
          <w:color w:val="002060"/>
          <w:sz w:val="24"/>
          <w:szCs w:val="24"/>
        </w:rPr>
        <w:t>пы</w:t>
      </w:r>
      <w:r w:rsidR="003F274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B167AA"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комбинированной</w:t>
      </w:r>
      <w:r w:rsidR="00B167AA">
        <w:rPr>
          <w:rFonts w:ascii="Times New Roman" w:hAnsi="Times New Roman" w:cs="Times New Roman"/>
          <w:b/>
          <w:i/>
          <w:color w:val="002060"/>
          <w:sz w:val="24"/>
          <w:szCs w:val="24"/>
        </w:rPr>
        <w:t>направленности</w:t>
      </w:r>
      <w:proofErr w:type="spellEnd"/>
    </w:p>
    <w:p w:rsidR="0056438C" w:rsidRPr="0056438C" w:rsidRDefault="00B167AA" w:rsidP="003F27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В.Р., </w:t>
      </w:r>
      <w:r w:rsidR="003F274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2035D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учитель-логопед 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</w:t>
      </w:r>
      <w:r w:rsidR="002035D5">
        <w:rPr>
          <w:rFonts w:ascii="Times New Roman" w:hAnsi="Times New Roman" w:cs="Times New Roman"/>
          <w:sz w:val="28"/>
          <w:szCs w:val="28"/>
        </w:rPr>
        <w:t xml:space="preserve"> словарного запаса дошкольников, с оказанием логопедической помощи в условиях логопункта</w:t>
      </w:r>
    </w:p>
    <w:p w:rsidR="005569FE" w:rsidRPr="00A55B7D" w:rsidRDefault="005569FE" w:rsidP="00A5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B7D"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1B686C" w:rsidRPr="001B686C" w:rsidRDefault="00564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радиопередачи.Поэтому развитие словаря – это одна из важных задач развития речи.</w:t>
      </w:r>
    </w:p>
    <w:p w:rsidR="001B686C" w:rsidRPr="001B686C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A55B7D" w:rsidRDefault="00A55B7D" w:rsidP="00A5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A5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 </w:t>
      </w:r>
      <w:r w:rsidRPr="00A5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B686C" w:rsidRPr="00A55B7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собенности словаря у детей с речевыми нарушениями.</w:t>
      </w:r>
    </w:p>
    <w:p w:rsidR="00A55B7D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имеющийся запас слов в пассивном словаре (те слова и выражения, которые ребенок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A5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A55B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в речи). </w:t>
      </w:r>
      <w:proofErr w:type="gramEnd"/>
    </w:p>
    <w:p w:rsidR="001B686C" w:rsidRPr="001B686C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характеризуя величину предмета, дети используют только два понятия: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и маленький, которыми заменяют слова длинный, короткий, высокий, низкий, толстый, тонкий, широкий, узкий.</w:t>
      </w:r>
      <w:r w:rsidR="0056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B686C" w:rsidRPr="0056438C" w:rsidRDefault="00A55B7D" w:rsidP="0056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81C32" w:rsidRPr="00A55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развивать</w:t>
      </w:r>
      <w:r w:rsidR="001B686C" w:rsidRPr="00A55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A55B7D" w:rsidRDefault="00A55B7D" w:rsidP="00A5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 предложить вам некоторые </w:t>
      </w:r>
      <w:r w:rsidRPr="00A55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B686C" w:rsidRPr="00A55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 и упражнения для развития словаря</w:t>
      </w:r>
      <w:r w:rsidR="0056438C" w:rsidRPr="00A55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(учитель-логопед проводит с родителями)</w:t>
      </w:r>
      <w:r w:rsidR="001B686C" w:rsidRPr="00A55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56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Pr="0056438C" w:rsidRDefault="0056438C" w:rsidP="0056438C">
      <w:pPr>
        <w:shd w:val="clear" w:color="auto" w:fill="FFFFFF"/>
        <w:tabs>
          <w:tab w:val="left" w:pos="28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ab/>
      </w: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Упражнение с глаголами.</w:t>
      </w:r>
    </w:p>
    <w:p w:rsidR="0060763C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прилагательными.</w:t>
      </w:r>
    </w:p>
    <w:p w:rsidR="009014A7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proofErr w:type="gramStart"/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наречиями</w:t>
      </w: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60763C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A55B7D" w:rsidRDefault="00D5698A" w:rsidP="00A55B7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55B7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A55B7D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6076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 w:rsidR="006076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BF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2035D5" w:rsidP="005643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35D5">
        <w:rPr>
          <w:rFonts w:ascii="Times New Roman" w:hAnsi="Times New Roman" w:cs="Times New Roman"/>
          <w:sz w:val="28"/>
          <w:szCs w:val="28"/>
        </w:rPr>
        <w:object w:dxaOrig="9921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4.5pt" o:ole="">
            <v:imagedata r:id="rId6" o:title=""/>
          </v:shape>
          <o:OLEObject Type="Embed" ProgID="Word.Document.12" ShapeID="_x0000_i1025" DrawAspect="Content" ObjectID="_1701761430" r:id="rId7">
            <o:FieldCodes>\s</o:FieldCodes>
          </o:OLEObject>
        </w:object>
      </w:r>
    </w:p>
    <w:sectPr w:rsidR="00546267" w:rsidRPr="005569FE" w:rsidSect="0056438C">
      <w:pgSz w:w="11906" w:h="16838"/>
      <w:pgMar w:top="851" w:right="851" w:bottom="1134" w:left="1418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BC"/>
    <w:rsid w:val="00162718"/>
    <w:rsid w:val="001B686C"/>
    <w:rsid w:val="002035D5"/>
    <w:rsid w:val="003F2744"/>
    <w:rsid w:val="00546267"/>
    <w:rsid w:val="005569FE"/>
    <w:rsid w:val="0056438C"/>
    <w:rsid w:val="0060763C"/>
    <w:rsid w:val="006646D2"/>
    <w:rsid w:val="0088631B"/>
    <w:rsid w:val="009014A7"/>
    <w:rsid w:val="009927BC"/>
    <w:rsid w:val="00A55B7D"/>
    <w:rsid w:val="00B167AA"/>
    <w:rsid w:val="00B64623"/>
    <w:rsid w:val="00BF515E"/>
    <w:rsid w:val="00D5698A"/>
    <w:rsid w:val="00E14B14"/>
    <w:rsid w:val="00E2038C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2</cp:lastModifiedBy>
  <cp:revision>17</cp:revision>
  <dcterms:created xsi:type="dcterms:W3CDTF">2018-07-14T09:18:00Z</dcterms:created>
  <dcterms:modified xsi:type="dcterms:W3CDTF">2021-12-23T05:43:00Z</dcterms:modified>
</cp:coreProperties>
</file>