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A2" w:rsidRDefault="00FA26FC" w:rsidP="00EF7EAC">
      <w:pPr>
        <w:shd w:val="clear" w:color="auto" w:fill="FFFFFF"/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</w:pPr>
      <w:r w:rsidRPr="00267DA2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>Итог</w:t>
      </w:r>
      <w:r w:rsidR="0073761B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>овое занятие по обучению грамоты</w:t>
      </w:r>
      <w:bookmarkStart w:id="0" w:name="_GoBack"/>
      <w:bookmarkEnd w:id="0"/>
      <w:r w:rsidRPr="00267DA2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 xml:space="preserve"> в подготовительной группе</w:t>
      </w:r>
    </w:p>
    <w:p w:rsidR="00FA26FC" w:rsidRPr="00267DA2" w:rsidRDefault="00FA26FC" w:rsidP="00EF7EAC">
      <w:pPr>
        <w:shd w:val="clear" w:color="auto" w:fill="FFFFFF"/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</w:pPr>
      <w:r w:rsidRPr="00267DA2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>«В гостях у царицы Грамматики»</w:t>
      </w:r>
    </w:p>
    <w:p w:rsidR="00EF7EAC" w:rsidRDefault="00FA26FC" w:rsidP="00EF7EAC">
      <w:pPr>
        <w:shd w:val="clear" w:color="auto" w:fill="FFFFFF"/>
        <w:spacing w:before="225" w:after="0" w:line="240" w:lineRule="auto"/>
        <w:ind w:left="-851"/>
        <w:jc w:val="right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267DA2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Подготовила: </w:t>
      </w:r>
      <w:proofErr w:type="spellStart"/>
      <w:r w:rsidR="00AB0423" w:rsidRPr="00267DA2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Недикова</w:t>
      </w:r>
      <w:proofErr w:type="spellEnd"/>
      <w:r w:rsidR="00AB0423" w:rsidRPr="00267DA2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 Т</w:t>
      </w:r>
      <w:r w:rsidR="00267DA2" w:rsidRPr="00267DA2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атьяна Алексеевна, </w:t>
      </w:r>
    </w:p>
    <w:p w:rsidR="00FA26FC" w:rsidRPr="00267DA2" w:rsidRDefault="00267DA2" w:rsidP="00EF7EAC">
      <w:pPr>
        <w:shd w:val="clear" w:color="auto" w:fill="FFFFFF"/>
        <w:spacing w:before="225" w:after="0" w:line="240" w:lineRule="auto"/>
        <w:ind w:left="-851"/>
        <w:jc w:val="right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267DA2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 воспитател</w:t>
      </w:r>
      <w:r w:rsidR="00EF7EAC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ь МАДОУ </w:t>
      </w:r>
      <w:proofErr w:type="spellStart"/>
      <w:r w:rsidR="00EF7EAC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ДСКв</w:t>
      </w:r>
      <w:proofErr w:type="spellEnd"/>
      <w:r w:rsidR="00EF7EAC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 «Югорка»</w:t>
      </w:r>
    </w:p>
    <w:p w:rsidR="00FA26FC" w:rsidRPr="00530444" w:rsidRDefault="00FA26FC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Программное содержание.</w:t>
      </w:r>
    </w:p>
    <w:p w:rsidR="00FA26FC" w:rsidRPr="00530444" w:rsidRDefault="00FA26FC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7E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Цель:</w:t>
      </w: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закреплять знания умения и навыки по разделу «обучение грамоте».</w:t>
      </w:r>
    </w:p>
    <w:p w:rsidR="00FA26FC" w:rsidRPr="00EF7EAC" w:rsidRDefault="00FA26FC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F7E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Задачи:</w:t>
      </w:r>
    </w:p>
    <w:p w:rsidR="00FA26FC" w:rsidRPr="00EF7EAC" w:rsidRDefault="00FA26FC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F7EA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Образовательный аспект:</w:t>
      </w:r>
    </w:p>
    <w:p w:rsidR="00FA26FC" w:rsidRPr="00530444" w:rsidRDefault="00FA26FC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Закреплять навык </w:t>
      </w:r>
      <w:proofErr w:type="spellStart"/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звуко</w:t>
      </w:r>
      <w:proofErr w:type="spellEnd"/>
      <w:r w:rsid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слогового анализа слов.</w:t>
      </w:r>
    </w:p>
    <w:p w:rsidR="00FA26FC" w:rsidRPr="00530444" w:rsidRDefault="00FA26FC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Закрепить графический образ букв.</w:t>
      </w:r>
    </w:p>
    <w:p w:rsidR="00FA26FC" w:rsidRPr="00530444" w:rsidRDefault="00FA26FC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Закреплять навык чтения слогов и слов.</w:t>
      </w:r>
    </w:p>
    <w:p w:rsidR="00FA26FC" w:rsidRPr="00530444" w:rsidRDefault="00FA26FC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Закреплять умения составлять предложения по опорным словам.</w:t>
      </w:r>
    </w:p>
    <w:p w:rsidR="00FA26FC" w:rsidRPr="00EF7EAC" w:rsidRDefault="00FA26FC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F7EA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Развивающий аспект:</w:t>
      </w:r>
    </w:p>
    <w:p w:rsidR="00FA26FC" w:rsidRPr="00530444" w:rsidRDefault="00FA26FC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фонематическое восприятие.</w:t>
      </w:r>
    </w:p>
    <w:p w:rsidR="00FA26FC" w:rsidRPr="00530444" w:rsidRDefault="00FA26FC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память и внимание.</w:t>
      </w:r>
    </w:p>
    <w:p w:rsidR="00FA26FC" w:rsidRPr="00530444" w:rsidRDefault="00FA26FC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словесно-логическое мышление у детей, рассуждать, делать выводы.</w:t>
      </w:r>
    </w:p>
    <w:p w:rsidR="00FA26FC" w:rsidRPr="00530444" w:rsidRDefault="00FA26FC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умение ориентироваться в пространстве.</w:t>
      </w:r>
    </w:p>
    <w:p w:rsidR="00FA26FC" w:rsidRPr="00EF7EAC" w:rsidRDefault="00FA26FC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F7EA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Воспитательный аспект:</w:t>
      </w:r>
    </w:p>
    <w:p w:rsidR="00FA26FC" w:rsidRPr="00530444" w:rsidRDefault="00FA26FC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Воспитывать чувство доброжелательности, ответственности, сотрудничества.</w:t>
      </w:r>
    </w:p>
    <w:p w:rsidR="00FA26FC" w:rsidRPr="00530444" w:rsidRDefault="00FA26FC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навык совместной работы в паре.</w:t>
      </w:r>
    </w:p>
    <w:p w:rsidR="00FA26FC" w:rsidRPr="00530444" w:rsidRDefault="00FA26FC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Оборудование: буквы-указатели; лепестки цветка с заданием; звуковые схемы на «секретных замках»; цветные фишки; предметные картинки для определения первого звука в слове; мяч; игра «Собери слово»; разноцветные слоговые цветочки; схемы для составления предложений</w:t>
      </w:r>
    </w:p>
    <w:p w:rsidR="00FA26FC" w:rsidRPr="00EF7EAC" w:rsidRDefault="00FA26FC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F7E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Ход занятия</w:t>
      </w:r>
    </w:p>
    <w:p w:rsidR="00FA26FC" w:rsidRPr="00EF7EAC" w:rsidRDefault="00FA26FC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F7E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I. Организационный момент.</w:t>
      </w:r>
    </w:p>
    <w:p w:rsidR="00FA26FC" w:rsidRPr="00530444" w:rsidRDefault="00FA26FC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заходят в группу и здороваются с гостями.</w:t>
      </w:r>
    </w:p>
    <w:p w:rsidR="00FA26FC" w:rsidRPr="00530444" w:rsidRDefault="00FA26FC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Встают в круг, взявшись за руки, и говорят:</w:t>
      </w:r>
    </w:p>
    <w:p w:rsidR="00FA26FC" w:rsidRPr="00530444" w:rsidRDefault="00FA26FC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Собрались все дети в круг</w:t>
      </w:r>
    </w:p>
    <w:p w:rsidR="00FA26FC" w:rsidRPr="00530444" w:rsidRDefault="00FA26FC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твой друг и ты мой друг</w:t>
      </w:r>
    </w:p>
    <w:p w:rsidR="00FA26FC" w:rsidRPr="00530444" w:rsidRDefault="00FA26FC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Крепко за руки возьмёмся</w:t>
      </w:r>
    </w:p>
    <w:p w:rsidR="00FA26FC" w:rsidRPr="00530444" w:rsidRDefault="00FA26FC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 друг другу улыбнёмся.</w:t>
      </w:r>
    </w:p>
    <w:p w:rsidR="00FA26FC" w:rsidRPr="00EF7EAC" w:rsidRDefault="00FA26FC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F7E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II. Сообщение темы занятия.</w:t>
      </w:r>
    </w:p>
    <w:p w:rsidR="00530444" w:rsidRDefault="007738E2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Слышится голос</w:t>
      </w:r>
      <w:r w:rsid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FA26FC" w:rsidRPr="00530444" w:rsidRDefault="00FA26FC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«Я царица Грамматики, хозяйка Звукового царства, Буквенного государства прошу вас о помощи. Злой волшебник, </w:t>
      </w:r>
      <w:proofErr w:type="gramStart"/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Буквоед</w:t>
      </w:r>
      <w:proofErr w:type="gramEnd"/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пробрался в мою страну и заколдовал всех её жителей и теперь у нас царит злость и беспорядок. Своё заклинание он хранит в волшебном цветке. Собрав лепестки цветка, вы сможете узнать магическое слово, и тогда колдовские чары исчезнут вместе с тем, кто их навёл».</w:t>
      </w:r>
    </w:p>
    <w:p w:rsidR="00FA26FC" w:rsidRPr="00EF7EAC" w:rsidRDefault="00FA26FC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F7E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III.</w:t>
      </w:r>
      <w:r w:rsidR="007738E2" w:rsidRPr="00EF7E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Основная часть</w:t>
      </w:r>
      <w:r w:rsidRPr="00EF7E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530444" w:rsidRDefault="00530444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7E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A26FC"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Ну что ребята поможем царице Грамматики? </w:t>
      </w:r>
    </w:p>
    <w:p w:rsidR="00530444" w:rsidRDefault="00530444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EF7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 как мы </w:t>
      </w:r>
      <w:r w:rsidR="00FA26FC"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попадём в это царство? </w:t>
      </w:r>
      <w:r w:rsidR="00EF7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(Ответы детей)</w:t>
      </w:r>
    </w:p>
    <w:p w:rsidR="00FA26FC" w:rsidRPr="00530444" w:rsidRDefault="00530444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FA26FC"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вот и серединка цветка и на ней что-то написано:</w:t>
      </w:r>
    </w:p>
    <w:p w:rsidR="00FA26FC" w:rsidRDefault="00FA26FC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Для начала отгадайте загадки о жителях этой страны:</w:t>
      </w:r>
    </w:p>
    <w:p w:rsidR="00EF7EAC" w:rsidRPr="00530444" w:rsidRDefault="00EF7EAC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ЗАГАДКИ</w:t>
      </w:r>
    </w:p>
    <w:p w:rsidR="00FA26FC" w:rsidRPr="00530444" w:rsidRDefault="00EF7EAC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FA26FC"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Один мягкий и свистит</w:t>
      </w:r>
    </w:p>
    <w:p w:rsidR="00FA26FC" w:rsidRPr="00530444" w:rsidRDefault="00FA26FC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Другой твёрдый и шипит</w:t>
      </w:r>
    </w:p>
    <w:p w:rsidR="00FA26FC" w:rsidRPr="00530444" w:rsidRDefault="00FA26FC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Третий вовсе запоёт</w:t>
      </w:r>
    </w:p>
    <w:p w:rsidR="00FA26FC" w:rsidRPr="00530444" w:rsidRDefault="00FA26FC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Хоть кто его произнесёт… (звук)</w:t>
      </w:r>
      <w:proofErr w:type="gramStart"/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</w:p>
    <w:p w:rsidR="00FA26FC" w:rsidRPr="00530444" w:rsidRDefault="00EF7EAC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FA26FC"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Черные птички на белой страничке</w:t>
      </w:r>
    </w:p>
    <w:p w:rsidR="00FA26FC" w:rsidRPr="00530444" w:rsidRDefault="00FA26FC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Молчат, ожидают, кто их прочитает… (буква)</w:t>
      </w:r>
      <w:proofErr w:type="gramStart"/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</w:p>
    <w:p w:rsidR="00FA26FC" w:rsidRPr="00530444" w:rsidRDefault="00EF7EAC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FA26FC"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Сначала я никак не мог</w:t>
      </w:r>
    </w:p>
    <w:p w:rsidR="00FA26FC" w:rsidRPr="00530444" w:rsidRDefault="00FA26FC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Прочесть с двух букв</w:t>
      </w:r>
    </w:p>
    <w:p w:rsidR="00FA26FC" w:rsidRPr="00530444" w:rsidRDefault="00FA26FC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Свой первый… (слог)</w:t>
      </w:r>
      <w:proofErr w:type="gramStart"/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</w:p>
    <w:p w:rsidR="00FA26FC" w:rsidRPr="00530444" w:rsidRDefault="00EF7EAC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="00FA26FC"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вук я к звуку подберу</w:t>
      </w:r>
    </w:p>
    <w:p w:rsidR="00FA26FC" w:rsidRPr="00530444" w:rsidRDefault="00FA26FC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его произнесу</w:t>
      </w:r>
    </w:p>
    <w:p w:rsidR="00FA26FC" w:rsidRPr="00530444" w:rsidRDefault="00FA26FC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буквы в ряд сложу</w:t>
      </w:r>
    </w:p>
    <w:p w:rsidR="00FA26FC" w:rsidRPr="00530444" w:rsidRDefault="00FA26FC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 его потом прочту (слово)</w:t>
      </w:r>
      <w:proofErr w:type="gramStart"/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</w:p>
    <w:p w:rsidR="00FA26FC" w:rsidRPr="00530444" w:rsidRDefault="00EF7EAC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</w:t>
      </w:r>
      <w:r w:rsidR="00FA26FC"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Много слов я соберу</w:t>
      </w:r>
    </w:p>
    <w:p w:rsidR="00FA26FC" w:rsidRPr="00530444" w:rsidRDefault="00FA26FC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 собой их подружу</w:t>
      </w:r>
    </w:p>
    <w:p w:rsidR="00FA26FC" w:rsidRPr="00530444" w:rsidRDefault="00FA26FC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Понятным будет изложение</w:t>
      </w:r>
    </w:p>
    <w:p w:rsidR="00FA26FC" w:rsidRPr="00530444" w:rsidRDefault="00FA26FC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 получу я (предложение)</w:t>
      </w:r>
      <w:proofErr w:type="gramStart"/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</w:p>
    <w:p w:rsidR="00530444" w:rsidRDefault="00EF7EAC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lastRenderedPageBreak/>
        <w:t xml:space="preserve">Дети закрывают глаза. </w:t>
      </w:r>
      <w:r w:rsidR="00FA26FC" w:rsidRPr="0053044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Звучит волшебная музыка.</w:t>
      </w:r>
      <w:r w:rsidR="0053044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</w:p>
    <w:p w:rsidR="00C12C15" w:rsidRPr="00530444" w:rsidRDefault="00530444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FA26FC" w:rsidRPr="00EF7E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</w:t>
      </w:r>
      <w:r w:rsidRPr="00EF7E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оспитатель</w:t>
      </w:r>
      <w:r w:rsidR="00FA26FC" w:rsidRPr="00EF7E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="00FA26FC"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Вот мы и оказались в Звуковом</w:t>
      </w:r>
      <w:r w:rsidR="00C12C15"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царстве Буквенном государстве.</w:t>
      </w:r>
    </w:p>
    <w:p w:rsidR="00FA26FC" w:rsidRPr="00530444" w:rsidRDefault="00530444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</w:t>
      </w:r>
      <w:r w:rsidR="00F048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от и первый лепесток, а на нем  задание</w:t>
      </w:r>
      <w:r w:rsidR="00FA26FC" w:rsidRPr="005304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FA26FC" w:rsidRPr="00530444" w:rsidRDefault="00FA26FC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 загадки разгадали</w:t>
      </w:r>
    </w:p>
    <w:p w:rsidR="00FA26FC" w:rsidRPr="00530444" w:rsidRDefault="00FA26FC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волшебную страну попали</w:t>
      </w:r>
    </w:p>
    <w:p w:rsidR="00FA26FC" w:rsidRPr="00530444" w:rsidRDefault="00FA26FC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смотрите впереди очень мощные замки.</w:t>
      </w:r>
    </w:p>
    <w:p w:rsidR="00C12C15" w:rsidRPr="00530444" w:rsidRDefault="00FA26FC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Чтобы лепесток забрать</w:t>
      </w:r>
    </w:p>
    <w:p w:rsidR="00FA26FC" w:rsidRDefault="00FA26FC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сумей </w:t>
      </w:r>
      <w:r w:rsidR="00C12C15"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задания отгадать</w:t>
      </w:r>
      <w:r w:rsidR="00E96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E96B57" w:rsidRPr="00530444" w:rsidRDefault="00EF7EAC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7E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</w:t>
      </w:r>
      <w:r w:rsidR="00E96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 правильном выполнении задания будет появляться буква</w:t>
      </w:r>
    </w:p>
    <w:p w:rsidR="00FA26FC" w:rsidRPr="00530444" w:rsidRDefault="00F04875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="00C12C15"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адание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C12C15" w:rsidRPr="00530444" w:rsidRDefault="00C12C15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-Назови первый звук в слове РАМА?</w:t>
      </w:r>
    </w:p>
    <w:p w:rsidR="00C12C15" w:rsidRPr="00530444" w:rsidRDefault="00C12C15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-Назови позицию звука /</w:t>
      </w:r>
      <w:proofErr w:type="gramStart"/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End"/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 в слове КОТ?</w:t>
      </w:r>
    </w:p>
    <w:p w:rsidR="00F04875" w:rsidRDefault="00C12C15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-Отхлопай слоги в слове ДОРОГА</w:t>
      </w:r>
    </w:p>
    <w:p w:rsidR="00F04875" w:rsidRDefault="00F04875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-Назови слово, состоящее из трех слогов?</w:t>
      </w:r>
    </w:p>
    <w:p w:rsidR="00F04875" w:rsidRDefault="00F04875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-Назови гласные звуки</w:t>
      </w:r>
    </w:p>
    <w:p w:rsidR="00C12C15" w:rsidRDefault="00F04875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Назови слово, в котором есть звук 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 </w:t>
      </w:r>
      <w:r w:rsidR="00C12C15"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т.д.</w:t>
      </w:r>
    </w:p>
    <w:p w:rsidR="00F04875" w:rsidRPr="00530444" w:rsidRDefault="00F04875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Воспитатель: Молодцы, ребята! Вы справились с первым заданием.</w:t>
      </w:r>
      <w:r w:rsidR="00E96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первая буква</w:t>
      </w:r>
      <w:proofErr w:type="gramStart"/>
      <w:r w:rsidR="00E96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96B57" w:rsidRPr="00E96B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</w:t>
      </w:r>
      <w:proofErr w:type="gramEnd"/>
    </w:p>
    <w:p w:rsidR="00FA26FC" w:rsidRPr="00530444" w:rsidRDefault="00F04875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</w:t>
      </w:r>
      <w:r w:rsidR="00C12C15" w:rsidRPr="005304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Второй лепесток</w:t>
      </w:r>
    </w:p>
    <w:p w:rsidR="00C12C15" w:rsidRDefault="00C12C15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7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Детям </w:t>
      </w:r>
      <w:r w:rsidR="000E6DB9"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раздаются карточки с картинками. Ребенок берет карточку, дает характеристику первому звуку в слове</w:t>
      </w:r>
      <w:proofErr w:type="gramStart"/>
      <w:r w:rsidR="000E6DB9"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F048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End"/>
      <w:r w:rsidR="00F04875" w:rsidRPr="00E96B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</w:t>
      </w:r>
      <w:r w:rsidR="00F048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укла, </w:t>
      </w:r>
      <w:r w:rsidR="00F04875" w:rsidRPr="00E96B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</w:t>
      </w:r>
      <w:r w:rsidR="00F048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ашина, </w:t>
      </w:r>
      <w:r w:rsidR="00F04875" w:rsidRPr="00E96B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</w:t>
      </w:r>
      <w:r w:rsidR="00F048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аяц, </w:t>
      </w:r>
      <w:r w:rsidR="00F04875" w:rsidRPr="00E96B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</w:t>
      </w:r>
      <w:r w:rsidR="00F048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рбуз, </w:t>
      </w:r>
      <w:r w:rsidR="00F04875" w:rsidRPr="00E96B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</w:t>
      </w:r>
      <w:r w:rsidR="00F048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тка, волк)</w:t>
      </w:r>
      <w:r w:rsidR="00E96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96B57" w:rsidRPr="00E96B57" w:rsidRDefault="00E96B57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Воспитатель: Молодцы!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Выставляю вторую букву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96B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</w:t>
      </w:r>
      <w:proofErr w:type="gramEnd"/>
    </w:p>
    <w:p w:rsidR="000E6DB9" w:rsidRDefault="000E6DB9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267DA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ФИЗМИНУТКА</w:t>
      </w:r>
    </w:p>
    <w:p w:rsidR="00DA1D11" w:rsidRPr="00DA1D11" w:rsidRDefault="00DA1D11" w:rsidP="00EF7EAC">
      <w:pPr>
        <w:shd w:val="clear" w:color="auto" w:fill="FFFFFF"/>
        <w:spacing w:before="150"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D1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встаньте, улыбнитесь,</w:t>
      </w:r>
    </w:p>
    <w:p w:rsidR="00DA1D11" w:rsidRPr="00DA1D11" w:rsidRDefault="00DA1D11" w:rsidP="00EF7EAC">
      <w:pPr>
        <w:shd w:val="clear" w:color="auto" w:fill="FFFFFF"/>
        <w:spacing w:before="150"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D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Выше, выше потянитесь</w:t>
      </w:r>
    </w:p>
    <w:p w:rsidR="00DA1D11" w:rsidRPr="00DA1D11" w:rsidRDefault="00DA1D11" w:rsidP="00EF7EAC">
      <w:pPr>
        <w:shd w:val="clear" w:color="auto" w:fill="FFFFFF"/>
        <w:spacing w:before="150"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D11">
        <w:rPr>
          <w:rFonts w:ascii="Times New Roman" w:eastAsia="Times New Roman" w:hAnsi="Times New Roman" w:cs="Times New Roman"/>
          <w:sz w:val="24"/>
          <w:szCs w:val="24"/>
          <w:lang w:eastAsia="ru-RU"/>
        </w:rPr>
        <w:t>Ну-ка, плечи распрямите,</w:t>
      </w:r>
    </w:p>
    <w:p w:rsidR="00DA1D11" w:rsidRPr="00DA1D11" w:rsidRDefault="00DA1D11" w:rsidP="00EF7EAC">
      <w:pPr>
        <w:shd w:val="clear" w:color="auto" w:fill="FFFFFF"/>
        <w:spacing w:before="150"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D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Поднимите, опустите,</w:t>
      </w:r>
    </w:p>
    <w:p w:rsidR="00DA1D11" w:rsidRPr="00DA1D11" w:rsidRDefault="00DA1D11" w:rsidP="00EF7EAC">
      <w:pPr>
        <w:shd w:val="clear" w:color="auto" w:fill="FFFFFF"/>
        <w:spacing w:before="150"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D1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Влево, вправо повернитесь</w:t>
      </w:r>
    </w:p>
    <w:p w:rsidR="00DA1D11" w:rsidRPr="00DA1D11" w:rsidRDefault="00DA1D11" w:rsidP="00EF7EAC">
      <w:pPr>
        <w:shd w:val="clear" w:color="auto" w:fill="FFFFFF"/>
        <w:spacing w:before="150"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D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 ручками коснитесь</w:t>
      </w:r>
    </w:p>
    <w:p w:rsidR="00DA1D11" w:rsidRPr="00DA1D11" w:rsidRDefault="00DA1D11" w:rsidP="00EF7EAC">
      <w:pPr>
        <w:shd w:val="clear" w:color="auto" w:fill="FFFFFF"/>
        <w:spacing w:before="150"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D1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Сели-встали, сели – встали</w:t>
      </w:r>
    </w:p>
    <w:p w:rsidR="00DA1D11" w:rsidRPr="00DA1D11" w:rsidRDefault="00DA1D11" w:rsidP="00EF7EAC">
      <w:pPr>
        <w:shd w:val="clear" w:color="auto" w:fill="FFFFFF"/>
        <w:spacing w:before="150"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D1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месте поскакали.</w:t>
      </w:r>
    </w:p>
    <w:p w:rsidR="00DA1D11" w:rsidRPr="00530444" w:rsidRDefault="00DA1D11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FA26FC" w:rsidRPr="00530444" w:rsidRDefault="00F04875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3.</w:t>
      </w:r>
      <w:r w:rsidR="000E6DB9" w:rsidRPr="005304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Третий лепесток</w:t>
      </w:r>
    </w:p>
    <w:p w:rsidR="00FA26FC" w:rsidRPr="00530444" w:rsidRDefault="00F04875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Игра </w:t>
      </w:r>
      <w:r w:rsidR="00FA26FC"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«Зашифрованное слово»</w:t>
      </w:r>
    </w:p>
    <w:p w:rsidR="00F04875" w:rsidRPr="00EF7EAC" w:rsidRDefault="00F04875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F7E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Воспитатель:</w:t>
      </w:r>
    </w:p>
    <w:p w:rsidR="00FA26FC" w:rsidRPr="00530444" w:rsidRDefault="00FA26FC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Цифры по порядку быстро расставляйте</w:t>
      </w:r>
    </w:p>
    <w:p w:rsidR="00FA26FC" w:rsidRPr="00530444" w:rsidRDefault="00FA26FC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Полученное слово вслух вы прочитайте.</w:t>
      </w:r>
    </w:p>
    <w:p w:rsidR="00FA26FC" w:rsidRDefault="00EF7EAC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FA26FC"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 каждого ребёнка карточка,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которой зашифровано слово.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</w:t>
      </w:r>
      <w:r w:rsidR="00FA26FC"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 буквами написаны цифры. </w:t>
      </w:r>
      <w:proofErr w:type="gramStart"/>
      <w:r w:rsidR="00FA26FC"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Ребёнок должен расставить цифры по порядку и прочесть полученное слово.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proofErr w:type="gramEnd"/>
    </w:p>
    <w:p w:rsidR="00E96B57" w:rsidRPr="00E96B57" w:rsidRDefault="00E96B57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Появляется третья буква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96B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Ж</w:t>
      </w:r>
      <w:proofErr w:type="gramEnd"/>
    </w:p>
    <w:p w:rsidR="00267DA2" w:rsidRDefault="000E6DB9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ПАЛЬЧИКОВАЯ ГИМНАСТИКА</w:t>
      </w:r>
    </w:p>
    <w:p w:rsidR="00FA26FC" w:rsidRPr="00267DA2" w:rsidRDefault="00F04875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4. </w:t>
      </w:r>
      <w:r w:rsidR="00FA26FC" w:rsidRPr="005304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Четвёртый лепесток</w:t>
      </w:r>
    </w:p>
    <w:p w:rsidR="00E96B57" w:rsidRDefault="00E03AC4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Работа в парах (за столами)</w:t>
      </w:r>
    </w:p>
    <w:p w:rsidR="000E6DB9" w:rsidRPr="00530444" w:rsidRDefault="00E96B57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E96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Появляется буква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У</w:t>
      </w:r>
      <w:proofErr w:type="gramEnd"/>
    </w:p>
    <w:p w:rsidR="00FA26FC" w:rsidRPr="00530444" w:rsidRDefault="00E96B57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</w:t>
      </w:r>
      <w:r w:rsidR="000E6DB9" w:rsidRPr="005304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Пятый лепесток</w:t>
      </w:r>
    </w:p>
    <w:p w:rsidR="00530444" w:rsidRDefault="00530444" w:rsidP="00EF7EAC">
      <w:pPr>
        <w:shd w:val="clear" w:color="auto" w:fill="FFFFFF"/>
        <w:spacing w:before="225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Чтобы слово вам узнать</w:t>
      </w:r>
    </w:p>
    <w:p w:rsidR="00FA26FC" w:rsidRPr="00530444" w:rsidRDefault="00FA26FC" w:rsidP="00EF7EAC">
      <w:pPr>
        <w:shd w:val="clear" w:color="auto" w:fill="FFFFFF"/>
        <w:spacing w:before="225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Цветочки нужно собирать.</w:t>
      </w:r>
    </w:p>
    <w:p w:rsidR="00FA26FC" w:rsidRPr="00530444" w:rsidRDefault="00FA26FC" w:rsidP="00EF7EAC">
      <w:pPr>
        <w:shd w:val="clear" w:color="auto" w:fill="FFFFFF"/>
        <w:spacing w:before="225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Цветок срывается</w:t>
      </w:r>
    </w:p>
    <w:p w:rsidR="00FA26FC" w:rsidRPr="00530444" w:rsidRDefault="00FA26FC" w:rsidP="00EF7EAC">
      <w:pPr>
        <w:shd w:val="clear" w:color="auto" w:fill="FFFFFF"/>
        <w:spacing w:before="225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Слог на нём читается</w:t>
      </w:r>
    </w:p>
    <w:p w:rsidR="00FA26FC" w:rsidRPr="00530444" w:rsidRDefault="00FA26FC" w:rsidP="00EF7EAC">
      <w:pPr>
        <w:shd w:val="clear" w:color="auto" w:fill="FFFFFF"/>
        <w:spacing w:before="225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Цветы по цвету собирайте</w:t>
      </w:r>
    </w:p>
    <w:p w:rsidR="00FA26FC" w:rsidRPr="00530444" w:rsidRDefault="00FA26FC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словечки составляйте.</w:t>
      </w:r>
    </w:p>
    <w:p w:rsidR="00FA26FC" w:rsidRPr="00E96B57" w:rsidRDefault="00EF7EAC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FA26FC"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Дети, разбиваясь в пары, собирают цветы одинакового цвета.</w:t>
      </w:r>
      <w:proofErr w:type="gramEnd"/>
      <w:r w:rsidR="00FA26FC"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каждом цветке записаны слоги, соединяя их, зачитывают слова</w:t>
      </w:r>
      <w:proofErr w:type="gramStart"/>
      <w:r w:rsidR="00FA26FC"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F048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End"/>
      <w:r w:rsidR="00F048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синие цветы: во-да, красные цветы: </w:t>
      </w:r>
      <w:proofErr w:type="spellStart"/>
      <w:r w:rsidR="00F048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</w:t>
      </w:r>
      <w:proofErr w:type="spellEnd"/>
      <w:r w:rsidR="00F048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-за, желтые цветы: лам-па)</w:t>
      </w:r>
      <w:r w:rsidR="00E96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Воспитатель выставляет букву </w:t>
      </w:r>
      <w:r w:rsidR="00E96B57" w:rsidRPr="00E96B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</w:t>
      </w:r>
    </w:p>
    <w:p w:rsidR="00FA26FC" w:rsidRPr="00530444" w:rsidRDefault="00F04875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6. </w:t>
      </w:r>
      <w:r w:rsidR="00FA26FC" w:rsidRPr="005304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Шестой лепесток.</w:t>
      </w:r>
    </w:p>
    <w:p w:rsidR="00EF7EAC" w:rsidRPr="00EF7EAC" w:rsidRDefault="00EF7EAC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F7E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Воспитатель: </w:t>
      </w:r>
    </w:p>
    <w:p w:rsidR="00FA26FC" w:rsidRPr="00530444" w:rsidRDefault="00FA26FC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Здесь ветер сильный погулял</w:t>
      </w:r>
    </w:p>
    <w:p w:rsidR="00FA26FC" w:rsidRPr="00530444" w:rsidRDefault="00FA26FC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слова все разбросал.</w:t>
      </w:r>
    </w:p>
    <w:p w:rsidR="00FA26FC" w:rsidRPr="00530444" w:rsidRDefault="00FA26FC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 их вместе соберите и предложение прочтите.</w:t>
      </w:r>
    </w:p>
    <w:p w:rsidR="00E96B57" w:rsidRDefault="00EF7EAC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FA26FC"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работают в тех же парах, они садятся за столы, составляют из слов предложения и выкладывают их схемы.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E96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A26FC" w:rsidRPr="00530444" w:rsidRDefault="00E96B57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Появляется буква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96B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</w:t>
      </w:r>
      <w:proofErr w:type="gramEnd"/>
    </w:p>
    <w:p w:rsidR="00FA26FC" w:rsidRPr="00530444" w:rsidRDefault="00FA26FC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7E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В</w:t>
      </w:r>
      <w:r w:rsidR="00EF7EAC" w:rsidRPr="00EF7E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оспитатель:</w:t>
      </w: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Вот и собрали мы все лепесточки, пора узнать магическое слово, чтобы снять заклинание. А как его узнать? Что дел</w:t>
      </w:r>
      <w:r w:rsidR="00E96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ать с этими буквами</w:t>
      </w:r>
      <w:proofErr w:type="gramStart"/>
      <w:r w:rsidR="00E96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  <w:proofErr w:type="gramEnd"/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Буквы все разного размера?</w:t>
      </w:r>
    </w:p>
    <w:p w:rsidR="00FA26FC" w:rsidRPr="00530444" w:rsidRDefault="00FA26FC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(дети догадываются, что буквы нужно расставить по порядку, от большой к маленькой, и прочитать слово - дружба)</w:t>
      </w:r>
      <w:proofErr w:type="gramStart"/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</w:p>
    <w:p w:rsidR="00FA26FC" w:rsidRPr="00530444" w:rsidRDefault="00FA26FC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Звучит волшебная музыка.</w:t>
      </w:r>
    </w:p>
    <w:p w:rsidR="00FA26FC" w:rsidRPr="00530444" w:rsidRDefault="00FA26FC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Голос Царицы:</w:t>
      </w:r>
    </w:p>
    <w:p w:rsidR="00FA26FC" w:rsidRPr="00530444" w:rsidRDefault="00FA26FC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«Спасибо вам ребята, что вы спасли мою страну и её жителей.</w:t>
      </w:r>
    </w:p>
    <w:p w:rsidR="00FA26FC" w:rsidRPr="00530444" w:rsidRDefault="00FA26FC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желаю вам друзья делать добрые дела</w:t>
      </w:r>
    </w:p>
    <w:p w:rsidR="00FA26FC" w:rsidRPr="00530444" w:rsidRDefault="00FA26FC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дружить и дорожить</w:t>
      </w:r>
    </w:p>
    <w:p w:rsidR="00FA26FC" w:rsidRPr="00530444" w:rsidRDefault="00FA26FC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добро друзьям дарить».</w:t>
      </w:r>
    </w:p>
    <w:p w:rsidR="00FA26FC" w:rsidRPr="00530444" w:rsidRDefault="00FA26FC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IV. Итог занятия.</w:t>
      </w:r>
    </w:p>
    <w:p w:rsidR="00FA26FC" w:rsidRPr="00530444" w:rsidRDefault="00FA26FC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встают в круг, берутся за руки и произносят слова:</w:t>
      </w:r>
    </w:p>
    <w:p w:rsidR="00FA26FC" w:rsidRPr="00530444" w:rsidRDefault="00FA26FC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Шире наш чудесный круг,</w:t>
      </w:r>
    </w:p>
    <w:p w:rsidR="00FA26FC" w:rsidRPr="00530444" w:rsidRDefault="00FA26FC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твой друг и ты мой друг.</w:t>
      </w:r>
    </w:p>
    <w:p w:rsidR="00FA26FC" w:rsidRPr="00530444" w:rsidRDefault="00FA26FC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Влево, вправо повернись</w:t>
      </w:r>
    </w:p>
    <w:p w:rsidR="00FA26FC" w:rsidRPr="00530444" w:rsidRDefault="00FA26FC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друг другу улыбнись.</w:t>
      </w:r>
    </w:p>
    <w:p w:rsidR="00FA26FC" w:rsidRPr="00530444" w:rsidRDefault="00FA26FC" w:rsidP="00EF7EAC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В: Как вы думаете, почему именно слово дружба было заколдованно?</w:t>
      </w:r>
      <w:r w:rsidR="00EF7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(Ответы детей)</w:t>
      </w:r>
    </w:p>
    <w:p w:rsidR="007C039A" w:rsidRPr="00530444" w:rsidRDefault="007C039A" w:rsidP="00EF7EAC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C039A" w:rsidRPr="00530444" w:rsidSect="00267DA2">
      <w:pgSz w:w="11906" w:h="16838"/>
      <w:pgMar w:top="1134" w:right="850" w:bottom="1134" w:left="156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444" w:rsidRDefault="00530444" w:rsidP="00530444">
      <w:pPr>
        <w:spacing w:after="0" w:line="240" w:lineRule="auto"/>
      </w:pPr>
      <w:r>
        <w:separator/>
      </w:r>
    </w:p>
  </w:endnote>
  <w:endnote w:type="continuationSeparator" w:id="0">
    <w:p w:rsidR="00530444" w:rsidRDefault="00530444" w:rsidP="00530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444" w:rsidRDefault="00530444" w:rsidP="00530444">
      <w:pPr>
        <w:spacing w:after="0" w:line="240" w:lineRule="auto"/>
      </w:pPr>
      <w:r>
        <w:separator/>
      </w:r>
    </w:p>
  </w:footnote>
  <w:footnote w:type="continuationSeparator" w:id="0">
    <w:p w:rsidR="00530444" w:rsidRDefault="00530444" w:rsidP="005304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65F"/>
    <w:rsid w:val="000E6DB9"/>
    <w:rsid w:val="00267DA2"/>
    <w:rsid w:val="002E01FF"/>
    <w:rsid w:val="00530444"/>
    <w:rsid w:val="005A38DF"/>
    <w:rsid w:val="0073761B"/>
    <w:rsid w:val="007738E2"/>
    <w:rsid w:val="007C039A"/>
    <w:rsid w:val="00A6331A"/>
    <w:rsid w:val="00AB0423"/>
    <w:rsid w:val="00C062F3"/>
    <w:rsid w:val="00C12C15"/>
    <w:rsid w:val="00D85422"/>
    <w:rsid w:val="00DA1D11"/>
    <w:rsid w:val="00DA765F"/>
    <w:rsid w:val="00E03AC4"/>
    <w:rsid w:val="00E96B57"/>
    <w:rsid w:val="00EF7EAC"/>
    <w:rsid w:val="00F04875"/>
    <w:rsid w:val="00FA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0444"/>
  </w:style>
  <w:style w:type="paragraph" w:styleId="a5">
    <w:name w:val="footer"/>
    <w:basedOn w:val="a"/>
    <w:link w:val="a6"/>
    <w:uiPriority w:val="99"/>
    <w:unhideWhenUsed/>
    <w:rsid w:val="00530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04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0444"/>
  </w:style>
  <w:style w:type="paragraph" w:styleId="a5">
    <w:name w:val="footer"/>
    <w:basedOn w:val="a"/>
    <w:link w:val="a6"/>
    <w:uiPriority w:val="99"/>
    <w:unhideWhenUsed/>
    <w:rsid w:val="00530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0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3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Библиотека11</cp:lastModifiedBy>
  <cp:revision>18</cp:revision>
  <dcterms:created xsi:type="dcterms:W3CDTF">2015-04-18T05:04:00Z</dcterms:created>
  <dcterms:modified xsi:type="dcterms:W3CDTF">2021-10-07T08:48:00Z</dcterms:modified>
</cp:coreProperties>
</file>