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C" w:rsidRPr="003431BC" w:rsidRDefault="003431BC" w:rsidP="003431BC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3431B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Акция в честь пр</w:t>
      </w:r>
      <w:r w:rsidR="00F6069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азднования Всемирного дня добро</w:t>
      </w:r>
      <w:bookmarkStart w:id="0" w:name="_GoBack"/>
      <w:bookmarkEnd w:id="0"/>
      <w:r w:rsidRPr="003431B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ты в муниципальном образовании г. Нижневартовск в рамках федерального партийного проекта «Единая страна-доступная среда».</w:t>
      </w:r>
    </w:p>
    <w:p w:rsidR="003431BC" w:rsidRPr="003431BC" w:rsidRDefault="003431BC">
      <w:pPr>
        <w:rPr>
          <w:noProof/>
          <w:color w:val="002060"/>
          <w:lang w:eastAsia="ru-RU"/>
        </w:rPr>
      </w:pPr>
      <w:r w:rsidRPr="003431BC">
        <w:rPr>
          <w:noProof/>
          <w:color w:val="002060"/>
          <w:lang w:eastAsia="ru-RU"/>
        </w:rPr>
        <w:t>Интегрированное занятие «Путешествие в страну Неболейка». Участник: воспитатель, педагог дополнительного образования, дети с ограничченными возможностями здоровья.</w:t>
      </w:r>
    </w:p>
    <w:p w:rsidR="003431BC" w:rsidRDefault="003431BC">
      <w:pPr>
        <w:rPr>
          <w:noProof/>
          <w:lang w:eastAsia="ru-RU"/>
        </w:rPr>
      </w:pPr>
    </w:p>
    <w:p w:rsidR="003431BC" w:rsidRDefault="003431BC">
      <w:pPr>
        <w:rPr>
          <w:noProof/>
          <w:lang w:eastAsia="ru-RU"/>
        </w:rPr>
      </w:pPr>
    </w:p>
    <w:p w:rsidR="004B0E6F" w:rsidRDefault="003431BC" w:rsidP="003431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5507" cy="2857500"/>
            <wp:effectExtent l="228600" t="266700" r="258445" b="285750"/>
            <wp:docPr id="1" name="Рисунок 1" descr="C:\Users\Библиотека11\AppData\Local\Microsoft\Windows\Temporary Internet Files\Content.Word\IMG_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3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28" cy="28608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31BC" w:rsidRDefault="003431BC"/>
    <w:p w:rsidR="003431BC" w:rsidRDefault="003431BC" w:rsidP="003431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925" cy="2909242"/>
            <wp:effectExtent l="228600" t="266700" r="257175" b="272415"/>
            <wp:docPr id="2" name="Рисунок 2" descr="C:\Users\Библиотека11\AppData\Local\Microsoft\Windows\Temporary Internet Files\Content.Word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3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924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31BC" w:rsidRDefault="003431BC"/>
    <w:p w:rsidR="003431BC" w:rsidRDefault="003431BC" w:rsidP="003431B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0165" cy="3061115"/>
            <wp:effectExtent l="228600" t="247650" r="259080" b="292100"/>
            <wp:docPr id="3" name="Рисунок 3" descr="C:\Users\Библиотека11\AppData\Local\Microsoft\Windows\Temporary Internet Files\Content.Word\IMG_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11\AppData\Local\Microsoft\Windows\Temporary Internet Files\Content.Word\IMG_34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5" cy="3061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31BC" w:rsidRDefault="003431BC"/>
    <w:p w:rsidR="003431BC" w:rsidRDefault="003431BC"/>
    <w:p w:rsidR="003431BC" w:rsidRDefault="003431BC" w:rsidP="003431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6533" cy="3245823"/>
            <wp:effectExtent l="228600" t="228600" r="248920" b="297815"/>
            <wp:docPr id="4" name="Рисунок 4" descr="C:\Users\Библиотека11\AppData\Local\Microsoft\Windows\Temporary Internet Files\Content.Word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11\AppData\Local\Microsoft\Windows\Temporary Internet Files\Content.Word\IMG_3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92" cy="32482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431BC" w:rsidSect="003431BC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44"/>
    <w:rsid w:val="003431BC"/>
    <w:rsid w:val="004B0E6F"/>
    <w:rsid w:val="006B42CE"/>
    <w:rsid w:val="00F22744"/>
    <w:rsid w:val="00F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3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3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Admin</cp:lastModifiedBy>
  <cp:revision>3</cp:revision>
  <dcterms:created xsi:type="dcterms:W3CDTF">2021-04-21T09:06:00Z</dcterms:created>
  <dcterms:modified xsi:type="dcterms:W3CDTF">2021-04-25T07:16:00Z</dcterms:modified>
</cp:coreProperties>
</file>