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EF" w:rsidRPr="00912604" w:rsidRDefault="00C14A5C" w:rsidP="00311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2604">
        <w:rPr>
          <w:rFonts w:ascii="Times New Roman" w:hAnsi="Times New Roman" w:cs="Times New Roman"/>
          <w:sz w:val="28"/>
          <w:szCs w:val="28"/>
        </w:rPr>
        <w:t>Мастер-класс для педагогов «</w:t>
      </w:r>
      <w:proofErr w:type="spellStart"/>
      <w:r w:rsidRPr="0091260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12604">
        <w:rPr>
          <w:rFonts w:ascii="Times New Roman" w:hAnsi="Times New Roman" w:cs="Times New Roman"/>
          <w:sz w:val="28"/>
          <w:szCs w:val="28"/>
        </w:rPr>
        <w:t xml:space="preserve"> технологии в работе с детьми»</w:t>
      </w:r>
    </w:p>
    <w:p w:rsidR="00E96DE9" w:rsidRPr="00912604" w:rsidRDefault="00E96DE9" w:rsidP="00311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A5C" w:rsidRPr="00912604" w:rsidRDefault="000D5A20" w:rsidP="00311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04">
        <w:rPr>
          <w:rFonts w:ascii="Times New Roman" w:hAnsi="Times New Roman" w:cs="Times New Roman"/>
          <w:sz w:val="28"/>
          <w:szCs w:val="28"/>
        </w:rPr>
        <w:t xml:space="preserve">22 января 2019 года </w:t>
      </w:r>
      <w:r w:rsidR="009934F8" w:rsidRPr="00912604">
        <w:rPr>
          <w:rFonts w:ascii="Times New Roman" w:hAnsi="Times New Roman" w:cs="Times New Roman"/>
          <w:sz w:val="28"/>
          <w:szCs w:val="28"/>
        </w:rPr>
        <w:t>на базе МАДОУ ДСКВ «</w:t>
      </w:r>
      <w:proofErr w:type="spellStart"/>
      <w:r w:rsidR="009934F8" w:rsidRPr="00912604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="009934F8" w:rsidRPr="00912604">
        <w:rPr>
          <w:rFonts w:ascii="Times New Roman" w:hAnsi="Times New Roman" w:cs="Times New Roman"/>
          <w:sz w:val="28"/>
          <w:szCs w:val="28"/>
        </w:rPr>
        <w:t xml:space="preserve">» </w:t>
      </w:r>
      <w:r w:rsidRPr="00912604">
        <w:rPr>
          <w:rFonts w:ascii="Times New Roman" w:hAnsi="Times New Roman" w:cs="Times New Roman"/>
          <w:sz w:val="28"/>
          <w:szCs w:val="28"/>
        </w:rPr>
        <w:t xml:space="preserve">воспитателем первой квалификационной категории </w:t>
      </w:r>
      <w:proofErr w:type="spellStart"/>
      <w:r w:rsidRPr="00912604">
        <w:rPr>
          <w:rFonts w:ascii="Times New Roman" w:hAnsi="Times New Roman" w:cs="Times New Roman"/>
          <w:sz w:val="28"/>
          <w:szCs w:val="28"/>
        </w:rPr>
        <w:t>Недиковой</w:t>
      </w:r>
      <w:proofErr w:type="spellEnd"/>
      <w:r w:rsidRPr="00912604">
        <w:rPr>
          <w:rFonts w:ascii="Times New Roman" w:hAnsi="Times New Roman" w:cs="Times New Roman"/>
          <w:sz w:val="28"/>
          <w:szCs w:val="28"/>
        </w:rPr>
        <w:t xml:space="preserve"> Татьяной Алексеевной был проведен мастер – класс по использованию </w:t>
      </w:r>
      <w:proofErr w:type="spellStart"/>
      <w:r w:rsidRPr="0091260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12604">
        <w:rPr>
          <w:rFonts w:ascii="Times New Roman" w:hAnsi="Times New Roman" w:cs="Times New Roman"/>
          <w:sz w:val="28"/>
          <w:szCs w:val="28"/>
        </w:rPr>
        <w:t xml:space="preserve"> технологий в работе с детьми. На открытое занятие были приглашены молодые педагоги образовательных учреждений города Покачи. </w:t>
      </w:r>
    </w:p>
    <w:p w:rsidR="00E96DE9" w:rsidRPr="00912604" w:rsidRDefault="00E96DE9" w:rsidP="0031103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Целью </w:t>
      </w: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мастер-класса является</w:t>
      </w:r>
      <w:r w:rsidRPr="00912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и распространение педагогических знаний и опыта по применению </w:t>
      </w:r>
      <w:proofErr w:type="spellStart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работе с детьми дошкольного возраста.</w:t>
      </w:r>
    </w:p>
    <w:p w:rsidR="00E96DE9" w:rsidRPr="00912604" w:rsidRDefault="00E96DE9" w:rsidP="0031103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E96DE9" w:rsidRPr="00912604" w:rsidRDefault="00E96DE9" w:rsidP="0031103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и раскрыть значение </w:t>
      </w:r>
      <w:proofErr w:type="spellStart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учебно-воспитательном процессе ДОУ, познакомить с методикой проведения;</w:t>
      </w:r>
    </w:p>
    <w:p w:rsidR="00E96DE9" w:rsidRPr="00912604" w:rsidRDefault="00E96DE9" w:rsidP="0031103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Поделиться личным опытом работы по применению </w:t>
      </w:r>
      <w:proofErr w:type="spellStart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работе с детьми разных возрастов;</w:t>
      </w:r>
    </w:p>
    <w:p w:rsidR="00E96DE9" w:rsidRPr="00912604" w:rsidRDefault="00E96DE9" w:rsidP="0031103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распространению педагогического опыта по применению </w:t>
      </w:r>
      <w:proofErr w:type="spellStart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07491E" w:rsidRPr="00912604" w:rsidRDefault="0007491E" w:rsidP="0031103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604">
        <w:rPr>
          <w:rFonts w:ascii="Times New Roman" w:hAnsi="Times New Roman" w:cs="Times New Roman"/>
          <w:sz w:val="28"/>
          <w:szCs w:val="28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07491E" w:rsidRPr="00912604" w:rsidRDefault="0007491E" w:rsidP="003110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604">
        <w:rPr>
          <w:rFonts w:ascii="Times New Roman" w:hAnsi="Times New Roman" w:cs="Times New Roman"/>
          <w:sz w:val="28"/>
          <w:szCs w:val="28"/>
        </w:rPr>
        <w:t>Забота о воспитании здорового ребенка является приоритетной в работе воспитателя и работе нашего дошкольного учреждения. Проблема поиска новых, эффективных форм, средств, методов физического воспитания и оздоровления детей, является актуальной особенно в условиях, приравненных к крайнему северу. Поэтому очевидным является поиск путей решения проблемы сохранения и укрепления здоровья дошкольников, подгото</w:t>
      </w:r>
      <w:r w:rsidRPr="00912604">
        <w:rPr>
          <w:rFonts w:ascii="Times New Roman" w:hAnsi="Times New Roman" w:cs="Times New Roman"/>
          <w:iCs/>
          <w:sz w:val="28"/>
          <w:szCs w:val="28"/>
        </w:rPr>
        <w:t xml:space="preserve">вки их к </w:t>
      </w:r>
      <w:proofErr w:type="spellStart"/>
      <w:r w:rsidRPr="00912604">
        <w:rPr>
          <w:rFonts w:ascii="Times New Roman" w:hAnsi="Times New Roman" w:cs="Times New Roman"/>
          <w:iCs/>
          <w:sz w:val="28"/>
          <w:szCs w:val="28"/>
        </w:rPr>
        <w:t>здоровьес</w:t>
      </w:r>
      <w:r w:rsidRPr="00912604">
        <w:rPr>
          <w:rFonts w:ascii="Times New Roman" w:hAnsi="Times New Roman" w:cs="Times New Roman"/>
          <w:sz w:val="28"/>
          <w:szCs w:val="28"/>
        </w:rPr>
        <w:t>бережению</w:t>
      </w:r>
      <w:proofErr w:type="spellEnd"/>
      <w:r w:rsidRPr="00912604">
        <w:rPr>
          <w:rFonts w:ascii="Times New Roman" w:hAnsi="Times New Roman" w:cs="Times New Roman"/>
          <w:sz w:val="28"/>
          <w:szCs w:val="28"/>
        </w:rPr>
        <w:t>.</w:t>
      </w:r>
    </w:p>
    <w:p w:rsidR="000D5A20" w:rsidRPr="00912604" w:rsidRDefault="000D5A20" w:rsidP="0031103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использования </w:t>
      </w:r>
      <w:proofErr w:type="spellStart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образовательном процессе являются: </w:t>
      </w:r>
    </w:p>
    <w:p w:rsidR="000D5A20" w:rsidRPr="00912604" w:rsidRDefault="000D5A20" w:rsidP="003110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Сохранение и укрепление здоровья детей на основе комплексного и системного использования доступных для нашего детского сада средств физического воспитания, оптимизации двигательной деятельности на свежем воздухе.</w:t>
      </w:r>
    </w:p>
    <w:p w:rsidR="000D5A20" w:rsidRPr="00912604" w:rsidRDefault="000D5A20" w:rsidP="003110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Обеспечение активной позиции детей в процессе получения знаний о здоровом образе жизни.</w:t>
      </w:r>
    </w:p>
    <w:p w:rsidR="000D5A20" w:rsidRPr="00912604" w:rsidRDefault="000D5A20" w:rsidP="003110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BD27CC" w:rsidRPr="00912604" w:rsidRDefault="0007491E" w:rsidP="00311036">
      <w:pPr>
        <w:pStyle w:val="a5"/>
        <w:spacing w:after="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12604">
        <w:rPr>
          <w:rFonts w:ascii="Times New Roman" w:hAnsi="Times New Roman" w:cs="Times New Roman"/>
          <w:sz w:val="28"/>
          <w:szCs w:val="28"/>
        </w:rPr>
        <w:t>В дошкольном учрежден</w:t>
      </w:r>
      <w:r w:rsidR="00BD27CC" w:rsidRPr="00912604">
        <w:rPr>
          <w:rFonts w:ascii="Times New Roman" w:hAnsi="Times New Roman" w:cs="Times New Roman"/>
          <w:sz w:val="28"/>
          <w:szCs w:val="28"/>
        </w:rPr>
        <w:t xml:space="preserve">ии ежедневно в своей работе </w:t>
      </w:r>
      <w:r w:rsidR="00311036" w:rsidRPr="00912604">
        <w:rPr>
          <w:rFonts w:ascii="Times New Roman" w:hAnsi="Times New Roman" w:cs="Times New Roman"/>
          <w:sz w:val="28"/>
          <w:szCs w:val="28"/>
        </w:rPr>
        <w:t>педагог</w:t>
      </w:r>
      <w:r w:rsidR="00BD27CC" w:rsidRPr="00912604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311036" w:rsidRPr="00912604">
        <w:rPr>
          <w:rFonts w:ascii="Times New Roman" w:hAnsi="Times New Roman" w:cs="Times New Roman"/>
          <w:sz w:val="28"/>
          <w:szCs w:val="28"/>
        </w:rPr>
        <w:t>ет</w:t>
      </w:r>
      <w:r w:rsidR="00BD27CC" w:rsidRPr="009126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27CC" w:rsidRPr="00912604" w:rsidRDefault="00BD27CC" w:rsidP="00311036">
      <w:pPr>
        <w:pStyle w:val="a5"/>
        <w:spacing w:after="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12604">
        <w:rPr>
          <w:rFonts w:ascii="Times New Roman" w:eastAsia="Calibri" w:hAnsi="Times New Roman" w:cs="Times New Roman"/>
          <w:sz w:val="28"/>
          <w:szCs w:val="28"/>
        </w:rPr>
        <w:t>-</w:t>
      </w:r>
      <w:r w:rsidR="00C31D66" w:rsidRPr="00912604">
        <w:rPr>
          <w:rFonts w:ascii="Times New Roman" w:eastAsia="Calibri" w:hAnsi="Times New Roman" w:cs="Times New Roman"/>
          <w:sz w:val="28"/>
          <w:szCs w:val="28"/>
        </w:rPr>
        <w:t xml:space="preserve"> Технологии сохранения и </w:t>
      </w:r>
      <w:r w:rsidRPr="00912604">
        <w:rPr>
          <w:rFonts w:ascii="Times New Roman" w:eastAsia="Calibri" w:hAnsi="Times New Roman" w:cs="Times New Roman"/>
          <w:sz w:val="28"/>
          <w:szCs w:val="28"/>
        </w:rPr>
        <w:t>стимулирования здоровья</w:t>
      </w:r>
      <w:r w:rsidR="00C31D66" w:rsidRPr="009126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27CC" w:rsidRPr="00912604" w:rsidRDefault="00BD27CC" w:rsidP="00311036">
      <w:pPr>
        <w:pStyle w:val="a5"/>
        <w:spacing w:after="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12604">
        <w:rPr>
          <w:rFonts w:ascii="Times New Roman" w:eastAsia="Calibri" w:hAnsi="Times New Roman" w:cs="Times New Roman"/>
          <w:sz w:val="28"/>
          <w:szCs w:val="28"/>
        </w:rPr>
        <w:t>-</w:t>
      </w:r>
      <w:r w:rsidR="00C31D66" w:rsidRPr="00912604">
        <w:rPr>
          <w:rFonts w:ascii="Times New Roman" w:eastAsia="Calibri" w:hAnsi="Times New Roman" w:cs="Times New Roman"/>
          <w:sz w:val="28"/>
          <w:szCs w:val="28"/>
        </w:rPr>
        <w:t>Технологии обучения здоровому образу жизни</w:t>
      </w:r>
      <w:r w:rsidRPr="009126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1D66" w:rsidRPr="00912604" w:rsidRDefault="00BD27CC" w:rsidP="00311036">
      <w:pPr>
        <w:pStyle w:val="a5"/>
        <w:spacing w:after="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12604">
        <w:rPr>
          <w:rFonts w:ascii="Times New Roman" w:eastAsia="Calibri" w:hAnsi="Times New Roman" w:cs="Times New Roman"/>
          <w:sz w:val="28"/>
          <w:szCs w:val="28"/>
        </w:rPr>
        <w:t>-</w:t>
      </w:r>
      <w:r w:rsidR="00C31D66" w:rsidRPr="00912604">
        <w:rPr>
          <w:rFonts w:ascii="Times New Roman" w:eastAsia="Calibri" w:hAnsi="Times New Roman" w:cs="Times New Roman"/>
          <w:sz w:val="28"/>
          <w:szCs w:val="28"/>
        </w:rPr>
        <w:t>Коррекционные технологии.</w:t>
      </w:r>
    </w:p>
    <w:p w:rsidR="00BD27CC" w:rsidRPr="00912604" w:rsidRDefault="00BD27CC" w:rsidP="00311036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12604">
        <w:rPr>
          <w:color w:val="000000"/>
          <w:sz w:val="28"/>
          <w:szCs w:val="28"/>
          <w:shd w:val="clear" w:color="auto" w:fill="FFFFFF"/>
        </w:rPr>
        <w:t xml:space="preserve">Каждый день в группе для создания теплой дружеской атмосферы </w:t>
      </w:r>
      <w:r w:rsidR="002864E3" w:rsidRPr="00912604">
        <w:rPr>
          <w:color w:val="000000"/>
          <w:sz w:val="28"/>
          <w:szCs w:val="28"/>
          <w:shd w:val="clear" w:color="auto" w:fill="FFFFFF"/>
        </w:rPr>
        <w:t>использу</w:t>
      </w:r>
      <w:r w:rsidR="00311036" w:rsidRPr="00912604">
        <w:rPr>
          <w:color w:val="000000"/>
          <w:sz w:val="28"/>
          <w:szCs w:val="28"/>
          <w:shd w:val="clear" w:color="auto" w:fill="FFFFFF"/>
        </w:rPr>
        <w:t>ю</w:t>
      </w:r>
      <w:r w:rsidR="002864E3" w:rsidRPr="00912604">
        <w:rPr>
          <w:color w:val="000000"/>
          <w:sz w:val="28"/>
          <w:szCs w:val="28"/>
          <w:shd w:val="clear" w:color="auto" w:fill="FFFFFF"/>
        </w:rPr>
        <w:t>т</w:t>
      </w:r>
      <w:r w:rsidR="00311036" w:rsidRPr="00912604">
        <w:rPr>
          <w:color w:val="000000"/>
          <w:sz w:val="28"/>
          <w:szCs w:val="28"/>
          <w:shd w:val="clear" w:color="auto" w:fill="FFFFFF"/>
        </w:rPr>
        <w:t>ся</w:t>
      </w:r>
      <w:r w:rsidRPr="00912604">
        <w:rPr>
          <w:color w:val="000000"/>
          <w:sz w:val="28"/>
          <w:szCs w:val="28"/>
          <w:shd w:val="clear" w:color="auto" w:fill="FFFFFF"/>
        </w:rPr>
        <w:t xml:space="preserve"> психологические речевые настройки или эмоциональные минутки, которые помогают создать положительный настрой в группе, а также </w:t>
      </w:r>
      <w:r w:rsidR="002864E3" w:rsidRPr="00912604">
        <w:rPr>
          <w:sz w:val="28"/>
          <w:szCs w:val="28"/>
          <w:shd w:val="clear" w:color="auto" w:fill="FFFFFF"/>
        </w:rPr>
        <w:t xml:space="preserve">создают </w:t>
      </w:r>
      <w:proofErr w:type="gramStart"/>
      <w:r w:rsidR="002864E3" w:rsidRPr="00912604">
        <w:rPr>
          <w:sz w:val="28"/>
          <w:szCs w:val="28"/>
          <w:shd w:val="clear" w:color="auto" w:fill="FFFFFF"/>
        </w:rPr>
        <w:t>мотивационную</w:t>
      </w:r>
      <w:proofErr w:type="gramEnd"/>
      <w:r w:rsidRPr="00912604">
        <w:rPr>
          <w:sz w:val="28"/>
          <w:szCs w:val="28"/>
          <w:shd w:val="clear" w:color="auto" w:fill="FFFFFF"/>
        </w:rPr>
        <w:t xml:space="preserve"> готовности к участию в работе («Мой друг», «Букет», «Солнечные лучики») </w:t>
      </w:r>
    </w:p>
    <w:p w:rsidR="002864E3" w:rsidRPr="00912604" w:rsidRDefault="002864E3" w:rsidP="00311036">
      <w:pPr>
        <w:spacing w:after="0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Эмоционально-личностная сфера детей корректируется благодаря</w:t>
      </w:r>
      <w:r w:rsidR="00311036" w:rsidRPr="00912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2604">
        <w:rPr>
          <w:rStyle w:val="c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использованию в</w:t>
      </w:r>
      <w:r w:rsidR="00311036" w:rsidRPr="00912604">
        <w:rPr>
          <w:rStyle w:val="c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12604">
        <w:rPr>
          <w:rStyle w:val="c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режимных моментах тихой, успокаивающей музык</w:t>
      </w:r>
      <w:r w:rsidR="00311036" w:rsidRPr="00912604">
        <w:rPr>
          <w:rStyle w:val="c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912604">
        <w:rPr>
          <w:rStyle w:val="c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311036" w:rsidRPr="00912604">
        <w:rPr>
          <w:rStyle w:val="c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1260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</w:t>
      </w:r>
      <w:r w:rsidR="00311036" w:rsidRPr="0091260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91260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природы, </w:t>
      </w:r>
      <w:proofErr w:type="gramStart"/>
      <w:r w:rsidRPr="0091260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способным</w:t>
      </w:r>
      <w:proofErr w:type="gramEnd"/>
      <w:r w:rsidRPr="0091260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подарить душевный комфорт. Важную роль играет эмоциональный настрой детей, их</w:t>
      </w:r>
      <w:r w:rsidR="00311036" w:rsidRPr="0091260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260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желание работать, способствовать проявлять волевые усилия для достижения цели.</w:t>
      </w:r>
    </w:p>
    <w:p w:rsidR="00C31D66" w:rsidRPr="00912604" w:rsidRDefault="00C31D66" w:rsidP="00311036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наиболее простых и распространенных видов </w:t>
      </w:r>
      <w:proofErr w:type="spellStart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ДОУ являются физкультурные минутки. Их еще называют динамичными паузами. Это кратковременные перерывы в интеллектуальной или практической деятельности, во время которых дети выполняют несложные физические упражнения.</w:t>
      </w:r>
    </w:p>
    <w:p w:rsidR="00C31D66" w:rsidRPr="00912604" w:rsidRDefault="00C31D66" w:rsidP="003110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таких физкультминуток заключается </w:t>
      </w:r>
      <w:proofErr w:type="gramStart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1D66" w:rsidRPr="00912604" w:rsidRDefault="00C31D66" w:rsidP="00311036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смене вида деятельности;</w:t>
      </w:r>
    </w:p>
    <w:p w:rsidR="00C31D66" w:rsidRPr="00912604" w:rsidRDefault="00C31D66" w:rsidP="00311036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предупреждении</w:t>
      </w:r>
      <w:proofErr w:type="gramEnd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утомляемости;</w:t>
      </w:r>
    </w:p>
    <w:p w:rsidR="00C31D66" w:rsidRPr="00912604" w:rsidRDefault="00C31D66" w:rsidP="00311036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снятии</w:t>
      </w:r>
      <w:proofErr w:type="gramEnd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мышечного, нервного и мозгового напряжения;</w:t>
      </w:r>
    </w:p>
    <w:p w:rsidR="00C31D66" w:rsidRPr="00912604" w:rsidRDefault="00C31D66" w:rsidP="00311036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кровообращения;</w:t>
      </w:r>
    </w:p>
    <w:p w:rsidR="00C31D66" w:rsidRPr="00912604" w:rsidRDefault="00C31D66" w:rsidP="00311036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мышления;</w:t>
      </w:r>
    </w:p>
    <w:p w:rsidR="00C31D66" w:rsidRPr="00912604" w:rsidRDefault="00C31D66" w:rsidP="00311036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</w:t>
      </w:r>
      <w:proofErr w:type="gramEnd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детей к ходу занятия;</w:t>
      </w:r>
    </w:p>
    <w:p w:rsidR="00C31D66" w:rsidRPr="00912604" w:rsidRDefault="00C31D66" w:rsidP="00311036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создании</w:t>
      </w:r>
      <w:proofErr w:type="gramEnd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положительного эмоционального фона.  </w:t>
      </w:r>
    </w:p>
    <w:p w:rsidR="00C31D66" w:rsidRPr="00912604" w:rsidRDefault="00C31D66" w:rsidP="00311036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311036" w:rsidRPr="00912604" w:rsidRDefault="00C31D66" w:rsidP="003110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Длятся такие динамичные паузы 1-2 минуты. К выполнению физкультминуток привлекаются все дети. Время для проведения выбирается произвольно в зависимости от степени утомляемости ребят.</w:t>
      </w:r>
    </w:p>
    <w:p w:rsidR="002864E3" w:rsidRPr="00912604" w:rsidRDefault="002864E3" w:rsidP="0031103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Пальчиковая гимнастика — это вид </w:t>
      </w:r>
      <w:proofErr w:type="spellStart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который применяется не только для развития мелкой моторики рук (что </w:t>
      </w: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важно для подготовки ребенка к рисованию, лепке и письму), но и для решения проблем с речевым развитием у детей. </w:t>
      </w:r>
    </w:p>
    <w:p w:rsidR="002864E3" w:rsidRPr="00912604" w:rsidRDefault="002864E3" w:rsidP="0031103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 такая гимнастика способствует развитию:</w:t>
      </w:r>
    </w:p>
    <w:p w:rsidR="002864E3" w:rsidRPr="00912604" w:rsidRDefault="002864E3" w:rsidP="00311036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осязательных ощущений;</w:t>
      </w:r>
    </w:p>
    <w:p w:rsidR="002864E3" w:rsidRPr="00912604" w:rsidRDefault="002864E3" w:rsidP="00311036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движений пальцев и рук;</w:t>
      </w:r>
    </w:p>
    <w:p w:rsidR="002864E3" w:rsidRPr="00912604" w:rsidRDefault="002864E3" w:rsidP="00311036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 дошкольников.</w:t>
      </w:r>
    </w:p>
    <w:p w:rsidR="002864E3" w:rsidRPr="00912604" w:rsidRDefault="002864E3" w:rsidP="0031103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</w:t>
      </w:r>
    </w:p>
    <w:p w:rsidR="002864E3" w:rsidRPr="00912604" w:rsidRDefault="002864E3" w:rsidP="003110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группе </w:t>
      </w:r>
      <w:r w:rsidR="00311036"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</w:t>
      </w:r>
      <w:r w:rsidR="00311036"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пальчиковую гимнастику ежедневно.</w:t>
      </w:r>
    </w:p>
    <w:p w:rsidR="002864E3" w:rsidRPr="00912604" w:rsidRDefault="002864E3" w:rsidP="003110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Т.к. в группе </w:t>
      </w:r>
      <w:r w:rsidR="00311036"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</w:t>
      </w: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311036"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лексическим темам, то подб</w:t>
      </w:r>
      <w:r w:rsidR="00311036"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311036"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картотек</w:t>
      </w:r>
      <w:r w:rsidR="00311036"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пальчиковых игр по темам. (Например</w:t>
      </w:r>
      <w:r w:rsidR="00311036"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</w:t>
      </w: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 «Осень» и </w:t>
      </w:r>
      <w:proofErr w:type="spellStart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«Только в лес мы все вошли…»)</w:t>
      </w:r>
    </w:p>
    <w:p w:rsidR="002864E3" w:rsidRPr="00912604" w:rsidRDefault="002864E3" w:rsidP="003110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выполнения </w:t>
      </w:r>
      <w:r w:rsidR="00311036"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следит</w:t>
      </w: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Пальчиков</w:t>
      </w:r>
      <w:r w:rsidR="00311036"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</w:t>
      </w:r>
      <w:r w:rsidR="00311036"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</w:t>
      </w:r>
      <w:r w:rsidR="00311036"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дится </w:t>
      </w: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коллективно, в группах или индивидуально с каждым ребенком.</w:t>
      </w:r>
    </w:p>
    <w:p w:rsidR="000D5A20" w:rsidRPr="00912604" w:rsidRDefault="000D5A20" w:rsidP="00311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04">
        <w:rPr>
          <w:rFonts w:ascii="Times New Roman" w:hAnsi="Times New Roman" w:cs="Times New Roman"/>
          <w:sz w:val="28"/>
          <w:szCs w:val="28"/>
        </w:rPr>
        <w:t xml:space="preserve">Дыхательная гимнастика. От правильного дыхания во многом зависит здоровье человека, его физическая и умственная деятельность. Дыхательные упражнения увеличивают вентиляцию, </w:t>
      </w:r>
      <w:proofErr w:type="spellStart"/>
      <w:r w:rsidRPr="00912604">
        <w:rPr>
          <w:rFonts w:ascii="Times New Roman" w:hAnsi="Times New Roman" w:cs="Times New Roman"/>
          <w:sz w:val="28"/>
          <w:szCs w:val="28"/>
        </w:rPr>
        <w:t>лимфо</w:t>
      </w:r>
      <w:proofErr w:type="spellEnd"/>
      <w:r w:rsidRPr="00912604">
        <w:rPr>
          <w:rFonts w:ascii="Times New Roman" w:hAnsi="Times New Roman" w:cs="Times New Roman"/>
          <w:sz w:val="28"/>
          <w:szCs w:val="28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 </w:t>
      </w:r>
    </w:p>
    <w:p w:rsidR="000D5A20" w:rsidRPr="00912604" w:rsidRDefault="000D5A20" w:rsidP="00311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04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дыхательные мышцы ещё слабы, поэтому необходима специальная система упражнений в естественном ритмичном дыхании, а также в правильном использовании вдоха и выдоха при простых и более сложных движениях, причем ритм дыхания и движения образуют одно ритмическое целое. К гимнастическим упражнениям, формирующим правильное дыхание, относятся упражнения для постановки правильного дыхания через нос, развития мышц грудной клетки для увеличения ее эластичности, на активное вытягивание позвоночника. Все упражнения проводятся в собственном дыхательном ритме, медленно, следя за вдохом и выдохом и компенсаторной паузой после выдоха. </w:t>
      </w:r>
    </w:p>
    <w:p w:rsidR="00C31D66" w:rsidRPr="00912604" w:rsidRDefault="000D5A20" w:rsidP="00311036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hAnsi="Times New Roman" w:cs="Times New Roman"/>
          <w:iCs/>
          <w:sz w:val="28"/>
          <w:szCs w:val="28"/>
        </w:rPr>
        <w:lastRenderedPageBreak/>
        <w:t>Гимнастика для глаз</w:t>
      </w:r>
      <w:r w:rsidR="00C31D66"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64E3"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31D66"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подразумевает проведение системы упражнений, направленных на коррекцию и профилактику нарушений зрения. Гимнастика для глаз необходима </w:t>
      </w:r>
      <w:proofErr w:type="gramStart"/>
      <w:r w:rsidR="00C31D66"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C31D66"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1D66" w:rsidRPr="00912604" w:rsidRDefault="00C31D66" w:rsidP="00311036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снятия напряжения;</w:t>
      </w:r>
    </w:p>
    <w:p w:rsidR="00C31D66" w:rsidRPr="00912604" w:rsidRDefault="00C31D66" w:rsidP="00311036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утомления;</w:t>
      </w:r>
    </w:p>
    <w:p w:rsidR="00C31D66" w:rsidRPr="00912604" w:rsidRDefault="00C31D66" w:rsidP="00311036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 глазных мышц;</w:t>
      </w:r>
    </w:p>
    <w:p w:rsidR="00C31D66" w:rsidRPr="00912604" w:rsidRDefault="00C31D66" w:rsidP="00311036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 глазного аппарата.</w:t>
      </w:r>
    </w:p>
    <w:p w:rsidR="00C31D66" w:rsidRPr="00912604" w:rsidRDefault="00C31D66" w:rsidP="00311036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</w:t>
      </w:r>
    </w:p>
    <w:p w:rsidR="00C31D66" w:rsidRPr="00912604" w:rsidRDefault="00C31D66" w:rsidP="003110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образец выполнения каждого действия показыва</w:t>
      </w:r>
      <w:r w:rsidR="00311036"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proofErr w:type="spellStart"/>
      <w:r w:rsidR="00311036"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proofErr w:type="gramStart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1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2864E3" w:rsidRPr="00912604" w:rsidRDefault="002E4FFA" w:rsidP="00311036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912604">
        <w:rPr>
          <w:rStyle w:val="c1"/>
          <w:color w:val="000000"/>
          <w:sz w:val="28"/>
          <w:szCs w:val="28"/>
        </w:rPr>
        <w:t xml:space="preserve">Релаксация. </w:t>
      </w:r>
      <w:r w:rsidR="002864E3" w:rsidRPr="00912604">
        <w:rPr>
          <w:rStyle w:val="c1"/>
          <w:color w:val="000000"/>
          <w:sz w:val="28"/>
          <w:szCs w:val="28"/>
        </w:rPr>
        <w:t>Для психического здоровья детей необходима сбалансированность положительных и</w:t>
      </w:r>
      <w:r w:rsidR="00311036" w:rsidRPr="00912604">
        <w:rPr>
          <w:rStyle w:val="c1"/>
          <w:color w:val="000000"/>
          <w:sz w:val="28"/>
          <w:szCs w:val="28"/>
        </w:rPr>
        <w:t xml:space="preserve"> </w:t>
      </w:r>
      <w:r w:rsidR="002864E3" w:rsidRPr="00912604">
        <w:rPr>
          <w:rStyle w:val="c1"/>
          <w:color w:val="000000"/>
          <w:sz w:val="28"/>
          <w:szCs w:val="28"/>
        </w:rPr>
        <w:t>отрицательных эмоций, обеспечивающая поддержание душевного равновесия и</w:t>
      </w:r>
      <w:r w:rsidR="00311036" w:rsidRPr="00912604">
        <w:rPr>
          <w:rStyle w:val="c1"/>
          <w:color w:val="000000"/>
          <w:sz w:val="28"/>
          <w:szCs w:val="28"/>
        </w:rPr>
        <w:t xml:space="preserve"> </w:t>
      </w:r>
      <w:r w:rsidR="002864E3" w:rsidRPr="00912604">
        <w:rPr>
          <w:rStyle w:val="c1"/>
          <w:color w:val="000000"/>
          <w:sz w:val="28"/>
          <w:szCs w:val="28"/>
        </w:rPr>
        <w:t xml:space="preserve">жизнеутверждающего поведения. </w:t>
      </w:r>
      <w:r w:rsidR="00311036" w:rsidRPr="00912604">
        <w:rPr>
          <w:rStyle w:val="c1"/>
          <w:color w:val="000000"/>
          <w:sz w:val="28"/>
          <w:szCs w:val="28"/>
        </w:rPr>
        <w:t>З</w:t>
      </w:r>
      <w:r w:rsidR="002864E3" w:rsidRPr="00912604">
        <w:rPr>
          <w:rStyle w:val="c1"/>
          <w:color w:val="000000"/>
          <w:sz w:val="28"/>
          <w:szCs w:val="28"/>
        </w:rPr>
        <w:t xml:space="preserve">адача </w:t>
      </w:r>
      <w:r w:rsidR="00311036" w:rsidRPr="00912604">
        <w:rPr>
          <w:rStyle w:val="c1"/>
          <w:color w:val="000000"/>
          <w:sz w:val="28"/>
          <w:szCs w:val="28"/>
        </w:rPr>
        <w:t xml:space="preserve">педагога </w:t>
      </w:r>
      <w:r w:rsidR="002864E3" w:rsidRPr="00912604">
        <w:rPr>
          <w:rStyle w:val="c1"/>
          <w:color w:val="000000"/>
          <w:sz w:val="28"/>
          <w:szCs w:val="28"/>
        </w:rPr>
        <w:t>состоит</w:t>
      </w:r>
      <w:r w:rsidR="00311036" w:rsidRPr="00912604">
        <w:rPr>
          <w:rStyle w:val="c1"/>
          <w:color w:val="000000"/>
          <w:sz w:val="28"/>
          <w:szCs w:val="28"/>
        </w:rPr>
        <w:t xml:space="preserve"> </w:t>
      </w:r>
      <w:r w:rsidR="002864E3" w:rsidRPr="00912604">
        <w:rPr>
          <w:rStyle w:val="c1"/>
          <w:color w:val="000000"/>
          <w:sz w:val="28"/>
          <w:szCs w:val="28"/>
        </w:rPr>
        <w:t>в том, чтобы научить детей ощущать свои эмоции, управлять своим поведением, слышать свое тело. С</w:t>
      </w:r>
      <w:r w:rsidR="00311036" w:rsidRPr="00912604">
        <w:rPr>
          <w:rStyle w:val="c1"/>
          <w:color w:val="000000"/>
          <w:sz w:val="28"/>
          <w:szCs w:val="28"/>
        </w:rPr>
        <w:t xml:space="preserve"> </w:t>
      </w:r>
      <w:r w:rsidR="002864E3" w:rsidRPr="00912604">
        <w:rPr>
          <w:rStyle w:val="c1"/>
          <w:color w:val="000000"/>
          <w:sz w:val="28"/>
          <w:szCs w:val="28"/>
        </w:rPr>
        <w:t xml:space="preserve">этой целью в работе </w:t>
      </w:r>
      <w:r w:rsidRPr="00912604">
        <w:rPr>
          <w:rStyle w:val="c1"/>
          <w:color w:val="000000"/>
          <w:sz w:val="28"/>
          <w:szCs w:val="28"/>
        </w:rPr>
        <w:t>использую</w:t>
      </w:r>
      <w:r w:rsidR="00311036" w:rsidRPr="00912604">
        <w:rPr>
          <w:rStyle w:val="c1"/>
          <w:color w:val="000000"/>
          <w:sz w:val="28"/>
          <w:szCs w:val="28"/>
        </w:rPr>
        <w:t>тся</w:t>
      </w:r>
      <w:r w:rsidR="002864E3" w:rsidRPr="00912604">
        <w:rPr>
          <w:rStyle w:val="c1"/>
          <w:color w:val="000000"/>
          <w:sz w:val="28"/>
          <w:szCs w:val="28"/>
        </w:rPr>
        <w:t xml:space="preserve"> упражнения на</w:t>
      </w:r>
      <w:r w:rsidR="00311036" w:rsidRPr="00912604">
        <w:rPr>
          <w:rStyle w:val="c1"/>
          <w:color w:val="000000"/>
          <w:sz w:val="28"/>
          <w:szCs w:val="28"/>
        </w:rPr>
        <w:t xml:space="preserve"> </w:t>
      </w:r>
      <w:r w:rsidR="002864E3" w:rsidRPr="00912604">
        <w:rPr>
          <w:rStyle w:val="c1"/>
          <w:color w:val="000000"/>
          <w:sz w:val="28"/>
          <w:szCs w:val="28"/>
        </w:rPr>
        <w:t>расслабление определенных частей тела и</w:t>
      </w:r>
      <w:r w:rsidR="00311036" w:rsidRPr="00912604">
        <w:rPr>
          <w:rStyle w:val="c1"/>
          <w:color w:val="000000"/>
          <w:sz w:val="28"/>
          <w:szCs w:val="28"/>
        </w:rPr>
        <w:t xml:space="preserve"> </w:t>
      </w:r>
      <w:r w:rsidR="002864E3" w:rsidRPr="00912604">
        <w:rPr>
          <w:rStyle w:val="c1"/>
          <w:color w:val="000000"/>
          <w:sz w:val="28"/>
          <w:szCs w:val="28"/>
        </w:rPr>
        <w:t>всего организма. Выполнение таких упражнений очень нравится детям, т.</w:t>
      </w:r>
      <w:r w:rsidR="00311036" w:rsidRPr="00912604">
        <w:rPr>
          <w:rStyle w:val="c1"/>
          <w:color w:val="000000"/>
          <w:sz w:val="28"/>
          <w:szCs w:val="28"/>
        </w:rPr>
        <w:t xml:space="preserve"> </w:t>
      </w:r>
      <w:r w:rsidR="002864E3" w:rsidRPr="00912604">
        <w:rPr>
          <w:rStyle w:val="c1"/>
          <w:color w:val="000000"/>
          <w:sz w:val="28"/>
          <w:szCs w:val="28"/>
        </w:rPr>
        <w:t>к. в</w:t>
      </w:r>
      <w:r w:rsidR="00311036" w:rsidRPr="00912604">
        <w:rPr>
          <w:rStyle w:val="c1"/>
          <w:color w:val="000000"/>
          <w:sz w:val="28"/>
          <w:szCs w:val="28"/>
        </w:rPr>
        <w:t xml:space="preserve"> </w:t>
      </w:r>
      <w:r w:rsidR="002864E3" w:rsidRPr="00912604">
        <w:rPr>
          <w:rStyle w:val="c1"/>
          <w:color w:val="000000"/>
          <w:sz w:val="28"/>
          <w:szCs w:val="28"/>
        </w:rPr>
        <w:t>них есть элемент игры. Они быстро обучаются, этому непростому умению расслабляться и</w:t>
      </w:r>
      <w:r w:rsidR="00311036" w:rsidRPr="00912604">
        <w:rPr>
          <w:rStyle w:val="c1"/>
          <w:color w:val="000000"/>
          <w:sz w:val="28"/>
          <w:szCs w:val="28"/>
        </w:rPr>
        <w:t xml:space="preserve"> </w:t>
      </w:r>
      <w:r w:rsidR="002864E3" w:rsidRPr="00912604">
        <w:rPr>
          <w:rStyle w:val="c1"/>
          <w:color w:val="000000"/>
          <w:sz w:val="28"/>
          <w:szCs w:val="28"/>
        </w:rPr>
        <w:t>в этом им</w:t>
      </w:r>
      <w:r w:rsidR="00311036" w:rsidRPr="00912604">
        <w:rPr>
          <w:rStyle w:val="c1"/>
          <w:color w:val="000000"/>
          <w:sz w:val="28"/>
          <w:szCs w:val="28"/>
        </w:rPr>
        <w:t xml:space="preserve"> </w:t>
      </w:r>
      <w:r w:rsidR="002864E3" w:rsidRPr="00912604">
        <w:rPr>
          <w:rStyle w:val="c1"/>
          <w:color w:val="000000"/>
          <w:sz w:val="28"/>
          <w:szCs w:val="28"/>
        </w:rPr>
        <w:t>помогает спокойная классическая музыка (Чайковский, Рахманинов), звуки природы.</w:t>
      </w:r>
    </w:p>
    <w:p w:rsidR="00E96DE9" w:rsidRPr="00912604" w:rsidRDefault="00E96DE9" w:rsidP="00311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04">
        <w:rPr>
          <w:rFonts w:ascii="Times New Roman" w:hAnsi="Times New Roman" w:cs="Times New Roman"/>
          <w:sz w:val="28"/>
          <w:szCs w:val="28"/>
        </w:rPr>
        <w:t xml:space="preserve">Анализ проведенной работы показал, что систематическая и планомерная работа по использованию </w:t>
      </w:r>
      <w:proofErr w:type="spellStart"/>
      <w:r w:rsidRPr="0091260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12604">
        <w:rPr>
          <w:rFonts w:ascii="Times New Roman" w:hAnsi="Times New Roman" w:cs="Times New Roman"/>
          <w:sz w:val="28"/>
          <w:szCs w:val="28"/>
        </w:rPr>
        <w:t xml:space="preserve"> технологий в ДОУ эффективно помогает укрепить и сохранить здоровье детей, научить их вести здоровый образ жизни, заниматься спортом.</w:t>
      </w:r>
    </w:p>
    <w:p w:rsidR="002E4FFA" w:rsidRDefault="00E96DE9" w:rsidP="00311036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912604">
        <w:rPr>
          <w:sz w:val="28"/>
          <w:szCs w:val="28"/>
        </w:rPr>
        <w:t xml:space="preserve">При использовании </w:t>
      </w:r>
      <w:proofErr w:type="spellStart"/>
      <w:r w:rsidRPr="00912604">
        <w:rPr>
          <w:sz w:val="28"/>
          <w:szCs w:val="28"/>
        </w:rPr>
        <w:t>здоровьесберегающих</w:t>
      </w:r>
      <w:proofErr w:type="spellEnd"/>
      <w:r w:rsidRPr="00912604">
        <w:rPr>
          <w:sz w:val="28"/>
          <w:szCs w:val="28"/>
        </w:rPr>
        <w:t xml:space="preserve"> технологий имеются неограниченные возможности комплексного использования разнообразных методов, направленных на сохранение, укрепление и формирование здоровья ребенка. </w:t>
      </w:r>
      <w:r w:rsidR="002E4FFA" w:rsidRPr="00912604">
        <w:rPr>
          <w:rStyle w:val="c2"/>
          <w:color w:val="000000"/>
          <w:sz w:val="28"/>
          <w:szCs w:val="28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25364D" w:rsidRDefault="0025364D" w:rsidP="00311036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25364D" w:rsidRDefault="0025364D" w:rsidP="00311036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25364D" w:rsidRDefault="0025364D" w:rsidP="00311036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25364D" w:rsidRPr="00912604" w:rsidRDefault="0025364D" w:rsidP="00311036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02988" cy="3377457"/>
            <wp:effectExtent l="152400" t="152400" r="164465" b="166370"/>
            <wp:docPr id="5" name="Рисунок 5" descr="I:\открытое занятие в гости к смешарикам Недикова\IMG-2020012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открытое занятие в гости к смешарикам Недикова\IMG-20200124-WA0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01" cy="337919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25688" cy="3394484"/>
            <wp:effectExtent l="152400" t="152400" r="160655" b="168275"/>
            <wp:docPr id="4" name="Рисунок 4" descr="I:\открытое занятие в гости к смешарикам Недикова\IMG-2020012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открытое занятие в гости к смешарикам Недикова\IMG-20200124-WA0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00" cy="339629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071023" cy="4094434"/>
            <wp:effectExtent l="152400" t="152400" r="167640" b="154305"/>
            <wp:docPr id="2" name="Рисунок 2" descr="I:\открытое занятие в гости к смешарикам Недикова\IMG-2020012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открытое занятие в гости к смешарикам Недикова\IMG-20200124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327" cy="40975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072880" cy="4096911"/>
            <wp:effectExtent l="152400" t="152400" r="165735" b="170815"/>
            <wp:docPr id="1" name="Рисунок 1" descr="I:\открытое занятие в гости к смешарикам Недикова\IMG-2020012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ткрытое занятие в гости к смешарикам Недикова\IMG-20200124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84" cy="40970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25364D" w:rsidRPr="0091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DC2"/>
    <w:multiLevelType w:val="hybridMultilevel"/>
    <w:tmpl w:val="30D0F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0552E"/>
    <w:multiLevelType w:val="multilevel"/>
    <w:tmpl w:val="33FE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A1866"/>
    <w:multiLevelType w:val="hybridMultilevel"/>
    <w:tmpl w:val="D9DC5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5EA78DA"/>
    <w:multiLevelType w:val="hybridMultilevel"/>
    <w:tmpl w:val="4C82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943A4"/>
    <w:multiLevelType w:val="multilevel"/>
    <w:tmpl w:val="4F4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F188B"/>
    <w:multiLevelType w:val="multilevel"/>
    <w:tmpl w:val="98C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02A63"/>
    <w:multiLevelType w:val="hybridMultilevel"/>
    <w:tmpl w:val="A9A8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90DEC"/>
    <w:multiLevelType w:val="multilevel"/>
    <w:tmpl w:val="A4FA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E505A"/>
    <w:multiLevelType w:val="hybridMultilevel"/>
    <w:tmpl w:val="B244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65481"/>
    <w:multiLevelType w:val="multilevel"/>
    <w:tmpl w:val="5F1A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E2"/>
    <w:rsid w:val="0007491E"/>
    <w:rsid w:val="000D2CC8"/>
    <w:rsid w:val="000D5A20"/>
    <w:rsid w:val="00141BEF"/>
    <w:rsid w:val="0025364D"/>
    <w:rsid w:val="002864E3"/>
    <w:rsid w:val="002E4FFA"/>
    <w:rsid w:val="00311036"/>
    <w:rsid w:val="00912604"/>
    <w:rsid w:val="009934F8"/>
    <w:rsid w:val="00A758E2"/>
    <w:rsid w:val="00B90E2B"/>
    <w:rsid w:val="00BD27CC"/>
    <w:rsid w:val="00C14A5C"/>
    <w:rsid w:val="00C31D66"/>
    <w:rsid w:val="00C63B6D"/>
    <w:rsid w:val="00C8673D"/>
    <w:rsid w:val="00E67885"/>
    <w:rsid w:val="00E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D66"/>
    <w:pPr>
      <w:spacing w:after="160" w:line="259" w:lineRule="auto"/>
      <w:ind w:left="720"/>
      <w:contextualSpacing/>
    </w:pPr>
  </w:style>
  <w:style w:type="character" w:customStyle="1" w:styleId="c2">
    <w:name w:val="c2"/>
    <w:basedOn w:val="a0"/>
    <w:rsid w:val="00BD27CC"/>
  </w:style>
  <w:style w:type="paragraph" w:customStyle="1" w:styleId="c6">
    <w:name w:val="c6"/>
    <w:basedOn w:val="a"/>
    <w:rsid w:val="00BD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27CC"/>
    <w:rPr>
      <w:b/>
      <w:bCs/>
    </w:rPr>
  </w:style>
  <w:style w:type="character" w:customStyle="1" w:styleId="c7">
    <w:name w:val="c7"/>
    <w:basedOn w:val="a0"/>
    <w:rsid w:val="002864E3"/>
  </w:style>
  <w:style w:type="character" w:customStyle="1" w:styleId="c1">
    <w:name w:val="c1"/>
    <w:basedOn w:val="a0"/>
    <w:rsid w:val="002864E3"/>
  </w:style>
  <w:style w:type="paragraph" w:customStyle="1" w:styleId="c3">
    <w:name w:val="c3"/>
    <w:basedOn w:val="a"/>
    <w:rsid w:val="0028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D66"/>
    <w:pPr>
      <w:spacing w:after="160" w:line="259" w:lineRule="auto"/>
      <w:ind w:left="720"/>
      <w:contextualSpacing/>
    </w:pPr>
  </w:style>
  <w:style w:type="character" w:customStyle="1" w:styleId="c2">
    <w:name w:val="c2"/>
    <w:basedOn w:val="a0"/>
    <w:rsid w:val="00BD27CC"/>
  </w:style>
  <w:style w:type="paragraph" w:customStyle="1" w:styleId="c6">
    <w:name w:val="c6"/>
    <w:basedOn w:val="a"/>
    <w:rsid w:val="00BD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27CC"/>
    <w:rPr>
      <w:b/>
      <w:bCs/>
    </w:rPr>
  </w:style>
  <w:style w:type="character" w:customStyle="1" w:styleId="c7">
    <w:name w:val="c7"/>
    <w:basedOn w:val="a0"/>
    <w:rsid w:val="002864E3"/>
  </w:style>
  <w:style w:type="character" w:customStyle="1" w:styleId="c1">
    <w:name w:val="c1"/>
    <w:basedOn w:val="a0"/>
    <w:rsid w:val="002864E3"/>
  </w:style>
  <w:style w:type="paragraph" w:customStyle="1" w:styleId="c3">
    <w:name w:val="c3"/>
    <w:basedOn w:val="a"/>
    <w:rsid w:val="0028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</cp:revision>
  <cp:lastPrinted>2020-02-10T11:40:00Z</cp:lastPrinted>
  <dcterms:created xsi:type="dcterms:W3CDTF">2020-02-07T09:46:00Z</dcterms:created>
  <dcterms:modified xsi:type="dcterms:W3CDTF">2020-02-10T11:40:00Z</dcterms:modified>
</cp:coreProperties>
</file>