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EE" w:rsidRDefault="00654A2D" w:rsidP="006441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ru-RU" w:eastAsia="en-US"/>
        </w:rPr>
      </w:pPr>
      <w:r w:rsidRPr="00B751AD">
        <w:rPr>
          <w:rFonts w:ascii="Times New Roman" w:hAnsi="Times New Roman" w:cs="Times New Roman"/>
          <w:color w:val="FF0000"/>
          <w:sz w:val="28"/>
          <w:szCs w:val="28"/>
          <w:lang w:val="ru-RU"/>
        </w:rPr>
        <w:t>Конспект НОД по речевому развитию в подготовительной группе</w:t>
      </w:r>
      <w:proofErr w:type="gramStart"/>
      <w:r w:rsidR="004546C4" w:rsidRPr="00B751A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751AD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proofErr w:type="gramEnd"/>
      <w:r w:rsidRPr="00B751A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«</w:t>
      </w:r>
      <w:r w:rsidR="006441E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Описание </w:t>
      </w:r>
      <w:r w:rsidR="004546C4" w:rsidRPr="00B751A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сказочного друга</w:t>
      </w:r>
      <w:r w:rsidRPr="00B751AD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="006441E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6441EE" w:rsidRPr="006441EE" w:rsidRDefault="006441EE" w:rsidP="006441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ru-RU" w:eastAsia="en-US"/>
        </w:rPr>
      </w:pPr>
      <w:r w:rsidRPr="006441EE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ru-RU" w:eastAsia="en-US"/>
        </w:rPr>
        <w:t xml:space="preserve">Подготовила: </w:t>
      </w:r>
      <w:proofErr w:type="spellStart"/>
      <w:r w:rsidRPr="006441EE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ru-RU" w:eastAsia="en-US"/>
        </w:rPr>
        <w:t>Недикова</w:t>
      </w:r>
      <w:proofErr w:type="spellEnd"/>
      <w:r w:rsidRPr="006441EE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ru-RU" w:eastAsia="en-US"/>
        </w:rPr>
        <w:t xml:space="preserve"> Татьяна Алексеевна, воспитатель МАДОУ ДСКВ «</w:t>
      </w:r>
      <w:proofErr w:type="spellStart"/>
      <w:r w:rsidRPr="006441EE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ru-RU" w:eastAsia="en-US"/>
        </w:rPr>
        <w:t>Югорка</w:t>
      </w:r>
      <w:proofErr w:type="spellEnd"/>
      <w:r w:rsidRPr="006441EE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ru-RU" w:eastAsia="en-US"/>
        </w:rPr>
        <w:t>» г. Покачи</w:t>
      </w:r>
    </w:p>
    <w:p w:rsidR="00704425" w:rsidRPr="00B751AD" w:rsidRDefault="00704425" w:rsidP="00654A2D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Цель. Закреплять умение детей составлять описательные высказывания.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Оборудование. Иллюстрации к произведению К. И. Чуковского «</w:t>
      </w:r>
      <w:proofErr w:type="spellStart"/>
      <w:r w:rsidRPr="00654A2D">
        <w:rPr>
          <w:rFonts w:ascii="Times New Roman" w:hAnsi="Times New Roman" w:cs="Times New Roman"/>
          <w:sz w:val="24"/>
          <w:szCs w:val="24"/>
          <w:lang w:val="ru-RU"/>
        </w:rPr>
        <w:t>Мойдодыр</w:t>
      </w:r>
      <w:proofErr w:type="spellEnd"/>
      <w:r w:rsidRPr="00654A2D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картинки к любым народным сказкам (по необходимости и желанию педагога),</w:t>
      </w:r>
    </w:p>
    <w:p w:rsidR="00704425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изобразительные материалы, листы бумаги по количеству детей.</w:t>
      </w:r>
    </w:p>
    <w:p w:rsidR="00654A2D" w:rsidRDefault="00654A2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A2D" w:rsidRDefault="00654A2D" w:rsidP="006441E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Ход занятия:</w:t>
      </w:r>
    </w:p>
    <w:p w:rsidR="00A25CFD" w:rsidRDefault="00A25CF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Собрались все дети в круг, я твой друг и ты мой друг.</w:t>
      </w:r>
    </w:p>
    <w:p w:rsidR="00A25CFD" w:rsidRDefault="00A25CF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Крепко за руки возьмемся и друг другу улыбнемся.</w:t>
      </w:r>
    </w:p>
    <w:p w:rsidR="00A25CFD" w:rsidRPr="00654A2D" w:rsidRDefault="00A25CF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играем и поем, дружно в группе мы живем.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 1. Воспитатель предлагает детям вспомнить любимые сказки, мультфильмы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и назвать сказочных героев. Педагог обращает внимание детей на то, что очень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часто герои сказок — это обычные люди, дет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и, животные, предметы, От реаль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ности их отличает необычный внешний вид, поведение, события и приключения,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с которыми они сталкиваются в сказках. Например:</w:t>
      </w:r>
    </w:p>
    <w:p w:rsidR="00704425" w:rsidRPr="00654A2D" w:rsidRDefault="00654A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46C4" w:rsidRPr="00654A2D">
        <w:rPr>
          <w:rFonts w:ascii="Times New Roman" w:hAnsi="Times New Roman" w:cs="Times New Roman"/>
          <w:sz w:val="24"/>
          <w:szCs w:val="24"/>
          <w:lang w:val="ru-RU"/>
        </w:rPr>
        <w:t>Колобок — это хлеб круглой формы. В сказке он стал необычн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ым (волшеб</w:t>
      </w:r>
      <w:r w:rsidR="004546C4" w:rsidRPr="00654A2D">
        <w:rPr>
          <w:rFonts w:ascii="Times New Roman" w:hAnsi="Times New Roman" w:cs="Times New Roman"/>
          <w:sz w:val="24"/>
          <w:szCs w:val="24"/>
          <w:lang w:val="ru-RU"/>
        </w:rPr>
        <w:t>ным), потому что изменилась его внешность (появились глаза, носик, рот); он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6C4" w:rsidRPr="00654A2D">
        <w:rPr>
          <w:rFonts w:ascii="Times New Roman" w:hAnsi="Times New Roman" w:cs="Times New Roman"/>
          <w:sz w:val="24"/>
          <w:szCs w:val="24"/>
          <w:lang w:val="ru-RU"/>
        </w:rPr>
        <w:t>умел говорить и даже петь.</w:t>
      </w:r>
    </w:p>
    <w:p w:rsidR="00704425" w:rsidRPr="00654A2D" w:rsidRDefault="00654A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4546C4" w:rsidRPr="00654A2D">
        <w:rPr>
          <w:rFonts w:ascii="Times New Roman" w:hAnsi="Times New Roman" w:cs="Times New Roman"/>
          <w:sz w:val="24"/>
          <w:szCs w:val="24"/>
          <w:lang w:val="ru-RU"/>
        </w:rPr>
        <w:t>Назовите других героев сказки «Колобо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к», которые из обычных преврати</w:t>
      </w:r>
      <w:r w:rsidR="004546C4" w:rsidRPr="00654A2D">
        <w:rPr>
          <w:rFonts w:ascii="Times New Roman" w:hAnsi="Times New Roman" w:cs="Times New Roman"/>
          <w:sz w:val="24"/>
          <w:szCs w:val="24"/>
          <w:lang w:val="ru-RU"/>
        </w:rPr>
        <w:t>лись в сказочных (волшебных). (Заяц, медведь, волк, лиса.) Почему эти сказочные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герои отличаются от настоящих зверей? (Они умеют говорить.)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Чем герои сказки «</w:t>
      </w:r>
      <w:proofErr w:type="spellStart"/>
      <w:r w:rsidRPr="00654A2D">
        <w:rPr>
          <w:rFonts w:ascii="Times New Roman" w:hAnsi="Times New Roman" w:cs="Times New Roman"/>
          <w:sz w:val="24"/>
          <w:szCs w:val="24"/>
          <w:lang w:val="ru-RU"/>
        </w:rPr>
        <w:t>Заюшкина</w:t>
      </w:r>
      <w:proofErr w:type="spellEnd"/>
      <w:r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 избушка» Лиса и Заяц отличаются от настоящих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зверей? (Умеют говорить, плакать, строить домики.) Назовите других героев сказки и то, что делает их необычными (волшебными).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Назовите любую сказку, одного-двух героев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. Что делает этих героев необыч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ными (волшебными)?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|. Воспитатель предлагает вспомнить сказку К.И. Чуковского «</w:t>
      </w:r>
      <w:proofErr w:type="spellStart"/>
      <w:r w:rsidRPr="00654A2D">
        <w:rPr>
          <w:rFonts w:ascii="Times New Roman" w:hAnsi="Times New Roman" w:cs="Times New Roman"/>
          <w:sz w:val="24"/>
          <w:szCs w:val="24"/>
          <w:lang w:val="ru-RU"/>
        </w:rPr>
        <w:t>Мойдодыр</w:t>
      </w:r>
      <w:proofErr w:type="spellEnd"/>
      <w:r w:rsidRPr="00654A2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{можно использовать книгу с иллюстрац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иями, просмотр отрывка из мульт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фильма).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В этой сказке появляется много различных предметов. Назовите предметы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(умывальник, простыня, подушка, щётки, мыло и др.). Что делает необычными эти</w:t>
      </w:r>
    </w:p>
    <w:p w:rsidR="00704425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предметы? (</w:t>
      </w:r>
      <w:proofErr w:type="spellStart"/>
      <w:r w:rsidRPr="00654A2D">
        <w:rPr>
          <w:rFonts w:ascii="Times New Roman" w:hAnsi="Times New Roman" w:cs="Times New Roman"/>
          <w:sz w:val="24"/>
          <w:szCs w:val="24"/>
          <w:lang w:val="ru-RU"/>
        </w:rPr>
        <w:t>Мойдодыр</w:t>
      </w:r>
      <w:proofErr w:type="spellEnd"/>
      <w:r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 — выбегает, качает гол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овой, ударяет в модный таз, разговаривае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т, книжка — бегает, прыгает и прячет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ся под кроватью, одеяло — убега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ет, простыня — улетает и </w:t>
      </w:r>
      <w:proofErr w:type="spellStart"/>
      <w:r w:rsidRPr="00654A2D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Start"/>
      <w:r w:rsidRPr="00654A2D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spellEnd"/>
      <w:proofErr w:type="gramEnd"/>
      <w:r w:rsidRPr="00654A2D">
        <w:rPr>
          <w:rFonts w:ascii="Times New Roman" w:hAnsi="Times New Roman" w:cs="Times New Roman"/>
          <w:sz w:val="24"/>
          <w:szCs w:val="24"/>
          <w:lang w:val="ru-RU"/>
        </w:rPr>
        <w:t>, При ответах мо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жно использовать строчки из прои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зведения.)</w:t>
      </w:r>
    </w:p>
    <w:p w:rsidR="00A25CFD" w:rsidRDefault="00A25CF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сейчас, немножко отдохнем.</w:t>
      </w:r>
    </w:p>
    <w:p w:rsidR="00A25CFD" w:rsidRDefault="00A25CF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25CFD" w:rsidRDefault="00A25CF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Утром рано умывалис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A25CFD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End"/>
      <w:r w:rsidRPr="00A25CFD">
        <w:rPr>
          <w:rFonts w:ascii="Times New Roman" w:hAnsi="Times New Roman" w:cs="Times New Roman"/>
          <w:i/>
          <w:sz w:val="24"/>
          <w:szCs w:val="24"/>
          <w:lang w:val="ru-RU"/>
        </w:rPr>
        <w:t>вращение головой)</w:t>
      </w:r>
    </w:p>
    <w:p w:rsidR="00A25CFD" w:rsidRPr="00A25CFD" w:rsidRDefault="00A25CF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Полотенцем растирались</w:t>
      </w:r>
      <w:r w:rsidRPr="00A25C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(ножницы)</w:t>
      </w:r>
    </w:p>
    <w:p w:rsidR="00A25CFD" w:rsidRDefault="00A25CF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Вправо влево наклонились</w:t>
      </w:r>
      <w:r w:rsidRPr="00A25CFD">
        <w:rPr>
          <w:rFonts w:ascii="Times New Roman" w:hAnsi="Times New Roman" w:cs="Times New Roman"/>
          <w:i/>
          <w:sz w:val="24"/>
          <w:szCs w:val="24"/>
          <w:lang w:val="ru-RU"/>
        </w:rPr>
        <w:t>, (наклоны в разные стороны)</w:t>
      </w:r>
    </w:p>
    <w:p w:rsidR="00A25CFD" w:rsidRDefault="00A25CF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друг другу улыбнулись</w:t>
      </w:r>
    </w:p>
    <w:p w:rsidR="00A25CFD" w:rsidRPr="00654A2D" w:rsidRDefault="00A25C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Воспитатель напоминает о другом главном герое сказки — обычном мальчике.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Говорит, что с такими мальчиками можно встретиться и в нашей жизни. Но образ</w:t>
      </w:r>
    </w:p>
    <w:p w:rsidR="00704425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(портрет) мальчика в начале сказки отличается от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 его же образа (портрета) в кон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це произведения.</w:t>
      </w:r>
    </w:p>
    <w:p w:rsidR="004546C4" w:rsidRPr="00654A2D" w:rsidRDefault="004546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Задания детям:</w:t>
      </w:r>
    </w:p>
    <w:p w:rsidR="004546C4" w:rsidRPr="00654A2D" w:rsidRDefault="004546C4" w:rsidP="004546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вспомнить и описать портрет мальчика в начале сказки (по иллюстрации)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пользованием слов-определений (стр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очек) из произведения, придержи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ваясь определённой последовательности перечисления;</w:t>
      </w:r>
    </w:p>
    <w:p w:rsidR="004546C4" w:rsidRPr="00654A2D" w:rsidRDefault="004546C4" w:rsidP="004546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вспомнить и описать, каким стал мальчик в конце сказки (по иллюстрации),</w:t>
      </w:r>
    </w:p>
    <w:p w:rsidR="004546C4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слов-определений (стро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чек) из произведения, придержи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ваясь определённой последовательности перечисления.</w:t>
      </w:r>
    </w:p>
    <w:p w:rsidR="006441EE" w:rsidRDefault="006441EE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Гимнастика для глаз</w:t>
      </w:r>
    </w:p>
    <w:p w:rsidR="006441EE" w:rsidRDefault="006441EE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гимнастику для глаз</w:t>
      </w:r>
    </w:p>
    <w:p w:rsidR="006441EE" w:rsidRDefault="006441EE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Выполняем каждый раз.</w:t>
      </w:r>
    </w:p>
    <w:p w:rsidR="006441EE" w:rsidRDefault="006441EE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Вправо, влево, кругом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вниз</w:t>
      </w:r>
    </w:p>
    <w:p w:rsidR="006441EE" w:rsidRPr="00654A2D" w:rsidRDefault="006441EE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Выполнять ты не ленись.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54A2D">
        <w:rPr>
          <w:rFonts w:ascii="Times New Roman" w:hAnsi="Times New Roman" w:cs="Times New Roman"/>
          <w:sz w:val="24"/>
          <w:szCs w:val="24"/>
        </w:rPr>
        <w:t>lll</w:t>
      </w:r>
      <w:proofErr w:type="spellEnd"/>
      <w:proofErr w:type="gramEnd"/>
      <w:r w:rsidRPr="00654A2D">
        <w:rPr>
          <w:rFonts w:ascii="Times New Roman" w:hAnsi="Times New Roman" w:cs="Times New Roman"/>
          <w:sz w:val="24"/>
          <w:szCs w:val="24"/>
          <w:lang w:val="ru-RU"/>
        </w:rPr>
        <w:t>. Педагог просит детей пофантазировать и придумать (выбрать из знакомых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сказок) для себя любимого сказочного друга.</w:t>
      </w:r>
    </w:p>
    <w:p w:rsidR="004546C4" w:rsidRPr="00654A2D" w:rsidRDefault="00654A2D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46C4"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 Скажите, с каким сказочным героем вы бы хотели подружиться. Подумайте,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как выглядит ваш сказочный друг (какая у него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 внешность, одежда, детали одеж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ды </w:t>
      </w:r>
      <w:proofErr w:type="spellStart"/>
      <w:r w:rsidRPr="00654A2D">
        <w:rPr>
          <w:rFonts w:ascii="Times New Roman" w:hAnsi="Times New Roman" w:cs="Times New Roman"/>
          <w:sz w:val="24"/>
          <w:szCs w:val="24"/>
          <w:lang w:val="ru-RU"/>
        </w:rPr>
        <w:t>ит.д</w:t>
      </w:r>
      <w:proofErr w:type="spellEnd"/>
      <w:r w:rsidRPr="00654A2D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Практическая часть. Воспитатель предлагает детям начать рисовать пор-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трет своего любимого сказочного героя.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6. «Портрет моего сказочного друга». Цель. Упражнять детей в описании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 пор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трета друга (по собственным рисункам).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7. «Зимние» слова». Продолжение лексико-грамматической работы, начатой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в декабре.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8. «Сумеешь назвать?». Цель. Подобрать с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лова на определённый звук, нахо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дящийся в начале слова.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Педагог задаёт любой согласный звук из четырёх ([с], [3], [с'}, [3']), на который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дети подбирают слова. Игра сопровождается следующими словами: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Будем со звуком [...] играть,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Слова на [...] называть.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(Дети подбирают слова на заданный звук.)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С [--] закончили играть,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И пошёл звук отдыхать.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(Далее предлагается другой звук.)</w:t>
      </w:r>
    </w:p>
    <w:p w:rsidR="004546C4" w:rsidRPr="00654A2D" w:rsidRDefault="00654A2D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546C4" w:rsidRPr="00654A2D">
        <w:rPr>
          <w:rFonts w:ascii="Times New Roman" w:hAnsi="Times New Roman" w:cs="Times New Roman"/>
          <w:sz w:val="24"/>
          <w:szCs w:val="24"/>
          <w:lang w:val="ru-RU"/>
        </w:rPr>
        <w:t>. «</w:t>
      </w:r>
      <w:proofErr w:type="spellStart"/>
      <w:r w:rsidR="004546C4" w:rsidRPr="00654A2D">
        <w:rPr>
          <w:rFonts w:ascii="Times New Roman" w:hAnsi="Times New Roman" w:cs="Times New Roman"/>
          <w:sz w:val="24"/>
          <w:szCs w:val="24"/>
          <w:lang w:val="ru-RU"/>
        </w:rPr>
        <w:t>Объяснялки</w:t>
      </w:r>
      <w:proofErr w:type="spellEnd"/>
      <w:r w:rsidR="004546C4" w:rsidRPr="00654A2D">
        <w:rPr>
          <w:rFonts w:ascii="Times New Roman" w:hAnsi="Times New Roman" w:cs="Times New Roman"/>
          <w:sz w:val="24"/>
          <w:szCs w:val="24"/>
          <w:lang w:val="ru-RU"/>
        </w:rPr>
        <w:t>». Цель. Знакомить с переносным значением слов на примере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‘фразеологизма «Мороз щиплет нос".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На чудо-дереве появляется картинка,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 иллюстрирующая Фразеологизм, соответствующе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й подписью: «Мороз щиплет нос». 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Чудо-дерево просит объяснить де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тей эту фразу; Воспитатель выслушивает мнения детей и подводит итог: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 xml:space="preserve">— Это выражение мы употребляем только зимой, когда на улице сильные </w:t>
      </w:r>
      <w:proofErr w:type="spellStart"/>
      <w:r w:rsidRPr="00654A2D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Pr="00654A2D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розы. Мы надеваем тёплую одежду. рукавички на руки, и только лицо нам трудно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4A2D">
        <w:rPr>
          <w:rFonts w:ascii="Times New Roman" w:hAnsi="Times New Roman" w:cs="Times New Roman"/>
          <w:sz w:val="24"/>
          <w:szCs w:val="24"/>
          <w:lang w:val="ru-RU"/>
        </w:rPr>
        <w:t>прятать. Наши носики очень мёрзнут, и нам каже</w:t>
      </w:r>
      <w:r w:rsidR="00654A2D" w:rsidRPr="00654A2D">
        <w:rPr>
          <w:rFonts w:ascii="Times New Roman" w:hAnsi="Times New Roman" w:cs="Times New Roman"/>
          <w:sz w:val="24"/>
          <w:szCs w:val="24"/>
          <w:lang w:val="ru-RU"/>
        </w:rPr>
        <w:t>тся, что их как будто кто-то щи</w:t>
      </w:r>
      <w:r w:rsidRPr="00654A2D">
        <w:rPr>
          <w:rFonts w:ascii="Times New Roman" w:hAnsi="Times New Roman" w:cs="Times New Roman"/>
          <w:sz w:val="24"/>
          <w:szCs w:val="24"/>
          <w:lang w:val="ru-RU"/>
        </w:rPr>
        <w:t>плет. Так родилось выражение «Мороз щиплет нос».</w:t>
      </w:r>
    </w:p>
    <w:p w:rsidR="004546C4" w:rsidRPr="00654A2D" w:rsidRDefault="004546C4" w:rsidP="004546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4425" w:rsidRPr="00654A2D" w:rsidRDefault="0070442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4425" w:rsidRPr="00654A2D" w:rsidSect="006441EE">
      <w:pgSz w:w="11905" w:h="16837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859"/>
    <w:multiLevelType w:val="hybridMultilevel"/>
    <w:tmpl w:val="51AA653C"/>
    <w:lvl w:ilvl="0" w:tplc="E642F5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D35DE"/>
    <w:multiLevelType w:val="hybridMultilevel"/>
    <w:tmpl w:val="945A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5"/>
    <w:rsid w:val="0012426B"/>
    <w:rsid w:val="004546C4"/>
    <w:rsid w:val="006441EE"/>
    <w:rsid w:val="00654A2D"/>
    <w:rsid w:val="00704425"/>
    <w:rsid w:val="00A25CFD"/>
    <w:rsid w:val="00B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454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45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Библиотека11</cp:lastModifiedBy>
  <cp:revision>6</cp:revision>
  <dcterms:created xsi:type="dcterms:W3CDTF">2020-01-13T13:06:00Z</dcterms:created>
  <dcterms:modified xsi:type="dcterms:W3CDTF">2021-04-06T09:50:00Z</dcterms:modified>
  <cp:category/>
</cp:coreProperties>
</file>