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A" w:rsidRDefault="00B25693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Мастер-класс</w:t>
      </w:r>
      <w:bookmarkStart w:id="0" w:name="_GoBack"/>
      <w:bookmarkEnd w:id="0"/>
      <w:r w:rsidR="004B4A0D" w:rsidRPr="004B4A0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</w:t>
      </w:r>
      <w:r w:rsidR="00CB735A" w:rsidRPr="004B4A0D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Развитие навыков звукового анализа</w:t>
      </w:r>
      <w:r w:rsidR="007E44A3" w:rsidRPr="004B4A0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 синтеза</w:t>
      </w:r>
      <w:r w:rsidR="00002399" w:rsidRPr="004B4A0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 детей дошкольного возраста</w:t>
      </w:r>
      <w:r w:rsidR="004B4A0D" w:rsidRPr="004B4A0D">
        <w:rPr>
          <w:rFonts w:ascii="Times New Roman" w:hAnsi="Times New Roman" w:cs="Times New Roman"/>
          <w:b/>
          <w:i/>
          <w:color w:val="C00000"/>
          <w:sz w:val="28"/>
          <w:szCs w:val="28"/>
        </w:rPr>
        <w:t>».</w:t>
      </w:r>
    </w:p>
    <w:p w:rsidR="004B4A0D" w:rsidRPr="004B4A0D" w:rsidRDefault="004B4A0D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B4A0D" w:rsidRPr="004B4A0D" w:rsidRDefault="004B4A0D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Подготовила: </w:t>
      </w:r>
      <w:proofErr w:type="spellStart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Недикова</w:t>
      </w:r>
      <w:proofErr w:type="spellEnd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>Югорка</w:t>
      </w:r>
      <w:proofErr w:type="spellEnd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», </w:t>
      </w:r>
      <w:proofErr w:type="spellStart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>г</w:t>
      </w:r>
      <w:proofErr w:type="gramStart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>.П</w:t>
      </w:r>
      <w:proofErr w:type="gramEnd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>окачи</w:t>
      </w:r>
      <w:proofErr w:type="spellEnd"/>
      <w:r w:rsidRPr="004B4A0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4A0D" w:rsidRDefault="00CB735A" w:rsidP="004B4A0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 w:rsidR="004B4A0D">
        <w:rPr>
          <w:rFonts w:ascii="Times New Roman" w:hAnsi="Times New Roman" w:cs="Times New Roman"/>
          <w:i/>
          <w:sz w:val="28"/>
          <w:szCs w:val="28"/>
          <w:u w:val="single"/>
        </w:rPr>
        <w:t>выступления</w:t>
      </w:r>
    </w:p>
    <w:p w:rsidR="00CB735A" w:rsidRPr="004B4A0D" w:rsidRDefault="00CB735A" w:rsidP="004B4A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4A0D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1242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00239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</w:t>
      </w:r>
      <w:proofErr w:type="gramStart"/>
      <w:r>
        <w:rPr>
          <w:rStyle w:val="c2"/>
          <w:color w:val="000000"/>
          <w:sz w:val="28"/>
          <w:szCs w:val="28"/>
        </w:rPr>
        <w:t>место</w:t>
      </w:r>
      <w:proofErr w:type="gramEnd"/>
      <w:r>
        <w:rPr>
          <w:rStyle w:val="c2"/>
          <w:color w:val="000000"/>
          <w:sz w:val="28"/>
          <w:szCs w:val="28"/>
        </w:rPr>
        <w:t xml:space="preserve">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00239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4B4A0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>а он отвечает вам: «В слове кот есть звук [о], звук [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 xml:space="preserve">Давайте послушаем, </w:t>
      </w:r>
      <w:r>
        <w:rPr>
          <w:rStyle w:val="c2"/>
          <w:color w:val="000000"/>
          <w:sz w:val="28"/>
          <w:szCs w:val="28"/>
        </w:rPr>
        <w:lastRenderedPageBreak/>
        <w:t>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 xml:space="preserve">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].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00239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>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00239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002399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002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002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D1" w:rsidRPr="00CB735A" w:rsidRDefault="002C35D1" w:rsidP="004B4A0D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CB735A" w:rsidSect="003A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C2"/>
    <w:rsid w:val="00002399"/>
    <w:rsid w:val="0012429A"/>
    <w:rsid w:val="002A242E"/>
    <w:rsid w:val="002C35D1"/>
    <w:rsid w:val="003A0357"/>
    <w:rsid w:val="004B4A0D"/>
    <w:rsid w:val="005465B5"/>
    <w:rsid w:val="005479D5"/>
    <w:rsid w:val="007D7E3A"/>
    <w:rsid w:val="007E44A3"/>
    <w:rsid w:val="00847C21"/>
    <w:rsid w:val="00982D9A"/>
    <w:rsid w:val="00B172B2"/>
    <w:rsid w:val="00B25693"/>
    <w:rsid w:val="00B61AC2"/>
    <w:rsid w:val="00CB735A"/>
    <w:rsid w:val="00CB75BB"/>
    <w:rsid w:val="00E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Библиотека11</cp:lastModifiedBy>
  <cp:revision>15</cp:revision>
  <dcterms:created xsi:type="dcterms:W3CDTF">2018-07-14T16:42:00Z</dcterms:created>
  <dcterms:modified xsi:type="dcterms:W3CDTF">2021-04-21T09:44:00Z</dcterms:modified>
</cp:coreProperties>
</file>