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0" w:rsidRPr="00102F3A" w:rsidRDefault="00CC45E0" w:rsidP="00CC45E0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</w:pPr>
      <w:r w:rsidRPr="00102F3A"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  <w:t xml:space="preserve">Театрализованная инсценировка в стихах </w:t>
      </w:r>
    </w:p>
    <w:p w:rsidR="00CC45E0" w:rsidRPr="00102F3A" w:rsidRDefault="00CC45E0" w:rsidP="00CC45E0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</w:pPr>
      <w:r w:rsidRPr="00102F3A"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  <w:t xml:space="preserve">по мотивам стихотворения С. Михалкова и сказки М. Ю. </w:t>
      </w:r>
      <w:proofErr w:type="spellStart"/>
      <w:r w:rsidRPr="00102F3A"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  <w:t>Картушиной</w:t>
      </w:r>
      <w:proofErr w:type="spellEnd"/>
      <w:r w:rsidRPr="00102F3A">
        <w:rPr>
          <w:rFonts w:ascii="Times New Roman" w:eastAsia="Times New Roman" w:hAnsi="Times New Roman"/>
          <w:b/>
          <w:bCs/>
          <w:color w:val="C00000"/>
          <w:shd w:val="clear" w:color="auto" w:fill="FFFFFF"/>
          <w:lang w:eastAsia="ru-RU"/>
        </w:rPr>
        <w:t xml:space="preserve"> «Заяц - портной».</w:t>
      </w:r>
    </w:p>
    <w:p w:rsidR="00CC45E0" w:rsidRPr="00102F3A" w:rsidRDefault="00CC45E0" w:rsidP="00CC45E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</w:pPr>
      <w:r w:rsidRPr="00CC45E0">
        <w:rPr>
          <w:rFonts w:ascii="Times New Roman" w:eastAsia="Times New Roman" w:hAnsi="Times New Roman"/>
          <w:lang w:eastAsia="ru-RU"/>
        </w:rPr>
        <w:br/>
      </w:r>
      <w:r w:rsidRPr="00102F3A">
        <w:rPr>
          <w:rFonts w:ascii="Times New Roman" w:eastAsia="Times New Roman" w:hAnsi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  <w:t>Цель:</w:t>
      </w:r>
      <w:r w:rsidRPr="00102F3A">
        <w:rPr>
          <w:rFonts w:ascii="Times New Roman" w:eastAsia="Times New Roman" w:hAnsi="Times New Roman"/>
          <w:color w:val="002060"/>
          <w:shd w:val="clear" w:color="auto" w:fill="FFFFFF"/>
          <w:lang w:eastAsia="ru-RU"/>
        </w:rPr>
        <w:t> </w:t>
      </w:r>
      <w:r w:rsidRPr="00102F3A">
        <w:rPr>
          <w:rFonts w:ascii="Times New Roman" w:eastAsia="Times New Roman" w:hAnsi="Times New Roman"/>
          <w:color w:val="002060"/>
          <w:lang w:eastAsia="ru-RU"/>
        </w:rPr>
        <w:t>Создание условий для развития творческой активности детей в театрализованной деятельности.</w:t>
      </w:r>
      <w:r w:rsidRPr="00102F3A">
        <w:rPr>
          <w:rFonts w:ascii="Times New Roman" w:eastAsia="Times New Roman" w:hAnsi="Times New Roman"/>
          <w:color w:val="002060"/>
          <w:lang w:eastAsia="ru-RU"/>
        </w:rPr>
        <w:br/>
      </w:r>
    </w:p>
    <w:p w:rsidR="00CC45E0" w:rsidRDefault="00CC45E0">
      <w:pPr>
        <w:rPr>
          <w:noProof/>
          <w:lang w:eastAsia="ru-RU"/>
        </w:rPr>
      </w:pPr>
    </w:p>
    <w:p w:rsidR="00CC45E0" w:rsidRDefault="00CC45E0"/>
    <w:p w:rsidR="00CC45E0" w:rsidRDefault="00CC45E0" w:rsidP="00102F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0" cy="3157514"/>
            <wp:effectExtent l="0" t="0" r="0" b="5080"/>
            <wp:docPr id="2" name="Рисунок 2" descr="C:\Users\Библиотека11\AppData\Local\Microsoft\Windows\Temporary Internet Files\Content.Word\IMG_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7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E0" w:rsidRDefault="00CC45E0"/>
    <w:p w:rsidR="00CC45E0" w:rsidRDefault="00CC45E0"/>
    <w:p w:rsidR="00CC45E0" w:rsidRDefault="00CC45E0"/>
    <w:p w:rsidR="00CC45E0" w:rsidRDefault="00102F3A" w:rsidP="00102F3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81C1F5B" wp14:editId="69EBEE6D">
            <wp:extent cx="4772025" cy="3189343"/>
            <wp:effectExtent l="0" t="0" r="0" b="0"/>
            <wp:docPr id="1" name="Рисунок 1" descr="C:\Users\Библиотека11\AppData\Local\Microsoft\Windows\Temporary Internet Files\Content.Word\IMG_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69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24" cy="31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5E0" w:rsidRDefault="00CC45E0"/>
    <w:p w:rsidR="004B0E6F" w:rsidRDefault="004B0E6F"/>
    <w:sectPr w:rsidR="004B0E6F" w:rsidSect="00102F3A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EF"/>
    <w:rsid w:val="00102F3A"/>
    <w:rsid w:val="004B0E6F"/>
    <w:rsid w:val="006B42CE"/>
    <w:rsid w:val="006D4DEF"/>
    <w:rsid w:val="00C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C45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C45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Admin</cp:lastModifiedBy>
  <cp:revision>3</cp:revision>
  <dcterms:created xsi:type="dcterms:W3CDTF">2021-04-21T07:50:00Z</dcterms:created>
  <dcterms:modified xsi:type="dcterms:W3CDTF">2021-04-25T07:23:00Z</dcterms:modified>
</cp:coreProperties>
</file>