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A2" w:rsidRDefault="00FA26FC" w:rsidP="00530444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>Итоговое занятие по обучению грамоте в подготовительной группе</w:t>
      </w:r>
    </w:p>
    <w:p w:rsidR="00FA26FC" w:rsidRPr="00267DA2" w:rsidRDefault="00FA26FC" w:rsidP="00530444">
      <w:pPr>
        <w:shd w:val="clear" w:color="auto" w:fill="FFFFFF"/>
        <w:spacing w:after="0" w:line="240" w:lineRule="auto"/>
        <w:ind w:left="-851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color w:val="C00000"/>
          <w:kern w:val="36"/>
          <w:sz w:val="28"/>
          <w:szCs w:val="28"/>
          <w:lang w:eastAsia="ru-RU"/>
        </w:rPr>
        <w:t xml:space="preserve"> «В гостях у царицы Грамматики»</w:t>
      </w:r>
    </w:p>
    <w:p w:rsidR="00FA26FC" w:rsidRPr="00267DA2" w:rsidRDefault="00FA26FC" w:rsidP="00267DA2">
      <w:pPr>
        <w:shd w:val="clear" w:color="auto" w:fill="FFFFFF"/>
        <w:spacing w:before="225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Подготовила: </w:t>
      </w:r>
      <w:proofErr w:type="spellStart"/>
      <w:r w:rsidR="00AB0423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Недикова</w:t>
      </w:r>
      <w:proofErr w:type="spellEnd"/>
      <w:r w:rsidR="00AB0423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Т</w:t>
      </w:r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атьяна Алексеевна,  </w:t>
      </w:r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воспитатель</w:t>
      </w:r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МАДОУ </w:t>
      </w:r>
      <w:proofErr w:type="spellStart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ДСКв</w:t>
      </w:r>
      <w:proofErr w:type="spellEnd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«</w:t>
      </w:r>
      <w:proofErr w:type="spellStart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Югорка</w:t>
      </w:r>
      <w:proofErr w:type="spellEnd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», г. </w:t>
      </w:r>
      <w:proofErr w:type="spellStart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Покачи</w:t>
      </w:r>
      <w:proofErr w:type="spellEnd"/>
      <w:r w:rsidR="00267DA2" w:rsidRPr="00267DA2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ХМАО-Югра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Программное содержание.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Цель: закреплять знания умения и навыки по разделу «обучение грамоте».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Задачи: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аспект: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Закреплять навык </w:t>
      </w:r>
      <w:proofErr w:type="spell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звуко</w:t>
      </w:r>
      <w:proofErr w:type="spellEnd"/>
      <w:r w:rsid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слогового анализа слов.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графический образ букв.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 чтения слогов и слов.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умения составлять предложения по опорным словам.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Развивающий аспект: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фонематическое восприятие.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память и внимание.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словесно-логическое мышление у детей, рассуждать, делать выводы.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ориентироваться в пространстве.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Воспитательный аспект: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чувство доброжелательности, ответственности, сотрудничества.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навык совместной работы в паре.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Оборудование: буквы-указатели; лепестки цветка с заданием; звуковые схемы на «секретных замках»; цветные фишки; предметные картинки для определения первого звука в слове; мяч; игра «Собери слово»; разноцветные слоговые цветочки; схемы для составления предложений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I. Организационный момент.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заходят в группу и здороваются с гостями.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Встают в круг, взявшись за руки, и говорят: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Собрались все дети в круг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твой друг и ты мой друг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Крепко за руки возьмёмся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 другу улыбнёмся.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II. Сообщение темы занятия.</w:t>
      </w:r>
    </w:p>
    <w:p w:rsidR="00530444" w:rsidRDefault="007738E2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Слышится голос</w:t>
      </w:r>
      <w:r w:rsid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«Я царица Грамматики, хозяйка Звукового царства, Буквенного государства прошу вас о помощи. Злой волшебник, 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Буквоед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пробрался в мою страну и заколдовал всех её жителей и теперь у нас царит злость и беспорядок. Своё заклинание он хранит в волшебном цветке. Собрав лепестки цветка, вы сможете узнать магическое слово, и тогда колдовские чары исчезнут вместе с тем, кто их навёл».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III.</w:t>
      </w:r>
      <w:r w:rsidR="007738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Основная часть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30444" w:rsidRDefault="0053044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Воспитатель: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 что ребята поможем царице Грамматики? </w:t>
      </w:r>
    </w:p>
    <w:p w:rsidR="00530444" w:rsidRDefault="0053044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Но как мы туда попадём в это царство? </w:t>
      </w:r>
    </w:p>
    <w:p w:rsidR="00FA26FC" w:rsidRPr="00530444" w:rsidRDefault="0053044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вот и серединка цветка и на ней что-то написано: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 Для начала отгадайте загадки о жителях этой страны: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Один мягкий и свистит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Другой твёрдый и шипит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Третий вовсе запоёт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Хоть кто его произнесёт… (звук)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Черные птички на белой страничке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Молчат, ожидают, кто их прочитает… (буква)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Сначала я никак не мог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Прочесть с двух букв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Свой первый… (слог)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Звук я к звуку подберу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его произнесу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буквы в ряд сложу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его потом прочту (слово)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 слов я соберу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 собой их подружу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Понятным будет изложение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 получу я (предложение)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Звучит волшебная музыка.</w:t>
      </w:r>
      <w:r w:rsidR="0053044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Дети закрывают глаза.</w:t>
      </w:r>
    </w:p>
    <w:p w:rsidR="00C12C15" w:rsidRPr="00530444" w:rsidRDefault="0053044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оспитатель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Вот мы и оказались в Звуковом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царстве Буквенном государстве.</w:t>
      </w:r>
    </w:p>
    <w:p w:rsidR="00FA26FC" w:rsidRPr="00530444" w:rsidRDefault="0053044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1.</w:t>
      </w:r>
      <w:r w:rsidR="00F0487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 и первый лепесток, а на нем  задание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загадки разгадали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волшебную страну попали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смотрите впереди очень мощные замки.</w:t>
      </w:r>
    </w:p>
    <w:p w:rsidR="00C12C15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лепесток забрать</w:t>
      </w:r>
    </w:p>
    <w:p w:rsidR="00FA26FC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сумей 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отгадать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E96B57" w:rsidRPr="00530444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при правильном выполнении задания будет появляться буква</w:t>
      </w:r>
    </w:p>
    <w:p w:rsidR="00FA26FC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C12C15" w:rsidRPr="00530444" w:rsidRDefault="00C12C1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первый звук в слове РАМА?</w:t>
      </w:r>
    </w:p>
    <w:p w:rsidR="00C12C15" w:rsidRPr="00530444" w:rsidRDefault="00C12C1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позицию звука /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в слове КОТ?</w:t>
      </w:r>
    </w:p>
    <w:p w:rsidR="00F04875" w:rsidRDefault="00C12C1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-Отхлопай слоги в слове ДОРОГА</w:t>
      </w:r>
    </w:p>
    <w:p w:rsidR="00F04875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слово, состоящее из трех слогов?</w:t>
      </w:r>
    </w:p>
    <w:p w:rsidR="00F04875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-Назови гласные звуки</w:t>
      </w:r>
    </w:p>
    <w:p w:rsidR="00C12C15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Назови слово, в котором есть звук /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 </w:t>
      </w:r>
      <w:r w:rsidR="00C12C15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</w:t>
      </w:r>
    </w:p>
    <w:p w:rsidR="00F04875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Воспитатель: Молодцы, ребята! Вы справились с первым заданием.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первая буква</w:t>
      </w:r>
      <w:proofErr w:type="gramStart"/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96B57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proofErr w:type="gramEnd"/>
    </w:p>
    <w:p w:rsidR="00FA26FC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="00C12C15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Второй лепесток</w:t>
      </w:r>
    </w:p>
    <w:p w:rsidR="00C12C15" w:rsidRDefault="00C12C1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Детям </w:t>
      </w:r>
      <w:r w:rsidR="000E6DB9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раздаются карточки с картинками. Ребенок берет карточку, дает характеристику первому звуку в слове</w:t>
      </w:r>
      <w:proofErr w:type="gramStart"/>
      <w:r w:rsidR="000E6DB9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укла,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ашина,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аяц,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рбуз, </w:t>
      </w:r>
      <w:r w:rsidR="00F04875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тка, волк)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6B57" w:rsidRPr="00E96B57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Воспитатель: Молодцы!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Выставляю вторую букву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proofErr w:type="gramEnd"/>
    </w:p>
    <w:p w:rsidR="000E6DB9" w:rsidRDefault="000E6DB9" w:rsidP="00DA1D11">
      <w:pPr>
        <w:shd w:val="clear" w:color="auto" w:fill="FFFFFF"/>
        <w:spacing w:before="225"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67D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ФИЗМИНУТКА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встаньте, улыбнитесь,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Выше, выше потянитесь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плечи распрямите,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Поднимите, опустите,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повернитесь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Пола ручками коснитесь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Сели-встали, сели – встали</w:t>
      </w:r>
    </w:p>
    <w:p w:rsidR="00DA1D11" w:rsidRPr="00DA1D11" w:rsidRDefault="00DA1D11" w:rsidP="00DA1D11">
      <w:pPr>
        <w:shd w:val="clear" w:color="auto" w:fill="FFFFFF"/>
        <w:spacing w:before="150"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D1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месте поскакали.</w:t>
      </w:r>
    </w:p>
    <w:p w:rsidR="00DA1D11" w:rsidRPr="00530444" w:rsidRDefault="00DA1D11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FA26FC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0E6DB9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Третий лепесток</w:t>
      </w:r>
    </w:p>
    <w:p w:rsidR="00FA26FC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Игра </w:t>
      </w:r>
      <w:r w:rsidR="00FA26FC"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«Зашифрованное слово»</w:t>
      </w:r>
    </w:p>
    <w:p w:rsidR="00F04875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Воспитатель: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Цифры по порядку быстро расставляйте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Полученное слово вслух вы прочитайте.</w:t>
      </w:r>
    </w:p>
    <w:p w:rsidR="00FA26FC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каждого ребёнка карточка, на которой зашифровано слово, под буквами написаны цифры. Ребёнок должен расставить цифры по порядку и прочесть полученное слово.</w:t>
      </w:r>
    </w:p>
    <w:p w:rsidR="00E96B57" w:rsidRPr="00E96B57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третья буква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Ж</w:t>
      </w:r>
      <w:proofErr w:type="gramEnd"/>
    </w:p>
    <w:p w:rsidR="00267DA2" w:rsidRDefault="000E6DB9" w:rsidP="00267DA2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 ГИМНАСТИКА</w:t>
      </w:r>
    </w:p>
    <w:p w:rsidR="00FA26FC" w:rsidRPr="00267DA2" w:rsidRDefault="00F04875" w:rsidP="00267DA2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Четвёртый лепесток</w:t>
      </w:r>
    </w:p>
    <w:p w:rsidR="00E96B57" w:rsidRDefault="00E03AC4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Работа в парах (за столами)</w:t>
      </w:r>
    </w:p>
    <w:p w:rsidR="000E6DB9" w:rsidRPr="00530444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буква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</w:t>
      </w:r>
      <w:bookmarkStart w:id="0" w:name="_GoBack"/>
      <w:bookmarkEnd w:id="0"/>
      <w:proofErr w:type="gramEnd"/>
    </w:p>
    <w:p w:rsidR="00FA26FC" w:rsidRPr="00530444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</w:t>
      </w:r>
      <w:r w:rsidR="000E6DB9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Пятый лепесток</w:t>
      </w:r>
    </w:p>
    <w:p w:rsidR="00530444" w:rsidRDefault="00530444" w:rsidP="00530444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Чтобы слово вам узнать</w:t>
      </w:r>
    </w:p>
    <w:p w:rsidR="00FA26FC" w:rsidRPr="00530444" w:rsidRDefault="00FA26FC" w:rsidP="00530444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Цветочки нужно собирать.</w:t>
      </w:r>
    </w:p>
    <w:p w:rsidR="00FA26FC" w:rsidRPr="00530444" w:rsidRDefault="00FA26FC" w:rsidP="00530444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Цветок срывается</w:t>
      </w:r>
    </w:p>
    <w:p w:rsidR="00FA26FC" w:rsidRPr="00530444" w:rsidRDefault="00FA26FC" w:rsidP="00530444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Слог на нём читается</w:t>
      </w:r>
    </w:p>
    <w:p w:rsidR="00FA26FC" w:rsidRPr="00530444" w:rsidRDefault="00FA26FC" w:rsidP="00530444">
      <w:pPr>
        <w:shd w:val="clear" w:color="auto" w:fill="FFFFFF"/>
        <w:spacing w:before="225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Цветы по цвету собирайте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словечки составляйте.</w:t>
      </w:r>
    </w:p>
    <w:p w:rsidR="00FA26FC" w:rsidRPr="00E96B57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разбиваясь в пары, собирают цветы одинакового цвета. На каждом цветке записаны слоги, соединяя их, зачитывают слова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End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синие цветы: во-да, красные цветы: </w:t>
      </w:r>
      <w:proofErr w:type="spellStart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</w:t>
      </w:r>
      <w:proofErr w:type="spellEnd"/>
      <w:r w:rsidR="00F048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-за, желтые цветы: лам-па)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 выставляет букву </w:t>
      </w:r>
      <w:r w:rsidR="00E96B57"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</w:t>
      </w:r>
    </w:p>
    <w:p w:rsidR="00FA26FC" w:rsidRPr="00530444" w:rsidRDefault="00F04875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</w:t>
      </w:r>
      <w:r w:rsidR="00FA26FC" w:rsidRPr="005304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Шестой лепесток.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ветер сильный погулял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слова все разбросал.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 их вместе соберите и предложение прочтите.</w:t>
      </w:r>
    </w:p>
    <w:p w:rsidR="00E96B57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работают в тех же парах, они садятся за столы, составляют из слов предложения и выкладывают их схемы.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A26FC" w:rsidRPr="00530444" w:rsidRDefault="00E96B57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Появляется буква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96B5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 Вот и собрали мы все лепесточки, пора узнать магическое слово, чтобы снять заклинание. А как его узнать? Что дел</w:t>
      </w:r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ать с этими буквами</w:t>
      </w:r>
      <w:proofErr w:type="gramStart"/>
      <w:r w:rsidR="00E96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proofErr w:type="gramEnd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Буквы все разного размера?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догадываются, что буквы нужно расставить по порядку, от большой к маленькой, и прочитать слово - дружба)</w:t>
      </w:r>
      <w:proofErr w:type="gramStart"/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Звучит волшебная музыка.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Голос Царицы: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«Спасибо вам ребята, что вы спасли мою страну и её жителей.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желаю вам друзья делать добрые дела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дружить и дорожить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добро друзьям дарить».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IV. Итог занятия.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встают в круг, берутся за руки и произносят слова: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Шире наш чудесный круг,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твой друг и ты мой друг.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Влево, вправо повернись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друг другу улыбнись.</w:t>
      </w:r>
    </w:p>
    <w:p w:rsidR="00FA26FC" w:rsidRPr="00530444" w:rsidRDefault="00FA26FC" w:rsidP="00530444">
      <w:pPr>
        <w:shd w:val="clear" w:color="auto" w:fill="FFFFFF"/>
        <w:spacing w:before="225"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30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В: Как вы думаете, почему именно слово дружба было заколдованно?</w:t>
      </w:r>
    </w:p>
    <w:p w:rsidR="007C039A" w:rsidRPr="00530444" w:rsidRDefault="007C039A" w:rsidP="0053044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039A" w:rsidRPr="00530444" w:rsidSect="00267DA2">
      <w:pgSz w:w="11906" w:h="16838"/>
      <w:pgMar w:top="1134" w:right="850" w:bottom="1134" w:left="156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44" w:rsidRDefault="00530444" w:rsidP="00530444">
      <w:pPr>
        <w:spacing w:after="0" w:line="240" w:lineRule="auto"/>
      </w:pPr>
      <w:r>
        <w:separator/>
      </w:r>
    </w:p>
  </w:endnote>
  <w:endnote w:type="continuationSeparator" w:id="0">
    <w:p w:rsidR="00530444" w:rsidRDefault="00530444" w:rsidP="0053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44" w:rsidRDefault="00530444" w:rsidP="00530444">
      <w:pPr>
        <w:spacing w:after="0" w:line="240" w:lineRule="auto"/>
      </w:pPr>
      <w:r>
        <w:separator/>
      </w:r>
    </w:p>
  </w:footnote>
  <w:footnote w:type="continuationSeparator" w:id="0">
    <w:p w:rsidR="00530444" w:rsidRDefault="00530444" w:rsidP="005304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5F"/>
    <w:rsid w:val="000E6DB9"/>
    <w:rsid w:val="00267DA2"/>
    <w:rsid w:val="002E01FF"/>
    <w:rsid w:val="00530444"/>
    <w:rsid w:val="005A38DF"/>
    <w:rsid w:val="007738E2"/>
    <w:rsid w:val="007C039A"/>
    <w:rsid w:val="00A6331A"/>
    <w:rsid w:val="00AB0423"/>
    <w:rsid w:val="00C062F3"/>
    <w:rsid w:val="00C12C15"/>
    <w:rsid w:val="00D85422"/>
    <w:rsid w:val="00DA1D11"/>
    <w:rsid w:val="00DA765F"/>
    <w:rsid w:val="00E03AC4"/>
    <w:rsid w:val="00E96B57"/>
    <w:rsid w:val="00F04875"/>
    <w:rsid w:val="00FA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444"/>
  </w:style>
  <w:style w:type="paragraph" w:styleId="a5">
    <w:name w:val="footer"/>
    <w:basedOn w:val="a"/>
    <w:link w:val="a6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0444"/>
  </w:style>
  <w:style w:type="paragraph" w:styleId="a5">
    <w:name w:val="footer"/>
    <w:basedOn w:val="a"/>
    <w:link w:val="a6"/>
    <w:uiPriority w:val="99"/>
    <w:unhideWhenUsed/>
    <w:rsid w:val="00530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2015-04-18T05:04:00Z</dcterms:created>
  <dcterms:modified xsi:type="dcterms:W3CDTF">2021-04-11T06:02:00Z</dcterms:modified>
</cp:coreProperties>
</file>