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81" w:rsidRDefault="00F5412A" w:rsidP="00C301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Кон</w:t>
      </w:r>
      <w:r w:rsidR="008D5F0E"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спект НОД по речевому развитию </w:t>
      </w:r>
      <w:r w:rsidR="00A12DCA"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для детей </w:t>
      </w:r>
    </w:p>
    <w:p w:rsidR="00A12DCA" w:rsidRPr="00032162" w:rsidRDefault="00A12DCA" w:rsidP="00C301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подготовительной группы</w:t>
      </w:r>
    </w:p>
    <w:p w:rsidR="00D41DA4" w:rsidRPr="00032162" w:rsidRDefault="00A12DCA" w:rsidP="00C301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Тема: «Звук [3 - 3']»</w:t>
      </w:r>
    </w:p>
    <w:p w:rsidR="00C30181" w:rsidRDefault="00032162" w:rsidP="00C3018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Подготовила: </w:t>
      </w:r>
      <w:proofErr w:type="spellStart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Недикова</w:t>
      </w:r>
      <w:proofErr w:type="spellEnd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Татьяна Алексеевна,</w:t>
      </w:r>
    </w:p>
    <w:p w:rsidR="00C30181" w:rsidRDefault="00032162" w:rsidP="00C3018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</w:t>
      </w:r>
      <w:r w:rsidR="00C30181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воспитатель МАДОУ ДСКВ «</w:t>
      </w:r>
      <w:proofErr w:type="spellStart"/>
      <w:r w:rsidR="00C30181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Югорка</w:t>
      </w:r>
      <w:proofErr w:type="spellEnd"/>
      <w:r w:rsidR="00C30181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»</w:t>
      </w:r>
    </w:p>
    <w:p w:rsidR="00032162" w:rsidRDefault="00032162" w:rsidP="00C3018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</w:t>
      </w:r>
    </w:p>
    <w:p w:rsidR="00F5412A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Цель.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умении определять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слова с мягкими и твёрдыми зву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ками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[3 — 3']; учить составлять сложные предложения с противительным союзом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и союзным словом потому что; активизирова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ть словарь (названия ягод); раз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вивать чувство ритма (соотносить ’ритм и изображение).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Оборудование.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Две куклы (с 6—7 различиями в облике и одежде); пред-</w:t>
      </w:r>
    </w:p>
    <w:p w:rsidR="00D41DA4" w:rsidRPr="00C2439D" w:rsidRDefault="00BF199A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ты (картинки) для кукол: зонт, закол</w:t>
      </w:r>
      <w:r w:rsidR="00C30181">
        <w:rPr>
          <w:rFonts w:ascii="Times New Roman" w:hAnsi="Times New Roman" w:cs="Times New Roman"/>
          <w:sz w:val="24"/>
          <w:szCs w:val="24"/>
          <w:lang w:val="ru-RU"/>
        </w:rPr>
        <w:t>ка, зеркало, корзина; старичок-</w:t>
      </w:r>
      <w:proofErr w:type="spellStart"/>
      <w:r w:rsidR="00C3018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есовичок</w:t>
      </w:r>
      <w:proofErr w:type="spellEnd"/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полоски с клетками в один ряд и наборы красных и синих квадратов (по 8 шт.)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каждого ребёнка.</w:t>
      </w:r>
    </w:p>
    <w:p w:rsidR="00D41DA4" w:rsidRPr="00C30181" w:rsidRDefault="00BF199A" w:rsidP="00C301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30181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занятия</w:t>
      </w:r>
      <w:proofErr w:type="gramStart"/>
      <w:r w:rsidRPr="00C301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</w:p>
    <w:p w:rsidR="00C30181" w:rsidRDefault="00C30181" w:rsidP="00C3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Приветствие друг друга</w:t>
      </w:r>
    </w:p>
    <w:p w:rsidR="00032162" w:rsidRPr="00C30181" w:rsidRDefault="00032162" w:rsidP="00C3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0181">
        <w:rPr>
          <w:rFonts w:ascii="Times New Roman" w:hAnsi="Times New Roman" w:cs="Times New Roman"/>
          <w:sz w:val="24"/>
          <w:szCs w:val="24"/>
          <w:lang w:val="ru-RU"/>
        </w:rPr>
        <w:t>Собрались все дети в круг</w:t>
      </w:r>
      <w:r w:rsidRPr="00C30181">
        <w:rPr>
          <w:rFonts w:ascii="Times New Roman" w:hAnsi="Times New Roman" w:cs="Times New Roman"/>
          <w:sz w:val="24"/>
          <w:szCs w:val="24"/>
          <w:lang w:val="ru-RU"/>
        </w:rPr>
        <w:br/>
        <w:t>Я твой друг, и ты мои друг.</w:t>
      </w:r>
      <w:r w:rsidRPr="00C30181">
        <w:rPr>
          <w:rFonts w:ascii="Times New Roman" w:hAnsi="Times New Roman" w:cs="Times New Roman"/>
          <w:sz w:val="24"/>
          <w:szCs w:val="24"/>
          <w:lang w:val="ru-RU"/>
        </w:rPr>
        <w:br/>
        <w:t>Крепко</w:t>
      </w:r>
      <w:r w:rsidR="00C3018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C30181">
        <w:rPr>
          <w:rFonts w:ascii="Times New Roman" w:hAnsi="Times New Roman" w:cs="Times New Roman"/>
          <w:sz w:val="24"/>
          <w:szCs w:val="24"/>
          <w:lang w:val="ru-RU"/>
        </w:rPr>
        <w:t>руки возьмёмся</w:t>
      </w:r>
      <w:proofErr w:type="gramStart"/>
      <w:r w:rsidRPr="00C30181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C30181">
        <w:rPr>
          <w:rFonts w:ascii="Times New Roman" w:hAnsi="Times New Roman" w:cs="Times New Roman"/>
          <w:sz w:val="24"/>
          <w:szCs w:val="24"/>
          <w:lang w:val="ru-RU"/>
        </w:rPr>
        <w:t xml:space="preserve"> друг другу улыбнёмся.</w:t>
      </w:r>
    </w:p>
    <w:p w:rsidR="00032162" w:rsidRPr="00032162" w:rsidRDefault="00032162" w:rsidP="00C30181">
      <w:pPr>
        <w:pStyle w:val="a5"/>
        <w:shd w:val="clear" w:color="auto" w:fill="FFFFFF"/>
        <w:spacing w:before="150" w:beforeAutospacing="0" w:after="0" w:afterAutospacing="0"/>
        <w:jc w:val="both"/>
        <w:rPr>
          <w:sz w:val="18"/>
          <w:szCs w:val="18"/>
        </w:rPr>
      </w:pPr>
      <w:r w:rsidRPr="00032162">
        <w:t>Я улыбнусь вам, а вы улыбнитесь друг другу. Чтобы у нас весь день было хорошее настроение.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8D5F0E">
        <w:rPr>
          <w:rFonts w:ascii="Times New Roman" w:hAnsi="Times New Roman" w:cs="Times New Roman"/>
          <w:sz w:val="24"/>
          <w:szCs w:val="24"/>
          <w:lang w:val="ru-RU"/>
        </w:rPr>
        <w:t>: Ребята! Сегодня в наш детский сад пришли гости, давайте познакомимся с ними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Педагог показывает детям двух кукол и предлагает познакомиться с ними.</w:t>
      </w:r>
    </w:p>
    <w:p w:rsidR="00F5412A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Кукол зовут Зоя и Зина. Но кто из них Зоя, а кт</w:t>
      </w:r>
      <w:r>
        <w:rPr>
          <w:rFonts w:ascii="Times New Roman" w:hAnsi="Times New Roman" w:cs="Times New Roman"/>
          <w:sz w:val="24"/>
          <w:szCs w:val="24"/>
          <w:lang w:val="ru-RU"/>
        </w:rPr>
        <w:t>о Зина, дети определяют по пред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метам (картинкам), которые расположены рядом с куклами,</w:t>
      </w:r>
    </w:p>
    <w:p w:rsidR="00D41DA4" w:rsidRPr="00C2439D" w:rsidRDefault="00F5412A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Предметы, в названиях которых слышится твёрдый звук [3], находятся рядом</w:t>
      </w:r>
    </w:p>
    <w:p w:rsidR="00C30181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с Зоей. </w:t>
      </w:r>
    </w:p>
    <w:p w:rsidR="00C30181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Назови предметы. (Зонт, заколка.) 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Определи место звука в словах.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(В начале слов.)</w:t>
      </w:r>
    </w:p>
    <w:p w:rsidR="00C30181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Предметы, в названиях которых слышится мягкий звук [3'], расположены рядом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с Зиной. Назови предметы. (Корзина, зеркало.) 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Определи место звука в словах.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(В середине слова, в начале слова.)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Рассмотрите внимательно кукол и расскажите, чем они похожи друг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друга. А чем различаются?</w:t>
      </w:r>
    </w:p>
    <w:p w:rsidR="00F5412A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Воспитатель даёт образец: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У Зои длинные волосы, а у Зины короткие.</w:t>
      </w:r>
    </w:p>
    <w:p w:rsidR="00F5412A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Далее дети составляют предложения с союзом а. 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Например: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светлые волосы, а у Зины тёмные.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зелёное платье, а у Зины розовое.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 Зои на ногах туфли, а у Зины — ботинки,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На Зое надета кофта, а на Зине — куртка.</w:t>
      </w:r>
    </w:p>
    <w:p w:rsidR="00F5412A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платье с вор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отником, а у Зины — с кружевами.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Наши куклы-подружки пошли в лес за ягодами. Названия каких ягод вам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знакомы? (Малина, черника, голубика, морошка, земляника.)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Девочки пошли за ягодами, в названии которых есть звук [3']. (Земляника.)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Собирали куклы ягоды, так увлеклись, что и не заметили, как заблудились.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Сели они под дерево. Опечалилась Зоя, запла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кала Зина. Вдруг видят, идёт ма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ленький старичок. Бросились они к нему навстречу и просят вывести их из леса.</w:t>
      </w:r>
    </w:p>
    <w:p w:rsidR="00D41DA4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старичок и говорит им: «Я старичо</w:t>
      </w:r>
      <w:proofErr w:type="gramStart"/>
      <w:r w:rsidRPr="00C2439D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gramEnd"/>
      <w:r w:rsidR="00EE1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018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есовичок</w:t>
      </w:r>
      <w:proofErr w:type="spellEnd"/>
      <w:r w:rsidRPr="00C2439D">
        <w:rPr>
          <w:rFonts w:ascii="Times New Roman" w:hAnsi="Times New Roman" w:cs="Times New Roman"/>
          <w:sz w:val="24"/>
          <w:szCs w:val="24"/>
          <w:lang w:val="ru-RU"/>
        </w:rPr>
        <w:t>. В моём лесу живёт много «по-</w:t>
      </w:r>
    </w:p>
    <w:p w:rsidR="00C30181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чему?» Ответите правильно на эти «почему?» — покажу вам дорогу домой».</w:t>
      </w:r>
    </w:p>
    <w:p w:rsidR="00D41DA4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Зоя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и Зина — маленькие девочки и поэтому многого не знают. Поможем им, ребята?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начал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есовичок</w:t>
      </w:r>
      <w:proofErr w:type="spellEnd"/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задавать вопросы: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на полянке светло, а в густом лесу темно?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ягода земляника на полянке слаще, чем в лесу?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заяц большой, а зайчонок маленький?</w:t>
      </w:r>
    </w:p>
    <w:p w:rsidR="00D41DA4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Почему маленьким детям нельзя ходить в лес одним?  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С вашей помощью 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 xml:space="preserve">ответили Зоя и Зина на вопросы </w:t>
      </w:r>
      <w:proofErr w:type="spellStart"/>
      <w:r w:rsidR="0003216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есовичка</w:t>
      </w:r>
      <w:proofErr w:type="spellEnd"/>
      <w:r w:rsidRPr="00C2439D">
        <w:rPr>
          <w:rFonts w:ascii="Times New Roman" w:hAnsi="Times New Roman" w:cs="Times New Roman"/>
          <w:sz w:val="24"/>
          <w:szCs w:val="24"/>
          <w:lang w:val="ru-RU"/>
        </w:rPr>
        <w:t>, и он вывел их</w:t>
      </w:r>
    </w:p>
    <w:p w:rsid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к дому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Физ</w:t>
      </w:r>
      <w:r w:rsidR="00BF199A" w:rsidRPr="00032162">
        <w:rPr>
          <w:rFonts w:ascii="Times New Roman" w:hAnsi="Times New Roman" w:cs="Times New Roman"/>
          <w:i/>
          <w:sz w:val="24"/>
          <w:szCs w:val="24"/>
          <w:lang w:val="ru-RU"/>
        </w:rPr>
        <w:t>минутка</w:t>
      </w:r>
      <w:proofErr w:type="spellEnd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1D99"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EE1D99" w:rsidRPr="00032162">
        <w:rPr>
          <w:rFonts w:ascii="Times New Roman" w:hAnsi="Times New Roman" w:cs="Times New Roman"/>
          <w:i/>
          <w:sz w:val="24"/>
          <w:szCs w:val="24"/>
          <w:lang w:val="ru-RU"/>
        </w:rPr>
        <w:t>Куклы»</w:t>
      </w:r>
    </w:p>
    <w:p w:rsidR="00BF199A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Поднимает кукла руки,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Вверх-вниз, вверх-вниз!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(поднимать и опускать руки</w:t>
      </w:r>
      <w:proofErr w:type="gramStart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)</w:t>
      </w:r>
      <w:proofErr w:type="gramEnd"/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потом она танцует, 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Покружись, покружись!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(Повороты вокруг себя)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После танца всем ребятам</w:t>
      </w:r>
    </w:p>
    <w:p w:rsidR="00065F70" w:rsidRPr="00032162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Поклонись, поклонись!</w:t>
      </w:r>
    </w:p>
    <w:p w:rsidR="00065F70" w:rsidRPr="00065F70" w:rsidRDefault="00065F70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5F70">
        <w:rPr>
          <w:rFonts w:ascii="Times New Roman" w:hAnsi="Times New Roman" w:cs="Times New Roman"/>
          <w:i/>
          <w:sz w:val="24"/>
          <w:szCs w:val="24"/>
          <w:lang w:val="ru-RU"/>
        </w:rPr>
        <w:t>(Наклоны вперед)</w:t>
      </w:r>
    </w:p>
    <w:p w:rsidR="00C2439D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Воспитатель: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Пришли куклы домой, устали. Сели на лавочку.</w:t>
      </w:r>
    </w:p>
    <w:p w:rsidR="00C2439D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Посмотрите, ребята, у Зои много земляники, а у Зины мало. Почему? (Дети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составляют предложения с противительным союзом а и союзным словом потому</w:t>
      </w:r>
    </w:p>
    <w:p w:rsidR="00EE1D99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что.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Например: </w:t>
      </w:r>
      <w:proofErr w:type="gramStart"/>
      <w:r w:rsidRPr="00C2439D">
        <w:rPr>
          <w:rFonts w:ascii="Times New Roman" w:hAnsi="Times New Roman" w:cs="Times New Roman"/>
          <w:sz w:val="24"/>
          <w:szCs w:val="24"/>
          <w:lang w:val="ru-RU"/>
        </w:rPr>
        <w:t>«У Зои много земляники, а у З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ины мало, потому что Зоя собира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ла ягоды, а Зина их ела».)</w:t>
      </w:r>
      <w:proofErr w:type="gramEnd"/>
    </w:p>
    <w:p w:rsidR="00C2439D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у Зои чистые губы, а у Зины грязные?</w:t>
      </w:r>
    </w:p>
    <w:p w:rsidR="00C2439D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у Зои ясные глаза, а у Зины красные? (Они заплаканные.)</w:t>
      </w:r>
    </w:p>
    <w:p w:rsidR="00C2439D" w:rsidRPr="00C2439D" w:rsidRDefault="00032162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А вы пошли бы в лес одни? (Нет.) Почему?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C2439D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Воспитиатель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раздаёт детям полоски, на которых изображён ряд клеток (размер</w:t>
      </w:r>
      <w:proofErr w:type="gramEnd"/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2х2 см), и наборы квадратов красного и синего цвета (размер квадрата 2х 2 см).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Педагог предлагает детям взять красный квадрат и выполнить задания: закрыть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первый квадрат в ряду; закрыть третий квадрат в ряду; закрыть пятый квадрат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в ряду; закрыть второй квадрат в ряду и т.д.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6"/>
      </w:tblGrid>
      <w:tr w:rsidR="00C2439D" w:rsidRPr="00C30181" w:rsidTr="00C2439D">
        <w:trPr>
          <w:trHeight w:val="1407"/>
        </w:trPr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</w:tcPr>
          <w:p w:rsidR="00C2439D" w:rsidRDefault="00C2439D" w:rsidP="00C30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181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говорит детям, что разноцветными квадратами можно выкладывать,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ритмические рисунки, затем он рассказывает и показывает, например</w:t>
      </w:r>
      <w:proofErr w:type="gramStart"/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«Громкий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хлопок будем обозначать красным квадратом; тихий хлопок — синим квадратом.</w:t>
      </w:r>
    </w:p>
    <w:p w:rsidR="00032162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Квадраты кладём в ряд друг за другом, не пропуская клеток. 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теперь слушайте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и смотрите (воспитатель хлопает и выкладывает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): громкий хлопок - красный квадрат; тихий хлопок - синий квадрат; громкий хлопок 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красный квадрат: тихий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лопок </w:t>
      </w:r>
      <w:proofErr w:type="gramStart"/>
      <w:r w:rsidR="00F541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>иний квадрат и т.п.»</w:t>
      </w:r>
    </w:p>
    <w:p w:rsidR="00C2439D" w:rsidRPr="00C2439D" w:rsidRDefault="00F5412A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 предлагает 2-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3 детям прохлоп</w:t>
      </w:r>
      <w:r>
        <w:rPr>
          <w:rFonts w:ascii="Times New Roman" w:hAnsi="Times New Roman" w:cs="Times New Roman"/>
          <w:sz w:val="24"/>
          <w:szCs w:val="24"/>
          <w:lang w:val="ru-RU"/>
        </w:rPr>
        <w:t>ать ритмический рисунок по цвет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ным квадратам.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Далее педагог выкладывает с помощью цветных квадратов другой ритмический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рисунок, а дети по рисунку прохлопывают ритм. Например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: два красных квадрата </w:t>
      </w:r>
      <w:proofErr w:type="gramStart"/>
      <w:r w:rsidR="00BF19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>дин синий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квадрат; два красных квадрата 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один синий квадрат и т.д.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</w:t>
      </w:r>
      <w:r w:rsidR="00A12DCA">
        <w:rPr>
          <w:rFonts w:ascii="Times New Roman" w:hAnsi="Times New Roman" w:cs="Times New Roman"/>
          <w:sz w:val="24"/>
          <w:szCs w:val="24"/>
          <w:lang w:val="ru-RU"/>
        </w:rPr>
        <w:t>тем воспитатель прохлопывает рит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мический</w:t>
      </w:r>
      <w:r w:rsidR="00EE1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рисунок, а дети выкладывают</w:t>
      </w:r>
    </w:p>
    <w:p w:rsidR="00BF199A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цветные квадраты. После этого проводится сов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местная с педагогом проверка вы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полнения задания.</w:t>
      </w:r>
    </w:p>
    <w:p w:rsidR="00C2439D" w:rsidRPr="00C2439D" w:rsidRDefault="00EE1D99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ритмического рисунка: два тихих хлопка — два громких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хлопка; два тихих хлопка — два громких хлопка и т.д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DCA" w:rsidRPr="00032162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Игра </w:t>
      </w:r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«Разноцветные ритмы». 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Цель. Формирова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ть у детей чувство ритма, упраж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нять в умении соотносить ритм и изображение.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чудо-дереве появляются полоски (5—6 шт.), на каждой по одному ряду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 клетками и выложенными (приклеенными,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раскрашенными) ритмическими ри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сунками. От имени дерева детям даётся задани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е: </w:t>
      </w:r>
      <w:proofErr w:type="gramStart"/>
      <w:r w:rsidR="00BF199A">
        <w:rPr>
          <w:rFonts w:ascii="Times New Roman" w:hAnsi="Times New Roman" w:cs="Times New Roman"/>
          <w:sz w:val="24"/>
          <w:szCs w:val="24"/>
          <w:lang w:val="ru-RU"/>
        </w:rPr>
        <w:t>прохлопать</w:t>
      </w:r>
      <w:proofErr w:type="gramEnd"/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рисун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ки по цветным квадратикам.</w:t>
      </w:r>
    </w:p>
    <w:p w:rsidR="00A12DCA" w:rsidRPr="00032162" w:rsidRDefault="00C30181" w:rsidP="00C301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Игра</w:t>
      </w:r>
      <w:proofErr w:type="gramStart"/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>«С</w:t>
      </w:r>
      <w:proofErr w:type="gramEnd"/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>кажи</w:t>
      </w:r>
      <w:proofErr w:type="spellEnd"/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наоборот».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Цель. Упражнять детей в подборе антонимов, представ-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ленных разными частями речи (существительными, прилагательными, глаголами,</w:t>
      </w:r>
    </w:p>
    <w:p w:rsidR="00C2439D" w:rsidRPr="00C2439D" w:rsidRDefault="00BF199A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наречиями); закре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плять навык образования сложных предложений с союзом а.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Для себя я пою тихо, а для друзей громко.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санках я катаюсь зимой, а на велосипеде летом.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Когда темно, мы свет зажигаем, а когда светло, мы свет гасим.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Днём светит солнце, а ночью — луна.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Олень бежит быстро, а черепаха ползёт медленно.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Утром солнце всходит, а вечером заходит (садится).</w:t>
      </w: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Буратино — весёлая кукла, а Пьеро — грустная кукла.</w:t>
      </w:r>
    </w:p>
    <w:p w:rsidR="00EE1D99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 дуба ствол толстый, а у берёзы тонкий.</w:t>
      </w:r>
    </w:p>
    <w:p w:rsidR="008D5F0E" w:rsidRDefault="008D5F0E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5F0E" w:rsidRDefault="008D5F0E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Рефлексия.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давайте вспомним, какие задания мы с вами выполняли?</w:t>
      </w:r>
    </w:p>
    <w:p w:rsidR="008D5F0E" w:rsidRPr="00C2439D" w:rsidRDefault="008D5F0E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Какое задание было трудным? Какое легким? Что вам больше всего понравилось</w:t>
      </w:r>
      <w:r w:rsidR="00C30181">
        <w:rPr>
          <w:rFonts w:ascii="Times New Roman" w:hAnsi="Times New Roman" w:cs="Times New Roman"/>
          <w:sz w:val="24"/>
          <w:szCs w:val="24"/>
          <w:lang w:val="ru-RU"/>
        </w:rPr>
        <w:t>?</w:t>
      </w:r>
      <w:bookmarkStart w:id="0" w:name="_GoBack"/>
      <w:bookmarkEnd w:id="0"/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BF199A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C2439D" w:rsidRDefault="00C2439D" w:rsidP="00C3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439D" w:rsidRPr="00C2439D" w:rsidSect="00032162">
      <w:pgSz w:w="11905" w:h="16837"/>
      <w:pgMar w:top="993" w:right="1440" w:bottom="1440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4"/>
    <w:rsid w:val="00032162"/>
    <w:rsid w:val="00065F70"/>
    <w:rsid w:val="00871146"/>
    <w:rsid w:val="008D5F0E"/>
    <w:rsid w:val="00A12DCA"/>
    <w:rsid w:val="00BF199A"/>
    <w:rsid w:val="00C2439D"/>
    <w:rsid w:val="00C30181"/>
    <w:rsid w:val="00D41DA4"/>
    <w:rsid w:val="00EE1D99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Библиотека11</cp:lastModifiedBy>
  <cp:revision>9</cp:revision>
  <dcterms:created xsi:type="dcterms:W3CDTF">2020-01-13T11:06:00Z</dcterms:created>
  <dcterms:modified xsi:type="dcterms:W3CDTF">2021-05-05T10:02:00Z</dcterms:modified>
  <cp:category/>
</cp:coreProperties>
</file>