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52" w:rsidRPr="004A5552" w:rsidRDefault="004A5552" w:rsidP="004A55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552">
        <w:rPr>
          <w:rFonts w:ascii="Times New Roman" w:hAnsi="Times New Roman" w:cs="Times New Roman"/>
          <w:b/>
          <w:sz w:val="36"/>
          <w:szCs w:val="36"/>
        </w:rPr>
        <w:t xml:space="preserve">Комплекс гимнастики для глаз 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Поочерёдно зажмуривать и открывать глаза с периодичностью 3–5 секунд.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Скоростное моргание в течение 10–15 секунд, затем остановиться на 7–10.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Круговыми движениями указательного пальца массажировать закрытый глаз.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Спокойные плавные горизонтальные движения глазами справа налево и наоборот, движения глазами по вертикали вверх-вниз.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Необходимо вообразить вращающееся колесо, «поймать» взглядом точку и следить за её движением.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Сконцентрировать взгляд на кончике носа, зафиксировать и держать до возникновения чувства утомления, затем расслабиться.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Смотреть на указательный палец вытянутой правой руки до пяти секунд, закрыть левый глаз и, сгибая и разгибая правую руку, т. е. меняя расстояние продолжать сосредотачивать взгляд на указательном пальце правой руки. Сменить руки и повторить до восьми раз.</w:t>
      </w:r>
    </w:p>
    <w:p w:rsidR="004A5552" w:rsidRPr="004A5552" w:rsidRDefault="004A5552" w:rsidP="004A55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5552">
        <w:rPr>
          <w:rFonts w:ascii="Times New Roman" w:hAnsi="Times New Roman" w:cs="Times New Roman"/>
          <w:sz w:val="28"/>
          <w:szCs w:val="28"/>
        </w:rPr>
        <w:t>«Точка на стекле». На уровне глаз поставить точку диаметром до пяти миллиметров, затем концентрировать взгляд в течение двух секунд на объекте за стеклом, находящимся за меткой, потом перевести взгляд на точку, затем вновь на объект. Это упражнение практикуем в течение семи минут.</w:t>
      </w:r>
    </w:p>
    <w:p w:rsidR="004B0E6F" w:rsidRDefault="004B0E6F">
      <w:bookmarkStart w:id="0" w:name="_GoBack"/>
      <w:bookmarkEnd w:id="0"/>
    </w:p>
    <w:sectPr w:rsidR="004B0E6F" w:rsidSect="004A555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F9C"/>
    <w:multiLevelType w:val="multilevel"/>
    <w:tmpl w:val="8140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7550"/>
    <w:multiLevelType w:val="hybridMultilevel"/>
    <w:tmpl w:val="92EAB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B27EC"/>
    <w:multiLevelType w:val="hybridMultilevel"/>
    <w:tmpl w:val="B73037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63"/>
    <w:rsid w:val="004A5552"/>
    <w:rsid w:val="004B0E6F"/>
    <w:rsid w:val="006A7363"/>
    <w:rsid w:val="006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2018-03-27T02:04:00Z</dcterms:created>
  <dcterms:modified xsi:type="dcterms:W3CDTF">2018-03-27T02:07:00Z</dcterms:modified>
</cp:coreProperties>
</file>