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60" w:rsidRPr="00684860" w:rsidRDefault="00F11E60" w:rsidP="00F11E6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68486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Конспект НОД по развитию речи для детей 4-5 лет.</w:t>
      </w:r>
    </w:p>
    <w:p w:rsidR="00F11E60" w:rsidRPr="00684860" w:rsidRDefault="00F11E60" w:rsidP="00F11E6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68486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Тема: «Домашние животные»</w:t>
      </w:r>
    </w:p>
    <w:p w:rsidR="00684860" w:rsidRDefault="00F11E60" w:rsidP="00F11E6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11E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Подготовили:</w:t>
      </w:r>
    </w:p>
    <w:p w:rsidR="00F11E60" w:rsidRPr="00F11E60" w:rsidRDefault="00F11E60" w:rsidP="00F11E6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11E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F11E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Недикова</w:t>
      </w:r>
      <w:proofErr w:type="spellEnd"/>
      <w:r w:rsidRPr="00F11E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Т.А., воспитатель </w:t>
      </w:r>
    </w:p>
    <w:p w:rsidR="00684860" w:rsidRDefault="00684860" w:rsidP="00F11E6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Амирова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В.Р., </w:t>
      </w:r>
      <w:r w:rsidR="00F11E60" w:rsidRPr="00F11E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учитель-логопед</w:t>
      </w:r>
      <w:r w:rsidR="00AC24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F11E60" w:rsidRPr="00F11E60" w:rsidRDefault="00AC2486" w:rsidP="00F11E6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МАДОУ ДСКВ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Югорка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»</w:t>
      </w:r>
    </w:p>
    <w:p w:rsidR="00684860" w:rsidRDefault="00684860" w:rsidP="004128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128DC" w:rsidRDefault="00F11E60" w:rsidP="00412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1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AC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Обогащение словаря по теме «Дикие и домашние животные», развитие связной речи детей.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="00AC24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 формировать у детей умение образовывать и использовать в речи притяжательные прилагательные,</w:t>
      </w:r>
      <w:r w:rsidR="00194C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слова с уменьшительно-ласкательным суффиксом,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существительные в предложном падеже.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="00AC24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связную речь. Вызвать интерес к жизни животных, расширять словарный запас, развивать воображение, любознательность, память и мышление детей.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Воспитывающие:</w:t>
      </w:r>
      <w:r w:rsidR="00AC2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бережное отношение к животным.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Рассматривание иллюстраций, альбомов на тему: «Животные», составление рассказов по картинкам.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Проведение дидактических игр «</w:t>
      </w:r>
      <w:proofErr w:type="gramStart"/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</w:t>
      </w:r>
      <w:proofErr w:type="gramEnd"/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где живёт?», «Четвертый лишний», «Дружные семейки», «Составь картинку»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Проведение подвижных игр «Волк и зайцы», «Лиса в курятнике», «Хитрая лиса»,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Игровые ситуации по правилам обращения с животными.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Беседа с детьми о том, есть ли у них домашние животные, где они живут, как за ними надо ухаживать, чем кормить.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Рассматривание картинок из серии «Домашние животные и их детёныши». Чтение стихотворений и </w:t>
      </w:r>
      <w:proofErr w:type="spellStart"/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потешек</w:t>
      </w:r>
      <w:proofErr w:type="spellEnd"/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домашних животных, заучивание некоторых из них.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11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AC2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предметные картинки с изображением домашних животных; карточка с изображением животного (кролика); картинки животн</w:t>
      </w:r>
      <w:r w:rsidR="00412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 без хвоста, картинки хвостов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цветные карандаши, магнитная доска, опорные схемы для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ссказывания, ящик с яйцом, клуб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 ниток, варежками, шапкой, шарфом, носочками, связанными; гусиное или куриное перо, упаковки из-под молока, масла, творожка, сметаны, сыра;, р</w:t>
      </w:r>
      <w:r w:rsidR="00412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исунки для игры «Чей хвост», мяч.</w:t>
      </w:r>
      <w:proofErr w:type="gramEnd"/>
    </w:p>
    <w:p w:rsidR="004128DC" w:rsidRDefault="004128DC" w:rsidP="00412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1E60" w:rsidRDefault="004128DC" w:rsidP="004128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1E60" w:rsidRPr="00F1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194C78" w:rsidRPr="00194C78" w:rsidRDefault="00194C78" w:rsidP="00194C7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момент.</w:t>
      </w:r>
    </w:p>
    <w:p w:rsidR="00F11E60" w:rsidRPr="00F11E60" w:rsidRDefault="00DA465C" w:rsidP="00F11E6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000000"/>
          <w:sz w:val="28"/>
          <w:szCs w:val="28"/>
        </w:rPr>
        <w:t xml:space="preserve">Воспитатель: </w:t>
      </w:r>
      <w:r w:rsidR="00F11E60" w:rsidRPr="00F11E60">
        <w:rPr>
          <w:color w:val="111111"/>
        </w:rPr>
        <w:t xml:space="preserve">Доброе утро </w:t>
      </w:r>
      <w:r w:rsidR="00AC2486">
        <w:rPr>
          <w:color w:val="111111"/>
        </w:rPr>
        <w:t xml:space="preserve">лесам и полям! </w:t>
      </w:r>
      <w:r w:rsidR="00F11E60" w:rsidRPr="00F11E60">
        <w:rPr>
          <w:i/>
          <w:iCs/>
          <w:color w:val="111111"/>
          <w:bdr w:val="none" w:sz="0" w:space="0" w:color="auto" w:frame="1"/>
        </w:rPr>
        <w:t>(руки вверх)</w:t>
      </w:r>
    </w:p>
    <w:p w:rsidR="00F11E60" w:rsidRDefault="00AC2486" w:rsidP="00F11E6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Доброе утро скажу всем друзьям! </w:t>
      </w:r>
      <w:r w:rsidR="00F11E60" w:rsidRPr="00F11E60">
        <w:rPr>
          <w:i/>
          <w:iCs/>
          <w:color w:val="111111"/>
          <w:bdr w:val="none" w:sz="0" w:space="0" w:color="auto" w:frame="1"/>
        </w:rPr>
        <w:t>(руки в стороны)</w:t>
      </w:r>
    </w:p>
    <w:p w:rsidR="00F11E60" w:rsidRPr="00F11E60" w:rsidRDefault="00F11E60" w:rsidP="00F11E6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11E60">
        <w:rPr>
          <w:color w:val="111111"/>
        </w:rPr>
        <w:t>Доброе утро, родной детский сад!</w:t>
      </w:r>
    </w:p>
    <w:p w:rsidR="00F11E60" w:rsidRDefault="00F11E60" w:rsidP="00F11E6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F11E60">
        <w:rPr>
          <w:color w:val="111111"/>
        </w:rPr>
        <w:t>В</w:t>
      </w:r>
      <w:r w:rsidR="00AC2486">
        <w:rPr>
          <w:color w:val="111111"/>
        </w:rPr>
        <w:t>идеть друзей своих очень я рад</w:t>
      </w:r>
      <w:proofErr w:type="gramStart"/>
      <w:r w:rsidR="00AC2486">
        <w:rPr>
          <w:color w:val="111111"/>
        </w:rPr>
        <w:t>!</w:t>
      </w:r>
      <w:r w:rsidRPr="00F11E60">
        <w:rPr>
          <w:i/>
          <w:iCs/>
          <w:color w:val="111111"/>
          <w:bdr w:val="none" w:sz="0" w:space="0" w:color="auto" w:frame="1"/>
        </w:rPr>
        <w:t>(</w:t>
      </w:r>
      <w:proofErr w:type="gramEnd"/>
      <w:r w:rsidRPr="00F11E60">
        <w:rPr>
          <w:i/>
          <w:iCs/>
          <w:color w:val="111111"/>
          <w:bdr w:val="none" w:sz="0" w:space="0" w:color="auto" w:frame="1"/>
        </w:rPr>
        <w:t>хлопают в ладош</w:t>
      </w:r>
      <w:r>
        <w:rPr>
          <w:i/>
          <w:iCs/>
          <w:color w:val="111111"/>
          <w:bdr w:val="none" w:sz="0" w:space="0" w:color="auto" w:frame="1"/>
        </w:rPr>
        <w:t>и)</w:t>
      </w:r>
    </w:p>
    <w:p w:rsidR="00194C78" w:rsidRPr="00194C78" w:rsidRDefault="00194C78" w:rsidP="00F11E6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94C78">
        <w:rPr>
          <w:b/>
          <w:iCs/>
          <w:color w:val="111111"/>
          <w:bdr w:val="none" w:sz="0" w:space="0" w:color="auto" w:frame="1"/>
        </w:rPr>
        <w:t>2.Основная часть.</w:t>
      </w:r>
    </w:p>
    <w:p w:rsidR="004128DC" w:rsidRDefault="00DA465C" w:rsidP="004128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r w:rsidR="00684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я вам буду загадывать загадки, а вы должны их отгадать. Но загадки не простые….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«Загадки обманки»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Распевается спросонок</w:t>
      </w:r>
      <w:proofErr w:type="gramStart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насесте… поросёнок?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Промычали утром рано</w:t>
      </w:r>
      <w:proofErr w:type="gramStart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</w:t>
      </w:r>
      <w:proofErr w:type="gramEnd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дворе у нас… бараны?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«И-</w:t>
      </w:r>
      <w:proofErr w:type="spellStart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</w:t>
      </w:r>
      <w:proofErr w:type="spellEnd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</w:t>
      </w:r>
      <w:proofErr w:type="spellEnd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кричать привык</w:t>
      </w:r>
      <w:proofErr w:type="gramStart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стучать копытом… бык?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Громко лает у ворот</w:t>
      </w:r>
      <w:proofErr w:type="gramStart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людей лохматый… кот?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Мышь домой вчера принёс,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пушистый рыжий… пёс?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Роет землю у крыльца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Пятачком своим… овца?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лугу меня пасла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Внучка вместе с бабушкой.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Молочка я припасла,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зовусь я... бабочкой (коровой)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</w:t>
      </w:r>
      <w:r w:rsidR="00DC0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ком эти загадки? (о домашних животных). С</w:t>
      </w:r>
      <w:r w:rsid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егодня мы будем </w:t>
      </w:r>
      <w:r w:rsidR="00DC0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говорить о домашних животных. Скажите, чем отличаются домашние животные от </w:t>
      </w:r>
      <w:proofErr w:type="gramStart"/>
      <w:r w:rsidR="00DC0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диких</w:t>
      </w:r>
      <w:proofErr w:type="gramEnd"/>
      <w:r w:rsidR="00DC0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DC0651" w:rsidRDefault="00DA465C" w:rsidP="004128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r w:rsidR="00DC0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давайте с вами поиграем с язычком</w:t>
      </w:r>
      <w:proofErr w:type="gramStart"/>
      <w:r w:rsidR="00DC0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AC2486" w:rsidRDefault="00DC0651" w:rsidP="004128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1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Артикуляционные упражнения: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2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«Телёнок» </w:t>
      </w:r>
      <w:proofErr w:type="gramStart"/>
      <w:r w:rsidR="00AC2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-ж</w:t>
      </w:r>
      <w:proofErr w:type="gramEnd"/>
      <w:r w:rsidR="00AC2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евательные движения, </w:t>
      </w:r>
      <w:r w:rsidRPr="00F1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рот при этом закрыт.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2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«Сердитый Пушок» -</w:t>
      </w:r>
      <w:r w:rsidR="00DA46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C2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рот приоткрыт, </w:t>
      </w:r>
      <w:r w:rsidRPr="00F1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язык в виде «мостика».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«Копытца»</w:t>
      </w:r>
      <w:r w:rsidR="00DA46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DA46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поцокать язычком, при этом рот открыт.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AC2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зычок ведь, как копытца, </w:t>
      </w:r>
    </w:p>
    <w:p w:rsidR="00AC2486" w:rsidRDefault="00DC0651" w:rsidP="004128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звонко потрудиться.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Цок, </w:t>
      </w:r>
      <w:proofErr w:type="gramStart"/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</w:t>
      </w:r>
      <w:r w:rsidR="00AC2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</w:t>
      </w:r>
      <w:proofErr w:type="gramEnd"/>
      <w:r w:rsidR="00AC2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цок, - и не устанет, </w:t>
      </w:r>
    </w:p>
    <w:p w:rsidR="00194C78" w:rsidRDefault="00DC0651" w:rsidP="004128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усердней цокать станет.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«Пушок лакает молоко»</w:t>
      </w:r>
      <w:r w:rsidR="00AC24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F1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-л</w:t>
      </w:r>
      <w:proofErr w:type="gramEnd"/>
      <w:r w:rsidRPr="00F1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="00AC24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r w:rsidRPr="00F1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кательные движения языком.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 котик молочко,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Пьёт его из блюдечка.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Как? Охотно и легко.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устав нисколечко!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«Лошадка улыбается»</w:t>
      </w:r>
      <w:r w:rsidR="00AC2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DA46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губы растянуты в улыбке, зубы сжаты и хорошо видны.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«Собачке жарко!»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Жарко нашему Дружку: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(Язык высунуть изо рта, частые вдохи и выдохи.)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побегал по лужку!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 в сторону свалился, (соответственно)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Дружок устал, - воды напился. (Ла</w:t>
      </w:r>
      <w:r w:rsidR="00AC2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кательные движения языком.)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94C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Pr="00DC06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F11E60" w:rsidRPr="00DC06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Игра «Кто как голос подаёт»</w:t>
      </w:r>
      <w:r w:rsidR="004128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4128DC" w:rsidRPr="00412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 учитель-логопед</w:t>
      </w:r>
      <w:r w:rsidR="004128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  <w:r w:rsidR="00F11E60" w:rsidRPr="00DC06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F11E60" w:rsidRPr="00DC0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Правила игры: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участник — водящий. Он становится спиной к детям. По команде воспитателя кто-то из детей зовёт водящего так, как его могли бы позвать свинка или курочка, коровка и т.д. Водящий отгадывает имя ребёнка, который его позвал и говорит, голосом какого домашнего животного или птицы он в этот момент говорил. Затем водящим становится другой ребёнок.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94C7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F11E60" w:rsidRPr="00DC06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Дидактическая игра</w:t>
      </w:r>
      <w:r w:rsidR="00AC24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1E60" w:rsidRPr="00DC06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«Чей хвост?»</w:t>
      </w:r>
      <w:r w:rsidR="004128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4128DC" w:rsidRPr="00412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 учитель-логопед</w:t>
      </w:r>
      <w:r w:rsidR="004128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).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столе лежат картинки животных, но без хвоста.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Задание: 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Нужно найти хвост каждому 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животному. Дети отвечают на вопрос «Чей хвост?» и кладут правильную картинку рядом с животным.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="00AC2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«Кролики»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(Проводит воспитатель)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на ферме побывали (дети идут по кругу, держатся за руки)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Белых кроликов видали.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Шустренькие кролики (бегают по кругу, сделав «ушки» из пальчиков)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ложились, (ложатся)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кружились (кружатся)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проволочном домике.</w:t>
      </w:r>
      <w:proofErr w:type="gramEnd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Лапками стучали (хлопают в ладоши)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Весело пищали. (топают ногами)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зверькам (идут по кругу, взявшись за руки)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травки жестко</w:t>
      </w:r>
      <w:proofErr w:type="gramStart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й-</w:t>
      </w:r>
      <w:proofErr w:type="gramEnd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2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Клеверу достанем.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Вырастайте (прыгают по кругу, сделав»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ушки» из пальчиков)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нежной шерсткой,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круглыми хвостами.</w:t>
      </w:r>
    </w:p>
    <w:p w:rsidR="00DA465C" w:rsidRDefault="00194C78" w:rsidP="00DA46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194C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.Игра «Назови ласково».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стоят в кругу, воспитатель бросает мяч ребенку, называя животное, либо часть тела животного, а ребенок называет слово с уменьшительно-ласкательным суффиксом).</w:t>
      </w:r>
      <w:proofErr w:type="gramEnd"/>
    </w:p>
    <w:p w:rsidR="00DA465C" w:rsidRDefault="00194C78" w:rsidP="00DA465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94C7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4.Игра </w:t>
      </w:r>
      <w:r w:rsidR="00F11E60" w:rsidRPr="00194C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«Подарки домашних животных».</w:t>
      </w:r>
    </w:p>
    <w:p w:rsidR="00194C78" w:rsidRPr="00194C78" w:rsidRDefault="00194C78" w:rsidP="00DA465C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94C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каждое животное приноси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пользу человеку, в этом сундучке предметы, которые животные даря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людям.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нём: яйцо, клубок ниток, варежки, шапка, шарф, носочки, связанные; гусиное или куриное перо, упаковки из-под молока, масла, творожка, сметаны, сыра и т.д.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по очереди вынимают из ящика предмет и отгадывают, кто из домашних животных мог его подарить людям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11E60"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A465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bookmarkStart w:id="0" w:name="_GoBack"/>
      <w:bookmarkEnd w:id="0"/>
      <w:r w:rsidRPr="00194C7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194C7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Итог.</w:t>
      </w:r>
    </w:p>
    <w:p w:rsidR="007E0E2E" w:rsidRPr="00DC0651" w:rsidRDefault="00F11E60" w:rsidP="004128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Ребята, что вам понравилось сегодня на занятии?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2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DA46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чем и о ком мы с вами разговаривали?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2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DA46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1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нового и интересного вы запомнили и узнали</w:t>
      </w:r>
      <w:r w:rsidR="00412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sectPr w:rsidR="007E0E2E" w:rsidRPr="00DC0651" w:rsidSect="00F11E60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069"/>
    <w:multiLevelType w:val="hybridMultilevel"/>
    <w:tmpl w:val="3F9C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78"/>
    <w:rsid w:val="00194C78"/>
    <w:rsid w:val="004128DC"/>
    <w:rsid w:val="00684860"/>
    <w:rsid w:val="007E0E2E"/>
    <w:rsid w:val="00AC2486"/>
    <w:rsid w:val="00DA465C"/>
    <w:rsid w:val="00DC0651"/>
    <w:rsid w:val="00DE4078"/>
    <w:rsid w:val="00F1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4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5</cp:revision>
  <dcterms:created xsi:type="dcterms:W3CDTF">2021-05-07T05:26:00Z</dcterms:created>
  <dcterms:modified xsi:type="dcterms:W3CDTF">2021-12-23T06:25:00Z</dcterms:modified>
</cp:coreProperties>
</file>