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AF" w:rsidRPr="005B16AF" w:rsidRDefault="005B16AF" w:rsidP="005B1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16A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АВТОНОМНОЕ ДОШКОЛЬНОЕ ОБРАЗОВАТЕЛЬНОЕ</w:t>
      </w:r>
    </w:p>
    <w:p w:rsidR="005B16AF" w:rsidRPr="005B16AF" w:rsidRDefault="005B16AF" w:rsidP="005B1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16AF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УЧРЕЖДЕНИЕ  ДЕТСКИЙ САД КОМБИНИРОВАННОГО ВИДА «ЮГОРКА»</w:t>
      </w:r>
    </w:p>
    <w:p w:rsidR="00541DAA" w:rsidRDefault="00541DAA" w:rsidP="00541DAA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5B16AF" w:rsidRDefault="005B16AF" w:rsidP="00541DAA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5B16AF" w:rsidRPr="00D40A74" w:rsidRDefault="005B16AF" w:rsidP="00541DAA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tbl>
      <w:tblPr>
        <w:tblW w:w="0" w:type="auto"/>
        <w:tblInd w:w="-5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B16AF" w:rsidRPr="005B16AF" w:rsidTr="00A63598">
        <w:trPr>
          <w:trHeight w:val="744"/>
        </w:trPr>
        <w:tc>
          <w:tcPr>
            <w:tcW w:w="4785" w:type="dxa"/>
            <w:shd w:val="clear" w:color="auto" w:fill="auto"/>
          </w:tcPr>
          <w:p w:rsidR="005B16AF" w:rsidRPr="005B16AF" w:rsidRDefault="005B16AF" w:rsidP="005B16AF">
            <w:pPr>
              <w:shd w:val="clear" w:color="auto" w:fill="FFFFFF"/>
              <w:suppressAutoHyphens/>
              <w:spacing w:after="0" w:line="240" w:lineRule="auto"/>
              <w:ind w:left="526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5B16AF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Принято</w:t>
            </w:r>
          </w:p>
          <w:p w:rsidR="005B16AF" w:rsidRPr="005B16AF" w:rsidRDefault="005B16AF" w:rsidP="005B16AF">
            <w:pPr>
              <w:shd w:val="clear" w:color="auto" w:fill="FFFFFF"/>
              <w:suppressAutoHyphens/>
              <w:spacing w:after="0" w:line="240" w:lineRule="auto"/>
              <w:ind w:left="526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5B16AF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на заседании Методического   совета</w:t>
            </w:r>
          </w:p>
          <w:p w:rsidR="005B16AF" w:rsidRPr="005B16AF" w:rsidRDefault="005B16AF" w:rsidP="005B16AF">
            <w:pPr>
              <w:shd w:val="clear" w:color="auto" w:fill="FFFFFF"/>
              <w:suppressAutoHyphens/>
              <w:spacing w:after="0" w:line="240" w:lineRule="auto"/>
              <w:ind w:left="526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5B16AF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протокол № ___ </w:t>
            </w:r>
          </w:p>
          <w:p w:rsidR="005B16AF" w:rsidRPr="005B16AF" w:rsidRDefault="005B16AF" w:rsidP="005B16AF">
            <w:pPr>
              <w:shd w:val="clear" w:color="auto" w:fill="FFFFFF"/>
              <w:suppressAutoHyphens/>
              <w:spacing w:after="0" w:line="240" w:lineRule="auto"/>
              <w:ind w:left="526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5B16AF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от «___»  ________ </w:t>
            </w:r>
            <w:proofErr w:type="gramStart"/>
            <w:r w:rsidRPr="005B16AF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г</w:t>
            </w:r>
            <w:proofErr w:type="gramEnd"/>
            <w:r w:rsidRPr="005B16AF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. </w:t>
            </w:r>
          </w:p>
          <w:p w:rsidR="005B16AF" w:rsidRPr="005B16AF" w:rsidRDefault="005B16AF" w:rsidP="005B16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5B16AF" w:rsidRPr="005B16AF" w:rsidRDefault="005B16AF" w:rsidP="005B16AF">
            <w:pPr>
              <w:shd w:val="clear" w:color="auto" w:fill="FFFFFF"/>
              <w:suppressAutoHyphens/>
              <w:spacing w:after="0" w:line="240" w:lineRule="auto"/>
              <w:ind w:firstLine="40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5B16AF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УТВЕРЖДАЮ:</w:t>
            </w:r>
          </w:p>
          <w:p w:rsidR="005B16AF" w:rsidRPr="005B16AF" w:rsidRDefault="005B16AF" w:rsidP="005B16AF">
            <w:pPr>
              <w:shd w:val="clear" w:color="auto" w:fill="FFFFFF"/>
              <w:suppressAutoHyphens/>
              <w:spacing w:after="0" w:line="240" w:lineRule="auto"/>
              <w:ind w:firstLine="40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5B16AF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Заведующий</w:t>
            </w:r>
          </w:p>
          <w:p w:rsidR="005B16AF" w:rsidRPr="005B16AF" w:rsidRDefault="005B16AF" w:rsidP="005B16AF">
            <w:pPr>
              <w:shd w:val="clear" w:color="auto" w:fill="FFFFFF"/>
              <w:suppressAutoHyphens/>
              <w:spacing w:after="0" w:line="240" w:lineRule="auto"/>
              <w:ind w:firstLine="40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5B16AF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МАДОУ ДСКВ «Югорка»</w:t>
            </w:r>
          </w:p>
          <w:p w:rsidR="005B16AF" w:rsidRPr="005B16AF" w:rsidRDefault="005B16AF" w:rsidP="005B16AF">
            <w:pPr>
              <w:shd w:val="clear" w:color="auto" w:fill="FFFFFF"/>
              <w:suppressAutoHyphens/>
              <w:spacing w:after="0" w:line="240" w:lineRule="auto"/>
              <w:ind w:firstLine="40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5B16AF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____________ Орлова С.И.</w:t>
            </w:r>
          </w:p>
          <w:p w:rsidR="005B16AF" w:rsidRPr="005B16AF" w:rsidRDefault="005B16AF" w:rsidP="005B16AF">
            <w:pPr>
              <w:shd w:val="clear" w:color="auto" w:fill="FFFFFF"/>
              <w:suppressAutoHyphens/>
              <w:spacing w:after="0" w:line="240" w:lineRule="auto"/>
              <w:ind w:firstLine="40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5B16AF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Приказ № _____ от «___» ______ </w:t>
            </w:r>
            <w:proofErr w:type="gramStart"/>
            <w:r w:rsidRPr="005B16AF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г</w:t>
            </w:r>
            <w:proofErr w:type="gramEnd"/>
            <w:r w:rsidRPr="005B16AF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.</w:t>
            </w:r>
          </w:p>
          <w:p w:rsidR="005B16AF" w:rsidRPr="005B16AF" w:rsidRDefault="005B16AF" w:rsidP="005B16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541DAA" w:rsidRPr="00D40A74" w:rsidRDefault="00541DAA" w:rsidP="00541DAA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541DAA" w:rsidRPr="00D40A74" w:rsidRDefault="00541DAA" w:rsidP="00541DAA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5B16AF" w:rsidRDefault="005B16AF" w:rsidP="005B1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5B16AF" w:rsidRPr="005B16AF" w:rsidRDefault="005B16AF" w:rsidP="005B1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5B16AF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Программа по наставничеству в МАДОУ ДСКВ «Югорка»</w:t>
      </w:r>
    </w:p>
    <w:p w:rsidR="005B16AF" w:rsidRPr="005B16AF" w:rsidRDefault="005B16AF" w:rsidP="005B1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5B16AF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«Школа молодого педагога»</w:t>
      </w:r>
    </w:p>
    <w:p w:rsidR="005B16AF" w:rsidRPr="005B16AF" w:rsidRDefault="005B16AF" w:rsidP="005B1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:rsidR="005B16AF" w:rsidRPr="005B16AF" w:rsidRDefault="005B16AF" w:rsidP="005B1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B16A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Срок реализации</w:t>
      </w:r>
      <w:r w:rsidRPr="005B16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2021</w:t>
      </w:r>
      <w:r w:rsidRPr="005B16A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–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2022</w:t>
      </w:r>
      <w:r w:rsidRPr="005B16A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уч.  г.</w:t>
      </w:r>
    </w:p>
    <w:p w:rsidR="005B16AF" w:rsidRPr="005B16AF" w:rsidRDefault="005B16AF" w:rsidP="005B1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5B16AF" w:rsidRDefault="005B16AF" w:rsidP="00541DAA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5B16AF" w:rsidRDefault="005B16AF" w:rsidP="00541DAA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5B16AF" w:rsidRDefault="005B16AF" w:rsidP="00541DAA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5B16AF" w:rsidRDefault="005B16AF" w:rsidP="00541DAA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5B16AF" w:rsidRDefault="005B16AF" w:rsidP="00541DAA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5B16AF" w:rsidRDefault="005B16AF" w:rsidP="005B16AF">
      <w:pPr>
        <w:shd w:val="clear" w:color="auto" w:fill="FFFFFF"/>
        <w:suppressAutoHyphens/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5B16AF" w:rsidRDefault="005B16AF" w:rsidP="005B16AF">
      <w:pPr>
        <w:shd w:val="clear" w:color="auto" w:fill="FFFFFF"/>
        <w:suppressAutoHyphens/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5B16AF" w:rsidRDefault="005B16AF" w:rsidP="005B16AF">
      <w:pPr>
        <w:shd w:val="clear" w:color="auto" w:fill="FFFFFF"/>
        <w:suppressAutoHyphens/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5B16AF" w:rsidRDefault="005B16AF" w:rsidP="005B16AF">
      <w:pPr>
        <w:shd w:val="clear" w:color="auto" w:fill="FFFFFF"/>
        <w:suppressAutoHyphens/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5B16AF" w:rsidRDefault="005B16AF" w:rsidP="005B16AF">
      <w:pPr>
        <w:shd w:val="clear" w:color="auto" w:fill="FFFFFF"/>
        <w:suppressAutoHyphens/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5B16AF" w:rsidRDefault="005B16AF" w:rsidP="005B16AF">
      <w:pPr>
        <w:shd w:val="clear" w:color="auto" w:fill="FFFFFF"/>
        <w:suppressAutoHyphens/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5B16AF" w:rsidRDefault="005B16AF" w:rsidP="005B16AF">
      <w:pPr>
        <w:shd w:val="clear" w:color="auto" w:fill="FFFFFF"/>
        <w:suppressAutoHyphens/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5B16AF" w:rsidRDefault="005B16AF" w:rsidP="005B16AF">
      <w:pPr>
        <w:shd w:val="clear" w:color="auto" w:fill="FFFFFF"/>
        <w:suppressAutoHyphens/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5B16AF" w:rsidRDefault="005B16AF" w:rsidP="005B16AF">
      <w:pPr>
        <w:shd w:val="clear" w:color="auto" w:fill="FFFFFF"/>
        <w:suppressAutoHyphens/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5B16AF" w:rsidRDefault="005B16AF" w:rsidP="005B16AF">
      <w:pPr>
        <w:shd w:val="clear" w:color="auto" w:fill="FFFFFF"/>
        <w:suppressAutoHyphens/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5B16AF" w:rsidRDefault="005B16AF" w:rsidP="005B16AF">
      <w:pPr>
        <w:shd w:val="clear" w:color="auto" w:fill="FFFFFF"/>
        <w:suppressAutoHyphens/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5B16AF" w:rsidRDefault="005B16AF" w:rsidP="005B16AF">
      <w:pPr>
        <w:shd w:val="clear" w:color="auto" w:fill="FFFFFF"/>
        <w:suppressAutoHyphens/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5B16AF" w:rsidRDefault="005B16AF" w:rsidP="005B16AF">
      <w:pPr>
        <w:shd w:val="clear" w:color="auto" w:fill="FFFFFF"/>
        <w:suppressAutoHyphens/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5B16AF" w:rsidRDefault="005B16AF" w:rsidP="005B16AF">
      <w:pPr>
        <w:shd w:val="clear" w:color="auto" w:fill="FFFFFF"/>
        <w:suppressAutoHyphens/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5B16AF" w:rsidRPr="005B16AF" w:rsidRDefault="005B16AF" w:rsidP="005B16AF">
      <w:pPr>
        <w:shd w:val="clear" w:color="auto" w:fill="FFFFFF"/>
        <w:suppressAutoHyphens/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Подготовила</w:t>
      </w:r>
      <w:r w:rsidRPr="005B16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:</w:t>
      </w:r>
    </w:p>
    <w:p w:rsidR="005B16AF" w:rsidRPr="005B16AF" w:rsidRDefault="005B16AF" w:rsidP="005B16AF">
      <w:pPr>
        <w:shd w:val="clear" w:color="auto" w:fill="FFFFFF"/>
        <w:suppressAutoHyphens/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</w:t>
      </w:r>
      <w:r w:rsidRPr="005B16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воспитатель первой квалификационной категории</w:t>
      </w:r>
    </w:p>
    <w:p w:rsidR="005B16AF" w:rsidRPr="005B16AF" w:rsidRDefault="005B16AF" w:rsidP="005B16AF">
      <w:pPr>
        <w:shd w:val="clear" w:color="auto" w:fill="FFFFFF"/>
        <w:suppressAutoHyphens/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proofErr w:type="spellStart"/>
      <w:r w:rsidRPr="005B16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Недикова</w:t>
      </w:r>
      <w:proofErr w:type="spellEnd"/>
      <w:r w:rsidRPr="005B16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Т.А.</w:t>
      </w:r>
    </w:p>
    <w:p w:rsidR="005B16AF" w:rsidRDefault="005B16AF" w:rsidP="00541DAA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B16AF" w:rsidRDefault="005B16AF" w:rsidP="005B16AF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B16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Покачи 2021</w:t>
      </w:r>
    </w:p>
    <w:p w:rsidR="00360383" w:rsidRPr="005B16AF" w:rsidRDefault="00360383" w:rsidP="005B16AF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40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Цель работы:</w:t>
      </w:r>
      <w:r w:rsidRPr="00D40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развитие профессиональных умений и навыков молодого специалиста.</w:t>
      </w:r>
    </w:p>
    <w:p w:rsidR="00360383" w:rsidRPr="00D40A74" w:rsidRDefault="00360383" w:rsidP="0036038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360383" w:rsidRPr="00D40A74" w:rsidRDefault="00360383" w:rsidP="0036038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оказать методическую помощь молодому специалисту в повышении уровня организации воспитательно-образовательной деятельности;</w:t>
      </w:r>
    </w:p>
    <w:p w:rsidR="00360383" w:rsidRPr="00D40A74" w:rsidRDefault="00360383" w:rsidP="0036038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продолжать изучение нормативно-правовой документации;</w:t>
      </w:r>
    </w:p>
    <w:p w:rsidR="00360383" w:rsidRPr="00D40A74" w:rsidRDefault="00360383" w:rsidP="0036038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оказать помощь в ведении документации воспитателя (перспективный и календарный план воспитательно-образовательной работы, план по самообразованию, мониторинг и т.д.);</w:t>
      </w:r>
    </w:p>
    <w:p w:rsidR="00541DAA" w:rsidRPr="00D40A74" w:rsidRDefault="00360383" w:rsidP="0036038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применение форм и методов в работе с детьми </w:t>
      </w:r>
      <w:r w:rsidR="00541DAA" w:rsidRPr="00D40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2лет</w:t>
      </w:r>
    </w:p>
    <w:p w:rsidR="00360383" w:rsidRPr="00D40A74" w:rsidRDefault="00360383" w:rsidP="0036038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организация НОД, помощь в постановке целей и задач;</w:t>
      </w:r>
    </w:p>
    <w:p w:rsidR="00360383" w:rsidRPr="00D40A74" w:rsidRDefault="00360383" w:rsidP="0036038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использование здоровье сберегающих технологий во время НОД и других режимных моментах;</w:t>
      </w:r>
    </w:p>
    <w:p w:rsidR="00360383" w:rsidRPr="00D40A74" w:rsidRDefault="00360383" w:rsidP="0036038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механизм использования дидактического и наглядного материала;</w:t>
      </w:r>
    </w:p>
    <w:p w:rsidR="00360383" w:rsidRPr="00D40A74" w:rsidRDefault="00360383" w:rsidP="0036038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углубленное изучение инновационных технологий;</w:t>
      </w:r>
    </w:p>
    <w:p w:rsidR="00D40A74" w:rsidRDefault="00360383" w:rsidP="00D40A7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общие вопросы организации работы с родителями.</w:t>
      </w:r>
      <w:r w:rsidR="00D40A74" w:rsidRPr="00D40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40A74" w:rsidRPr="00D40A74" w:rsidRDefault="00D40A74" w:rsidP="00D40A7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программы</w:t>
      </w:r>
    </w:p>
    <w:p w:rsidR="00D40A74" w:rsidRPr="00D40A74" w:rsidRDefault="00D40A74" w:rsidP="00D40A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подход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оказании помощи молодым </w:t>
      </w:r>
      <w:r w:rsidRPr="00D4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 – амбивалентный, при нём проявляется взаимная заинтересованность опытных и начинающих педагогов.</w:t>
      </w:r>
    </w:p>
    <w:p w:rsidR="00D40A74" w:rsidRPr="00D40A74" w:rsidRDefault="00D40A74" w:rsidP="00D40A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A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этапом в профессиональном становлении воспитателей являются первый, второй годы работы в ДОУ.</w:t>
      </w:r>
    </w:p>
    <w:p w:rsidR="00D40A74" w:rsidRPr="00D40A74" w:rsidRDefault="00D40A74" w:rsidP="00D40A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A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наставничества в этот период: увидеть связь между деятельностью молодого специалиста и результатами, выраженными в развитии воспитанников, их общей культуре, умении применять теорию на практике и т.д.</w:t>
      </w:r>
    </w:p>
    <w:p w:rsidR="00D40A74" w:rsidRPr="00D40A74" w:rsidRDefault="00D40A74" w:rsidP="00D40A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наставничества в процессе повышения профессиональной компетентности молодого специалиста носит поэтапный характер и включает в себя формирование и развитие функциональных и личностных компонентов деятельности начинающего педагога (проектировочного, организационного, конструктивного, аналитического) и соответствующих им профессионально важных качеств. Поэтому можно выстраивать свою деятельность в три этапа:</w:t>
      </w:r>
    </w:p>
    <w:p w:rsidR="00D40A74" w:rsidRPr="00D40A74" w:rsidRDefault="00D40A74" w:rsidP="00D40A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A74" w:rsidRPr="00D40A74" w:rsidRDefault="00D40A74" w:rsidP="00D40A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1й этап – адаптационный</w:t>
      </w:r>
      <w:r w:rsidRPr="00D40A7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Наставник определяет круг обязанностей и полномочий молодого специалиста, а также выявляет затруднения  в его умениях и навыках, чтобы выработать план совместной работы.</w:t>
      </w:r>
    </w:p>
    <w:p w:rsidR="00D40A74" w:rsidRPr="00D40A74" w:rsidRDefault="00D40A74" w:rsidP="00D40A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2й этап – основной (проектировочный)</w:t>
      </w:r>
      <w:r w:rsidRPr="00D4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Наставник разрабатывает и реализует план работы с молодым специалистом, осуществляет корректировку профессиональных </w:t>
      </w:r>
      <w:r w:rsidRPr="00D40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умений молодого педагога, помогает выстроить ему собственную программу самосовершенствования.</w:t>
      </w:r>
    </w:p>
    <w:p w:rsidR="00D40A74" w:rsidRPr="00D40A74" w:rsidRDefault="00D40A74" w:rsidP="00D40A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этап – контрольно-оценочный</w:t>
      </w:r>
      <w:r w:rsidRPr="00D40A7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</w:p>
    <w:p w:rsidR="00D40A74" w:rsidRPr="00D40A74" w:rsidRDefault="00D40A74" w:rsidP="00D40A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A74" w:rsidRPr="00D40A74" w:rsidRDefault="00D40A74" w:rsidP="00D40A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наставника:</w:t>
      </w:r>
    </w:p>
    <w:p w:rsidR="00D40A74" w:rsidRPr="00D40A74" w:rsidRDefault="00D40A74" w:rsidP="00D40A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A7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D40A74" w:rsidRPr="00D40A74" w:rsidRDefault="00D40A74" w:rsidP="00D40A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A7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</w:t>
      </w:r>
      <w:proofErr w:type="gramStart"/>
      <w:r w:rsidRPr="00D4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D40A74" w:rsidRPr="00D40A74" w:rsidRDefault="00D40A74" w:rsidP="00D40A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A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изучать деловые и нравственные качества молодого специалиста, его отношение к проведению занятий, коллективу ДОУ, воспитанникам и их родителям, увлечения, наклонности, круг досугового общения;</w:t>
      </w:r>
    </w:p>
    <w:p w:rsidR="00D40A74" w:rsidRPr="00D40A74" w:rsidRDefault="00D40A74" w:rsidP="00D40A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A7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 молодого специалиста с ДОУ;</w:t>
      </w:r>
    </w:p>
    <w:p w:rsidR="00D40A74" w:rsidRPr="00D40A74" w:rsidRDefault="00D40A74" w:rsidP="00D40A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A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вводить в должность (знакомить с основными обязанностями, требованиями, предъявляемыми к педагогу дошкольного образования, правилами внутреннего трудового распорядка, охраны труда и техники безопасности);</w:t>
      </w:r>
    </w:p>
    <w:p w:rsidR="00D40A74" w:rsidRPr="00D40A74" w:rsidRDefault="00D40A74" w:rsidP="00D40A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необходимое обучение; контролировать и оценивать самостоятельное проведение молодым специалистом непрерывной образовательной деятельности, режимных процессов, специфических видов детской деятельности в соответствии с ФГОС </w:t>
      </w:r>
      <w:proofErr w:type="gramStart"/>
      <w:r w:rsidRPr="00D40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4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разрабатывать совместно </w:t>
      </w:r>
      <w:proofErr w:type="gramStart"/>
      <w:r w:rsidRPr="00D40A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4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помощь; 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НОД, выявлять и совместно устранять допущенные ошибки;</w:t>
      </w:r>
    </w:p>
    <w:p w:rsidR="00D40A74" w:rsidRPr="00D40A74" w:rsidRDefault="00D40A74" w:rsidP="00D40A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A7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личным примером развивать положительные качества молодого специалиста, корректировать его поведение в ДОУ,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D40A74" w:rsidRPr="00D40A74" w:rsidRDefault="00D40A74" w:rsidP="00D40A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  периодически </w:t>
      </w:r>
      <w:r w:rsidRPr="00D40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информировать  старшего воспитателя  о процессе адаптации молодого специалиста, результатах его труда;</w:t>
      </w:r>
    </w:p>
    <w:p w:rsidR="00D40A74" w:rsidRPr="00D40A74" w:rsidRDefault="00D40A74" w:rsidP="00D40A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A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D40A74" w:rsidRPr="00D40A74" w:rsidRDefault="00D40A74" w:rsidP="00D40A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A74" w:rsidRPr="00D40A74" w:rsidRDefault="00D40A74" w:rsidP="00D40A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молодого специалиста:</w:t>
      </w:r>
    </w:p>
    <w:p w:rsidR="00D40A74" w:rsidRPr="00D40A74" w:rsidRDefault="00D40A74" w:rsidP="00D40A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A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D40A74" w:rsidRPr="00D40A74" w:rsidRDefault="00D40A74" w:rsidP="00D40A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A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план профессионального становления в установленные сроки;</w:t>
      </w:r>
    </w:p>
    <w:p w:rsidR="00D40A74" w:rsidRPr="00D40A74" w:rsidRDefault="00D40A74" w:rsidP="00D40A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A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D40A74" w:rsidRPr="00D40A74" w:rsidRDefault="00D40A74" w:rsidP="00D40A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A7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учиться у наставника передовым методам и формам работы;</w:t>
      </w:r>
    </w:p>
    <w:p w:rsidR="00D40A74" w:rsidRPr="00D40A74" w:rsidRDefault="00D40A74" w:rsidP="00D40A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A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свой общеобразовательный и культурный уровень;</w:t>
      </w:r>
    </w:p>
    <w:p w:rsidR="00D40A74" w:rsidRDefault="00D40A74" w:rsidP="00D40A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периодически </w:t>
      </w:r>
      <w:proofErr w:type="gramStart"/>
      <w:r w:rsidRPr="00D40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отчитываться о</w:t>
      </w:r>
      <w:proofErr w:type="gramEnd"/>
      <w:r w:rsidRPr="00D4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работе перед педагогом-наставником  и старшим воспитателем.</w:t>
      </w:r>
    </w:p>
    <w:p w:rsidR="006B0B26" w:rsidRDefault="006B0B26" w:rsidP="006B0B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B26" w:rsidRDefault="006B0B26" w:rsidP="006B0B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 данных молодых педагогов, педагогов-наставников</w:t>
      </w:r>
    </w:p>
    <w:p w:rsidR="006B0B26" w:rsidRPr="006B0B26" w:rsidRDefault="006B0B26" w:rsidP="006B0B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2021-2022 учебный год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791"/>
        <w:gridCol w:w="1869"/>
        <w:gridCol w:w="1559"/>
        <w:gridCol w:w="2126"/>
        <w:gridCol w:w="1843"/>
        <w:gridCol w:w="1701"/>
      </w:tblGrid>
      <w:tr w:rsidR="006B0B26" w:rsidRPr="006B0B26" w:rsidTr="006B0B26">
        <w:tc>
          <w:tcPr>
            <w:tcW w:w="791" w:type="dxa"/>
          </w:tcPr>
          <w:p w:rsidR="006B0B26" w:rsidRPr="006B0B26" w:rsidRDefault="006B0B26" w:rsidP="006B0B2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0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0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69" w:type="dxa"/>
          </w:tcPr>
          <w:p w:rsidR="006B0B26" w:rsidRPr="006B0B26" w:rsidRDefault="006B0B26" w:rsidP="006B0B2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телефон</w:t>
            </w:r>
          </w:p>
        </w:tc>
        <w:tc>
          <w:tcPr>
            <w:tcW w:w="1559" w:type="dxa"/>
          </w:tcPr>
          <w:p w:rsidR="006B0B26" w:rsidRPr="006B0B26" w:rsidRDefault="006B0B26" w:rsidP="006B0B2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6" w:type="dxa"/>
          </w:tcPr>
          <w:p w:rsidR="006B0B26" w:rsidRPr="006B0B26" w:rsidRDefault="006B0B26" w:rsidP="006B0B2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843" w:type="dxa"/>
          </w:tcPr>
          <w:p w:rsidR="006B0B26" w:rsidRPr="006B0B26" w:rsidRDefault="006B0B26" w:rsidP="006B0B2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Наставник </w:t>
            </w:r>
          </w:p>
          <w:p w:rsidR="006B0B26" w:rsidRPr="006B0B26" w:rsidRDefault="006B0B26" w:rsidP="006B0B2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1701" w:type="dxa"/>
          </w:tcPr>
          <w:p w:rsidR="006B0B26" w:rsidRPr="006B0B26" w:rsidRDefault="006B0B26" w:rsidP="006B0B2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6B0B26" w:rsidRPr="006B0B26" w:rsidTr="006B0B26">
        <w:tc>
          <w:tcPr>
            <w:tcW w:w="9889" w:type="dxa"/>
            <w:gridSpan w:val="6"/>
          </w:tcPr>
          <w:p w:rsidR="006B0B26" w:rsidRPr="006B0B26" w:rsidRDefault="006B0B26" w:rsidP="006B0B2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МАДОУ ДСКВ «</w:t>
            </w:r>
            <w:proofErr w:type="spellStart"/>
            <w:r w:rsidRPr="006B0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Югорка</w:t>
            </w:r>
            <w:proofErr w:type="spellEnd"/>
            <w:r w:rsidRPr="006B0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6B0B26" w:rsidRPr="006B0B26" w:rsidTr="006B0B26">
        <w:tc>
          <w:tcPr>
            <w:tcW w:w="791" w:type="dxa"/>
          </w:tcPr>
          <w:p w:rsidR="006B0B26" w:rsidRPr="006B0B26" w:rsidRDefault="006B0B26" w:rsidP="006B0B2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vAlign w:val="bottom"/>
          </w:tcPr>
          <w:p w:rsidR="006B0B26" w:rsidRPr="006B0B26" w:rsidRDefault="006B0B26" w:rsidP="006B0B2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Аббалова</w:t>
            </w:r>
            <w:proofErr w:type="spellEnd"/>
            <w:r w:rsidRPr="006B0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Ульвия</w:t>
            </w:r>
            <w:proofErr w:type="spellEnd"/>
            <w:r w:rsidRPr="006B0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Хафиз</w:t>
            </w:r>
            <w:proofErr w:type="spellEnd"/>
            <w:r w:rsidRPr="006B0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Гызы</w:t>
            </w:r>
            <w:proofErr w:type="spellEnd"/>
          </w:p>
        </w:tc>
        <w:tc>
          <w:tcPr>
            <w:tcW w:w="1559" w:type="dxa"/>
          </w:tcPr>
          <w:p w:rsidR="006B0B26" w:rsidRPr="006B0B26" w:rsidRDefault="006B0B26" w:rsidP="006B0B2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6" w:type="dxa"/>
          </w:tcPr>
          <w:p w:rsidR="006B0B26" w:rsidRPr="006B0B26" w:rsidRDefault="006B0B26" w:rsidP="006B0B2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ДСКВ «</w:t>
            </w:r>
            <w:proofErr w:type="spellStart"/>
            <w:r w:rsidRPr="006B0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Югорка</w:t>
            </w:r>
            <w:proofErr w:type="spellEnd"/>
            <w:r w:rsidRPr="006B0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6B0B26" w:rsidRPr="006B0B26" w:rsidRDefault="006B0B26" w:rsidP="006B0B2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701" w:type="dxa"/>
          </w:tcPr>
          <w:p w:rsidR="006B0B26" w:rsidRPr="006B0B26" w:rsidRDefault="006B0B26" w:rsidP="006B0B2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</w:t>
            </w:r>
            <w:r w:rsidRPr="006B0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</w:tr>
      <w:tr w:rsidR="006B0B26" w:rsidRPr="006B0B26" w:rsidTr="006B0B26">
        <w:tc>
          <w:tcPr>
            <w:tcW w:w="791" w:type="dxa"/>
          </w:tcPr>
          <w:p w:rsidR="006B0B26" w:rsidRPr="006B0B26" w:rsidRDefault="006B0B26" w:rsidP="006B0B2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69" w:type="dxa"/>
            <w:vAlign w:val="bottom"/>
          </w:tcPr>
          <w:p w:rsidR="006B0B26" w:rsidRPr="006B0B26" w:rsidRDefault="006B0B26" w:rsidP="006B0B2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Исмагилова Регина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Расиховна</w:t>
            </w:r>
            <w:proofErr w:type="spellEnd"/>
          </w:p>
        </w:tc>
        <w:tc>
          <w:tcPr>
            <w:tcW w:w="1559" w:type="dxa"/>
          </w:tcPr>
          <w:p w:rsidR="006B0B26" w:rsidRPr="006B0B26" w:rsidRDefault="006B0B26" w:rsidP="006B0B2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6" w:type="dxa"/>
          </w:tcPr>
          <w:p w:rsidR="006B0B26" w:rsidRPr="006B0B26" w:rsidRDefault="006B0B26" w:rsidP="00DD70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ДСКВ «</w:t>
            </w:r>
            <w:proofErr w:type="spellStart"/>
            <w:r w:rsidRPr="006B0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Югорка</w:t>
            </w:r>
            <w:proofErr w:type="spellEnd"/>
            <w:r w:rsidRPr="006B0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6B0B26" w:rsidRPr="006B0B26" w:rsidRDefault="006B0B26" w:rsidP="00DD70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701" w:type="dxa"/>
          </w:tcPr>
          <w:p w:rsidR="006B0B26" w:rsidRPr="006B0B26" w:rsidRDefault="006B0B26" w:rsidP="00DD70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</w:t>
            </w:r>
            <w:r w:rsidRPr="006B0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</w:tr>
    </w:tbl>
    <w:p w:rsidR="006B0B26" w:rsidRPr="006B0B26" w:rsidRDefault="006B0B26" w:rsidP="006B0B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B26" w:rsidRDefault="006B0B26" w:rsidP="00D40A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B26" w:rsidRDefault="006B0B26" w:rsidP="00D40A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B26" w:rsidRDefault="006B0B26" w:rsidP="00D40A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B26" w:rsidRDefault="006B0B26" w:rsidP="00D40A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B26" w:rsidRDefault="006B0B26" w:rsidP="00D40A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B26" w:rsidRPr="00D40A74" w:rsidRDefault="006B0B26" w:rsidP="00D40A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A74" w:rsidRPr="00D40A74" w:rsidRDefault="005B16AF" w:rsidP="00D40A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работы с молодым</w:t>
      </w:r>
      <w:r w:rsidR="006B0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D40A74" w:rsidRPr="00D40A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спец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иалист</w:t>
      </w:r>
      <w:r w:rsidR="006B0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6B0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D40A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2021-2022</w:t>
      </w:r>
      <w:r w:rsidR="00D40A74" w:rsidRPr="00D40A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360383" w:rsidRPr="00D40A74" w:rsidRDefault="00360383" w:rsidP="0036038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56"/>
        <w:gridCol w:w="3677"/>
        <w:gridCol w:w="4482"/>
      </w:tblGrid>
      <w:tr w:rsidR="00360383" w:rsidRPr="00D40A74" w:rsidTr="0036038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83" w:rsidRPr="00D40A74" w:rsidRDefault="00360383" w:rsidP="0036038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83" w:rsidRPr="00D40A74" w:rsidRDefault="00360383" w:rsidP="0036038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83" w:rsidRPr="00D40A74" w:rsidRDefault="00360383" w:rsidP="0036038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работы</w:t>
            </w:r>
          </w:p>
        </w:tc>
      </w:tr>
      <w:tr w:rsidR="00360383" w:rsidRPr="00D40A74" w:rsidTr="0036038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83" w:rsidRPr="00D40A74" w:rsidRDefault="00360383" w:rsidP="0036038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83" w:rsidRPr="00D40A74" w:rsidRDefault="00360383" w:rsidP="0036038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Диагностика умений и навыков молодого специалиста.</w:t>
            </w:r>
          </w:p>
          <w:p w:rsidR="00360383" w:rsidRPr="00D40A74" w:rsidRDefault="00360383" w:rsidP="0036038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2.Оформление документации воспитателя ДОУ в соответствии с ФГОС.</w:t>
            </w:r>
          </w:p>
          <w:p w:rsidR="00360383" w:rsidRPr="00D40A74" w:rsidRDefault="00360383" w:rsidP="0036038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Планирование образовательного процесса в рамках условия введения ФГОС </w:t>
            </w:r>
            <w:proofErr w:type="gramStart"/>
            <w:r w:rsidRPr="00D4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83" w:rsidRPr="00D40A74" w:rsidRDefault="00360383" w:rsidP="0036038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Анкетирование. Консультация и ответы на интересующие вопросы.</w:t>
            </w:r>
          </w:p>
          <w:p w:rsidR="00360383" w:rsidRPr="00D40A74" w:rsidRDefault="00360383" w:rsidP="0036038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документации.</w:t>
            </w:r>
          </w:p>
        </w:tc>
      </w:tr>
      <w:tr w:rsidR="00360383" w:rsidRPr="00D40A74" w:rsidTr="0036038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83" w:rsidRPr="00D40A74" w:rsidRDefault="00360383" w:rsidP="0036038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83" w:rsidRPr="00D40A74" w:rsidRDefault="00360383" w:rsidP="0036038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Выбор темы по самообразованию.</w:t>
            </w:r>
          </w:p>
          <w:p w:rsidR="00360383" w:rsidRPr="00D40A74" w:rsidRDefault="00360383" w:rsidP="0036038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2.Ознакомление с нормативно - правовой базой.</w:t>
            </w:r>
          </w:p>
          <w:p w:rsidR="00360383" w:rsidRPr="00D40A74" w:rsidRDefault="00360383" w:rsidP="0036038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Мониторинг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83" w:rsidRPr="00D40A74" w:rsidRDefault="00360383" w:rsidP="0036038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Консультация, оказание помощи и ответы на интересующие вопросы.</w:t>
            </w:r>
          </w:p>
          <w:p w:rsidR="00360383" w:rsidRPr="00D40A74" w:rsidRDefault="00360383" w:rsidP="0036038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методической литературы по теме самообразования</w:t>
            </w:r>
          </w:p>
          <w:p w:rsidR="00360383" w:rsidRPr="00D40A74" w:rsidRDefault="00360383" w:rsidP="0036038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основными документами, регламентирующими деятельность ДОУ.</w:t>
            </w:r>
          </w:p>
          <w:p w:rsidR="00360383" w:rsidRPr="00D40A74" w:rsidRDefault="00360383" w:rsidP="0036038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проведении мониторинга</w:t>
            </w:r>
          </w:p>
        </w:tc>
      </w:tr>
      <w:tr w:rsidR="00360383" w:rsidRPr="00D40A74" w:rsidTr="0036038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83" w:rsidRPr="00D40A74" w:rsidRDefault="00360383" w:rsidP="0036038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83" w:rsidRPr="00D40A74" w:rsidRDefault="00360383" w:rsidP="0036038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Методика проведения детских праздников.</w:t>
            </w:r>
          </w:p>
          <w:p w:rsidR="00360383" w:rsidRPr="00D40A74" w:rsidRDefault="00360383" w:rsidP="0036038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Планирование работы с родителями, нетрадиционные формы взаимодействия. 3.Оформление наглядной информации для родителей.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83" w:rsidRPr="00D40A74" w:rsidRDefault="00360383" w:rsidP="0036038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подготовке и организации осеннего праздника. Наблюдение </w:t>
            </w:r>
            <w:proofErr w:type="gramStart"/>
            <w:r w:rsidRPr="00D4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360383" w:rsidRPr="00D40A74" w:rsidRDefault="00360383" w:rsidP="0036038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наставником в роли ведущей.</w:t>
            </w:r>
          </w:p>
          <w:p w:rsidR="00360383" w:rsidRPr="00D40A74" w:rsidRDefault="00360383" w:rsidP="0036038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 помощь в составлении плана работы с родителями, подбор материала для родителей.</w:t>
            </w:r>
          </w:p>
        </w:tc>
      </w:tr>
      <w:tr w:rsidR="00360383" w:rsidRPr="00D40A74" w:rsidTr="0036038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83" w:rsidRPr="00D40A74" w:rsidRDefault="00360383" w:rsidP="0036038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83" w:rsidRPr="00D40A74" w:rsidRDefault="00360383" w:rsidP="0036038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Изучение методики проведения НОД, совместная разработка конспектов НОД в младшей группе.</w:t>
            </w:r>
          </w:p>
          <w:p w:rsidR="00360383" w:rsidRPr="00D40A74" w:rsidRDefault="00360383" w:rsidP="0036038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Беседа «Как провести эффективное занятие».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83" w:rsidRPr="00D40A74" w:rsidRDefault="00360383" w:rsidP="0036038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 молодого специалиста. Обсуждение. Помощь.</w:t>
            </w:r>
          </w:p>
          <w:p w:rsidR="00360383" w:rsidRPr="00D40A74" w:rsidRDefault="00360383" w:rsidP="0036038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мастерства</w:t>
            </w:r>
          </w:p>
        </w:tc>
      </w:tr>
      <w:tr w:rsidR="00360383" w:rsidRPr="00D40A74" w:rsidTr="0036038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83" w:rsidRPr="00D40A74" w:rsidRDefault="00360383" w:rsidP="0036038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83" w:rsidRPr="00D40A74" w:rsidRDefault="00360383" w:rsidP="0036038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индивидуальной работы с детьми.</w:t>
            </w:r>
          </w:p>
          <w:p w:rsidR="00360383" w:rsidRPr="00D40A74" w:rsidRDefault="00360383" w:rsidP="0036038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Роль игры в развитии дошкольников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83" w:rsidRPr="00D40A74" w:rsidRDefault="00360383" w:rsidP="0036038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составлении плана индивидуальной работы с детьми. Консультации наставника, наблюдение за работой молодого специалиста - совместная игровая деятельность.</w:t>
            </w:r>
          </w:p>
        </w:tc>
      </w:tr>
      <w:tr w:rsidR="00360383" w:rsidRPr="00D40A74" w:rsidTr="0036038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83" w:rsidRPr="00D40A74" w:rsidRDefault="00360383" w:rsidP="0036038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83" w:rsidRPr="00D40A74" w:rsidRDefault="00360383" w:rsidP="0036038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Основные проблемы в педагогической деятельности молодого специалиста.</w:t>
            </w:r>
          </w:p>
          <w:p w:rsidR="00360383" w:rsidRPr="00D40A74" w:rsidRDefault="00360383" w:rsidP="0036038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Использование современных здоровье сберегающих технологий.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83" w:rsidRPr="00D40A74" w:rsidRDefault="00360383" w:rsidP="0036038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 решения выхода из этих проблем.</w:t>
            </w:r>
          </w:p>
          <w:p w:rsidR="00360383" w:rsidRPr="00D40A74" w:rsidRDefault="00360383" w:rsidP="0036038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 ответы на интересующие вопросы.</w:t>
            </w:r>
          </w:p>
        </w:tc>
      </w:tr>
      <w:tr w:rsidR="00360383" w:rsidRPr="00D40A74" w:rsidTr="0036038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83" w:rsidRPr="00D40A74" w:rsidRDefault="00360383" w:rsidP="0036038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83" w:rsidRPr="00D40A74" w:rsidRDefault="00360383" w:rsidP="0036038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1.Просмотр конспекта и проведение организованной образовательной деятельности молодым специалистом.</w:t>
            </w:r>
          </w:p>
          <w:p w:rsidR="00360383" w:rsidRPr="00D40A74" w:rsidRDefault="00360383" w:rsidP="0036038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Использование в работе ИКТ.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83" w:rsidRPr="00D40A74" w:rsidRDefault="00360383" w:rsidP="0036038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Обсуждение.</w:t>
            </w:r>
          </w:p>
          <w:p w:rsidR="00360383" w:rsidRPr="00D40A74" w:rsidRDefault="00360383" w:rsidP="0036038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Консультация, использование презентаций в работе с детьми и родителями.</w:t>
            </w:r>
          </w:p>
        </w:tc>
      </w:tr>
      <w:tr w:rsidR="00360383" w:rsidRPr="00D40A74" w:rsidTr="0036038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83" w:rsidRPr="00D40A74" w:rsidRDefault="00360383" w:rsidP="0036038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83" w:rsidRPr="00D40A74" w:rsidRDefault="00360383" w:rsidP="0036038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Причины возникновения конфликтных ситуаций и их урегулирование в процессе педагогической деятельности.</w:t>
            </w:r>
          </w:p>
          <w:p w:rsidR="00360383" w:rsidRPr="00D40A74" w:rsidRDefault="00360383" w:rsidP="0036038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к мониторингу развития детей.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83" w:rsidRPr="00D40A74" w:rsidRDefault="00360383" w:rsidP="0036038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консультирование молодого педагога по этой теме.</w:t>
            </w:r>
          </w:p>
          <w:p w:rsidR="00360383" w:rsidRPr="00D40A74" w:rsidRDefault="00360383" w:rsidP="0036038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помощи. Контроль.</w:t>
            </w:r>
          </w:p>
        </w:tc>
      </w:tr>
      <w:tr w:rsidR="00360383" w:rsidRPr="00D40A74" w:rsidTr="0036038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83" w:rsidRPr="00D40A74" w:rsidRDefault="00360383" w:rsidP="0036038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83" w:rsidRPr="00D40A74" w:rsidRDefault="00360383" w:rsidP="0036038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к летне – оздоровительному периоду.</w:t>
            </w:r>
          </w:p>
          <w:p w:rsidR="00360383" w:rsidRPr="00D40A74" w:rsidRDefault="00360383" w:rsidP="0036038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Подведение итогов работы.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83" w:rsidRPr="00D40A74" w:rsidRDefault="00360383" w:rsidP="0036038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 ответы на интересующие вопросы.</w:t>
            </w:r>
          </w:p>
          <w:p w:rsidR="00360383" w:rsidRPr="00D40A74" w:rsidRDefault="00360383" w:rsidP="0036038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проделанной работы за учебный год, пожелания на будущее</w:t>
            </w:r>
          </w:p>
        </w:tc>
      </w:tr>
    </w:tbl>
    <w:p w:rsidR="0083356E" w:rsidRDefault="0083356E" w:rsidP="008335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0B26" w:rsidRDefault="006B0B26" w:rsidP="0083356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0B26" w:rsidRDefault="006B0B26" w:rsidP="0083356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0B26" w:rsidRDefault="006B0B26" w:rsidP="0083356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0B26" w:rsidRDefault="006B0B26" w:rsidP="0083356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0B26" w:rsidRDefault="006B0B26" w:rsidP="0083356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0B26" w:rsidRDefault="006B0B26" w:rsidP="0083356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0B26" w:rsidRDefault="006B0B26" w:rsidP="0083356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0B26" w:rsidRDefault="006B0B26" w:rsidP="0083356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0B26" w:rsidRDefault="006B0B26" w:rsidP="0083356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0B26" w:rsidRDefault="006B0B26" w:rsidP="0083356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0B26" w:rsidRDefault="006B0B26" w:rsidP="0083356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0B26" w:rsidRDefault="006B0B26" w:rsidP="0083356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0B26" w:rsidRDefault="006B0B26" w:rsidP="0083356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0B26" w:rsidRDefault="006B0B26" w:rsidP="0083356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0B26" w:rsidRDefault="006B0B26" w:rsidP="0083356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356E" w:rsidRDefault="0083356E" w:rsidP="0083356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</w:p>
    <w:p w:rsidR="0083356E" w:rsidRPr="0083356E" w:rsidRDefault="0083356E" w:rsidP="008335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Анкета по выявлению уровня адаптации молодых педагогов </w:t>
      </w:r>
    </w:p>
    <w:p w:rsidR="0083356E" w:rsidRPr="0083356E" w:rsidRDefault="0083356E" w:rsidP="008335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профессиональной деятельности</w:t>
      </w:r>
    </w:p>
    <w:p w:rsidR="0083356E" w:rsidRPr="0083356E" w:rsidRDefault="0083356E" w:rsidP="008335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3356E" w:rsidRPr="0083356E" w:rsidRDefault="0083356E" w:rsidP="008335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 настроением вы идете на работу чаще всего? Почему?</w:t>
      </w:r>
    </w:p>
    <w:p w:rsidR="0083356E" w:rsidRPr="0083356E" w:rsidRDefault="0083356E" w:rsidP="008335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хорошим, потому что ________________________________________________________</w:t>
      </w:r>
      <w:proofErr w:type="gramStart"/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83356E" w:rsidRPr="0083356E" w:rsidRDefault="0083356E" w:rsidP="008335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доброжелательным, потому что _______________________________________________</w:t>
      </w:r>
      <w:proofErr w:type="gramStart"/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83356E" w:rsidRPr="0083356E" w:rsidRDefault="0083356E" w:rsidP="008335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удовлетворительным, потому что ______________________________________________</w:t>
      </w:r>
      <w:proofErr w:type="gramStart"/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83356E" w:rsidRPr="0083356E" w:rsidRDefault="0083356E" w:rsidP="008335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плохим, потому что __________________________________________________________</w:t>
      </w:r>
      <w:proofErr w:type="gramStart"/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83356E" w:rsidRPr="0083356E" w:rsidRDefault="0083356E" w:rsidP="008335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безразличным, потому что ____________________________________________________</w:t>
      </w:r>
      <w:proofErr w:type="gramStart"/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3356E" w:rsidRPr="0083356E" w:rsidRDefault="0083356E" w:rsidP="008335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 ли вы чувствуете себя на рабочем месте? __________________________________</w:t>
      </w:r>
    </w:p>
    <w:p w:rsidR="0083356E" w:rsidRPr="0083356E" w:rsidRDefault="0083356E" w:rsidP="00833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условия созданы в дошкольном образовательном учреждении, для того чтобы вы чувствовали себя на работе комфортно?</w:t>
      </w:r>
    </w:p>
    <w:p w:rsidR="0083356E" w:rsidRPr="0083356E" w:rsidRDefault="0083356E" w:rsidP="008335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выделена рабочая зона;</w:t>
      </w:r>
    </w:p>
    <w:p w:rsidR="0083356E" w:rsidRPr="0083356E" w:rsidRDefault="0083356E" w:rsidP="008335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 своевременное методическое информирование;</w:t>
      </w:r>
    </w:p>
    <w:p w:rsidR="0083356E" w:rsidRPr="0083356E" w:rsidRDefault="0083356E" w:rsidP="008335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удобное время работы методического кабинета;</w:t>
      </w:r>
    </w:p>
    <w:p w:rsidR="0083356E" w:rsidRPr="0083356E" w:rsidRDefault="0083356E" w:rsidP="008335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со стороны опытных педагогов;</w:t>
      </w:r>
    </w:p>
    <w:p w:rsidR="0083356E" w:rsidRPr="0083356E" w:rsidRDefault="0083356E" w:rsidP="008335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гибкий режим работы;</w:t>
      </w:r>
    </w:p>
    <w:p w:rsidR="0083356E" w:rsidRPr="0083356E" w:rsidRDefault="0083356E" w:rsidP="008335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четкое определение круга полномочий, должностных обязанностей;</w:t>
      </w:r>
    </w:p>
    <w:p w:rsidR="0083356E" w:rsidRPr="0083356E" w:rsidRDefault="0083356E" w:rsidP="008335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доброжелательная атмосфера в коллективе;</w:t>
      </w:r>
    </w:p>
    <w:p w:rsidR="0083356E" w:rsidRPr="0083356E" w:rsidRDefault="0083356E" w:rsidP="008335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____________________________________________________________________</w:t>
      </w:r>
      <w:proofErr w:type="gramStart"/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3356E" w:rsidRPr="0083356E" w:rsidRDefault="0083356E" w:rsidP="00833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какими трудностями вы встретились в первый год своей работы? ______________________</w:t>
      </w:r>
    </w:p>
    <w:p w:rsidR="0083356E" w:rsidRPr="0083356E" w:rsidRDefault="0083356E" w:rsidP="00833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складываются ваши отношения с коллективом?</w:t>
      </w:r>
    </w:p>
    <w:p w:rsidR="0083356E" w:rsidRPr="0083356E" w:rsidRDefault="0083356E" w:rsidP="008335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 приняли доброжелательно;</w:t>
      </w:r>
    </w:p>
    <w:p w:rsidR="0083356E" w:rsidRPr="0083356E" w:rsidRDefault="0083356E" w:rsidP="008335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моральную поддержку;</w:t>
      </w:r>
    </w:p>
    <w:p w:rsidR="0083356E" w:rsidRPr="0083356E" w:rsidRDefault="0083356E" w:rsidP="008335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удалось найти общий язык с коллективом;</w:t>
      </w:r>
    </w:p>
    <w:p w:rsidR="0083356E" w:rsidRPr="0083356E" w:rsidRDefault="0083356E" w:rsidP="008335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 оказывают практическую помощь;</w:t>
      </w:r>
    </w:p>
    <w:p w:rsidR="0083356E" w:rsidRPr="0083356E" w:rsidRDefault="0083356E" w:rsidP="008335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приглашают на просмотры непосредственно образовательной деятельности;</w:t>
      </w:r>
    </w:p>
    <w:p w:rsidR="0083356E" w:rsidRPr="0083356E" w:rsidRDefault="0083356E" w:rsidP="008335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 решать педагогические задачи;</w:t>
      </w:r>
    </w:p>
    <w:p w:rsidR="0083356E" w:rsidRPr="0083356E" w:rsidRDefault="0083356E" w:rsidP="008335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рекомендуют методы и приемы работы с детьми;</w:t>
      </w:r>
    </w:p>
    <w:p w:rsidR="0083356E" w:rsidRPr="0083356E" w:rsidRDefault="0083356E" w:rsidP="008335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 с первого дня не обращают внимания;</w:t>
      </w:r>
    </w:p>
    <w:p w:rsidR="0083356E" w:rsidRPr="0083356E" w:rsidRDefault="0083356E" w:rsidP="008335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 демонстрируют нежелание помогать;</w:t>
      </w:r>
    </w:p>
    <w:p w:rsidR="0083356E" w:rsidRPr="0083356E" w:rsidRDefault="0083356E" w:rsidP="008335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взаимопонимания с коллегами;</w:t>
      </w:r>
    </w:p>
    <w:p w:rsidR="0083356E" w:rsidRPr="0083356E" w:rsidRDefault="0083356E" w:rsidP="008335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делюсь опытом работы с коллегами;</w:t>
      </w:r>
    </w:p>
    <w:p w:rsidR="0083356E" w:rsidRPr="0083356E" w:rsidRDefault="0083356E" w:rsidP="008335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 обращаются за практическими советами;</w:t>
      </w:r>
    </w:p>
    <w:p w:rsidR="0083356E" w:rsidRPr="0083356E" w:rsidRDefault="0083356E" w:rsidP="008335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нуждаюсь в помощи коллег.</w:t>
      </w:r>
    </w:p>
    <w:p w:rsidR="0083356E" w:rsidRPr="0083356E" w:rsidRDefault="0083356E" w:rsidP="00833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 складывается ваше общение с воспитанниками?</w:t>
      </w:r>
    </w:p>
    <w:p w:rsidR="0083356E" w:rsidRPr="0083356E" w:rsidRDefault="0083356E" w:rsidP="0083356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настроены положительно;</w:t>
      </w:r>
    </w:p>
    <w:p w:rsidR="0083356E" w:rsidRPr="0083356E" w:rsidRDefault="0083356E" w:rsidP="0083356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воспринимают всерьез;</w:t>
      </w:r>
    </w:p>
    <w:p w:rsidR="0083356E" w:rsidRPr="0083356E" w:rsidRDefault="0083356E" w:rsidP="0083356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трудом</w:t>
      </w:r>
      <w:proofErr w:type="gramEnd"/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получается настроить их на общение;</w:t>
      </w:r>
    </w:p>
    <w:p w:rsidR="0083356E" w:rsidRPr="0083356E" w:rsidRDefault="0083356E" w:rsidP="0083356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испытываю трудностей в общении и работе с детьми.</w:t>
      </w:r>
    </w:p>
    <w:p w:rsidR="0083356E" w:rsidRPr="0083356E" w:rsidRDefault="0083356E" w:rsidP="00833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 складывается ваше общение с родителями воспитанников?</w:t>
      </w:r>
    </w:p>
    <w:p w:rsidR="0083356E" w:rsidRPr="0083356E" w:rsidRDefault="0083356E" w:rsidP="0083356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испытываю трудности в общении с родителями воспитанников;</w:t>
      </w:r>
    </w:p>
    <w:p w:rsidR="0083356E" w:rsidRPr="0083356E" w:rsidRDefault="0083356E" w:rsidP="0083356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испытываю трудностей в общении с родителями воспитанников.</w:t>
      </w:r>
    </w:p>
    <w:p w:rsidR="0083356E" w:rsidRPr="0083356E" w:rsidRDefault="0083356E" w:rsidP="00833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каком направлении профессиональной деятельности вы испытываете затруднения?</w:t>
      </w:r>
    </w:p>
    <w:p w:rsidR="0083356E" w:rsidRPr="0083356E" w:rsidRDefault="0083356E" w:rsidP="0083356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изучении возможностей, потребностей, интересов субъектов образовательного процесса;</w:t>
      </w:r>
    </w:p>
    <w:p w:rsidR="0083356E" w:rsidRPr="0083356E" w:rsidRDefault="0083356E" w:rsidP="0083356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проектировании</w:t>
      </w:r>
      <w:proofErr w:type="gramEnd"/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организации условий для развития детей и повышения информированности родителей о деятельности группы;</w:t>
      </w:r>
    </w:p>
    <w:p w:rsidR="0083356E" w:rsidRPr="0083356E" w:rsidRDefault="0083356E" w:rsidP="0083356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образовательного пространства для детей и родителей;</w:t>
      </w:r>
    </w:p>
    <w:p w:rsidR="0083356E" w:rsidRPr="0083356E" w:rsidRDefault="0083356E" w:rsidP="0083356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процесса самообразования;</w:t>
      </w:r>
    </w:p>
    <w:p w:rsidR="0083356E" w:rsidRPr="0083356E" w:rsidRDefault="0083356E" w:rsidP="0083356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______________________________________________________________________</w:t>
      </w:r>
    </w:p>
    <w:p w:rsidR="0083356E" w:rsidRPr="0083356E" w:rsidRDefault="0083356E" w:rsidP="00833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 ваш взгляд, вы готовы к профессиональной деятельности? Почему? ___________________</w:t>
      </w:r>
    </w:p>
    <w:p w:rsidR="0083356E" w:rsidRPr="0083356E" w:rsidRDefault="0083356E" w:rsidP="00833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Оцените уровень вашей подготовки к профессиональной деятельности по 5-балльной системе: __________________________________________________________________________</w:t>
      </w:r>
    </w:p>
    <w:p w:rsidR="0083356E" w:rsidRPr="0083356E" w:rsidRDefault="0083356E" w:rsidP="008335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56E" w:rsidRPr="0083356E" w:rsidRDefault="0083356E" w:rsidP="008335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56E" w:rsidRDefault="0083356E" w:rsidP="008335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56E" w:rsidRDefault="0083356E" w:rsidP="008335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56E" w:rsidRDefault="0083356E" w:rsidP="008335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56E" w:rsidRDefault="0083356E" w:rsidP="008335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56E" w:rsidRDefault="0083356E" w:rsidP="008335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56E" w:rsidRDefault="0083356E" w:rsidP="008335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56E" w:rsidRDefault="0083356E" w:rsidP="008335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56E" w:rsidRDefault="0083356E" w:rsidP="008335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56E" w:rsidRDefault="0083356E" w:rsidP="008335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56E" w:rsidRDefault="0083356E" w:rsidP="008335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56E" w:rsidRDefault="0083356E" w:rsidP="008335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56E" w:rsidRDefault="0083356E" w:rsidP="008335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56E" w:rsidRDefault="0083356E" w:rsidP="008335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56E" w:rsidRDefault="0083356E" w:rsidP="008335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56E" w:rsidRDefault="0083356E" w:rsidP="008335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56E" w:rsidRDefault="0083356E" w:rsidP="008335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56E" w:rsidRDefault="0083356E" w:rsidP="008335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56E" w:rsidRDefault="0083356E" w:rsidP="008335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56E" w:rsidRDefault="0083356E" w:rsidP="008335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56E" w:rsidRDefault="0083356E" w:rsidP="008335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56E" w:rsidRDefault="0083356E" w:rsidP="008335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56E" w:rsidRPr="0083356E" w:rsidRDefault="0083356E" w:rsidP="008335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5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Анкета для педагогов</w:t>
      </w:r>
    </w:p>
    <w:p w:rsidR="0083356E" w:rsidRPr="0083356E" w:rsidRDefault="0083356E" w:rsidP="008335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56E">
        <w:rPr>
          <w:rFonts w:ascii="Times New Roman" w:eastAsia="Times New Roman" w:hAnsi="Times New Roman" w:cs="Times New Roman"/>
          <w:b/>
          <w:sz w:val="24"/>
          <w:szCs w:val="24"/>
        </w:rPr>
        <w:t>"Самоанализ успешности воспитательно-образовательной работы"</w:t>
      </w:r>
    </w:p>
    <w:p w:rsidR="0083356E" w:rsidRPr="0083356E" w:rsidRDefault="0083356E" w:rsidP="008335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56E" w:rsidRPr="0083356E" w:rsidRDefault="0083356E" w:rsidP="0083356E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на ваш взгляд, вам особенно удается в организации непосредственно образовательной деятельности с детьми? ___________________________________________________________</w:t>
      </w:r>
    </w:p>
    <w:p w:rsidR="0083356E" w:rsidRPr="0083356E" w:rsidRDefault="0083356E" w:rsidP="0083356E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структурные элементы непосредственно образовательной деятельности с детьми не всегда удаются? _________________________________________________________________</w:t>
      </w:r>
    </w:p>
    <w:p w:rsidR="0083356E" w:rsidRPr="0083356E" w:rsidRDefault="0083356E" w:rsidP="0083356E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 ли вы провести открытый показ образовательной деятельности для коллег? ________________________________________________________________________________</w:t>
      </w:r>
    </w:p>
    <w:p w:rsidR="0083356E" w:rsidRPr="0083356E" w:rsidRDefault="0083356E" w:rsidP="0083356E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открытого показа образовательной деятельности вы сможете показать:</w:t>
      </w:r>
    </w:p>
    <w:p w:rsidR="0083356E" w:rsidRPr="0083356E" w:rsidRDefault="0083356E" w:rsidP="0083356E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интересные педагогические находки;</w:t>
      </w:r>
    </w:p>
    <w:p w:rsidR="0083356E" w:rsidRPr="0083356E" w:rsidRDefault="0083356E" w:rsidP="0083356E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методики, не используемые в данной дошкольной образовательной организации;</w:t>
      </w:r>
    </w:p>
    <w:p w:rsidR="0083356E" w:rsidRPr="0083356E" w:rsidRDefault="0083356E" w:rsidP="0083356E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приемы и формы работы с детьми.</w:t>
      </w:r>
    </w:p>
    <w:p w:rsidR="0083356E" w:rsidRPr="0083356E" w:rsidRDefault="0083356E" w:rsidP="0083356E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времени вам необходимо на подготовку к образовательной деятельности с детьми?</w:t>
      </w:r>
    </w:p>
    <w:p w:rsidR="0083356E" w:rsidRPr="0083356E" w:rsidRDefault="0083356E" w:rsidP="0083356E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(2 ч – отлично; 1,5 ч – хорошо; 1 ч – нормально; 0,5 ч – допустимо)</w:t>
      </w:r>
      <w:proofErr w:type="gramEnd"/>
    </w:p>
    <w:p w:rsidR="0083356E" w:rsidRPr="0083356E" w:rsidRDefault="0083356E" w:rsidP="0083356E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2 ч;</w:t>
      </w:r>
    </w:p>
    <w:p w:rsidR="0083356E" w:rsidRPr="0083356E" w:rsidRDefault="0083356E" w:rsidP="0083356E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1,5 ч;</w:t>
      </w:r>
    </w:p>
    <w:p w:rsidR="0083356E" w:rsidRPr="0083356E" w:rsidRDefault="0083356E" w:rsidP="0083356E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1 ч;</w:t>
      </w:r>
    </w:p>
    <w:p w:rsidR="0083356E" w:rsidRPr="0083356E" w:rsidRDefault="0083356E" w:rsidP="0083356E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0,5 ч.</w:t>
      </w:r>
    </w:p>
    <w:p w:rsidR="0083356E" w:rsidRPr="0083356E" w:rsidRDefault="0083356E" w:rsidP="0083356E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56E">
        <w:rPr>
          <w:rFonts w:ascii="Times New Roman" w:eastAsia="Times New Roman" w:hAnsi="Times New Roman" w:cs="Times New Roman"/>
          <w:sz w:val="24"/>
          <w:szCs w:val="24"/>
        </w:rPr>
        <w:t>Поставьте оценку успешности (от 1 до 5) следующим этапам и элементам организованной вами образовательной деятельности с детьми:</w:t>
      </w:r>
    </w:p>
    <w:p w:rsidR="0083356E" w:rsidRPr="0083356E" w:rsidRDefault="0083356E" w:rsidP="0083356E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моменты;</w:t>
      </w:r>
    </w:p>
    <w:p w:rsidR="0083356E" w:rsidRPr="0083356E" w:rsidRDefault="0083356E" w:rsidP="0083356E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настрой детей на образовательную деятельность;</w:t>
      </w:r>
    </w:p>
    <w:p w:rsidR="0083356E" w:rsidRPr="0083356E" w:rsidRDefault="0083356E" w:rsidP="0083356E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56E">
        <w:rPr>
          <w:rFonts w:ascii="Times New Roman" w:eastAsia="Times New Roman" w:hAnsi="Times New Roman" w:cs="Times New Roman"/>
          <w:sz w:val="24"/>
          <w:szCs w:val="24"/>
        </w:rPr>
        <w:t>формы проведения опроса;</w:t>
      </w:r>
    </w:p>
    <w:p w:rsidR="0083356E" w:rsidRPr="0083356E" w:rsidRDefault="0083356E" w:rsidP="0083356E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56E">
        <w:rPr>
          <w:rFonts w:ascii="Times New Roman" w:eastAsia="Times New Roman" w:hAnsi="Times New Roman" w:cs="Times New Roman"/>
          <w:sz w:val="24"/>
          <w:szCs w:val="24"/>
        </w:rPr>
        <w:t>объяснение нового материала и умение активизировать познавательную и творческую деятельность воспитанников;</w:t>
      </w:r>
    </w:p>
    <w:p w:rsidR="0083356E" w:rsidRPr="0083356E" w:rsidRDefault="0083356E" w:rsidP="0083356E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56E">
        <w:rPr>
          <w:rFonts w:ascii="Times New Roman" w:eastAsia="Times New Roman" w:hAnsi="Times New Roman" w:cs="Times New Roman"/>
          <w:sz w:val="24"/>
          <w:szCs w:val="24"/>
        </w:rPr>
        <w:t>закрепление изученного материала.</w:t>
      </w:r>
    </w:p>
    <w:p w:rsidR="0083356E" w:rsidRPr="0083356E" w:rsidRDefault="0083356E" w:rsidP="0083356E">
      <w:pPr>
        <w:numPr>
          <w:ilvl w:val="0"/>
          <w:numId w:val="8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83356E">
        <w:rPr>
          <w:rFonts w:ascii="Times New Roman" w:eastAsia="Times New Roman" w:hAnsi="Times New Roman" w:cs="Times New Roman"/>
          <w:sz w:val="24"/>
          <w:szCs w:val="24"/>
        </w:rPr>
        <w:t>По каким разделам основной образовательной программы дошкольного образования вы могли бы помочь своим коллегам?</w:t>
      </w:r>
    </w:p>
    <w:p w:rsidR="0083356E" w:rsidRPr="0083356E" w:rsidRDefault="0083356E" w:rsidP="0083356E">
      <w:pPr>
        <w:numPr>
          <w:ilvl w:val="0"/>
          <w:numId w:val="8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83356E">
        <w:rPr>
          <w:rFonts w:ascii="Times New Roman" w:eastAsia="Times New Roman" w:hAnsi="Times New Roman" w:cs="Times New Roman"/>
          <w:sz w:val="24"/>
          <w:szCs w:val="24"/>
        </w:rPr>
        <w:t>Нуждаетесь ли вы в методической поддержке?</w:t>
      </w:r>
    </w:p>
    <w:p w:rsidR="0083356E" w:rsidRPr="0083356E" w:rsidRDefault="0083356E" w:rsidP="0083356E">
      <w:pPr>
        <w:numPr>
          <w:ilvl w:val="0"/>
          <w:numId w:val="8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83356E">
        <w:rPr>
          <w:rFonts w:ascii="Times New Roman" w:eastAsia="Times New Roman" w:hAnsi="Times New Roman" w:cs="Times New Roman"/>
          <w:sz w:val="24"/>
          <w:szCs w:val="24"/>
        </w:rPr>
        <w:lastRenderedPageBreak/>
        <w:t>Кто, на ваш взгляд, мог бы помочь вам в преодолении трудностей в профессиональной деятельности?</w:t>
      </w:r>
    </w:p>
    <w:p w:rsidR="0083356E" w:rsidRPr="0083356E" w:rsidRDefault="0083356E" w:rsidP="0083356E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56E">
        <w:rPr>
          <w:rFonts w:ascii="Times New Roman" w:eastAsia="Times New Roman" w:hAnsi="Times New Roman" w:cs="Times New Roman"/>
          <w:sz w:val="24"/>
          <w:szCs w:val="24"/>
        </w:rPr>
        <w:t>педагог-наставник;</w:t>
      </w:r>
    </w:p>
    <w:p w:rsidR="0083356E" w:rsidRPr="0083356E" w:rsidRDefault="0083356E" w:rsidP="0083356E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56E">
        <w:rPr>
          <w:rFonts w:ascii="Times New Roman" w:eastAsia="Times New Roman" w:hAnsi="Times New Roman" w:cs="Times New Roman"/>
          <w:sz w:val="24"/>
          <w:szCs w:val="24"/>
        </w:rPr>
        <w:t>старший воспитатель;</w:t>
      </w:r>
    </w:p>
    <w:p w:rsidR="0083356E" w:rsidRPr="0083356E" w:rsidRDefault="0083356E" w:rsidP="0083356E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56E">
        <w:rPr>
          <w:rFonts w:ascii="Times New Roman" w:eastAsia="Times New Roman" w:hAnsi="Times New Roman" w:cs="Times New Roman"/>
          <w:sz w:val="24"/>
          <w:szCs w:val="24"/>
        </w:rPr>
        <w:t>педагог-психолог.</w:t>
      </w:r>
    </w:p>
    <w:p w:rsidR="0083356E" w:rsidRPr="0083356E" w:rsidRDefault="0083356E" w:rsidP="0083356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56E" w:rsidRPr="0083356E" w:rsidRDefault="0083356E" w:rsidP="0083356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3356E" w:rsidRPr="0083356E" w:rsidRDefault="0083356E" w:rsidP="0083356E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83356E" w:rsidRPr="0083356E" w:rsidRDefault="0083356E" w:rsidP="0083356E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83356E" w:rsidRPr="0083356E" w:rsidRDefault="0083356E" w:rsidP="0083356E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83356E" w:rsidRPr="0083356E" w:rsidRDefault="0083356E" w:rsidP="0083356E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83356E" w:rsidRPr="0083356E" w:rsidRDefault="0083356E" w:rsidP="0083356E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83356E" w:rsidRPr="0083356E" w:rsidRDefault="0083356E" w:rsidP="0083356E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D83A7D" w:rsidRPr="00D40A74" w:rsidRDefault="00D83A7D">
      <w:pPr>
        <w:rPr>
          <w:rFonts w:ascii="Times New Roman" w:hAnsi="Times New Roman" w:cs="Times New Roman"/>
          <w:sz w:val="24"/>
          <w:szCs w:val="24"/>
        </w:rPr>
      </w:pPr>
    </w:p>
    <w:sectPr w:rsidR="00D83A7D" w:rsidRPr="00D4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0C2E"/>
    <w:multiLevelType w:val="hybridMultilevel"/>
    <w:tmpl w:val="0B52C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322F5"/>
    <w:multiLevelType w:val="hybridMultilevel"/>
    <w:tmpl w:val="6FFEE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56852"/>
    <w:multiLevelType w:val="hybridMultilevel"/>
    <w:tmpl w:val="072A2C4A"/>
    <w:lvl w:ilvl="0" w:tplc="8294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C97DE9"/>
    <w:multiLevelType w:val="hybridMultilevel"/>
    <w:tmpl w:val="3C001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F3781"/>
    <w:multiLevelType w:val="hybridMultilevel"/>
    <w:tmpl w:val="FCDC3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04449"/>
    <w:multiLevelType w:val="hybridMultilevel"/>
    <w:tmpl w:val="E8105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35F62"/>
    <w:multiLevelType w:val="hybridMultilevel"/>
    <w:tmpl w:val="E8BC1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107A3"/>
    <w:multiLevelType w:val="hybridMultilevel"/>
    <w:tmpl w:val="53BE1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C4BB6"/>
    <w:multiLevelType w:val="hybridMultilevel"/>
    <w:tmpl w:val="AFCA7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20BE2"/>
    <w:multiLevelType w:val="hybridMultilevel"/>
    <w:tmpl w:val="17C89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D30C8"/>
    <w:multiLevelType w:val="hybridMultilevel"/>
    <w:tmpl w:val="4D52B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66A27"/>
    <w:multiLevelType w:val="hybridMultilevel"/>
    <w:tmpl w:val="70108570"/>
    <w:lvl w:ilvl="0" w:tplc="9FEA5B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14"/>
    <w:rsid w:val="00360383"/>
    <w:rsid w:val="00541DAA"/>
    <w:rsid w:val="0058154F"/>
    <w:rsid w:val="005B16AF"/>
    <w:rsid w:val="006B0B26"/>
    <w:rsid w:val="006E3614"/>
    <w:rsid w:val="0083356E"/>
    <w:rsid w:val="00D40A74"/>
    <w:rsid w:val="00D8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2</cp:revision>
  <dcterms:created xsi:type="dcterms:W3CDTF">2021-12-13T09:30:00Z</dcterms:created>
  <dcterms:modified xsi:type="dcterms:W3CDTF">2021-12-13T09:30:00Z</dcterms:modified>
</cp:coreProperties>
</file>