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E" w:rsidRDefault="00F2510E" w:rsidP="00F2510E">
      <w:pPr>
        <w:jc w:val="center"/>
        <w:rPr>
          <w:b/>
          <w:sz w:val="24"/>
          <w:szCs w:val="24"/>
        </w:rPr>
      </w:pPr>
      <w:r w:rsidRPr="00E23AE1">
        <w:rPr>
          <w:b/>
          <w:sz w:val="24"/>
          <w:szCs w:val="24"/>
        </w:rPr>
        <w:t>Персональный состав педагогических работников на  202</w:t>
      </w:r>
      <w:r>
        <w:rPr>
          <w:b/>
          <w:sz w:val="24"/>
          <w:szCs w:val="24"/>
        </w:rPr>
        <w:t>2- 2023 учебный год</w:t>
      </w:r>
    </w:p>
    <w:p w:rsidR="00F2510E" w:rsidRDefault="00F2510E" w:rsidP="00F2510E">
      <w:pPr>
        <w:jc w:val="center"/>
        <w:rPr>
          <w:b/>
          <w:sz w:val="24"/>
          <w:szCs w:val="24"/>
        </w:rPr>
      </w:pPr>
    </w:p>
    <w:tbl>
      <w:tblPr>
        <w:tblW w:w="16586" w:type="dxa"/>
        <w:tblCellSpacing w:w="15" w:type="dxa"/>
        <w:tblInd w:w="-918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135"/>
        <w:gridCol w:w="1135"/>
        <w:gridCol w:w="1132"/>
        <w:gridCol w:w="2268"/>
        <w:gridCol w:w="4678"/>
        <w:gridCol w:w="851"/>
        <w:gridCol w:w="711"/>
        <w:gridCol w:w="848"/>
      </w:tblGrid>
      <w:tr w:rsidR="00F2510E" w:rsidRPr="00E23AE1" w:rsidTr="00D91CA1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3AE1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3AE1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87" w:type="dxa"/>
            <w:shd w:val="clear" w:color="auto" w:fill="DDDDDD"/>
            <w:vAlign w:val="center"/>
          </w:tcPr>
          <w:p w:rsidR="00F2510E" w:rsidRPr="00E23AE1" w:rsidRDefault="00F2510E" w:rsidP="00D91CA1">
            <w:pPr>
              <w:jc w:val="center"/>
              <w:rPr>
                <w:b/>
                <w:sz w:val="20"/>
                <w:szCs w:val="20"/>
              </w:rPr>
            </w:pPr>
            <w:r w:rsidRPr="00E23AE1">
              <w:rPr>
                <w:b/>
                <w:sz w:val="20"/>
                <w:szCs w:val="20"/>
              </w:rPr>
              <w:t>Занимаемая</w:t>
            </w:r>
          </w:p>
          <w:p w:rsidR="00F2510E" w:rsidRPr="00E23AE1" w:rsidRDefault="00F2510E" w:rsidP="00D91CA1">
            <w:pPr>
              <w:jc w:val="center"/>
              <w:rPr>
                <w:b/>
                <w:sz w:val="20"/>
                <w:szCs w:val="20"/>
              </w:rPr>
            </w:pPr>
            <w:r w:rsidRPr="00E23AE1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105" w:type="dxa"/>
            <w:shd w:val="clear" w:color="auto" w:fill="DDDDDD"/>
            <w:vAlign w:val="center"/>
          </w:tcPr>
          <w:p w:rsidR="00F2510E" w:rsidRPr="00E23AE1" w:rsidRDefault="00F2510E" w:rsidP="00D91CA1">
            <w:pPr>
              <w:jc w:val="center"/>
              <w:rPr>
                <w:b/>
                <w:sz w:val="20"/>
                <w:szCs w:val="20"/>
              </w:rPr>
            </w:pPr>
            <w:r w:rsidRPr="00E23AE1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05" w:type="dxa"/>
            <w:shd w:val="clear" w:color="auto" w:fill="DDDDDD"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 xml:space="preserve">Уровень образования / </w:t>
            </w:r>
            <w:proofErr w:type="spellStart"/>
            <w:r w:rsidRPr="00E23AE1">
              <w:rPr>
                <w:b/>
                <w:bCs/>
                <w:sz w:val="20"/>
                <w:szCs w:val="20"/>
                <w:lang w:eastAsia="ru-RU"/>
              </w:rPr>
              <w:t>квалификачия</w:t>
            </w:r>
            <w:proofErr w:type="spellEnd"/>
          </w:p>
        </w:tc>
        <w:tc>
          <w:tcPr>
            <w:tcW w:w="1102" w:type="dxa"/>
            <w:shd w:val="clear" w:color="auto" w:fill="DDDDDD"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3AE1">
              <w:rPr>
                <w:b/>
                <w:bCs/>
                <w:sz w:val="20"/>
                <w:szCs w:val="20"/>
                <w:lang w:eastAsia="ru-RU"/>
              </w:rPr>
              <w:t>Ученная</w:t>
            </w:r>
            <w:proofErr w:type="gramEnd"/>
            <w:r w:rsidRPr="00E23AE1">
              <w:rPr>
                <w:b/>
                <w:bCs/>
                <w:sz w:val="20"/>
                <w:szCs w:val="20"/>
                <w:lang w:eastAsia="ru-RU"/>
              </w:rPr>
              <w:t xml:space="preserve"> степень/звание</w:t>
            </w:r>
          </w:p>
        </w:tc>
        <w:tc>
          <w:tcPr>
            <w:tcW w:w="2238" w:type="dxa"/>
            <w:shd w:val="clear" w:color="auto" w:fill="DDDDDD"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64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 xml:space="preserve">Данные </w:t>
            </w:r>
          </w:p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о повышении квалификации</w:t>
            </w:r>
          </w:p>
        </w:tc>
        <w:tc>
          <w:tcPr>
            <w:tcW w:w="82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D91CA1">
            <w:pPr>
              <w:tabs>
                <w:tab w:val="left" w:pos="698"/>
              </w:tabs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68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803" w:type="dxa"/>
            <w:shd w:val="clear" w:color="auto" w:fill="DDDDDD"/>
          </w:tcPr>
          <w:p w:rsidR="00F2510E" w:rsidRPr="00E23AE1" w:rsidRDefault="00F2510E" w:rsidP="00D91CA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57863">
              <w:rPr>
                <w:sz w:val="24"/>
                <w:szCs w:val="24"/>
                <w:lang w:eastAsia="ru-RU"/>
              </w:rPr>
              <w:t>Аббасова</w:t>
            </w:r>
            <w:proofErr w:type="spellEnd"/>
            <w:r w:rsidRPr="00C578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sz w:val="24"/>
                <w:szCs w:val="24"/>
                <w:lang w:eastAsia="ru-RU"/>
              </w:rPr>
              <w:t>Ульвия</w:t>
            </w:r>
            <w:proofErr w:type="spellEnd"/>
            <w:r w:rsidRPr="00C578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sz w:val="24"/>
                <w:szCs w:val="24"/>
                <w:lang w:eastAsia="ru-RU"/>
              </w:rPr>
              <w:t>Хафиз</w:t>
            </w:r>
            <w:proofErr w:type="spellEnd"/>
            <w:r w:rsidRPr="00C578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r w:rsidRPr="00C57863">
              <w:rPr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без категории</w:t>
            </w:r>
          </w:p>
          <w:p w:rsidR="00F2510E" w:rsidRPr="00E23AE1" w:rsidRDefault="00F2510E" w:rsidP="00D91CA1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Default="00F2510E" w:rsidP="00D91CA1">
            <w:pPr>
              <w:jc w:val="center"/>
            </w:pPr>
            <w:r>
              <w:t>АНПОО «</w:t>
            </w:r>
            <w:proofErr w:type="spellStart"/>
            <w:r>
              <w:t>Сургутский</w:t>
            </w:r>
            <w:proofErr w:type="spellEnd"/>
            <w:r>
              <w:t xml:space="preserve"> институт экономики, управления и права»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ургут</w:t>
            </w:r>
            <w:proofErr w:type="spellEnd"/>
            <w:r>
              <w:t xml:space="preserve"> </w:t>
            </w:r>
          </w:p>
          <w:p w:rsidR="00F2510E" w:rsidRPr="00E23AE1" w:rsidRDefault="00F2510E" w:rsidP="00D91CA1">
            <w:pPr>
              <w:jc w:val="center"/>
            </w:pPr>
            <w: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5B3D">
              <w:rPr>
                <w:rFonts w:ascii="Times New Roman" w:hAnsi="Times New Roman" w:cs="Times New Roman"/>
                <w:sz w:val="18"/>
                <w:szCs w:val="24"/>
              </w:rPr>
              <w:t>Молодой специалист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Абдурагимова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proofErr w:type="gramStart"/>
            <w:r w:rsidRPr="00E23AE1">
              <w:t>Высшее</w:t>
            </w:r>
            <w:proofErr w:type="gramEnd"/>
            <w:r w:rsidRPr="00E23AE1">
              <w:t>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г. Махачкала</w:t>
            </w:r>
          </w:p>
          <w:p w:rsidR="00F2510E" w:rsidRPr="00E23AE1" w:rsidRDefault="00F2510E" w:rsidP="00D91CA1">
            <w:pPr>
              <w:jc w:val="center"/>
            </w:pPr>
            <w:r w:rsidRPr="00E23AE1">
              <w:t>ФГБОУ ВПО «Дагестанский государственный педагогический университет»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(специальная дошкольная педагогика и психология)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  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   БУ ВО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г. Сургут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    ООО СП «Содружество»</w:t>
            </w:r>
          </w:p>
          <w:p w:rsidR="00F2510E" w:rsidRPr="00E23AE1" w:rsidRDefault="00F2510E" w:rsidP="00D91CA1">
            <w:pPr>
              <w:rPr>
                <w:b/>
                <w:sz w:val="24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  <w:r w:rsidRPr="00E23AE1">
              <w:rPr>
                <w:b/>
                <w:sz w:val="24"/>
              </w:rPr>
              <w:t xml:space="preserve"> 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</w:t>
            </w:r>
            <w:proofErr w:type="spellStart"/>
            <w:r w:rsidRPr="00E23AE1">
              <w:rPr>
                <w:sz w:val="24"/>
              </w:rPr>
              <w:t>Тьюторское</w:t>
            </w:r>
            <w:proofErr w:type="spellEnd"/>
            <w:r w:rsidRPr="00E23AE1">
              <w:rPr>
                <w:sz w:val="24"/>
              </w:rPr>
              <w:t xml:space="preserve"> сопровождение в образовательных организациях» 07.04.2021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  <w:p w:rsidR="00F2510E" w:rsidRDefault="00F2510E" w:rsidP="00D91CA1">
            <w:pPr>
              <w:jc w:val="center"/>
            </w:pPr>
          </w:p>
        </w:tc>
      </w:tr>
      <w:tr w:rsidR="00F2510E" w:rsidRPr="00E23AE1" w:rsidTr="00D91CA1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Алексенко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>«Воспитатель логопедической группы»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 xml:space="preserve">»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.С</w:t>
            </w:r>
            <w:proofErr w:type="gramEnd"/>
            <w:r w:rsidRPr="00E23AE1">
              <w:rPr>
                <w:sz w:val="24"/>
              </w:rPr>
              <w:t>моленск</w:t>
            </w:r>
            <w:proofErr w:type="spellEnd"/>
            <w:r w:rsidRPr="00E23AE1">
              <w:rPr>
                <w:sz w:val="24"/>
              </w:rPr>
              <w:t>, 2018г</w:t>
            </w:r>
          </w:p>
          <w:p w:rsidR="00F2510E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 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 xml:space="preserve">» «Личностное развитие дошкольника в социальной среде в условиях реализации ФГОС </w:t>
            </w:r>
            <w:proofErr w:type="gramStart"/>
            <w:r w:rsidRPr="00E23AE1">
              <w:rPr>
                <w:sz w:val="24"/>
              </w:rPr>
              <w:t>ДО</w:t>
            </w:r>
            <w:proofErr w:type="gramEnd"/>
            <w:r w:rsidRPr="00E23AE1">
              <w:rPr>
                <w:sz w:val="24"/>
              </w:rPr>
              <w:t xml:space="preserve">»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>г. Смоленск 01.04. 2020г.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лет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E23AE1">
              <w:rPr>
                <w:sz w:val="24"/>
                <w:szCs w:val="24"/>
                <w:lang w:eastAsia="ru-RU"/>
              </w:rPr>
              <w:t xml:space="preserve">лет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776521" wp14:editId="5A6F6F54">
                      <wp:extent cx="6985" cy="6985"/>
                      <wp:effectExtent l="0" t="0" r="0" b="0"/>
                      <wp:docPr id="1" name="Прямоугольник 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bRCAMAAA0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Василя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0EDDFF" wp14:editId="55672DCB">
                      <wp:extent cx="6985" cy="6985"/>
                      <wp:effectExtent l="0" t="0" r="0" b="0"/>
                      <wp:docPr id="2" name="Прямоугольник 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1CQMAAA0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AcTurU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учитель-логопед</w:t>
            </w:r>
          </w:p>
          <w:p w:rsidR="00F2510E" w:rsidRPr="00E23AE1" w:rsidRDefault="00F2510E" w:rsidP="00D91CA1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коррекция</w:t>
            </w:r>
          </w:p>
          <w:p w:rsidR="00F2510E" w:rsidRPr="00E23AE1" w:rsidRDefault="00F2510E" w:rsidP="00D91CA1">
            <w:pPr>
              <w:jc w:val="center"/>
            </w:pPr>
            <w:r w:rsidRPr="00E23AE1">
              <w:t>речи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Высшее,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Уральский государственный педагогический институт</w:t>
            </w:r>
          </w:p>
          <w:p w:rsidR="00F2510E" w:rsidRPr="00E23AE1" w:rsidRDefault="00F2510E" w:rsidP="00D91CA1">
            <w:pPr>
              <w:jc w:val="center"/>
            </w:pPr>
            <w:proofErr w:type="gramStart"/>
            <w:r w:rsidRPr="00E23AE1">
              <w:t>(олигофренопедагогика,</w:t>
            </w:r>
            <w:proofErr w:type="gramEnd"/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логопедия)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«Организация образовательного процесса ребенка дошкольного возраста с особыми образовательными потребностями» 06.04.2022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2мес.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2мес.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Светлана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высшая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АНО ДПО “Московская академия профессиональных компетенций «Актуальные методы дошкольной педагогики и инновационные подходы к организации учебного процесса в условиях реализации ФГОС» 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.М</w:t>
            </w:r>
            <w:proofErr w:type="gramEnd"/>
            <w:r w:rsidRPr="00E23AE1">
              <w:rPr>
                <w:sz w:val="24"/>
              </w:rPr>
              <w:t>осква</w:t>
            </w:r>
            <w:proofErr w:type="spellEnd"/>
            <w:r w:rsidRPr="00E23AE1">
              <w:rPr>
                <w:sz w:val="24"/>
              </w:rPr>
              <w:t xml:space="preserve"> 16.01.2020</w:t>
            </w:r>
          </w:p>
          <w:p w:rsidR="00F2510E" w:rsidRPr="00E23AE1" w:rsidRDefault="00F2510E" w:rsidP="00D91CA1">
            <w:pPr>
              <w:rPr>
                <w:b/>
                <w:sz w:val="24"/>
              </w:rPr>
            </w:pPr>
            <w:r w:rsidRPr="00E23AE1">
              <w:rPr>
                <w:b/>
                <w:sz w:val="24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</w:t>
            </w:r>
            <w:proofErr w:type="spellStart"/>
            <w:r w:rsidRPr="00E23AE1">
              <w:rPr>
                <w:sz w:val="24"/>
              </w:rPr>
              <w:t>Тьюторское</w:t>
            </w:r>
            <w:proofErr w:type="spellEnd"/>
            <w:r w:rsidRPr="00E23AE1">
              <w:rPr>
                <w:sz w:val="24"/>
              </w:rPr>
              <w:t xml:space="preserve"> сопровождение в образовательных организациях» 07.04.2021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316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Заира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</w:p>
          <w:p w:rsidR="00F2510E" w:rsidRPr="00E23AE1" w:rsidRDefault="00F2510E" w:rsidP="00D91CA1">
            <w:pPr>
              <w:jc w:val="center"/>
            </w:pPr>
          </w:p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лет.10мес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лет. 10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Зульфият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Алимхановна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Среднее специальное,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начальных классов)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«ОЦ Каменный город»  «Развитие ребенка в раннем возрасте (от 0 до 3-х лет) в соответствии с ФГОС ДО» 23.11.2020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BE086E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Киз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Рамудиновна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 декретном отпуске с 08.09.2021 года)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Среднее специальное,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начальных классов)</w:t>
            </w:r>
            <w:r w:rsidRPr="00E23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«ОЦ Каменный город» «Духовно-нравственное воспитание детей дошкольного возраста в условиях реализации программы «Социокультурные истоки»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29.05.2019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леь</w:t>
            </w:r>
            <w:proofErr w:type="spellEnd"/>
            <w:r w:rsidRPr="00E23AE1">
              <w:rPr>
                <w:sz w:val="24"/>
                <w:szCs w:val="24"/>
              </w:rPr>
              <w:t xml:space="preserve"> 8 </w:t>
            </w:r>
            <w:proofErr w:type="spellStart"/>
            <w:proofErr w:type="gramStart"/>
            <w:r w:rsidRPr="00E23AE1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 профессиональное, </w:t>
            </w: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ООО “Национальная академия современных технологий «Обучение детей с ограниченными возможностями здоровья в условиях реализации ФГОС»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.М</w:t>
            </w:r>
            <w:proofErr w:type="gramEnd"/>
            <w:r w:rsidRPr="00E23AE1">
              <w:rPr>
                <w:sz w:val="24"/>
              </w:rPr>
              <w:t>осква</w:t>
            </w:r>
            <w:proofErr w:type="spellEnd"/>
            <w:r w:rsidRPr="00E23AE1">
              <w:rPr>
                <w:sz w:val="24"/>
              </w:rPr>
              <w:t xml:space="preserve"> 01.11.2019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ПКиПК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РФ»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14.03.2022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лет</w:t>
            </w:r>
            <w:r w:rsidRPr="00E23AE1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1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Ибрагимова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</w:t>
            </w:r>
            <w:r w:rsidRPr="00E23AE1">
              <w:rPr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Высш</w:t>
            </w:r>
            <w:r w:rsidRPr="00E23AE1">
              <w:rPr>
                <w:b/>
                <w:sz w:val="24"/>
                <w:szCs w:val="24"/>
                <w:lang w:eastAsia="ru-RU"/>
              </w:rPr>
              <w:t>ая квалификационная категория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года</w:t>
            </w:r>
            <w:r w:rsidRPr="00E23AE1">
              <w:rPr>
                <w:sz w:val="24"/>
                <w:szCs w:val="24"/>
                <w:lang w:eastAsia="ru-RU"/>
              </w:rPr>
              <w:t xml:space="preserve">  10мес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E23AE1">
              <w:rPr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407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Ибрагимова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Эльвира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F2510E" w:rsidRPr="00E23AE1" w:rsidRDefault="00F2510E" w:rsidP="00D91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F2510E" w:rsidRPr="00E23AE1" w:rsidRDefault="00F2510E" w:rsidP="00D91CA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СП «Содружество» «Современные образовательные технологии как основа развивающего обучения детей раннего возраста»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E23AE1">
              <w:rPr>
                <w:sz w:val="24"/>
                <w:szCs w:val="24"/>
                <w:lang w:eastAsia="ru-RU"/>
              </w:rPr>
              <w:t>17.06.2019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» «Финансовая грамотность для дошкольников» 10.02.2021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226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9F777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9F7771">
              <w:rPr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9F7771">
              <w:rPr>
                <w:sz w:val="24"/>
                <w:szCs w:val="24"/>
                <w:lang w:eastAsia="ru-RU"/>
              </w:rPr>
              <w:t>Айша</w:t>
            </w:r>
            <w:r>
              <w:rPr>
                <w:sz w:val="24"/>
                <w:szCs w:val="24"/>
                <w:lang w:eastAsia="ru-RU"/>
              </w:rPr>
              <w:t>т</w:t>
            </w:r>
            <w:proofErr w:type="spellEnd"/>
            <w:r w:rsidRPr="009F777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771">
              <w:rPr>
                <w:sz w:val="24"/>
                <w:szCs w:val="24"/>
                <w:lang w:eastAsia="ru-RU"/>
              </w:rPr>
              <w:t>Мовлди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F7771">
              <w:rPr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9F7771" w:rsidRDefault="00F2510E" w:rsidP="00D91CA1">
            <w:r w:rsidRPr="009F777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9F7771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АНО «Современный институт </w:t>
            </w:r>
            <w:proofErr w:type="spellStart"/>
            <w:r>
              <w:rPr>
                <w:sz w:val="24"/>
              </w:rPr>
              <w:t>допобразования</w:t>
            </w:r>
            <w:proofErr w:type="spellEnd"/>
            <w:r>
              <w:rPr>
                <w:sz w:val="24"/>
              </w:rPr>
              <w:t>» «</w:t>
            </w:r>
            <w:r w:rsidRPr="009F7771">
              <w:rPr>
                <w:sz w:val="24"/>
              </w:rPr>
              <w:t>Педагогическая деятельность в рамках реализации ФГОС дошкольного образования</w:t>
            </w:r>
            <w:r>
              <w:rPr>
                <w:sz w:val="24"/>
              </w:rPr>
              <w:t xml:space="preserve"> 29.10.2020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год 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год 9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226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Исмагилова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Белорецкий педагогический колледж (дошкольное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rPr>
                <w:b/>
                <w:sz w:val="24"/>
              </w:rPr>
            </w:pPr>
            <w:r w:rsidRPr="00E23AE1">
              <w:rPr>
                <w:b/>
                <w:sz w:val="24"/>
              </w:rPr>
              <w:t>Профессиональная переподготовка</w:t>
            </w:r>
          </w:p>
          <w:p w:rsidR="00F2510E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«Физическая культура: теория и методика преподавания в дошкольном образовании» 31.03.2021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23AE1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23AE1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24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Каминская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Ксения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F2510E" w:rsidRPr="00E23AE1" w:rsidRDefault="00F2510E" w:rsidP="00D91CA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(дошкольное воспитание)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ООО «Высшая школа администрирования» Методика обучения детей игре в шахматы в рамках реализации ФГОС ДО 27.01.2022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катеринбург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лет</w:t>
            </w:r>
            <w:r w:rsidRPr="00E23AE1">
              <w:rPr>
                <w:sz w:val="24"/>
                <w:szCs w:val="24"/>
                <w:lang w:eastAsia="ru-RU"/>
              </w:rPr>
              <w:t xml:space="preserve">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23AE1">
              <w:rPr>
                <w:sz w:val="24"/>
                <w:szCs w:val="24"/>
                <w:lang w:eastAsia="ru-RU"/>
              </w:rPr>
              <w:t xml:space="preserve"> лет 11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Кириллова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  <w:p w:rsidR="00F2510E" w:rsidRPr="00E23AE1" w:rsidRDefault="00F2510E" w:rsidP="00D91CA1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23.10.2019г.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АУ ДПО «Институт развития образования» «Социокультурные истоки в дошкольном образовании» г. </w:t>
            </w:r>
            <w:proofErr w:type="spellStart"/>
            <w:r>
              <w:rPr>
                <w:sz w:val="24"/>
                <w:szCs w:val="24"/>
                <w:lang w:eastAsia="ru-RU"/>
              </w:rPr>
              <w:t>Хнты-Мансийск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17.03.2021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E23AE1">
              <w:rPr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E23AE1">
              <w:rPr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(дошкольное воспитание)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     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2510E" w:rsidRDefault="00F2510E" w:rsidP="00D91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   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Pr="00E23AE1" w:rsidRDefault="00F2510E" w:rsidP="00D91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 повышения квалификации и переподготовки «Мой университет» «ФГОС в дошкольном образовании», «Эффективное применение ИКТ в дошкольном образовании в рамках ФГОС» 08.01.2022 г. Петрозаводск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9 </w:t>
            </w:r>
            <w:r w:rsidRPr="00E23AE1">
              <w:rPr>
                <w:sz w:val="24"/>
                <w:szCs w:val="24"/>
                <w:lang w:eastAsia="ru-RU"/>
              </w:rPr>
              <w:t xml:space="preserve">лет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23AE1">
              <w:rPr>
                <w:sz w:val="24"/>
                <w:szCs w:val="24"/>
                <w:lang w:eastAsia="ru-RU"/>
              </w:rPr>
              <w:t xml:space="preserve"> лет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444D56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 xml:space="preserve">Учитель-логопед, Учитель </w:t>
            </w:r>
            <w:proofErr w:type="gramStart"/>
            <w:r w:rsidRPr="00E23AE1">
              <w:t>-</w:t>
            </w:r>
            <w:r w:rsidRPr="00E23AE1">
              <w:lastRenderedPageBreak/>
              <w:t>д</w:t>
            </w:r>
            <w:proofErr w:type="gramEnd"/>
            <w:r w:rsidRPr="00E23AE1">
              <w:t>ефектолог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lastRenderedPageBreak/>
              <w:t>Дошкольное образовани</w:t>
            </w:r>
            <w:r w:rsidRPr="00E23AE1">
              <w:lastRenderedPageBreak/>
              <w:t>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Новосибирского 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педагогического университета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F2510E" w:rsidRPr="00E23AE1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F2510E" w:rsidRPr="00E23AE1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 квалификация «Педагог-дефектолог» 2018 г.</w:t>
            </w:r>
          </w:p>
          <w:p w:rsidR="00F2510E" w:rsidRPr="00E23AE1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  <w:p w:rsidR="00F2510E" w:rsidRPr="00E23AE1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переподготовки” </w:t>
            </w:r>
            <w:r w:rsidRPr="00E23AE1">
              <w:rPr>
                <w:rFonts w:ascii="Times New Roman" w:hAnsi="Times New Roman" w:cs="Times New Roman"/>
                <w:sz w:val="24"/>
              </w:rPr>
              <w:t>«Сурдопедагогика: воспитание и обучение детей с нарушением слуха в условиях реализации ФГОС» 01.11.2019 г. Пермь</w:t>
            </w:r>
          </w:p>
          <w:p w:rsidR="00F2510E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АУ ДПО «Институт развития образования» 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– декабрь 2020</w:t>
            </w:r>
          </w:p>
          <w:p w:rsidR="00F2510E" w:rsidRPr="00E23AE1" w:rsidRDefault="00F2510E" w:rsidP="00D91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повышения квалификации и переподготовки»  «Инклюзивное образование детей дошкольного возраста с ОВЗ в условиях реализации ФГОС ДО» 26.08.2022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7 лет</w:t>
            </w:r>
            <w:r w:rsidRPr="00E23AE1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лет</w:t>
            </w:r>
            <w:r w:rsidRPr="00E23AE1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ДО  </w:t>
            </w:r>
          </w:p>
        </w:tc>
      </w:tr>
      <w:tr w:rsidR="00F2510E" w:rsidRPr="00E23AE1" w:rsidTr="00D91CA1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Мартынец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начальных 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D91C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образования обучающихся с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 xml:space="preserve">ОВЗ, в том числе с РАС, в соответствии с ФГОС» </w:t>
            </w:r>
            <w:proofErr w:type="gramEnd"/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30.10.2019 г. Ханты-Мансийск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«Организация инклюзивного образования детей - инвалидов в образовательных организациях» 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30.10.2019 г. Ханты-Мансийск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 xml:space="preserve">6 лет </w:t>
            </w:r>
            <w:r w:rsidRPr="00E23AE1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6 лет </w:t>
            </w:r>
            <w:r w:rsidRPr="00E23AE1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Лилия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музыкальное воспитание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</w:t>
            </w:r>
            <w:r w:rsidRPr="00E23AE1">
              <w:rPr>
                <w:sz w:val="24"/>
                <w:szCs w:val="24"/>
              </w:rPr>
              <w:t>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– декабрь 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 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Минулина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музыкальное воспитание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Среднее специальное, 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  <w:r w:rsidRPr="00E23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 xml:space="preserve">АНО ДПО “Институт современного образования” «Арт-терапия в работе с детьми с ОВЗ согласно ФГОС ДО»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.В</w:t>
            </w:r>
            <w:proofErr w:type="gramEnd"/>
            <w:r w:rsidRPr="00E23AE1">
              <w:rPr>
                <w:sz w:val="24"/>
              </w:rPr>
              <w:t>оронеж</w:t>
            </w:r>
            <w:proofErr w:type="spellEnd"/>
            <w:r w:rsidRPr="00E23AE1">
              <w:rPr>
                <w:sz w:val="24"/>
              </w:rPr>
              <w:t>, 05.03.2020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 лет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549A63" wp14:editId="32B3C70B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Татьяна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Алексеевна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E7CD3C" wp14:editId="18B94147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</w:rPr>
            </w:pPr>
            <w:r w:rsidRPr="00E23AE1">
              <w:rPr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Высш</w:t>
            </w:r>
            <w:r w:rsidRPr="00E23AE1">
              <w:rPr>
                <w:b/>
                <w:sz w:val="24"/>
                <w:szCs w:val="24"/>
                <w:lang w:eastAsia="ru-RU"/>
              </w:rPr>
              <w:t>ая квалификационная категория</w:t>
            </w:r>
          </w:p>
          <w:p w:rsidR="00F2510E" w:rsidRPr="00E23AE1" w:rsidRDefault="00F2510E" w:rsidP="00D91CA1">
            <w:pPr>
              <w:jc w:val="both"/>
              <w:rPr>
                <w:sz w:val="24"/>
              </w:rPr>
            </w:pPr>
            <w:r w:rsidRPr="00E23AE1">
              <w:rPr>
                <w:sz w:val="24"/>
              </w:rPr>
              <w:t xml:space="preserve"> «Основы специальной психологии и коррекционной педагогики в контексте требований ФГОС»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 xml:space="preserve">АНО «Санкт-Петербургский центр дополнительного профессионального образования», 29.11.2019 </w:t>
            </w:r>
            <w:r w:rsidRPr="00E23AE1">
              <w:rPr>
                <w:sz w:val="24"/>
                <w:szCs w:val="24"/>
                <w:lang w:eastAsia="ru-RU"/>
              </w:rPr>
              <w:t>г. Санкт- Петербург</w:t>
            </w:r>
          </w:p>
          <w:p w:rsidR="00F2510E" w:rsidRPr="00E23AE1" w:rsidRDefault="00F2510E" w:rsidP="00D91CA1">
            <w:pPr>
              <w:rPr>
                <w:b/>
                <w:sz w:val="24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«Первые шаги по ступенькам финансовой грамотности» 30.05.2020 г.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E23AE1">
              <w:rPr>
                <w:b/>
                <w:sz w:val="24"/>
              </w:rPr>
              <w:t xml:space="preserve"> </w:t>
            </w:r>
          </w:p>
          <w:p w:rsidR="00F2510E" w:rsidRPr="00E23AE1" w:rsidRDefault="00F2510E" w:rsidP="00D91CA1">
            <w:pPr>
              <w:rPr>
                <w:b/>
                <w:sz w:val="24"/>
              </w:rPr>
            </w:pPr>
            <w:r w:rsidRPr="00E23AE1">
              <w:rPr>
                <w:b/>
                <w:sz w:val="24"/>
              </w:rPr>
              <w:t>Профессиональная переподготовка</w:t>
            </w:r>
          </w:p>
          <w:p w:rsidR="00F2510E" w:rsidRDefault="00F2510E" w:rsidP="00D91C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АНО ДПО «Межрегиональный институт </w:t>
            </w:r>
            <w:r>
              <w:rPr>
                <w:sz w:val="24"/>
              </w:rPr>
              <w:lastRenderedPageBreak/>
              <w:t>развития образования» «Логопедия и дефектология» 14.09.2020</w:t>
            </w:r>
          </w:p>
          <w:p w:rsidR="00F2510E" w:rsidRDefault="00F2510E" w:rsidP="00D91CA1">
            <w:pPr>
              <w:jc w:val="both"/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</w:t>
            </w:r>
            <w:proofErr w:type="spellStart"/>
            <w:r w:rsidRPr="00E23AE1">
              <w:rPr>
                <w:sz w:val="24"/>
              </w:rPr>
              <w:t>Тьюторское</w:t>
            </w:r>
            <w:proofErr w:type="spellEnd"/>
            <w:r w:rsidRPr="00E23AE1">
              <w:rPr>
                <w:sz w:val="24"/>
              </w:rPr>
              <w:t xml:space="preserve"> 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>сопровождение в образовательных организациях» 07.04.2021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9F777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>
              <w:rPr>
                <w:sz w:val="24"/>
                <w:szCs w:val="24"/>
                <w:lang w:eastAsia="ru-RU"/>
              </w:rPr>
              <w:t>Нурзиля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Белорецкий педагогический колледж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2D712A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2D712A">
              <w:rPr>
                <w:sz w:val="24"/>
                <w:szCs w:val="24"/>
                <w:lang w:eastAsia="ru-RU"/>
              </w:rPr>
              <w:t>Молодой специалист</w:t>
            </w:r>
            <w:r>
              <w:rPr>
                <w:sz w:val="24"/>
                <w:szCs w:val="24"/>
                <w:lang w:eastAsia="ru-RU"/>
              </w:rPr>
              <w:t xml:space="preserve"> 1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Лариса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sz w:val="24"/>
                <w:szCs w:val="24"/>
                <w:lang w:eastAsia="ru-RU"/>
              </w:rPr>
              <w:t xml:space="preserve"> 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анты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2510E" w:rsidRPr="00E23AE1" w:rsidRDefault="00F2510E" w:rsidP="00D91CA1">
            <w:pPr>
              <w:rPr>
                <w:noProof/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</w:t>
            </w:r>
            <w:r>
              <w:rPr>
                <w:sz w:val="24"/>
                <w:szCs w:val="24"/>
                <w:lang w:eastAsia="ru-RU"/>
              </w:rPr>
              <w:t xml:space="preserve"> для дошкольников» 10.02.2021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7 </w:t>
            </w:r>
            <w:r w:rsidRPr="00E23AE1">
              <w:rPr>
                <w:sz w:val="24"/>
                <w:szCs w:val="24"/>
                <w:lang w:eastAsia="ru-RU"/>
              </w:rPr>
              <w:t xml:space="preserve">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ind w:left="96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7 </w:t>
            </w:r>
            <w:r w:rsidRPr="00E23AE1">
              <w:rPr>
                <w:sz w:val="24"/>
                <w:szCs w:val="24"/>
                <w:lang w:eastAsia="ru-RU"/>
              </w:rPr>
              <w:t xml:space="preserve"> 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Шеремет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0A0967" wp14:editId="1A176845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Татьяна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Павловна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07ED38" wp14:editId="3E244221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«Тобольский государс</w:t>
            </w:r>
            <w:r w:rsidRPr="00633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венный педагогический институт им.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(физическая культура)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технологии на физкультурных занятиях в условиях реализации ФГОС ДО» 15.12.2021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ind w:left="9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23AE1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ind w:left="9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год </w:t>
            </w:r>
            <w:r w:rsidRPr="00E23AE1">
              <w:rPr>
                <w:sz w:val="24"/>
                <w:szCs w:val="24"/>
                <w:lang w:eastAsia="ru-RU"/>
              </w:rPr>
              <w:t xml:space="preserve">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66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Высшее, соответствие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>Омский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 19.01.2022-02.02.2022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РФ»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E23AE1">
              <w:rPr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09BC17" wp14:editId="60817880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Наталья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Николаевна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F89E8A" wp14:editId="19E6FE62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 xml:space="preserve">Нагрудный знак «Почетный работник воспитания и просвещения РФ» приказ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№ 6830/19нз приказ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России от «18» декабря 2019 г. № 169/н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повыщения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квалификации и переподготовки «Луч знаний» «Коррекционная работа с детьми с ОВЗ, имеющими расстройства аутистического спектра в условиях реализации ФГОС ДО»   21.09.2020 г. Красноярск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Арт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- терапия как метод работы с эмоциональными проблемами детей дошкольного и младшего школьного возраста»</w:t>
            </w:r>
          </w:p>
          <w:p w:rsidR="00F2510E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24.09.2020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.Е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F2510E" w:rsidRPr="00E23AE1" w:rsidRDefault="00F2510E" w:rsidP="00D91C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ЧУ ДПО Учебный центр «Карьера» «</w:t>
            </w:r>
            <w:proofErr w:type="spellStart"/>
            <w:r>
              <w:rPr>
                <w:sz w:val="24"/>
                <w:szCs w:val="24"/>
                <w:lang w:eastAsia="ru-RU"/>
              </w:rPr>
              <w:t>Нейрокоррекционный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подход в работе с детьми» 11.03.2022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E23AE1">
              <w:rPr>
                <w:sz w:val="24"/>
                <w:szCs w:val="24"/>
                <w:lang w:eastAsia="ru-RU"/>
              </w:rPr>
              <w:t xml:space="preserve"> 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E23AE1">
              <w:rPr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средне профессиональное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 19.01.2022-02.02.2022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ПКиПК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РФ»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ind w:left="1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Рукавишникова Оксана В</w:t>
            </w:r>
            <w:r>
              <w:rPr>
                <w:sz w:val="24"/>
                <w:szCs w:val="24"/>
                <w:lang w:eastAsia="ru-RU"/>
              </w:rPr>
              <w:t>ладимиров</w:t>
            </w:r>
            <w:r w:rsidRPr="00E23AE1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Старший </w:t>
            </w:r>
            <w:r w:rsidRPr="00E23AE1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 соответствие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высшее 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>«Воспитатель дошкольной образовательной организации»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</w:rPr>
              <w:t>ООО «Институт новых технологий в образовании» г. Омск, 2018г</w:t>
            </w:r>
          </w:p>
          <w:p w:rsidR="00F2510E" w:rsidRPr="00E23AE1" w:rsidRDefault="00F2510E" w:rsidP="00D91CA1">
            <w:pPr>
              <w:rPr>
                <w:sz w:val="24"/>
              </w:rPr>
            </w:pPr>
            <w:r w:rsidRPr="00E23AE1">
              <w:rPr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 xml:space="preserve">Профессиональная </w:t>
            </w:r>
            <w:r w:rsidRPr="002D69EE">
              <w:rPr>
                <w:b/>
                <w:sz w:val="24"/>
                <w:szCs w:val="24"/>
                <w:lang w:eastAsia="ru-RU"/>
              </w:rPr>
              <w:t>переподготовка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«Институт новых технологий в образовании» «Менеджмент в дошкольном образовании»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мск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15.10.2019-15.01.2020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Центр развития 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образования «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образование для детей дошкольного возраста» 15.11.2021-31.01.2022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НПО «</w:t>
            </w:r>
            <w:proofErr w:type="spellStart"/>
            <w:r>
              <w:rPr>
                <w:sz w:val="24"/>
                <w:szCs w:val="24"/>
                <w:lang w:eastAsia="ru-RU"/>
              </w:rPr>
              <w:t>Профэкспортсофт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«Педагогические компетенции инклюзивного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sz w:val="24"/>
                <w:szCs w:val="24"/>
                <w:lang w:eastAsia="ru-RU"/>
              </w:rPr>
              <w:t>рганизация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системной педагогической работы с обучающимися с ОВЗ в соответствии с ФГОС-21»</w:t>
            </w:r>
          </w:p>
          <w:p w:rsidR="00F2510E" w:rsidRPr="007976D9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30.01.2022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E23AE1">
              <w:rPr>
                <w:sz w:val="24"/>
                <w:szCs w:val="24"/>
                <w:lang w:eastAsia="ru-RU"/>
              </w:rPr>
              <w:t xml:space="preserve"> лет 9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  <w:r w:rsidRPr="00E23AE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Рыбалова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Ирина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 xml:space="preserve">инструктор по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lastRenderedPageBreak/>
              <w:t xml:space="preserve">дошкольное </w:t>
            </w:r>
            <w:r w:rsidRPr="00E23AE1">
              <w:lastRenderedPageBreak/>
              <w:t>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lastRenderedPageBreak/>
              <w:t>Среднее специальн</w:t>
            </w:r>
            <w:r w:rsidRPr="00E23AE1">
              <w:rPr>
                <w:sz w:val="24"/>
                <w:szCs w:val="24"/>
              </w:rPr>
              <w:lastRenderedPageBreak/>
              <w:t>ое, соответствие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Педагогический колледж «Высшее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педагогическое училище №1-начальная гимназия»</w:t>
            </w:r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D91CA1">
            <w:pPr>
              <w:jc w:val="both"/>
              <w:rPr>
                <w:sz w:val="24"/>
              </w:rPr>
            </w:pPr>
            <w:r w:rsidRPr="00E23AE1">
              <w:rPr>
                <w:sz w:val="24"/>
                <w:szCs w:val="24"/>
              </w:rPr>
              <w:t xml:space="preserve">ООО «Международный центр образования </w:t>
            </w:r>
            <w:r w:rsidRPr="00E23AE1">
              <w:rPr>
                <w:sz w:val="24"/>
                <w:szCs w:val="24"/>
              </w:rPr>
              <w:lastRenderedPageBreak/>
              <w:t>и социально-гуманитарных исследований»</w:t>
            </w:r>
            <w:r w:rsidRPr="00E23AE1">
              <w:rPr>
                <w:sz w:val="24"/>
              </w:rPr>
              <w:t xml:space="preserve"> «Содержание и организация работы с детьми дошкольного возраста в бассейне» 30.04.2020</w:t>
            </w:r>
          </w:p>
          <w:p w:rsidR="00F2510E" w:rsidRPr="00E23AE1" w:rsidRDefault="00F2510E" w:rsidP="00D91C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  <w:p w:rsidR="00F2510E" w:rsidRPr="00E23AE1" w:rsidRDefault="00F2510E" w:rsidP="00D91C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«Адаптивная физическая культура» </w:t>
            </w:r>
          </w:p>
          <w:p w:rsidR="00F2510E" w:rsidRDefault="00F2510E" w:rsidP="00D91C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29.04.2020</w:t>
            </w:r>
          </w:p>
          <w:p w:rsidR="00F2510E" w:rsidRDefault="00F2510E" w:rsidP="00D91C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F2510E" w:rsidRPr="00E23AE1" w:rsidRDefault="00F2510E" w:rsidP="00D91CA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«Актуальные вопросы учебно-тренировочного процесса в учреждениях физкультурно-спортивной направленности (лыжные виды спорта)» 14.01.2022-02.02.2022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ind w:left="1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лет</w:t>
            </w:r>
            <w:r w:rsidRPr="00E23AE1"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АООП ДО  </w:t>
            </w:r>
          </w:p>
        </w:tc>
      </w:tr>
      <w:tr w:rsidR="00F2510E" w:rsidRPr="00E23AE1" w:rsidTr="00D91CA1">
        <w:trPr>
          <w:trHeight w:val="677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Мальвина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Высшее, соответствие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F2510E" w:rsidRPr="00E23AE1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Н.Зайцева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17.06.2019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 для дошкольников» 10.02.2021 г.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Центр развития 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образования «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образование для детей дошкольного возраста» 15.11.2021-31.01.2022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осква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АНО ДПО ОЦ «Каменный город» «Духовно-нравственное воспитание детей дошкольного возраста в условиях реализации программы «Социокультурные истоки» 09.02.2022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E23AE1">
              <w:rPr>
                <w:sz w:val="24"/>
                <w:szCs w:val="24"/>
                <w:lang w:eastAsia="ru-RU"/>
              </w:rPr>
              <w:t xml:space="preserve"> лет 9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r w:rsidRPr="00E23AE1">
              <w:rPr>
                <w:sz w:val="24"/>
                <w:szCs w:val="24"/>
                <w:lang w:eastAsia="ru-RU"/>
              </w:rPr>
              <w:t xml:space="preserve">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</w:tr>
      <w:tr w:rsidR="00F2510E" w:rsidRPr="00E23AE1" w:rsidTr="00F2510E">
        <w:trPr>
          <w:trHeight w:val="1378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B21E47" w:rsidRDefault="00F2510E" w:rsidP="00D91CA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Усманова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Зелмира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Сургут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Default="00F2510E" w:rsidP="00D91CA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ind w:left="10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лет 4мес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C57863" w:rsidRDefault="00F2510E" w:rsidP="00D91CA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10 мес.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  <w:tr w:rsidR="00F2510E" w:rsidRPr="00E23AE1" w:rsidTr="00D91CA1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B9BECE" wp14:editId="69D9D06E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Айгуль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1E05DE" wp14:editId="6ED403CA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«Физическая культура: теория и методика преподавания в дошкольном образовании» г. Смоленск   09.01.2020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«Издательство «Учитель» «Изобразительная деятельность дошкольников в ДОО» 30.11.2021 </w:t>
            </w:r>
          </w:p>
          <w:p w:rsidR="00F2510E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Волгоград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Реализация комплексной программы «Радуга» 22.12.2021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лет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67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Фирсова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A25D09" wp14:editId="2DD7F777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3D57DC" wp14:editId="396085A3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Валентина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Николаевна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F39B93" wp14:editId="0AA43CAF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D91CA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логопедической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05.02.2021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 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F2510E" w:rsidRPr="00E23AE1" w:rsidTr="00D91CA1">
        <w:trPr>
          <w:trHeight w:val="67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D91CA1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331983" w:rsidRDefault="00F2510E" w:rsidP="00D91CA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D91CA1"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2510E" w:rsidRPr="00E23AE1" w:rsidRDefault="00F2510E" w:rsidP="00D91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D91CA1">
            <w:pPr>
              <w:rPr>
                <w:sz w:val="24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sz w:val="24"/>
              </w:rPr>
              <w:t xml:space="preserve"> </w:t>
            </w:r>
          </w:p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Реализация комплексной программы «Радуга» 22.12.2021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Pr="00E23AE1">
              <w:rPr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D91CA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Pr="00E23AE1">
              <w:rPr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D91CA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ООП ДО</w:t>
            </w:r>
          </w:p>
        </w:tc>
      </w:tr>
    </w:tbl>
    <w:p w:rsidR="00F2510E" w:rsidRDefault="00F2510E" w:rsidP="00F2510E"/>
    <w:p w:rsidR="00F2510E" w:rsidRDefault="00F2510E" w:rsidP="00F2510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ООП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  - </w:t>
      </w:r>
      <w:proofErr w:type="gramStart"/>
      <w:r>
        <w:rPr>
          <w:sz w:val="24"/>
          <w:szCs w:val="24"/>
          <w:lang w:eastAsia="ru-RU"/>
        </w:rPr>
        <w:t>основная</w:t>
      </w:r>
      <w:proofErr w:type="gramEnd"/>
      <w:r>
        <w:rPr>
          <w:sz w:val="24"/>
          <w:szCs w:val="24"/>
          <w:lang w:eastAsia="ru-RU"/>
        </w:rPr>
        <w:t xml:space="preserve"> образовательная программа дошкольного образования</w:t>
      </w:r>
    </w:p>
    <w:p w:rsidR="00F2510E" w:rsidRDefault="00F2510E" w:rsidP="00F2510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АОП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– </w:t>
      </w:r>
      <w:proofErr w:type="gramStart"/>
      <w:r>
        <w:rPr>
          <w:sz w:val="24"/>
          <w:szCs w:val="24"/>
          <w:lang w:eastAsia="ru-RU"/>
        </w:rPr>
        <w:t>адаптированная</w:t>
      </w:r>
      <w:proofErr w:type="gramEnd"/>
      <w:r>
        <w:rPr>
          <w:sz w:val="24"/>
          <w:szCs w:val="24"/>
          <w:lang w:eastAsia="ru-RU"/>
        </w:rPr>
        <w:t xml:space="preserve"> образовательная программа</w:t>
      </w:r>
      <w:r w:rsidRPr="00C3567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дошкольного образования</w:t>
      </w:r>
    </w:p>
    <w:p w:rsidR="00F2510E" w:rsidRDefault="00F2510E" w:rsidP="00F2510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АООП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 – </w:t>
      </w:r>
      <w:proofErr w:type="gramStart"/>
      <w:r>
        <w:rPr>
          <w:sz w:val="24"/>
          <w:szCs w:val="24"/>
          <w:lang w:eastAsia="ru-RU"/>
        </w:rPr>
        <w:t>адаптированная</w:t>
      </w:r>
      <w:proofErr w:type="gramEnd"/>
      <w:r>
        <w:rPr>
          <w:sz w:val="24"/>
          <w:szCs w:val="24"/>
          <w:lang w:eastAsia="ru-RU"/>
        </w:rPr>
        <w:t xml:space="preserve"> основная образовательная программа</w:t>
      </w:r>
      <w:r w:rsidRPr="00C3567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дошкольного образования</w:t>
      </w:r>
    </w:p>
    <w:p w:rsidR="00F2510E" w:rsidRDefault="00F2510E" w:rsidP="00F2510E">
      <w:bookmarkStart w:id="0" w:name="_GoBack"/>
      <w:bookmarkEnd w:id="0"/>
    </w:p>
    <w:sectPr w:rsidR="00F2510E" w:rsidSect="009F7771">
      <w:pgSz w:w="16838" w:h="11906" w:orient="landscape"/>
      <w:pgMar w:top="426" w:right="539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E"/>
    <w:rsid w:val="00C62492"/>
    <w:rsid w:val="00DA1896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0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2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5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0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2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5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2022-10-26T12:12:00Z</dcterms:created>
  <dcterms:modified xsi:type="dcterms:W3CDTF">2022-10-26T12:13:00Z</dcterms:modified>
</cp:coreProperties>
</file>