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27" w:rsidRPr="00DB3134" w:rsidRDefault="00755727" w:rsidP="00755727">
      <w:pPr>
        <w:spacing w:before="300" w:after="30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B3134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Муниципальное</w:t>
      </w:r>
      <w:r w:rsidRPr="00DB3134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автономное дошкольное образовательное учреждение детский сад комбинированного вида «</w:t>
      </w:r>
      <w:proofErr w:type="spellStart"/>
      <w:r w:rsidRPr="00DB3134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Югорка</w:t>
      </w:r>
      <w:proofErr w:type="spellEnd"/>
      <w:r w:rsidRPr="00DB3134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755727" w:rsidRPr="00DB3134" w:rsidRDefault="00755727" w:rsidP="00755727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B3134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Подготовил: воспитатель </w:t>
      </w:r>
    </w:p>
    <w:p w:rsidR="00755727" w:rsidRPr="00DB3134" w:rsidRDefault="00755727" w:rsidP="00755727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B3134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МАДОУ ДСКВ «</w:t>
      </w:r>
      <w:proofErr w:type="spellStart"/>
      <w:r w:rsidRPr="00DB3134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Югорка</w:t>
      </w:r>
      <w:proofErr w:type="spellEnd"/>
      <w:r w:rsidRPr="00DB3134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» </w:t>
      </w:r>
    </w:p>
    <w:p w:rsidR="00755727" w:rsidRPr="00DB3134" w:rsidRDefault="00755727" w:rsidP="00755727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B3134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Каминская Ксения Александровна</w:t>
      </w:r>
    </w:p>
    <w:p w:rsidR="00755727" w:rsidRDefault="00755727" w:rsidP="007557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755727" w:rsidRDefault="00755727" w:rsidP="007557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755727" w:rsidRDefault="00755727" w:rsidP="007557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755727" w:rsidRPr="00755727" w:rsidRDefault="00755727" w:rsidP="007557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572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Конспект экскурсии в библиотеку для</w:t>
      </w:r>
    </w:p>
    <w:p w:rsidR="00755727" w:rsidRPr="00755727" w:rsidRDefault="00755727" w:rsidP="007557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572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детей старшего дошкольного возраста.</w:t>
      </w:r>
    </w:p>
    <w:p w:rsidR="00755727" w:rsidRPr="00755727" w:rsidRDefault="00755727" w:rsidP="007557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572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55727" w:rsidRPr="00755727" w:rsidRDefault="00755727" w:rsidP="007557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572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Цель: </w:t>
      </w:r>
      <w:r w:rsidRPr="007557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Формировать  представление детей о библиотеке. Познакомить детей с профессией библиотекаря.</w:t>
      </w:r>
    </w:p>
    <w:p w:rsidR="00755727" w:rsidRPr="00755727" w:rsidRDefault="00755727" w:rsidP="007557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572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 </w:t>
      </w:r>
      <w:r w:rsidRPr="00755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правилами пользования услугами библиотеки. Прививать любовь к книгам, бережное отношение к ним, уважение к труду библиотекарей.</w:t>
      </w:r>
      <w:r w:rsidRPr="00755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55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 обогащать словарный запас детей по теме «библиотека», расширять читательский кругозор детей.</w:t>
      </w:r>
      <w:r w:rsidRPr="00755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557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Закреплять правила дорожного движения. </w:t>
      </w:r>
      <w:r w:rsidRPr="00755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правила культурного поведения на улице и в общественных местах.</w:t>
      </w:r>
    </w:p>
    <w:p w:rsidR="00755727" w:rsidRPr="00755727" w:rsidRDefault="00755727" w:rsidP="007557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572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Предварительная работа: </w:t>
      </w:r>
      <w:r w:rsidRPr="00755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художественного произведения, беседа о труде библиотекаря. Сюжетно-ролевая игра «Библиотека». Заранее  договорится о возможности проведения экскурсии с библиотекарем.</w:t>
      </w:r>
    </w:p>
    <w:p w:rsidR="00755727" w:rsidRPr="00755727" w:rsidRDefault="00755727" w:rsidP="007557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5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Словарная работа: Книги, стеллажи, хранилище книг все находящиеся в библиотеке.</w:t>
      </w:r>
    </w:p>
    <w:p w:rsidR="00755727" w:rsidRPr="00755727" w:rsidRDefault="00755727" w:rsidP="007557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5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55727" w:rsidRPr="00755727" w:rsidRDefault="00755727" w:rsidP="007557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5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 </w:t>
      </w:r>
      <w:r w:rsidRPr="00755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сегодня мы отправимся  на экскурсию. Пойдем мы с вами в удивительный дом, где собрано множество книг. Кто знает, как называется этот дом?</w:t>
      </w:r>
    </w:p>
    <w:p w:rsidR="00755727" w:rsidRPr="00755727" w:rsidRDefault="00755727" w:rsidP="007557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5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детей: Библиотека.</w:t>
      </w:r>
    </w:p>
    <w:p w:rsidR="00755727" w:rsidRPr="00755727" w:rsidRDefault="00755727" w:rsidP="007557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5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экскурсии.</w:t>
      </w:r>
    </w:p>
    <w:p w:rsidR="00755727" w:rsidRPr="00755727" w:rsidRDefault="00755727" w:rsidP="007557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5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55727" w:rsidRPr="00755727" w:rsidRDefault="00755727" w:rsidP="007557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5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строятся парами и отправляются на экскурсию, подходят к первому перекрестку воспитатель интересуется: - «Почему именно здесь мы переходим дорогу?»</w:t>
      </w:r>
    </w:p>
    <w:p w:rsidR="00755727" w:rsidRPr="00755727" w:rsidRDefault="00755727" w:rsidP="007557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5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детей: </w:t>
      </w:r>
      <w:r w:rsidRPr="00755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здесь есть пешеходный переход и светофор.</w:t>
      </w:r>
    </w:p>
    <w:p w:rsidR="00755727" w:rsidRPr="00755727" w:rsidRDefault="00755727" w:rsidP="007557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5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755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 началом движения по пешеходному переходу, что нужно сделать?</w:t>
      </w:r>
    </w:p>
    <w:p w:rsidR="00755727" w:rsidRPr="00755727" w:rsidRDefault="00755727" w:rsidP="007557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5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детей:</w:t>
      </w:r>
      <w:r w:rsidRPr="00755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Посмотреть на светофор, какой цвет горит.</w:t>
      </w:r>
    </w:p>
    <w:p w:rsidR="00755727" w:rsidRPr="00755727" w:rsidRDefault="00755727" w:rsidP="007557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5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Воспитатель:</w:t>
      </w:r>
      <w:r w:rsidRPr="00755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на какой цвет мы переходим дорогу?</w:t>
      </w:r>
    </w:p>
    <w:p w:rsidR="00755727" w:rsidRPr="00755727" w:rsidRDefault="00755727" w:rsidP="007557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5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детей: </w:t>
      </w:r>
      <w:proofErr w:type="gramStart"/>
      <w:r w:rsidRPr="00755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55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зелёный.</w:t>
      </w:r>
    </w:p>
    <w:p w:rsidR="00755727" w:rsidRPr="00755727" w:rsidRDefault="00755727" w:rsidP="007557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5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755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Ребята, но хоть этот пешеходный переход и оборудован светофором все-таки нужно </w:t>
      </w:r>
      <w:proofErr w:type="gramStart"/>
      <w:r w:rsidRPr="00755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убедиться</w:t>
      </w:r>
      <w:proofErr w:type="gramEnd"/>
      <w:r w:rsidRPr="00755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на запрещающий сигнал светофора  машины остановились и только после этого продолжить движение.</w:t>
      </w:r>
    </w:p>
    <w:p w:rsidR="00755727" w:rsidRPr="00755727" w:rsidRDefault="00755727" w:rsidP="007557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5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Подошли к зданию библиотеки. Воспитатель напоминает о правилах поведения в библиотеке (разговаривать нужно шёпотом, нужно внимательно слушать библиотекарей, если нужно задать вопрос, подними руку). Перед входом воспитатель читает вывеску с названием учреждения, указанием часов работы, выходных. Затем проходят в библиотеку.</w:t>
      </w:r>
    </w:p>
    <w:p w:rsidR="00755727" w:rsidRPr="00755727" w:rsidRDefault="00755727" w:rsidP="007557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5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55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Библиотекарь:</w:t>
      </w:r>
      <w:r w:rsidRPr="00755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 ребята, меня зовут</w:t>
      </w:r>
      <w:proofErr w:type="gramStart"/>
      <w:r w:rsidRPr="00755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........................... </w:t>
      </w:r>
      <w:proofErr w:type="gramEnd"/>
      <w:r w:rsidRPr="00755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работаю библиотекарем и сейчас я вас познакомлю с работой библиотеке, расскажу об обязанностях библиотекаря.</w:t>
      </w:r>
    </w:p>
    <w:p w:rsidR="00755727" w:rsidRPr="00755727" w:rsidRDefault="00755727" w:rsidP="007557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5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Есть </w:t>
      </w:r>
      <w:proofErr w:type="gramStart"/>
      <w:r w:rsidRPr="00755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55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55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</w:t>
      </w:r>
      <w:proofErr w:type="gramEnd"/>
      <w:r w:rsidRPr="00755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комната, где всегда тихо, дети сидят за столами, читают, пишут, рассматривают картинки. Эта комната — читальный зал. Пройдемте туда. Перед нами большой шкаф с длинными ящиками. Этот шкаф — каталог. В нем списки всех книг,  которые хранятся  в библиотеке. Он нужен для того чтобы быстро отыскать нужную книгу. А здесь у нас длинные стеллажи, на которых хранятся наши книги и которые могут понадобиться в любой день. Здесь есть книги которые в библиотеке находятся в единственном экземпляре и поэтому ими можно воспользоваться только в читальном зале, их для домашнего чтения не выдают, так как они </w:t>
      </w:r>
      <w:proofErr w:type="gramStart"/>
      <w:r w:rsidRPr="00755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proofErr w:type="gramEnd"/>
      <w:r w:rsidRPr="00755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понадобятся читателям в любой момент.</w:t>
      </w:r>
    </w:p>
    <w:p w:rsidR="00755727" w:rsidRPr="00755727" w:rsidRDefault="00755727" w:rsidP="007557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5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Следующий зал, с которым я вас </w:t>
      </w:r>
      <w:proofErr w:type="gramStart"/>
      <w:r w:rsidRPr="00755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 познакомить называется</w:t>
      </w:r>
      <w:proofErr w:type="gramEnd"/>
      <w:r w:rsidRPr="00755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— абонемент. Пройдемте, ребята. В этом зале дети могут взять книги для домашнего чтения. Чтобы взять книгу на дом библиотекарь заполняет читательский формуляр, в котором записываются все книги, которые вы взяли для чтения домой, также в этом формуляре </w:t>
      </w:r>
      <w:proofErr w:type="gramStart"/>
      <w:r w:rsidRPr="00755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отмечается</w:t>
      </w:r>
      <w:proofErr w:type="gramEnd"/>
      <w:r w:rsidRPr="00755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вывернули данную книгу обратно.  Книги, которые вы берете домой обязательно нужно возвращать в библиотеку  в назначенный срок.  Выдаются книги на 2 недели, то есть на 14 дней.</w:t>
      </w:r>
    </w:p>
    <w:p w:rsidR="00755727" w:rsidRPr="00755727" w:rsidRDefault="00755727" w:rsidP="007557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5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755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 о профессии людей, работающих в библиотеке.</w:t>
      </w:r>
    </w:p>
    <w:p w:rsidR="00755727" w:rsidRPr="00755727" w:rsidRDefault="00755727" w:rsidP="007557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5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Библиотекарь:</w:t>
      </w:r>
      <w:r w:rsidRPr="00755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а как вы думаете, кто заботиться о читателях и устраивает книжные выставки? Кто выдает книги детям на дом?</w:t>
      </w:r>
    </w:p>
    <w:p w:rsidR="00755727" w:rsidRPr="00755727" w:rsidRDefault="00755727" w:rsidP="007557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5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детей: Библиотекарь.</w:t>
      </w:r>
    </w:p>
    <w:p w:rsidR="00755727" w:rsidRPr="00755727" w:rsidRDefault="00755727" w:rsidP="007557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5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Библиотекарь:</w:t>
      </w:r>
      <w:r w:rsidRPr="00755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Правильно, ребята. Библиотекарь это такой </w:t>
      </w:r>
      <w:proofErr w:type="gramStart"/>
      <w:r w:rsidRPr="00755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proofErr w:type="gramEnd"/>
      <w:r w:rsidRPr="00755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поможет найти нужную книгу, если необходимо расскажет о новых книгах, научит бережно обращаться с книгами.</w:t>
      </w:r>
    </w:p>
    <w:p w:rsidR="00755727" w:rsidRPr="00755727" w:rsidRDefault="00755727" w:rsidP="007557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5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Воспитатель: Вот мы и познакомились с библиотекой, прошли по ее залам, увидели множество книг. А теперь можно выбрать для себя понравившуюся книгу, библиотекарь заполнит на вас формуляр, и вы станете постоянным читателем библиотеки.</w:t>
      </w:r>
    </w:p>
    <w:p w:rsidR="00755727" w:rsidRPr="00755727" w:rsidRDefault="00755727" w:rsidP="007557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5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По возвращению в детский сад воспитатель проводит беседу: понравилось ли вам путешествие в библиотеку? Чем?</w:t>
      </w:r>
    </w:p>
    <w:p w:rsidR="00755727" w:rsidRPr="00755727" w:rsidRDefault="003438DB" w:rsidP="007557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AC4C158" wp14:editId="793A38DD">
            <wp:simplePos x="0" y="0"/>
            <wp:positionH relativeFrom="column">
              <wp:posOffset>4053840</wp:posOffset>
            </wp:positionH>
            <wp:positionV relativeFrom="paragraph">
              <wp:posOffset>194310</wp:posOffset>
            </wp:positionV>
            <wp:extent cx="1978660" cy="2638425"/>
            <wp:effectExtent l="0" t="0" r="2540" b="9525"/>
            <wp:wrapThrough wrapText="bothSides">
              <wp:wrapPolygon edited="0">
                <wp:start x="0" y="0"/>
                <wp:lineTo x="0" y="21522"/>
                <wp:lineTo x="21420" y="21522"/>
                <wp:lineTo x="21420" y="0"/>
                <wp:lineTo x="0" y="0"/>
              </wp:wrapPolygon>
            </wp:wrapThrough>
            <wp:docPr id="2" name="Рисунок 2" descr="E:\2020-2021 УЧ. ГОД\ЛАГЕРЬ ФОТО 2021\13 день 24.06.2021 Библиотека\IMG-20210630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20-2021 УЧ. ГОД\ЛАГЕРЬ ФОТО 2021\13 день 24.06.2021 Библиотека\IMG-20210630-WA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9A465B4" wp14:editId="42DE8820">
            <wp:simplePos x="0" y="0"/>
            <wp:positionH relativeFrom="column">
              <wp:posOffset>-535305</wp:posOffset>
            </wp:positionH>
            <wp:positionV relativeFrom="paragraph">
              <wp:posOffset>137160</wp:posOffset>
            </wp:positionV>
            <wp:extent cx="2209800" cy="2946400"/>
            <wp:effectExtent l="0" t="0" r="0" b="6350"/>
            <wp:wrapThrough wrapText="bothSides">
              <wp:wrapPolygon edited="0">
                <wp:start x="0" y="0"/>
                <wp:lineTo x="0" y="21507"/>
                <wp:lineTo x="21414" y="21507"/>
                <wp:lineTo x="21414" y="0"/>
                <wp:lineTo x="0" y="0"/>
              </wp:wrapPolygon>
            </wp:wrapThrough>
            <wp:docPr id="1" name="Рисунок 1" descr="E:\2020-2021 УЧ. ГОД\ЛАГЕРЬ ФОТО 2021\10 день 21.06.2021 Библиотека\IMG-20210630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0-2021 УЧ. ГОД\ЛАГЕРЬ ФОТО 2021\10 день 21.06.2021 Библиотека\IMG-20210630-WA00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727" w:rsidRPr="00755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53CA" w:rsidRPr="00755727" w:rsidRDefault="003438DB" w:rsidP="007557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1198245</wp:posOffset>
            </wp:positionH>
            <wp:positionV relativeFrom="paragraph">
              <wp:posOffset>3884295</wp:posOffset>
            </wp:positionV>
            <wp:extent cx="2476500" cy="3302000"/>
            <wp:effectExtent l="0" t="0" r="0" b="0"/>
            <wp:wrapThrough wrapText="bothSides">
              <wp:wrapPolygon edited="0">
                <wp:start x="0" y="0"/>
                <wp:lineTo x="0" y="21434"/>
                <wp:lineTo x="21434" y="21434"/>
                <wp:lineTo x="21434" y="0"/>
                <wp:lineTo x="0" y="0"/>
              </wp:wrapPolygon>
            </wp:wrapThrough>
            <wp:docPr id="5" name="Рисунок 5" descr="E:\2020-2021 УЧ. ГОД\ЛАГЕРЬ ФОТО 2021\10 день 21.06.2021 Библиотека\IMG-20210630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2020-2021 УЧ. ГОД\ЛАГЕРЬ ФОТО 2021\10 день 21.06.2021 Библиотека\IMG-20210630-WA0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AF83195" wp14:editId="3E92E923">
            <wp:simplePos x="0" y="0"/>
            <wp:positionH relativeFrom="column">
              <wp:posOffset>-2268855</wp:posOffset>
            </wp:positionH>
            <wp:positionV relativeFrom="paragraph">
              <wp:posOffset>3373755</wp:posOffset>
            </wp:positionV>
            <wp:extent cx="2171700" cy="2805430"/>
            <wp:effectExtent l="0" t="0" r="0" b="0"/>
            <wp:wrapThrough wrapText="bothSides">
              <wp:wrapPolygon edited="0">
                <wp:start x="0" y="0"/>
                <wp:lineTo x="0" y="21414"/>
                <wp:lineTo x="21411" y="21414"/>
                <wp:lineTo x="21411" y="0"/>
                <wp:lineTo x="0" y="0"/>
              </wp:wrapPolygon>
            </wp:wrapThrough>
            <wp:docPr id="4" name="Рисунок 4" descr="E:\2020-2021 УЧ. ГОД\ЛАГЕРЬ ФОТО 2021\13 день 24.06.2021 Библиотека\IMG-2021063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020-2021 УЧ. ГОД\ЛАГЕРЬ ФОТО 2021\13 день 24.06.2021 Библиотека\IMG-20210630-WA0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0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EFD4776" wp14:editId="75AB4E75">
            <wp:simplePos x="0" y="0"/>
            <wp:positionH relativeFrom="column">
              <wp:posOffset>26035</wp:posOffset>
            </wp:positionH>
            <wp:positionV relativeFrom="paragraph">
              <wp:posOffset>721995</wp:posOffset>
            </wp:positionV>
            <wp:extent cx="2143125" cy="2857500"/>
            <wp:effectExtent l="0" t="0" r="9525" b="0"/>
            <wp:wrapThrough wrapText="bothSides">
              <wp:wrapPolygon edited="0">
                <wp:start x="0" y="0"/>
                <wp:lineTo x="0" y="21456"/>
                <wp:lineTo x="21504" y="21456"/>
                <wp:lineTo x="21504" y="0"/>
                <wp:lineTo x="0" y="0"/>
              </wp:wrapPolygon>
            </wp:wrapThrough>
            <wp:docPr id="3" name="Рисунок 3" descr="E:\2020-2021 УЧ. ГОД\ЛАГЕРЬ ФОТО 2021\13 день 24.06.2021 Библиотека\IMG-2021063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020-2021 УЧ. ГОД\ЛАГЕРЬ ФОТО 2021\13 день 24.06.2021 Библиотека\IMG-20210630-WA0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53CA" w:rsidRPr="00755727" w:rsidSect="0075572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2A"/>
    <w:rsid w:val="003438DB"/>
    <w:rsid w:val="00431FD7"/>
    <w:rsid w:val="00755727"/>
    <w:rsid w:val="008D3EB2"/>
    <w:rsid w:val="00ED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Югорка</dc:creator>
  <cp:keywords/>
  <dc:description/>
  <cp:lastModifiedBy>Югорка</cp:lastModifiedBy>
  <cp:revision>3</cp:revision>
  <dcterms:created xsi:type="dcterms:W3CDTF">2023-03-30T08:27:00Z</dcterms:created>
  <dcterms:modified xsi:type="dcterms:W3CDTF">2023-04-14T08:08:00Z</dcterms:modified>
</cp:coreProperties>
</file>