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4" w:rsidRPr="007B5214" w:rsidRDefault="007B5214" w:rsidP="007B5214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7B5214" w:rsidRPr="007B5214" w:rsidRDefault="007B5214" w:rsidP="007B521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7B5214" w:rsidRPr="007B5214" w:rsidRDefault="007B5214" w:rsidP="007B521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7B5214" w:rsidRPr="007B5214" w:rsidRDefault="007B5214" w:rsidP="007B521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21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итоговое  интегрированное занятие ФЭМП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«Космическое путешествие»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8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младшая и </w:t>
      </w: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группа)</w:t>
      </w:r>
    </w:p>
    <w:p w:rsidR="00104A7C" w:rsidRPr="000D1F5E" w:rsidRDefault="00104A7C" w:rsidP="00D1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BD7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Обобщить и закрепить изученный в течение года материал.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знания о геометрических фигурах. Совершенствовать умения создавать изображения с помощью геометрических фигур. </w:t>
      </w:r>
    </w:p>
    <w:p w:rsidR="00F21BD7" w:rsidRDefault="00F21BD7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 времени суток днях недели.</w:t>
      </w:r>
    </w:p>
    <w:p w:rsidR="00F21BD7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Упражнять в количественном и порядковом счете до </w:t>
      </w:r>
      <w:r w:rsidR="00F21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21BD7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Упражнять в сравнении предметов по длине (длиннее, короче, еще короче, </w:t>
      </w:r>
      <w:proofErr w:type="gramStart"/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</w:t>
      </w:r>
      <w:proofErr w:type="gramEnd"/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короткая). Закреплять умение устанавливать соответствия между цифрой и количеством предметов. </w:t>
      </w:r>
    </w:p>
    <w:p w:rsidR="00F21BD7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пространственное мышление, внимание, восприятие, умение анализировать и сравнивать предметы, умение внимательно слушать и точно выполнять указания взрослог</w:t>
      </w:r>
      <w:r w:rsidR="00F21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о; развивать интерес к познанию.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повышать познавательную активность детей за счет привлекательности процесса обучения, его </w:t>
      </w:r>
      <w:proofErr w:type="spellStart"/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сюжетности</w:t>
      </w:r>
      <w:proofErr w:type="spellEnd"/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D10643" w:rsidRPr="000D1F5E" w:rsidRDefault="00D10643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с воспитателем стоят  возле </w:t>
      </w:r>
      <w:r w:rsidR="006F5C15" w:rsidRPr="000D1F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зоны,</w:t>
      </w:r>
      <w:r w:rsidRPr="000D1F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оформленной ко дню Космонавтики.</w:t>
      </w:r>
    </w:p>
    <w:p w:rsidR="00F21BD7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</w:t>
      </w:r>
      <w:r w:rsidR="006F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какой сегодня день, чем он знаменит? </w:t>
      </w:r>
    </w:p>
    <w:p w:rsidR="006F5C15" w:rsidRDefault="00F21BD7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первым полетел в космос? На чем летают в космос космонавты? </w:t>
      </w:r>
      <w:r w:rsidR="006F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Ответы. А вы хотели бы отправиться в космическое путешествие? </w:t>
      </w:r>
    </w:p>
    <w:p w:rsidR="006F5C15" w:rsidRDefault="006F5C15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путешествии, </w:t>
      </w:r>
      <w:r w:rsidR="000D1F5E"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вам нужно будет побыват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 на разных планетах и выполнять </w:t>
      </w:r>
      <w:r w:rsidR="000D1F5E"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задания.</w:t>
      </w:r>
    </w:p>
    <w:p w:rsidR="00104A7C" w:rsidRPr="000D1F5E" w:rsidRDefault="000D1F5E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4A7C"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04A7C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Дети,  на чем мы полетим в космос?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ракете, космическом корабле.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Ракеты у нас нет, нам придется ее сконструировать.</w:t>
      </w:r>
    </w:p>
    <w:p w:rsidR="00D10643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«Геометрические фигуры</w:t>
      </w:r>
      <w:r w:rsidRPr="000D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 (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складывают </w:t>
      </w:r>
      <w:r w:rsidR="00D10643"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мягких модулей ракету 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ракету</w:t>
      </w:r>
      <w:proofErr w:type="gramEnd"/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D10643"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D10643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104A7C" w:rsidRPr="000D1F5E" w:rsidRDefault="00D10643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A7C"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04A7C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перед полетом нам нужно сделать разминку.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к другим планетам  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(дети поднимают руки вверх)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Объявляем всем об этом            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разводят в стороны)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игрушечный народ             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просится в полет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плюшевый медведь            (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движения медведя)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к звездам полететь</w:t>
      </w:r>
    </w:p>
    <w:p w:rsidR="00104A7C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большой Медведицей          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(приседают)</w:t>
      </w:r>
    </w:p>
    <w:p w:rsidR="007B5214" w:rsidRPr="000D1F5E" w:rsidRDefault="007B5214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синем небе </w:t>
      </w:r>
      <w:r w:rsidR="00D10643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</w:t>
      </w:r>
    </w:p>
    <w:p w:rsidR="00D10643" w:rsidRPr="00996EB2" w:rsidRDefault="00D10643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E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построили ракету на ковре, а возле окна стоят стульчики и после разминки присаживаются на стульчики)</w:t>
      </w:r>
    </w:p>
    <w:p w:rsidR="006F3E76" w:rsidRDefault="006F3E76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E76" w:rsidRDefault="006F3E76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космонавта есть свой значок,  я вам тоже приготовила значки. И у нас получится две команды космонавтов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аздаю значки)</w:t>
      </w:r>
    </w:p>
    <w:p w:rsidR="006F3E76" w:rsidRPr="00784AC9" w:rsidRDefault="006F3E76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команда – Покорители космоса</w:t>
      </w:r>
    </w:p>
    <w:p w:rsidR="006F3E76" w:rsidRPr="00784AC9" w:rsidRDefault="006F3E76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команда – Космическая разведка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управлять космическим кораблем, нужно уметь  решать логические задачки и правильно считать.</w:t>
      </w:r>
    </w:p>
    <w:p w:rsidR="00104A7C" w:rsidRPr="000D1F5E" w:rsidRDefault="00104A7C" w:rsidP="00D10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три котенка;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gramStart"/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="00F2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громко.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лукошко мы глядим: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еще один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котят у кошки? (4)</w:t>
      </w:r>
    </w:p>
    <w:p w:rsidR="00104A7C" w:rsidRPr="000D1F5E" w:rsidRDefault="00104A7C" w:rsidP="00D10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крыльце сидит щенок,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свой пушистый бок,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еще один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уселся рядом с ним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стало щенят? (2)</w:t>
      </w:r>
    </w:p>
    <w:p w:rsidR="00104A7C" w:rsidRPr="000D1F5E" w:rsidRDefault="00104A7C" w:rsidP="00D10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кошки не носят сапожки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мама купила сапожки кошке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сапожек мама купила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кошка лапок не замочила? (4)</w:t>
      </w:r>
    </w:p>
    <w:p w:rsidR="00104A7C" w:rsidRPr="000D1F5E" w:rsidRDefault="00104A7C" w:rsidP="00D10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стены стоят кадушки,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по одной лягушке.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было пять кадушек.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б в них лягушек? (5)</w:t>
      </w:r>
    </w:p>
    <w:p w:rsidR="00104A7C" w:rsidRPr="000D1F5E" w:rsidRDefault="00104A7C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и с этим заданием вы справились.</w:t>
      </w:r>
    </w:p>
    <w:p w:rsidR="00D10643" w:rsidRPr="000D1F5E" w:rsidRDefault="00D10643" w:rsidP="0010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теперь мы смело можем отправляться в полет.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готовы к полету?! Приготовились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поднимают руки над головой, соединяя их, делая как бы конус ракеты)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Пошел обратный отсчет: «Пять, четыре, три, два, один, ПУСК!». Ракета оторвалась от земли.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 наш космический корабль набирает высоту и выходит плавно пространство, мы с вами поговорим о планете Земля. Ребята, скажите:</w:t>
      </w:r>
    </w:p>
    <w:p w:rsidR="00104A7C" w:rsidRPr="000D1F5E" w:rsidRDefault="00104A7C" w:rsidP="00104A7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имеет планета Земля?  </w:t>
      </w:r>
    </w:p>
    <w:p w:rsidR="00104A7C" w:rsidRPr="000D1F5E" w:rsidRDefault="00104A7C" w:rsidP="00104A7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освещает планету?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(солнце).  </w:t>
      </w:r>
    </w:p>
    <w:p w:rsidR="00104A7C" w:rsidRPr="000D1F5E" w:rsidRDefault="00104A7C" w:rsidP="00104A7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солнце?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(большая звезда).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A7C" w:rsidRPr="000D1F5E" w:rsidRDefault="00104A7C" w:rsidP="00104A7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жители планеты Земля? (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земляне, люди)</w:t>
      </w:r>
    </w:p>
    <w:p w:rsidR="00104A7C" w:rsidRPr="000D1F5E" w:rsidRDefault="00104A7C" w:rsidP="00104A7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время года у нас на Земле? </w:t>
      </w:r>
      <w:r w:rsidR="00D10643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Назовите, какой у нас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месяц?</w:t>
      </w:r>
    </w:p>
    <w:p w:rsidR="00D10643" w:rsidRPr="000D1F5E" w:rsidRDefault="00D10643" w:rsidP="00D10643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остановка: </w:t>
      </w:r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Планета </w:t>
      </w:r>
      <w:r w:rsidR="000D1F5E"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231AB"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Меркурий</w:t>
      </w:r>
      <w:r w:rsidR="000D1F5E"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«Закончи предложения»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Завтракаем мы утром, а ужинаем…. (вечером)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Спим мы ночью, а делаем зарядку….(утром)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днем, а луна ….(ночью)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Ужинаем мы вечером, а обедаем….(днем)</w:t>
      </w:r>
    </w:p>
    <w:p w:rsidR="000D1F5E" w:rsidRPr="000D1F5E" w:rsidRDefault="000D1F5E" w:rsidP="000D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</w:t>
      </w:r>
      <w:proofErr w:type="gramStart"/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</w:t>
      </w:r>
      <w:proofErr w:type="gramEnd"/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одним словом».</w:t>
      </w:r>
    </w:p>
    <w:p w:rsidR="00F21BD7" w:rsidRDefault="00F21BD7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Меркурий, Плутон, марс – планеты</w:t>
      </w:r>
    </w:p>
    <w:p w:rsidR="007B5214" w:rsidRDefault="007B5214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BD7" w:rsidRDefault="00F21BD7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Скафандр, шлем – одежда космонавта</w:t>
      </w:r>
    </w:p>
    <w:p w:rsidR="000D1F5E" w:rsidRPr="000D1F5E" w:rsidRDefault="000D1F5E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тарелка, кружка, ложка-посуда;</w:t>
      </w:r>
    </w:p>
    <w:p w:rsidR="000D1F5E" w:rsidRPr="000D1F5E" w:rsidRDefault="000D1F5E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сахар, макароны, сыр</w:t>
      </w:r>
      <w:r w:rsidR="007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продукты;</w:t>
      </w:r>
    </w:p>
    <w:p w:rsidR="000D1F5E" w:rsidRPr="000D1F5E" w:rsidRDefault="00F21BD7" w:rsidP="000D1F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 ребята, как питаются космонавты в космосе? Ответы.</w:t>
      </w:r>
    </w:p>
    <w:p w:rsidR="000D1F5E" w:rsidRDefault="000D1F5E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 заданиями на планете «</w:t>
      </w:r>
      <w:r w:rsidR="00E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 справились.</w:t>
      </w:r>
    </w:p>
    <w:p w:rsidR="000D1F5E" w:rsidRDefault="000D1F5E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наша ракета готовится к взлету: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«Пять, четыре, три, два, один, ПУСК!».</w:t>
      </w:r>
    </w:p>
    <w:p w:rsidR="000D1F5E" w:rsidRPr="000D1F5E" w:rsidRDefault="000D1F5E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остановка планета «</w:t>
      </w:r>
      <w:r w:rsidR="00E2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Юпитер</w:t>
      </w:r>
      <w:r w:rsidRPr="000D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Дети!  Посмотрите, все цифры перепутались на </w:t>
      </w:r>
      <w:r w:rsidR="000D1F5E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мольберте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быстро исправить ситуацию, иначе  будет авария.</w:t>
      </w:r>
    </w:p>
    <w:p w:rsidR="006F3E76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 Исправить ошибки»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предлагается исправить ошибки, поставить цифры в правильном порядке).</w:t>
      </w:r>
      <w:r w:rsidR="00F21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Несколько вариантов.</w:t>
      </w:r>
    </w:p>
    <w:p w:rsidR="006F3E76" w:rsidRDefault="006F3E76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«счет»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(дети разбиваются на команды)</w:t>
      </w:r>
    </w:p>
    <w:p w:rsidR="006F3E76" w:rsidRPr="00370875" w:rsidRDefault="006F3E76" w:rsidP="006F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 команде</w:t>
      </w:r>
      <w:proofErr w:type="gramStart"/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ладшие)</w:t>
      </w:r>
    </w:p>
    <w:p w:rsidR="006F3E76" w:rsidRPr="006F3E76" w:rsidRDefault="006F3E76" w:rsidP="006F3E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задание:</w:t>
      </w:r>
    </w:p>
    <w:p w:rsidR="006F3E76" w:rsidRPr="006F3E76" w:rsidRDefault="00784AC9" w:rsidP="003708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Выложите </w:t>
      </w:r>
      <w:r w:rsidR="001D2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зеленую полоску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цветка</w:t>
      </w:r>
      <w:r w:rsidR="007B5214" w:rsidRPr="007B5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синего цвета.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1D2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полоску оранжевого цвета выложите желтых цветов на 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больше. С</w:t>
      </w:r>
      <w:r w:rsidR="001D2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колько получилось желтых цветов? </w:t>
      </w:r>
      <w:r w:rsidRPr="0078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цветов больше?</w:t>
      </w:r>
      <w:r w:rsidRPr="0078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нужно сделать, чтобы </w:t>
      </w:r>
      <w:r w:rsidRPr="0078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цветков стало поровну? 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 w:rsidR="001D2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ьно, добавить один синий цветок, или убрать один желтый.</w:t>
      </w:r>
      <w:r w:rsidR="003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их поровну!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76" w:rsidRPr="006F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6F3E76" w:rsidRPr="00370875" w:rsidRDefault="006F3E76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 команде (средняя группа)</w:t>
      </w:r>
    </w:p>
    <w:p w:rsidR="006F3E76" w:rsidRPr="006F3E76" w:rsidRDefault="006F3E76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«Соседи числа»</w:t>
      </w:r>
      <w:r w:rsidR="0078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Цветочки </w:t>
      </w:r>
    </w:p>
    <w:p w:rsidR="00104A7C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6F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 Возвращаемся на корабль.</w:t>
      </w:r>
    </w:p>
    <w:p w:rsidR="00E231AB" w:rsidRPr="000D1F5E" w:rsidRDefault="00E231AB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наша ракета готовится к взлету: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«Пять, четыре, три, два, один, ПУСК!».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космический корабль вышел в открытый космос. Дети,  посмотрите в иллюминаторы. Что вы там видите?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я могу увидеть в космосе?»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называют планеты, созвездия  и другие космические тела)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 планеты солнечной системы находятся на разном расстоянии от солнца,   одни ближе, а другие дальше. Скажите, какая планета ближе всех находится к солнцу? Правильно, Меркурий.</w:t>
      </w:r>
    </w:p>
    <w:p w:rsidR="00E231AB" w:rsidRDefault="00E231AB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остановка Планета «Сатурн»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«Распредели дорожки по длине». </w:t>
      </w:r>
      <w:proofErr w:type="gramStart"/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полосок разного цвета выкладываем дорожки.</w:t>
      </w:r>
      <w:proofErr w:type="gramEnd"/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Дорожка, какого цвета самая длинная, короче, еще короче, самая короткая?</w:t>
      </w:r>
      <w:r w:rsidR="00370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23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(работа с палочками </w:t>
      </w:r>
      <w:proofErr w:type="spellStart"/>
      <w:r w:rsidR="00E23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Кьюзинера</w:t>
      </w:r>
      <w:proofErr w:type="spellEnd"/>
      <w:r w:rsidR="00E23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04A7C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убедились, что у нас сегодня не простое путешествие. Нас ждет еще много </w:t>
      </w:r>
      <w:r w:rsidR="00E231AB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вам предлагаю подготовить наши пальчики.</w:t>
      </w:r>
    </w:p>
    <w:p w:rsidR="00E231AB" w:rsidRPr="001D298C" w:rsidRDefault="00E231AB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пальчиков.</w:t>
      </w:r>
    </w:p>
    <w:p w:rsidR="001D298C" w:rsidRDefault="001D298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– ребята</w:t>
      </w:r>
    </w:p>
    <w:p w:rsidR="001D298C" w:rsidRDefault="001D298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Превратились в космонавтов.</w:t>
      </w:r>
    </w:p>
    <w:p w:rsidR="001D298C" w:rsidRDefault="001D298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 космосе летать</w:t>
      </w:r>
    </w:p>
    <w:p w:rsidR="001D298C" w:rsidRPr="000D1F5E" w:rsidRDefault="001D298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планеты покорять. </w:t>
      </w:r>
    </w:p>
    <w:p w:rsidR="00104A7C" w:rsidRDefault="00E231AB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остановка Планета «Венера»</w:t>
      </w:r>
    </w:p>
    <w:p w:rsidR="00E231AB" w:rsidRDefault="00E231AB" w:rsidP="00E231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«Соотнеси количество предметов с числом»</w:t>
      </w:r>
    </w:p>
    <w:p w:rsidR="00370875" w:rsidRDefault="00370875" w:rsidP="00E231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8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столе лежат перевернутые цифры. Дети по одному выходят и выбирают цифру</w:t>
      </w:r>
      <w:proofErr w:type="gramStart"/>
      <w:r w:rsidRPr="003708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3708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потом выкладывают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грибочки.</w:t>
      </w:r>
    </w:p>
    <w:p w:rsidR="00724F70" w:rsidRPr="00724F70" w:rsidRDefault="00724F70" w:rsidP="00E231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24F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можно добавить автобус. Младшим до 5 старшим от 6 до 10</w:t>
      </w:r>
    </w:p>
    <w:p w:rsidR="00370875" w:rsidRDefault="00E231AB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</w:t>
      </w:r>
      <w:r w:rsidR="00370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Геометрические фигуры». </w:t>
      </w:r>
    </w:p>
    <w:p w:rsidR="001D298C" w:rsidRDefault="001D298C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298C" w:rsidRDefault="001D298C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0875" w:rsidRPr="001D298C" w:rsidRDefault="00370875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смотрите, чтобы путешествовать по этой планете нам нужно пройти по дорожке</w:t>
      </w:r>
      <w:r w:rsidR="00724F70" w:rsidRPr="001D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сначала нам нужно привести в порядок её. Я не зря взяла с собой космическую сумку, в ней лежат заплатки.</w:t>
      </w:r>
    </w:p>
    <w:p w:rsidR="00724F70" w:rsidRPr="00370875" w:rsidRDefault="00724F70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по очереди достают заплатки-фигуры, называют их и укладывают на место)</w:t>
      </w:r>
    </w:p>
    <w:p w:rsidR="00784AC9" w:rsidRPr="00784AC9" w:rsidRDefault="00784AC9" w:rsidP="00E231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A04E36" w:rsidRPr="000D1F5E" w:rsidRDefault="00A04E36" w:rsidP="00A0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наша ракета готовится к взлету: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«Пять, четыре, три, два, один, ПУСК!».</w:t>
      </w:r>
    </w:p>
    <w:p w:rsidR="006F5C15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обратите вним</w:t>
      </w:r>
      <w:r w:rsidR="00E8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мы с вами долетели до планеты Марс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прошли все испытания, преодоление трудности как настоящие космонавты. 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5C15"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пора возвращаться на планету Земля.  Вы готовы к полету?! Приготовились </w:t>
      </w:r>
      <w:r w:rsidRPr="000D1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над головой, соединяя их, делая как бы конус ракеты).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Пошел обратный отсчет: «Пять, четыре, три, два, один, ПУСК!».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 понравилось ли вам наше путешествие? Что понравилось больше всего?</w:t>
      </w:r>
    </w:p>
    <w:p w:rsidR="00104A7C" w:rsidRPr="000D1F5E" w:rsidRDefault="00104A7C" w:rsidP="0010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Какие вопросы и задания  были для вас трудными?  </w:t>
      </w:r>
    </w:p>
    <w:p w:rsidR="003C7FD4" w:rsidRDefault="003C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08C279" wp14:editId="621976FE">
            <wp:simplePos x="0" y="0"/>
            <wp:positionH relativeFrom="column">
              <wp:posOffset>79375</wp:posOffset>
            </wp:positionH>
            <wp:positionV relativeFrom="paragraph">
              <wp:posOffset>2543810</wp:posOffset>
            </wp:positionV>
            <wp:extent cx="3180080" cy="1790700"/>
            <wp:effectExtent l="0" t="0" r="1270" b="0"/>
            <wp:wrapThrough wrapText="bothSides">
              <wp:wrapPolygon edited="0">
                <wp:start x="0" y="0"/>
                <wp:lineTo x="0" y="21370"/>
                <wp:lineTo x="21479" y="21370"/>
                <wp:lineTo x="2147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IQ6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639C46" wp14:editId="1B6EF0FD">
            <wp:simplePos x="0" y="0"/>
            <wp:positionH relativeFrom="column">
              <wp:posOffset>4054475</wp:posOffset>
            </wp:positionH>
            <wp:positionV relativeFrom="paragraph">
              <wp:posOffset>67310</wp:posOffset>
            </wp:positionV>
            <wp:extent cx="240284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406" y="21504"/>
                <wp:lineTo x="214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I96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1FDF4C" wp14:editId="03C621BB">
            <wp:simplePos x="0" y="0"/>
            <wp:positionH relativeFrom="column">
              <wp:posOffset>80010</wp:posOffset>
            </wp:positionH>
            <wp:positionV relativeFrom="paragraph">
              <wp:posOffset>67310</wp:posOffset>
            </wp:positionV>
            <wp:extent cx="31623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3C7FD4" w:rsidRPr="003C7FD4" w:rsidRDefault="003C7FD4" w:rsidP="003C7FD4">
      <w:pPr>
        <w:rPr>
          <w:rFonts w:ascii="Times New Roman" w:hAnsi="Times New Roman" w:cs="Times New Roman"/>
          <w:sz w:val="28"/>
          <w:szCs w:val="28"/>
        </w:rPr>
      </w:pPr>
    </w:p>
    <w:p w:rsidR="00890624" w:rsidRPr="003C7FD4" w:rsidRDefault="00E81D7F" w:rsidP="003C7F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48AB205" wp14:editId="57DC0A8F">
            <wp:simplePos x="0" y="0"/>
            <wp:positionH relativeFrom="column">
              <wp:posOffset>-179705</wp:posOffset>
            </wp:positionH>
            <wp:positionV relativeFrom="paragraph">
              <wp:posOffset>1706880</wp:posOffset>
            </wp:positionV>
            <wp:extent cx="249682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24" y="21513"/>
                <wp:lineTo x="2142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KuLbvYQO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0B3F24" wp14:editId="51820871">
            <wp:simplePos x="0" y="0"/>
            <wp:positionH relativeFrom="column">
              <wp:posOffset>-2787015</wp:posOffset>
            </wp:positionH>
            <wp:positionV relativeFrom="paragraph">
              <wp:posOffset>1748155</wp:posOffset>
            </wp:positionV>
            <wp:extent cx="2343150" cy="2223770"/>
            <wp:effectExtent l="0" t="0" r="0" b="5080"/>
            <wp:wrapThrough wrapText="bothSides">
              <wp:wrapPolygon edited="0">
                <wp:start x="0" y="0"/>
                <wp:lineTo x="0" y="21464"/>
                <wp:lineTo x="21424" y="21464"/>
                <wp:lineTo x="2142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XgMzq3t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624" w:rsidRPr="003C7FD4" w:rsidSect="007B5214">
      <w:pgSz w:w="11906" w:h="16838"/>
      <w:pgMar w:top="397" w:right="851" w:bottom="397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BBC"/>
    <w:multiLevelType w:val="multilevel"/>
    <w:tmpl w:val="9B4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600D"/>
    <w:multiLevelType w:val="hybridMultilevel"/>
    <w:tmpl w:val="967A380E"/>
    <w:lvl w:ilvl="0" w:tplc="C2D4D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3"/>
    <w:rsid w:val="000D1F5E"/>
    <w:rsid w:val="00104A7C"/>
    <w:rsid w:val="001D298C"/>
    <w:rsid w:val="00370875"/>
    <w:rsid w:val="003C7FD4"/>
    <w:rsid w:val="006F3E76"/>
    <w:rsid w:val="006F5C15"/>
    <w:rsid w:val="00724F70"/>
    <w:rsid w:val="00784AC9"/>
    <w:rsid w:val="007B5214"/>
    <w:rsid w:val="00832203"/>
    <w:rsid w:val="00890624"/>
    <w:rsid w:val="00996EB2"/>
    <w:rsid w:val="00A04E36"/>
    <w:rsid w:val="00D10643"/>
    <w:rsid w:val="00E231AB"/>
    <w:rsid w:val="00E81D7F"/>
    <w:rsid w:val="00E85F0C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Югорка</cp:lastModifiedBy>
  <cp:revision>11</cp:revision>
  <cp:lastPrinted>2023-04-08T20:57:00Z</cp:lastPrinted>
  <dcterms:created xsi:type="dcterms:W3CDTF">2023-04-09T08:55:00Z</dcterms:created>
  <dcterms:modified xsi:type="dcterms:W3CDTF">2023-04-14T10:12:00Z</dcterms:modified>
</cp:coreProperties>
</file>