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B41C8">
        <w:rPr>
          <w:rFonts w:ascii="Times New Roman" w:eastAsia="Times New Roman" w:hAnsi="Times New Roman" w:cs="Times New Roman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BB41C8">
        <w:rPr>
          <w:rFonts w:ascii="Times New Roman" w:eastAsia="Times New Roman" w:hAnsi="Times New Roman" w:cs="Times New Roman"/>
          <w:lang w:eastAsia="ru-RU"/>
        </w:rPr>
        <w:t>Югорка</w:t>
      </w:r>
      <w:proofErr w:type="spellEnd"/>
      <w:r w:rsidRPr="00BB41C8">
        <w:rPr>
          <w:rFonts w:ascii="Times New Roman" w:eastAsia="Times New Roman" w:hAnsi="Times New Roman" w:cs="Times New Roman"/>
          <w:lang w:eastAsia="ru-RU"/>
        </w:rPr>
        <w:t>»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B41C8">
        <w:rPr>
          <w:rFonts w:ascii="Times New Roman" w:eastAsia="Times New Roman" w:hAnsi="Times New Roman" w:cs="Times New Roman"/>
          <w:sz w:val="48"/>
          <w:szCs w:val="48"/>
          <w:lang w:eastAsia="ru-RU"/>
        </w:rPr>
        <w:t>Нравственно–патриотическое воспитание дошкольников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1C8">
        <w:rPr>
          <w:rFonts w:ascii="Times New Roman" w:eastAsia="Times New Roman" w:hAnsi="Times New Roman" w:cs="Times New Roman"/>
          <w:sz w:val="32"/>
          <w:szCs w:val="32"/>
          <w:lang w:eastAsia="ru-RU"/>
        </w:rPr>
        <w:t>(из опыта работы воспитателя)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41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воспитатель </w:t>
      </w:r>
    </w:p>
    <w:p w:rsidR="00BB41C8" w:rsidRPr="00BB41C8" w:rsidRDefault="00BB41C8" w:rsidP="00BB4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ДСКВ «</w:t>
      </w:r>
      <w:proofErr w:type="spellStart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Югорка</w:t>
      </w:r>
      <w:proofErr w:type="spellEnd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41C8" w:rsidRPr="00BB41C8" w:rsidRDefault="00BB41C8" w:rsidP="00BB4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Каминская К.А.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</w:p>
    <w:p w:rsidR="00BB41C8" w:rsidRPr="00BB41C8" w:rsidRDefault="00BB41C8" w:rsidP="00BB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bookmarkStart w:id="0" w:name="_GoBack"/>
      <w:bookmarkEnd w:id="0"/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41C8">
        <w:rPr>
          <w:rFonts w:ascii="Times New Roman" w:eastAsia="Times New Roman" w:hAnsi="Times New Roman" w:cs="Times New Roman"/>
          <w:sz w:val="40"/>
          <w:szCs w:val="40"/>
          <w:lang w:eastAsia="ru-RU"/>
        </w:rPr>
        <w:t>Содержание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1.ВВЕДЕНИЕ…………………………………………………………………………………3 стр. 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2.АКТУАЛЬНОСТЬ…………………………………………………………………………..4стр.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3.КОНЦЕПТУАЛЬНЫЕ ОСНОВЫ …………………………………………………………5стр.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4.ОБЩЕПЕДАГОГИЧЕСКИЕ ПРИНЦИПЫ…………………………………………………………………………………..7стр.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4"/>
          <w:szCs w:val="24"/>
          <w:lang w:eastAsia="ru-RU"/>
        </w:rPr>
        <w:t>5.ЦЕЛИ И ЗАДАЧИ ПЕДАГОГИЧЕСКОГО ОПЫТА …………………………………….11стр.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6.СИСТЕМА ДЕЯТЕЛЬНОСТИ…………………………………………………………………………… 13стр.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4"/>
          <w:szCs w:val="24"/>
          <w:lang w:eastAsia="ru-RU"/>
        </w:rPr>
        <w:t>7.НАПРАВЛЕНИЯ И ФОРМЫ РАБОТЫ……………………………………………………………………………………….15стр.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ОЖИДАЕМЫЕ РЕЗУЛЬТАТЫ……………………………………………………………18стр.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ДИАГНОСТИКА………………………………………………………………………… 19стр.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ПЛАНИРОВАНИЕ……………………………………………………………………….21стр.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ЗАКЛЮЧЕНИЕ……………………………………………………………………………22стр.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ЛИТЕРАТУРА……………………………………………………………………………..23стр.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……………………………………………………………………………….25стр. 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41C8">
        <w:rPr>
          <w:rFonts w:ascii="Times New Roman" w:eastAsia="Times New Roman" w:hAnsi="Times New Roman" w:cs="Times New Roman"/>
          <w:sz w:val="36"/>
          <w:szCs w:val="36"/>
          <w:lang w:eastAsia="ru-RU"/>
        </w:rPr>
        <w:t>Введение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Патриотизм - чувство самое стыдливое и деликатное.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Побереги святые слова, не кричи о любви к Родине на всех перекрёстках.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Лучше молча трудись во имя блага и могущества.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</w:t>
      </w: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В.А.Сухомлинский</w:t>
      </w:r>
      <w:proofErr w:type="spellEnd"/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4"/>
          <w:lang w:eastAsia="ru-RU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патриотом -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к ближним, к детскому саду, к родным местам, родной стране. Дошкольный возраст как период становления личности имеет свои потенциальные возможности для формирования высших нравственных чувств, к которым и относится чувство патриотизма.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такой системы образования невозможна без знаний традиций своей Родины, своего края. </w:t>
      </w:r>
      <w:proofErr w:type="spellStart"/>
      <w:r w:rsidRPr="00BB41C8">
        <w:rPr>
          <w:rFonts w:ascii="Times New Roman" w:eastAsia="Times New Roman" w:hAnsi="Times New Roman" w:cs="Times New Roman"/>
          <w:sz w:val="28"/>
          <w:szCs w:val="24"/>
          <w:lang w:eastAsia="ru-RU"/>
        </w:rPr>
        <w:t>С.Михалков</w:t>
      </w:r>
      <w:proofErr w:type="spellEnd"/>
      <w:r w:rsidRPr="00BB4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сказал о том, что только тот, кто любит, ценит и уважает накопленное и сохранённое предшествующим поколением, может любить Родину, узнать её, стать подлинным патриотом.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Воспитанию нравственных чувств в истории педагогики всегда уделялось большое внимание. В. Г. Белинский, К. Д. Ушинский, Н. А. Добролюбов и другие считали, что воспитание в ребёнке гражданина своей Родины неотделимо от воспитания в нём гуманных чувств: доброты, справедливости, способности противостоять лжи и жестокости. В. А. Сухомлинский считал, что с малых лет важно, воспитывая чувства, учить ребёнка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Обращение к отеческому наследию воспитывает уважение к земле, на которой живёт ребёнок, гордость за неё. Поэтому детям необходимо знать уклад жизни, быт, обряды, верования, историю своих предков, их культуру.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41C8">
        <w:rPr>
          <w:rFonts w:ascii="Times New Roman" w:eastAsia="Times New Roman" w:hAnsi="Times New Roman" w:cs="Times New Roman"/>
          <w:sz w:val="36"/>
          <w:szCs w:val="36"/>
          <w:lang w:eastAsia="ru-RU"/>
        </w:rPr>
        <w:t>Актуальность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настоящее время на историческую арену выходит новый социальный тип личности. Российскому обществу требуются люди деловые, уверенные в себе, независимые, с яркой индивидуальностью. В то же время в обществе </w:t>
      </w: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ощущается «дефицит нравственности»: как у отдельных личностей, так и во взаимоотношениях между людьми. Одним из характерных проявлений духовной опустошенности и низкой культуры выступило утрачивание патриотизма как одной из духовных ценностей нашего народа. В последние годы наблюдается отчуждение подрастающего поколения от российской культуры, общественно-исторического опыта нашего народа. </w:t>
      </w: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Существенные изменения, произошедшие в стране за последние годы и новые проблемы, связанные с воспитанием детей, обусловили переосмысление сущности патриотического воспитания, его места и роли в общественной жизни. Решение проблемы воспитания патриотизма потребовало новой идеологии в образовательной и воспитательной деятельности.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воспитания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патриотизма и гражданственности приобрела государственное значение. Чрезвычайно важным в связи с этим является общепринятое мнение о том, что процесс воспитания необходимо начинать в дошкольном возрасте. В этот период происходит формирование культурно-ценностных ориентации духовно-нравственной основы личности ребенка, развитие его эмоций, чувств, мышления, механизмов социальной адаптации в обществе, начинается процесс национально-культурной самоидентификации, осознания себя в окружающем мире. Данный отрезок жизни человека является наиболее благоприятным для эмоционально-психологического воздействия на ребенка, так как образы восприятия действительности, культурного пространства очень ярки и сильны и поэтому они остаются в памяти надолго, а иногда и на всю жизнь, что очень важно в воспитании патриотизма.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Концептуальные основы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то же время следует отметить, что целостная научная концепция формирования гражданина, патриота России в современных условиях еще не создана. У педагогов-практиков в связи с этим возникает немало вопросов, в том числе: что входит сегодня в содержание патриотического воспитания, какими средствами следует его осуществлять.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проблема не нашла пока должного отражения в современных психолого-педагогических исследованиях. Большинство авторов указывают на важность и значимость патриотического воспитания детей дошкольного возраста, но не предлагают целостной системы работы в данном направлении.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Характерной особенностью исследований, связанных с воспитанием патриотизма детей дошкольного возраста, является обращение к отдельным аспектам проблемы. </w:t>
      </w:r>
      <w:proofErr w:type="gramStart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работах Т.Н. </w:t>
      </w:r>
      <w:proofErr w:type="spellStart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Дороновой</w:t>
      </w:r>
      <w:proofErr w:type="spellEnd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довольно отчетливо прослеживается идея патриотического воспитания, но понятие «воспитание патриотизма» не используется; в исследовании С.Н. Николаевой патриотическое воспитание рассматривается в русле экологического воспитания; Т.С. Комарова, Т.А. </w:t>
      </w:r>
      <w:proofErr w:type="spellStart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И. Логинова, Т.Н. Бабаева, Н.А </w:t>
      </w:r>
      <w:proofErr w:type="spellStart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Ноткина</w:t>
      </w:r>
      <w:proofErr w:type="spellEnd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О.Л. Князева, М.Д. </w:t>
      </w:r>
      <w:proofErr w:type="spellStart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Е.В. </w:t>
      </w:r>
      <w:proofErr w:type="spellStart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Пчелинцева</w:t>
      </w:r>
      <w:proofErr w:type="spellEnd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Л.Е. Никонова, Е.И. Корнеева и другие делают акцент на приобщение детей к культурному наследию народа. Исследователи С.А. Козлова и Т.А. Куликова предлагают одним из решений проблемы воспитания патриотизма детей-дошкольников познание ими Родины - России.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 детей дошкольного возраста возможно в тесном контакте с семьей, но современная семья переживает сложный этап эволюции, во многом утрачивая прежние традиции, не успев сформировать новые формы семейного уклада.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литературы и педагогического опыта позволил определить следующие противоречия: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заявленной государством идеей о необходимости воспитания патриотизма, ориентированной на все социальные слои и возрастные группы граждан России, и недостаточной разработанностью научно-теоретических и методических основ патриотического воспитания в современных условиях;</w:t>
      </w:r>
      <w:proofErr w:type="gramEnd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</w:t>
      </w:r>
      <w:proofErr w:type="gramStart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остро осознаваемой необходимостью возрождения духовной связи 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родным народом и утратой у значительной части населения (особенно молодежи) уважения к своей культуре, что осложняет работу по воспитанию патриотических чувств у детей; 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между пониманием того, что воспитание патриотизма успешно проходит в процессе приобщения детей к культурному наследию, и утратой интереса и уважения к собственной культуре;</w:t>
      </w:r>
      <w:proofErr w:type="gramEnd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между стремлением воспитания толерантности и проявлениями высокомерия, унижения чужой культуры; 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между необходимостью начинать воспитание патриотизма с детского дошкольного возраста и низким уровнем подготовленности работников дошкольных учреждений и родителей к патриотическому воспитанию.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Выявленные </w:t>
      </w:r>
      <w:proofErr w:type="gramStart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</w:t>
      </w:r>
      <w:proofErr w:type="gramEnd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определили проблему: </w:t>
      </w:r>
      <w:proofErr w:type="gramStart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</w:t>
      </w:r>
      <w:proofErr w:type="gramEnd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средства и условия воспитания патриотизма детей дошкольного возраста. 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дошкольного образования, должны закладывать основу для духовно-нравственного и патриотического воспитания ребенка. Добиться этого можно 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при условии систематического воспитания, всестороннего воздействия на ребенка, соединяя усилия семьи, детского сада и общественных организаций.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заботиться о том, чтобы в сознании ребенка, в его эмоциональной памяти запечатлелись детали окружающей природы, любимые уголки, из которых постепенно складывается понятие об окружающем мире.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с  раннего возраста   воспитывать дружбу между детьми  разных национальностей. Обращать внимание детей  на положительные стороны характера. Считаю, что проблема патриотического воспитания решается легче, в том случае, когда проводится соответствующая работа с детьми привыкшими жить в дружном коллективе. А. С. Макаренко  считал: « Только в коллективе можно воспитать патриота своей Родины». Дружелюбие между детьми всех национальностей считается одним из проявлений патриотического воспитания. А это мы можем формировать в разнообразных видах деятельности: </w:t>
      </w:r>
      <w:proofErr w:type="gramStart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трудовой, игровой, учебной.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любовь к Родине следует с воспитанием любви к матери, отцу, родному уголку земли и заканчивая гордостью и величием державы. Человек, живущий в России, обязан знать её культуру и историю.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 представлений детей о патриотизме во многом зависит от того, какое содержание (доступность и количество материала для восприятия и понимания) отобрано воспитателем, какие методы и приемы используются, как организована предметно-развивающая среда в группе, в ДОУ.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Воспитывая у детей любовь к родному городу, необходимо подвести их к пониманию, что их город - это частица Родины. Быть гражданином, патриотом - это непременно быть интернационалистом. Поэтому воспитание любви к своему Отечеству, гордости за свой народ, свою страну должно сочетаться с формированием отношения к культуре других народов, к каждому человеку в отдельности. 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 из направлений основной общеобразовательной программы МАДОУ ДСКВ «</w:t>
      </w:r>
      <w:proofErr w:type="spellStart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Югорка</w:t>
      </w:r>
      <w:proofErr w:type="spellEnd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воспитание у детей любви к семье, родному дому, детскому саду, родным местам, природе;  формирования духовно-нравственных ценностей.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Проанализировав рекомендуемый объем знаний и умений детей по нравственно-патриотическому воспитанию данной программы, встала задача, как, не перегружая детей учебными занятиями, сделать нравственно-патриотическое воспитание не самоцелью, а естественным процессом и результатом всей проводимой работы.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Именно в дошкольном возрасте, с трех лет ребенок вступает в первую стадию политического развития, формируется отношение к национальной символике. Чувство национального самосознания зарождается у детей задолго до того, как они переступили порог школы. У пятилетних детей обнаруживается резкий скачок в осознании своей этнической принадлежности. Большинство детей старшего дошкольного возраста правильно определяют свою национальную принадлежность и язык, на котором общаются. Значительно возрастает их интерес к явлениям общественной жизни. Близкое и даже далекое социальное окружение является для шестилетних детей значимой стороной действительности. 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41C8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Общепедагогические принципы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Приступая к разработке системы деятельности по нравственно-патриотическому воспитанию детей моей группы, я опиралась на общепедагогические принципы: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Регионализация нравственно-патриотического воспитания. 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Данный принцип способствует формированию у детей комплексного взгляда на проблему взаимодействия человека с окружающей средой. Применение регионального подхода к обучению позволяет основательно усвоить детям основные цели нравственно-патриотического воспитания, вовлечь их в посильную поисковую, практическую деятельность.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Доступность.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Принцип доступности предполагает соотнесение содержания, характера и объема учебного материала с уровнем развития, подготовленности детей. 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него, я учитываю возрастные особенности, потребности, интересы, уровни воспитанности и подготовленности детей; их небольшой жизненный опыт.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Непрерывность.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Целостность.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этого принципа позволяет формировать у дошкольников целостное понимание современной проблемы нравственно-патриотического воспитания и служит одним из существенных условий интеграции знаний о нравственности и патриотизме.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Научность.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основе сведений об истории и культуре родного края можно выделить социальные и педагогические идеи. Они тесно взаимосвязаны и вместе с тем имеют самостоятельное значение.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идеи.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знаний, отражающих эти идеи, обеспечивает формирование основ нравственного сознания. Среди них важное место занимает единство человека и общества, человека и природы.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Системность.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системности предполагает анализ взаимодействия различных направлений нравственно-патриотического воспитания. Этот принцип реализуется в процессе взаимосвязанного формирования представлений ребенка о 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нравственно-патриотических </w:t>
      </w:r>
      <w:proofErr w:type="gramStart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чувствах</w:t>
      </w:r>
      <w:proofErr w:type="gramEnd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деятельности и действенного отношения к окружающему миру.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имею в виду строгое, логичное знакомство дошкольников с историей родного края, последовательное овладение 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ими знаниями, умениями, навыками и применение их на практике. Данный принцип предполагает развитие у детей дошкольного возраста самостоятельности, творчества и сознательности выбора.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Преемственность.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Нравственно-патриотическое воспитание дошкольников продолжается в начальной школе. 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Стимулирование активности.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Важным этапом нравственно-патриотического воспитания детей является их проектная деятельность, имеющая нравственную направленность. Она обеспечивает практическое применение полученных знаний (совместный поиск решения задач: сбор материала для фотоальбома из истории поселка, воспоминания старожилов, материал для макета и др.), укрепляет субъективные позиции ребенка в разных видах деятельности, не ограничиваясь знаниями, которые получают в детском саду, как в предыдущих программах. </w:t>
      </w:r>
      <w:proofErr w:type="gramStart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прошлые годы складывалась ситуация, в которой ребенок проявлял свои личностные позиции субъекта деятельности только в труде, тогда как другие виды деятельности (например: поход в библиотеку, в школьный или городской краеведческий музеи, общение с близкими людьми, посещение детской школы искусств, различные виды художественной деятельности) не в меньшей степени развивают нравственно-патриотические чувства, гуманные действия по отношению к родному человеку, поселку, природе</w:t>
      </w:r>
      <w:proofErr w:type="gramEnd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обществу, краю. 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Культуросообразности</w:t>
      </w:r>
      <w:proofErr w:type="spellEnd"/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выстраивает содержание моей работы как последовательное усвоение национально-культурных традиций и выработке на этой основе ценностных ориентаций.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Целенаправленности.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учитываю, что цели и задачи моей работы могут быть достигнуты только тогда, когда цели общества или социальный заказ преобразуются в педагогические категории.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Наглядность обучения.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тщательно продумываю дидактические цели использования наглядности, методику показа, количество наглядности и последовательность демонстрации,</w:t>
      </w: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 требования к культуре показа и к оформлению наглядности.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интегрированного подхода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предпринимаю одновременное использование различных форм и методов в работе с детьми на занятиях, по ознакомлению с окружающим миром, изобразительной деятельности, развитию речи.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воспитывающего и развивающего обучения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стараюсь правильно определять ведущие цели обучения: познавательную, воспитательную, развивающую; формирую у дошкольников во время занятий основы мировоззрения; обращаю главное внимание на воспитание чувств патриотизма, гражданственности, гуманности, интеллигентности; формирую навыки культурного поведения, дисциплинированности; развиваю познавательные</w:t>
      </w:r>
      <w:r w:rsidRPr="00BB41C8">
        <w:rPr>
          <w:rFonts w:ascii="Times New Roman" w:eastAsia="Times New Roman" w:hAnsi="Times New Roman" w:cs="Times New Roman"/>
          <w:color w:val="C19EA8"/>
          <w:sz w:val="28"/>
          <w:szCs w:val="28"/>
          <w:lang w:eastAsia="ru-RU"/>
        </w:rPr>
        <w:t xml:space="preserve"> </w:t>
      </w: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1C8">
        <w:rPr>
          <w:rFonts w:ascii="Times New Roman" w:eastAsia="Times New Roman" w:hAnsi="Times New Roman" w:cs="Times New Roman"/>
          <w:color w:val="C19EA8"/>
          <w:sz w:val="28"/>
          <w:szCs w:val="28"/>
          <w:lang w:eastAsia="ru-RU"/>
        </w:rPr>
        <w:t xml:space="preserve"> 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прочности.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стремлюсь эффективно реализовывать требования вышеперечисленных принципов; педагогически целесообразно и четко повторять и закреплять, полученные знания, формировать умения и навыки и применять их на практике; осуществлять индивидуально-дифференцированный подход в процессе каждого занятия и во всех видах деятельности.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тесного сотрудничества педагогов и родителей.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разработаны памятки, рекомендации для родителей. В приёмной группы находятся уголок «Советы психолога», папка с советами от Доктора Айболита, и другие. На родительские собрания приглашаются логопед, психолог, инструктор по физической культуре, плаванию и другие. Таким образом, родители имеют возможность получить необходимую для них информацию и рекомендации.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позитивного взаимодействия с различными образовательными и культурно- просветительными учреждениями.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Наш детский сад работает в тесном сотрудничестве со всеми культурно-просветительскими учреждениями. Мы с детьми часто посещаем краеведческий музей, выставочный зал, городскую библиотеку.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Цели и задачи педагогического опыта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Патриотическое воспитание</w:t>
      </w: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взаимодействие взрослого и детей в совместной деятельности и общении, которое направлено на раскрытие и формирование в ребёнке общечеловеческих нравственных качеств личности, приобщение к национальной культуре, природе родного края, воспитание эмоционально – действенного отношения, чувства сопричастности, привязанности к окружающим.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воспитания патриотизма у детей </w:t>
      </w: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 них потребности совершать добрые дела и поступки, чувство сопричастности к окружающему и развитие таких качеств, как сострадание, сочувствие, находчивость, любознательность</w:t>
      </w:r>
      <w:r w:rsidRPr="00BB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сопричастности к семье, городу, к природе, культуре на основе историко-национальных и природных особенностей родного края. 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патриотизма, гражданственности, уважения к правам и свободам человека.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патриотического воспитания: 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ребенка любви и привязанности к своей семье, дому, детскому саду, улице, городу;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бережного отношения к природе и всему живому;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труду; 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русским традициям и промыслам;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знаний о правах человека;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 городах России;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символами государства (герб, флаг, гимн); 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ответственности и гордости за достижения страны;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толерантности, чувства уважения к другим народам, их традициям.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уровня патриотического воспитания старших дошкольников.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нравственных качеств личности через ознакомление с родным поселком, краем.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позиции и патриотических чу</w:t>
      </w:r>
      <w:proofErr w:type="gramStart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к пр</w:t>
      </w:r>
      <w:proofErr w:type="gramEnd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ошлому, настоящему и будущему родного края, чувства гордости за свою малую Родину.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защитникам Родины.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детям в освоении социальных навыков и норм поведения на основе совместной деятельности и взаимной помощи, умения общаться с взрослыми и сверстниками.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об истории, культуре, профессиях, людях, социально-экономической значимости родного города, края.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том, чем славен родной край.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здорового образа жизни.</w:t>
      </w:r>
    </w:p>
    <w:p w:rsidR="00BB41C8" w:rsidRPr="00BB41C8" w:rsidRDefault="00BB41C8" w:rsidP="00BB4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чувства уважения к профессиям и труду взрослых.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задачи решаются во всех видах детской деятельности: во время непосредственной образовательной деятельности, в играх, в труде, в быту, так как воспитывают в ребенке не только патриотические чувства, но и формируют его взаимоотношения </w:t>
      </w:r>
      <w:proofErr w:type="gramStart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41C8">
        <w:rPr>
          <w:rFonts w:ascii="Times New Roman" w:eastAsia="Times New Roman" w:hAnsi="Times New Roman" w:cs="Times New Roman"/>
          <w:sz w:val="36"/>
          <w:szCs w:val="36"/>
          <w:lang w:eastAsia="ru-RU"/>
        </w:rPr>
        <w:t>Система деятельности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форм работы с детьми.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формой работы остаётся непосредственная образовательная деятельность, которая проводится как фронтально, так и подгруппами, и индивидуально, используя комплексные, сюжетные, тематические и другие виды занятий. Учитывая возрастные особенности детей, я определяю тематику и содержание работы. Определённым итогом освоения материала являются комплексные занятия, в которых участвуют все дети. Наряду с непосредственной образовательной деятельностью новой формой организации являются праздники: календарные, фольклорные, дни именин и т. д.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своей работе я уделяю укреплению связей с родителями. Они активно участвуют в педагогическом процессе: принимают участие на праздниках, где играют роли, читают стихи, участвуют в играх на открытых мероприятиях, активно обсуждают вопросы воспитания на педагогических советах, родительских собраниях, семинарах.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социумом.</w:t>
      </w:r>
    </w:p>
    <w:p w:rsidR="00BB41C8" w:rsidRPr="00BB41C8" w:rsidRDefault="00BB41C8" w:rsidP="00BB4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работает в тесном контакте с культурно-образовательными учреждениями социума: школа искусств, музыкальная школа,  Дом культуры «Октябрь», городской музей, где дети познают историю родного города, края, области.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деятельность по нравственно-патриотическому воспитанию систематизирована по блокам: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1 блок - «Родной дом, детский сад, город»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2 блок - «Страна, столица, символика»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3 блок - «Защитники Отечества»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4 блок - «Толерантность»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педагогическая деятельность направлена на социализацию личности дошкольника, формирование любви к Родине – России на основе бережного отношения к окружающему миру и приобщения к национальной культуре.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реализуется в процессе организации педагогической работы с детьми по следующим направлениям: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родному дому: семье, малой родине – городу, краю и большой Родине – России;</w:t>
      </w:r>
    </w:p>
    <w:p w:rsidR="00BB41C8" w:rsidRPr="00BB41C8" w:rsidRDefault="00BB41C8" w:rsidP="00BB4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основам национальной культуры и формирование толерантности;</w:t>
      </w:r>
    </w:p>
    <w:p w:rsidR="00BB41C8" w:rsidRPr="00BB41C8" w:rsidRDefault="00BB41C8" w:rsidP="00BB4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реализуется в детском саду и не устанавливает жёстких рамок образовательного содержания и форм её реализации, поэтому возможны различные их варианты.</w:t>
      </w:r>
    </w:p>
    <w:p w:rsidR="00BB41C8" w:rsidRPr="00BB41C8" w:rsidRDefault="00BB41C8" w:rsidP="00BB4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1C8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Направления и формы работы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работы с детьми:</w:t>
      </w:r>
    </w:p>
    <w:p w:rsidR="00BB41C8" w:rsidRPr="00BB41C8" w:rsidRDefault="00BB41C8" w:rsidP="00BB41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образовательная деятельность;</w:t>
      </w:r>
    </w:p>
    <w:p w:rsidR="00BB41C8" w:rsidRPr="00BB41C8" w:rsidRDefault="00BB41C8" w:rsidP="00BB41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BB41C8" w:rsidRPr="00BB41C8" w:rsidRDefault="00BB41C8" w:rsidP="00BB41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прогулки;</w:t>
      </w:r>
    </w:p>
    <w:p w:rsidR="00BB41C8" w:rsidRPr="00BB41C8" w:rsidRDefault="00BB41C8" w:rsidP="00BB41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развлечения;</w:t>
      </w:r>
    </w:p>
    <w:p w:rsidR="00BB41C8" w:rsidRPr="00BB41C8" w:rsidRDefault="00BB41C8" w:rsidP="00BB41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игры;</w:t>
      </w:r>
    </w:p>
    <w:p w:rsidR="00BB41C8" w:rsidRPr="00BB41C8" w:rsidRDefault="00BB41C8" w:rsidP="00BB41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праздники;</w:t>
      </w:r>
    </w:p>
    <w:p w:rsidR="00BB41C8" w:rsidRPr="00BB41C8" w:rsidRDefault="00BB41C8" w:rsidP="00BB41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вечера, досуги;</w:t>
      </w:r>
    </w:p>
    <w:p w:rsidR="00BB41C8" w:rsidRPr="00BB41C8" w:rsidRDefault="00BB41C8" w:rsidP="00BB41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:rsidR="00BB41C8" w:rsidRPr="00BB41C8" w:rsidRDefault="00BB41C8" w:rsidP="00BB41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</w:p>
    <w:p w:rsidR="00BB41C8" w:rsidRPr="00BB41C8" w:rsidRDefault="00BB41C8" w:rsidP="00BB41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литературных произведений;</w:t>
      </w:r>
    </w:p>
    <w:p w:rsidR="00BB41C8" w:rsidRPr="00BB41C8" w:rsidRDefault="00BB41C8" w:rsidP="00BB41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интересными людьми.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педагогами:</w:t>
      </w:r>
    </w:p>
    <w:p w:rsidR="00BB41C8" w:rsidRPr="00BB41C8" w:rsidRDefault="00BB41C8" w:rsidP="00BB41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объединения;</w:t>
      </w:r>
    </w:p>
    <w:p w:rsidR="00BB41C8" w:rsidRPr="00BB41C8" w:rsidRDefault="00BB41C8" w:rsidP="00BB41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советы;</w:t>
      </w:r>
    </w:p>
    <w:p w:rsidR="00BB41C8" w:rsidRPr="00BB41C8" w:rsidRDefault="00BB41C8" w:rsidP="00BB41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конференции;</w:t>
      </w:r>
    </w:p>
    <w:p w:rsidR="00BB41C8" w:rsidRPr="00BB41C8" w:rsidRDefault="00BB41C8" w:rsidP="00BB41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 семинары-практикумы;</w:t>
      </w:r>
    </w:p>
    <w:p w:rsidR="00BB41C8" w:rsidRPr="00BB41C8" w:rsidRDefault="00BB41C8" w:rsidP="00BB41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опытом;</w:t>
      </w:r>
    </w:p>
    <w:p w:rsidR="00BB41C8" w:rsidRPr="00BB41C8" w:rsidRDefault="00BB41C8" w:rsidP="00BB41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самообразование;</w:t>
      </w:r>
    </w:p>
    <w:p w:rsidR="00BB41C8" w:rsidRPr="00BB41C8" w:rsidRDefault="00BB41C8" w:rsidP="00BB41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праздники;</w:t>
      </w:r>
    </w:p>
    <w:p w:rsidR="00BB41C8" w:rsidRPr="00BB41C8" w:rsidRDefault="00BB41C8" w:rsidP="00BB41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1C8" w:rsidRPr="00BB41C8" w:rsidRDefault="00BB41C8" w:rsidP="00BB41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просмотры;</w:t>
      </w:r>
    </w:p>
    <w:p w:rsidR="00BB41C8" w:rsidRPr="00BB41C8" w:rsidRDefault="00BB41C8" w:rsidP="00BB41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столы;</w:t>
      </w:r>
    </w:p>
    <w:p w:rsidR="00BB41C8" w:rsidRPr="00BB41C8" w:rsidRDefault="00BB41C8" w:rsidP="00BB41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родителями:</w:t>
      </w:r>
    </w:p>
    <w:p w:rsidR="00BB41C8" w:rsidRPr="00BB41C8" w:rsidRDefault="00BB41C8" w:rsidP="00BB41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собрания;</w:t>
      </w:r>
    </w:p>
    <w:p w:rsidR="00BB41C8" w:rsidRPr="00BB41C8" w:rsidRDefault="00BB41C8" w:rsidP="00BB41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дверей;</w:t>
      </w:r>
    </w:p>
    <w:p w:rsidR="00BB41C8" w:rsidRPr="00BB41C8" w:rsidRDefault="00BB41C8" w:rsidP="00BB41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</w:t>
      </w:r>
    </w:p>
    <w:p w:rsidR="00BB41C8" w:rsidRPr="00BB41C8" w:rsidRDefault="00BB41C8" w:rsidP="00BB41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экскурсии;</w:t>
      </w:r>
    </w:p>
    <w:p w:rsidR="00BB41C8" w:rsidRPr="00BB41C8" w:rsidRDefault="00BB41C8" w:rsidP="00BB41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 отдыха;</w:t>
      </w:r>
    </w:p>
    <w:p w:rsidR="00BB41C8" w:rsidRPr="00BB41C8" w:rsidRDefault="00BB41C8" w:rsidP="00BB41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</w:p>
    <w:p w:rsidR="00BB41C8" w:rsidRPr="00BB41C8" w:rsidRDefault="00BB41C8" w:rsidP="00BB41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BB41C8" w:rsidRPr="00BB41C8" w:rsidRDefault="00BB41C8" w:rsidP="00BB41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праздники;</w:t>
      </w:r>
    </w:p>
    <w:p w:rsidR="00BB41C8" w:rsidRPr="00BB41C8" w:rsidRDefault="00BB41C8" w:rsidP="00BB41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мероприятия;</w:t>
      </w:r>
    </w:p>
    <w:p w:rsidR="00BB41C8" w:rsidRPr="00BB41C8" w:rsidRDefault="00BB41C8" w:rsidP="00BB41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всеобуч;</w:t>
      </w:r>
    </w:p>
    <w:p w:rsidR="00BB41C8" w:rsidRPr="00BB41C8" w:rsidRDefault="00BB41C8" w:rsidP="00BB41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41C8">
        <w:rPr>
          <w:rFonts w:ascii="Times New Roman" w:eastAsia="Times New Roman" w:hAnsi="Times New Roman" w:cs="Times New Roman"/>
          <w:sz w:val="36"/>
          <w:szCs w:val="36"/>
          <w:lang w:eastAsia="ru-RU"/>
        </w:rPr>
        <w:t>Механизм реализации педагогической деятельности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3222"/>
        <w:gridCol w:w="3222"/>
      </w:tblGrid>
      <w:tr w:rsidR="00BB41C8" w:rsidRPr="00BB41C8" w:rsidTr="00861E2F">
        <w:trPr>
          <w:trHeight w:val="148"/>
        </w:trPr>
        <w:tc>
          <w:tcPr>
            <w:tcW w:w="3222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3222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</w:t>
            </w:r>
          </w:p>
        </w:tc>
        <w:tc>
          <w:tcPr>
            <w:tcW w:w="3222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BB41C8" w:rsidRPr="00BB41C8" w:rsidTr="00861E2F">
        <w:trPr>
          <w:trHeight w:val="148"/>
        </w:trPr>
        <w:tc>
          <w:tcPr>
            <w:tcW w:w="3222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</w:t>
            </w:r>
          </w:p>
        </w:tc>
        <w:tc>
          <w:tcPr>
            <w:tcW w:w="3222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знаний, умений и навыков познавательного, социально-нравственного развития воспитанников.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основных направлений и содержания работы с дошкольниками старшего дошкольного возраста.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непосредственная образовательная деятельность, экскурсии, проектирование, обобщающие беседы.</w:t>
            </w: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Диагностическое обследование (начало, середина, конец учебного года). 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по теме “Мой родной край”.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необходимой материально- технической, учебно-методической базы.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методической литературы дидактических и наглядных пособий, современных средств ТСО.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картотеки подвижных игр России и народов Севера.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практикумы, тренинги, семинары с педагогами, родителями.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в работе воспитателя и педагогов доп. образования (изобразительная деятельность, деятельность музыкального руководителя.)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городским краеведческим музеем, библиотекой.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1C8" w:rsidRPr="00BB41C8" w:rsidTr="00861E2F">
        <w:trPr>
          <w:trHeight w:val="148"/>
        </w:trPr>
        <w:tc>
          <w:tcPr>
            <w:tcW w:w="3222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Воспитательные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системы образовательной </w:t>
            </w: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по воспитанию любви к родному Отечеству, округу, городу.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комплексных, интегрированных занятий.</w:t>
            </w:r>
          </w:p>
        </w:tc>
        <w:tc>
          <w:tcPr>
            <w:tcW w:w="3222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проектной деятельности.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коллажей.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родного края.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патриотического воспитания с символикой Государства и округа.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подборки газет “</w:t>
            </w:r>
            <w:proofErr w:type="spell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Покачёвский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вестник», “Югра” по теме “История и современность города».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наглядной агитации как в ДОУ, так и на группах.</w:t>
            </w:r>
          </w:p>
        </w:tc>
      </w:tr>
      <w:tr w:rsidR="00BB41C8" w:rsidRPr="00BB41C8" w:rsidTr="00861E2F">
        <w:trPr>
          <w:trHeight w:val="5636"/>
        </w:trPr>
        <w:tc>
          <w:tcPr>
            <w:tcW w:w="3222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</w:t>
            </w:r>
          </w:p>
        </w:tc>
        <w:tc>
          <w:tcPr>
            <w:tcW w:w="3222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физического развития и индивидуально-типологических особенностей каждого ребенка.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системы оздоровительных мероприятий.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здорового микроклимата на основе взаимосвязи природных и социальных факторов.</w:t>
            </w:r>
          </w:p>
        </w:tc>
        <w:tc>
          <w:tcPr>
            <w:tcW w:w="3222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экскурсии с родителями по городу.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в работе медицинской службы, инструктора по физической культуре, воспитателей, родителей.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музыкально-спортивных праздников, развлечений, пропаганда здорового образа жизни.</w:t>
            </w:r>
          </w:p>
        </w:tc>
      </w:tr>
    </w:tbl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41C8">
        <w:rPr>
          <w:rFonts w:ascii="Times New Roman" w:eastAsia="Times New Roman" w:hAnsi="Times New Roman" w:cs="Times New Roman"/>
          <w:sz w:val="36"/>
          <w:szCs w:val="36"/>
          <w:lang w:eastAsia="ru-RU"/>
        </w:rPr>
        <w:t>Ожидаемые результаты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детей повысился интерес к родным и близким людям, </w:t>
      </w: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41C8">
        <w:rPr>
          <w:rFonts w:ascii="Times New Roman" w:eastAsia="Times New Roman" w:hAnsi="Times New Roman" w:cs="Times New Roman"/>
          <w:color w:val="9F7C86"/>
          <w:sz w:val="28"/>
          <w:szCs w:val="28"/>
          <w:lang w:eastAsia="ru-RU"/>
        </w:rPr>
        <w:t xml:space="preserve"> 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родному краю; расширились знания детей о родном крае.</w:t>
      </w: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Заметно изменяются взаимоотношения детей, они проявляют большое внимание друг к </w:t>
      </w: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детей стала </w:t>
      </w:r>
      <w:proofErr w:type="gramStart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образной</w:t>
      </w:r>
      <w:proofErr w:type="gramEnd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расширился их словарный запас. Дети стали рассказывать интересные истории о жизни своих родных.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сюжетно-ролевых играх </w:t>
      </w: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B41C8">
        <w:rPr>
          <w:rFonts w:ascii="Times New Roman" w:eastAsia="Times New Roman" w:hAnsi="Times New Roman" w:cs="Times New Roman"/>
          <w:color w:val="9F7C86"/>
          <w:sz w:val="28"/>
          <w:szCs w:val="28"/>
          <w:lang w:eastAsia="ru-RU"/>
        </w:rPr>
        <w:t xml:space="preserve"> 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нашли отражение, полученные знания из окружающей действительности. Появился интерес к сравнению </w:t>
      </w: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Pr="00BB41C8">
        <w:rPr>
          <w:rFonts w:ascii="Times New Roman" w:eastAsia="Times New Roman" w:hAnsi="Times New Roman" w:cs="Times New Roman"/>
          <w:color w:val="9F7C86"/>
          <w:sz w:val="28"/>
          <w:szCs w:val="28"/>
          <w:lang w:eastAsia="ru-RU"/>
        </w:rPr>
        <w:t xml:space="preserve"> 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мира, познанию их особенностей и назначения.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Появилось умение с помощью стихов, загадок, пословиц выразить своё отношение к природе.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BB41C8">
        <w:rPr>
          <w:rFonts w:ascii="Times New Roman" w:eastAsia="Times New Roman" w:hAnsi="Times New Roman" w:cs="Times New Roman"/>
          <w:color w:val="9F7C86"/>
          <w:sz w:val="28"/>
          <w:szCs w:val="28"/>
          <w:lang w:eastAsia="ru-RU"/>
        </w:rPr>
        <w:t xml:space="preserve"> 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 самостоятельно и целенаправленно рассматривать произведения искусства, соотносить воспринятые ими знания со своим опытом, чувствами и представлениями. В самостоятельных работах по рисованию, лепке, конструированию стали проявлять инициативу и творчество. Возник большой интерес к конструированию из природного материала.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стали больше знать о достопримечательностях нашего города. Могут называть природные богатства нашего края; знают символику Государства, края, города. У ребят появился стойкий интерес к прошлому, настоящему и будущему нашего города; развилось чувство ответственности, любви, патриотизма.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детей хорошо развито логическое мышление; воспитывается доброжелательное отношение к друзьям и товарищам; появилось стремление достичь лучших результатов.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41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Диагностика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тем, как приступить к планированию работы, мною были проведены анкетирование родителей, беседы с детьми для выявления уровня знаний.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знаний осуществляла по таким критериям: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Знание и применение пословиц, поговорок, их нравственная оценка.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Знание государственной, городской символики.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Отношение ребёнка к культуре малой и большой Родины.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Знание  ребёнком своей родословной. Умеет называть всех членов семьи. 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Знает большое количество профессий, и в чём заключается их труд.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Умеет называть столицу государства.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Может отличать костюмы разных национальностей.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 Знает все достопримечательности родного города.   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работы из 25 детей высокий уровень показали только 9 детей (41%); средний уровень - у 8 детей (34%); низкий уровень - у 8 детей (25%). 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  из   данных   анкетирования      и   собеседований,   составила перспективный план работы с детьми, в котором были предусмотрены следующие направления работы.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Я, моя семья и моё Отчество.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хотелось убедить детей и их родителей в том, что любовь к Родине, к своему народу начинается с малого - с любви к матери, с уважения к людям, окружающим тебя, с умения находить вокруг себя то, что достойно восхищения.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использовала и специально организованные занятия, экскурсии по родному городу, оформление семейных альбомов, сюжетно - ролевые игры, игровое моделирование проблемных ситуаций, использовала богатейший материал устного народного творчества, пословицы, поговорки, загадки.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 - нравственное направление.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Учу дошкольников проявлять интерес к истории, народной культуре, фольклору, к городу, в котором он живет. По этой теме на занятиях, экскурсиях давала сведения о достопримечательностях города </w:t>
      </w:r>
      <w:proofErr w:type="spellStart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Покачи</w:t>
      </w:r>
      <w:proofErr w:type="spellEnd"/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учила детей выражать свое отношение к родному городу на примерах известных людей нашего города.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изобразительной деятельности, в беседах, в чтении книг, рассматривании открыток, фотографий, я пыталась воспитать интерес к прошлым и сегодняшним событиям города. Читали с детьми, ставили театрализованные сказки, представления, участвовали в народных играх и праздниках. Широко   в этой   работе   использовала   произведения   устного   народного творчества, так как они являются богатейшим источником познавательного и нравственного развития. В пословицах, поговорках метко оцениваются различные жизненные позиции, высмеиваются недостатки, восхваляются положительные качества людей. Особое место в них занимает уважительное отношение к труду и любовь к Родине.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Предметный мир.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Организовывала занятия в группе, проводила наблюдения. Формировала конкретные представления о предметах быта, их назначении. Начинала со знакомства с различными материалами - бумагой, деревом, тканью, резиной, стеклом. Учила детей понимать взаимосвязь назначение предмета и материала, из которого он изготовлен. Разбирали с детьми существенные признаки, лежащие в основе родовых обобщений: одежда, обувь. Давала представления о национальном женском и мужском костюме, о воинском снаряжении в древности. Я добивалась описания детьми предметов, подчеркивая характерные особенности, используя эпитеты, метафоры.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этих занятиях зарождается интерес к предметам прошлого и сегодняшнего дня.</w:t>
      </w:r>
    </w:p>
    <w:p w:rsidR="00BB41C8" w:rsidRPr="00BB41C8" w:rsidRDefault="00BB41C8" w:rsidP="00BB4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 взрослых вчера и сегодня.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Параллельно давала представления о современных профессиях (архитектор, дизайнер, банкир и т.д.) и древних ремеслах (резчик по дереву и др.). Широко использую различные сюжетно - ролевые игры: «Почта», «Ателье», «Торговый центр» и др. 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41C8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Планирование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Особенностью современной педагогики является превращение воспитательного процесса в захватывающую и увлекательную игру, в которой победитель становится наиболее уважаемым и авторитетным членом общества. Данный факт получает отражение в Государственных образовательных и воспитательных проектах и других нормативно – правовых документах, в которых подчеркивается необходимость построения различных учебных и воспитательных программ с целью формирования целостной и гармонично развитой личности, испытывающей гордость и уважение к своему народу и стране.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Именно поэтому мной составлено  перспективное планирование по нравственно - патриотическому воспитанию дошкольников. В нём представлены направления деятельности, которые реализуются в виде различных мероприятий.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41C8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Заключение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детей, по общему мнению, является одной из основных задач дошкольного образовательного учреждения и включает в себя воспитание у ребенка любви и привязанности к своей семье, дому, детскому саду, улице, городу; формирование бережного отношения к природе, уважение к труду, расширение представлений о стране, развитие чувств ответственности и гордости за достижения страны, чувство уважения к другим народам.</w:t>
      </w:r>
      <w:proofErr w:type="gramEnd"/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данному направлению ведётся мною последовательно, от более близкого, знакомого (семья, детский сад, микрорайон), </w:t>
      </w:r>
      <w:proofErr w:type="gramStart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сложному – город, страна.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потому, что семья ребенка является ключевым звеном направления нравственно-патриотического воспитания детей, а также в свете новой концепции взаимодействия семьи и дошкольного учреждения, в основе которой лежит идея о том, что за воспитание детей несут ответственность родители, а все другие социальные институты призваны помочь, поддержать и дополнить их воспитательную работу, воспитание у детей патриотических чувств необходимо осуществлять в тесной связи</w:t>
      </w:r>
      <w:proofErr w:type="gramEnd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родителями, семьей.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 «</w:t>
      </w:r>
      <w:r w:rsidRPr="00BB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- зеркало семьи; как в капле воды отражается солнце, так в детях отражается нравственная чистота матери и отца».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патриотических чу</w:t>
      </w:r>
      <w:proofErr w:type="gramStart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пр</w:t>
      </w:r>
      <w:proofErr w:type="gramEnd"/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опирается на родителей не только как на помощников детского учреждения, а как на равноправных участников формирования детской личности.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семьи и дошкольного образовательного учреждения осуществляется на основе принципа единства, координации усилий ДОУ, семьи и общественности, принципе совместной деятельности воспитателей и семьи, </w:t>
      </w: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действовать сообща, предъявляя воспитанникам согласованные требования, шли рука об руку, помогая друг другу, дополняя и усиливая педагогическое воздействие.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нравственно-патриотическом воспитании особенное значение имеет пример взрослых, близких людей. На конкретных примерах, фактах из жизни членов семьи мною проводится работа по ознакомлению с родным краем, начиная с того, что принято называть «малой Родиной» и постепенно переходя к таким категориям как Отечество, «долг перед Родиной» и т.д.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ДОУ – приобщить родителей к педагогическому процессу, расширить сферу участия родителей в организации жизни дошкольника в ДОУ, создавая условия для творческой самореализации не только педагогов, детей, но и родителей.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41C8">
        <w:rPr>
          <w:rFonts w:ascii="Times New Roman" w:eastAsia="Times New Roman" w:hAnsi="Times New Roman" w:cs="Times New Roman"/>
          <w:sz w:val="36"/>
          <w:szCs w:val="36"/>
          <w:lang w:eastAsia="ru-RU"/>
        </w:rPr>
        <w:t>Список используемой литературы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195"/>
      </w:tblGrid>
      <w:tr w:rsidR="00BB41C8" w:rsidRPr="00BB41C8" w:rsidTr="00861E2F">
        <w:trPr>
          <w:trHeight w:val="750"/>
        </w:trPr>
        <w:tc>
          <w:tcPr>
            <w:tcW w:w="817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195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Ипполитова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патриотическое воспитание дошкольников: учеб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особие Шадринск, 2004</w:t>
            </w:r>
          </w:p>
        </w:tc>
      </w:tr>
      <w:tr w:rsidR="00BB41C8" w:rsidRPr="00BB41C8" w:rsidTr="00861E2F">
        <w:trPr>
          <w:trHeight w:val="679"/>
        </w:trPr>
        <w:tc>
          <w:tcPr>
            <w:tcW w:w="817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5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Сухомлинский В.А. Как воспитать настоящего человека. - М.: Педагогика, 1989</w:t>
            </w:r>
          </w:p>
        </w:tc>
      </w:tr>
      <w:tr w:rsidR="00BB41C8" w:rsidRPr="00BB41C8" w:rsidTr="00861E2F">
        <w:trPr>
          <w:trHeight w:val="711"/>
        </w:trPr>
        <w:tc>
          <w:tcPr>
            <w:tcW w:w="817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95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Труфанова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такое история и нужна ли она дошкольникам // Малыши. RU. 2003 – 2004</w:t>
            </w:r>
          </w:p>
        </w:tc>
      </w:tr>
      <w:tr w:rsidR="00BB41C8" w:rsidRPr="00BB41C8" w:rsidTr="00861E2F">
        <w:trPr>
          <w:trHeight w:val="535"/>
        </w:trPr>
        <w:tc>
          <w:tcPr>
            <w:tcW w:w="817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95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Некоторые мысли о современном патриотическом воспитании дошкольников // Детский сад от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Я №3. – 2003</w:t>
            </w:r>
          </w:p>
        </w:tc>
      </w:tr>
      <w:tr w:rsidR="00BB41C8" w:rsidRPr="00BB41C8" w:rsidTr="00861E2F">
        <w:trPr>
          <w:trHeight w:val="662"/>
        </w:trPr>
        <w:tc>
          <w:tcPr>
            <w:tcW w:w="817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95" w:type="dxa"/>
            <w:shd w:val="clear" w:color="auto" w:fill="auto"/>
          </w:tcPr>
          <w:p w:rsidR="00BB41C8" w:rsidRPr="00BB41C8" w:rsidRDefault="00BB41C8" w:rsidP="00BB41C8">
            <w:pPr>
              <w:spacing w:before="168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 государственной поддержке молодежных и детских общественных объединений»//СЗ РФ. – 1995. – № 27. – Ст. 2503.</w:t>
            </w:r>
          </w:p>
        </w:tc>
      </w:tr>
      <w:tr w:rsidR="00BB41C8" w:rsidRPr="00BB41C8" w:rsidTr="00861E2F">
        <w:trPr>
          <w:trHeight w:val="883"/>
        </w:trPr>
        <w:tc>
          <w:tcPr>
            <w:tcW w:w="817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95" w:type="dxa"/>
            <w:shd w:val="clear" w:color="auto" w:fill="auto"/>
          </w:tcPr>
          <w:p w:rsidR="00BB41C8" w:rsidRPr="00BB41C8" w:rsidRDefault="00BB41C8" w:rsidP="00BB41C8">
            <w:pPr>
              <w:spacing w:before="168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Государственная программа «Патриотическое воспитание граждан Российской Федерации на 2006-2010 гг.». Постановление Правительства Российской Федерации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B41C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2005 г</w:t>
              </w:r>
            </w:smartTag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422.</w:t>
            </w:r>
          </w:p>
        </w:tc>
      </w:tr>
      <w:tr w:rsidR="00BB41C8" w:rsidRPr="00BB41C8" w:rsidTr="00861E2F">
        <w:trPr>
          <w:trHeight w:val="1326"/>
        </w:trPr>
        <w:tc>
          <w:tcPr>
            <w:tcW w:w="817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95" w:type="dxa"/>
            <w:shd w:val="clear" w:color="auto" w:fill="auto"/>
          </w:tcPr>
          <w:p w:rsidR="00BB41C8" w:rsidRPr="00BB41C8" w:rsidRDefault="00BB41C8" w:rsidP="00BB41C8">
            <w:pPr>
              <w:spacing w:before="168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Концепция патриотического воспитания граждан Российской Федерации. Одобрена на заседании Правительственной комиссии по социальным вопросам военнослужащих, граждан, уволенных с военной службы, и членов их семей протокол № 2(12)-П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21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B41C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2003 г</w:t>
              </w:r>
            </w:smartTag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B41C8" w:rsidRPr="00BB41C8" w:rsidTr="00861E2F">
        <w:trPr>
          <w:trHeight w:val="629"/>
        </w:trPr>
        <w:tc>
          <w:tcPr>
            <w:tcW w:w="817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95" w:type="dxa"/>
            <w:shd w:val="clear" w:color="auto" w:fill="auto"/>
          </w:tcPr>
          <w:p w:rsidR="00BB41C8" w:rsidRPr="00BB41C8" w:rsidRDefault="00BB41C8" w:rsidP="00BB41C8">
            <w:pPr>
              <w:spacing w:before="168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Агапова И., Давыдова М. Патриотическое воспитание в школе. – М.: Айрис-пресс, 2002.</w:t>
            </w:r>
          </w:p>
        </w:tc>
      </w:tr>
      <w:tr w:rsidR="00BB41C8" w:rsidRPr="00BB41C8" w:rsidTr="00861E2F">
        <w:trPr>
          <w:trHeight w:val="671"/>
        </w:trPr>
        <w:tc>
          <w:tcPr>
            <w:tcW w:w="817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95" w:type="dxa"/>
            <w:shd w:val="clear" w:color="auto" w:fill="auto"/>
          </w:tcPr>
          <w:p w:rsidR="00BB41C8" w:rsidRPr="00BB41C8" w:rsidRDefault="00BB41C8" w:rsidP="00BB41C8">
            <w:pPr>
              <w:spacing w:before="168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Адаменко С. Воспитываем патриотов России // Народное образование – 2005 – № 4. – С. 23.</w:t>
            </w:r>
          </w:p>
        </w:tc>
      </w:tr>
      <w:tr w:rsidR="00BB41C8" w:rsidRPr="00BB41C8" w:rsidTr="00861E2F">
        <w:trPr>
          <w:trHeight w:val="514"/>
        </w:trPr>
        <w:tc>
          <w:tcPr>
            <w:tcW w:w="817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95" w:type="dxa"/>
            <w:shd w:val="clear" w:color="auto" w:fill="auto"/>
          </w:tcPr>
          <w:p w:rsidR="00BB41C8" w:rsidRPr="00BB41C8" w:rsidRDefault="00BB41C8" w:rsidP="00BB41C8">
            <w:pPr>
              <w:spacing w:before="168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Батурина Г. И. Кузина Т. Ф. Народная педагогика в современном учебно-воспитательном процессе (дошкольники и младшие школьники): Пособие для воспитателей и учителей / Серия Библиотека журнала «Воспитание дошкольников». – М.: Школьная пресса, 2003.</w:t>
            </w:r>
          </w:p>
        </w:tc>
      </w:tr>
      <w:tr w:rsidR="00BB41C8" w:rsidRPr="00BB41C8" w:rsidTr="00861E2F">
        <w:trPr>
          <w:trHeight w:val="1380"/>
        </w:trPr>
        <w:tc>
          <w:tcPr>
            <w:tcW w:w="817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95" w:type="dxa"/>
            <w:shd w:val="clear" w:color="auto" w:fill="auto"/>
          </w:tcPr>
          <w:p w:rsidR="00BB41C8" w:rsidRPr="00BB41C8" w:rsidRDefault="00BB41C8" w:rsidP="00BB41C8">
            <w:pPr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Бодина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А, </w:t>
            </w:r>
            <w:proofErr w:type="spellStart"/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Ащеулова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В. Педагогические ситуации. Пособие для преподавателей педвузов и классных руководителей средних школ / Серия: Библиотека журнала «Воспитание школьников». – М.: Школьная Пресса, 2005</w:t>
            </w:r>
          </w:p>
        </w:tc>
      </w:tr>
      <w:tr w:rsidR="00BB41C8" w:rsidRPr="00BB41C8" w:rsidTr="00861E2F">
        <w:trPr>
          <w:trHeight w:val="345"/>
        </w:trPr>
        <w:tc>
          <w:tcPr>
            <w:tcW w:w="817" w:type="dxa"/>
            <w:shd w:val="clear" w:color="auto" w:fill="auto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95" w:type="dxa"/>
            <w:shd w:val="clear" w:color="auto" w:fill="auto"/>
          </w:tcPr>
          <w:p w:rsidR="00BB41C8" w:rsidRPr="00BB41C8" w:rsidRDefault="00BB41C8" w:rsidP="00BB41C8">
            <w:pPr>
              <w:spacing w:before="168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А., Пищулин С. Н. Патриотизм и патриотическое воспитание в общественном мнении провинции и столицы: Монография. – М.: Изд-во МГПУ; Самара: Изд-во «НТЦ», 2003.</w:t>
            </w:r>
          </w:p>
        </w:tc>
      </w:tr>
    </w:tbl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1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B41C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1 Блок «Родной дом, детский сад, город»</w:t>
      </w: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3630"/>
        <w:gridCol w:w="3799"/>
      </w:tblGrid>
      <w:tr w:rsidR="00BB41C8" w:rsidRPr="00BB41C8" w:rsidTr="00861E2F">
        <w:trPr>
          <w:trHeight w:val="590"/>
        </w:trPr>
        <w:tc>
          <w:tcPr>
            <w:tcW w:w="2491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Формы работы </w:t>
            </w:r>
          </w:p>
        </w:tc>
        <w:tc>
          <w:tcPr>
            <w:tcW w:w="2548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681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Программное содержание </w:t>
            </w:r>
          </w:p>
        </w:tc>
      </w:tr>
      <w:tr w:rsidR="00BB41C8" w:rsidRPr="00BB41C8" w:rsidTr="00861E2F">
        <w:trPr>
          <w:trHeight w:val="590"/>
        </w:trPr>
        <w:tc>
          <w:tcPr>
            <w:tcW w:w="2491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2548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«Моя семья» - 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генеалогическое древо.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«День рождения кота Леопольда»,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«Встреча гостей», «Моя квартира», «Моя мама лучше всех», 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любимый детский сад», </w:t>
            </w: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«Добрые слова».</w:t>
            </w:r>
          </w:p>
        </w:tc>
        <w:tc>
          <w:tcPr>
            <w:tcW w:w="4681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-развивать интерес к прошлому историческому своей родословной; 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-развивать    гордость    за    предков;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-уметь    выделять главное из полученных сведений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своих близких;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уважение к старшим членам семьи;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-развивать творческие способности детей;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-учить давать описание своей комнаты, квартиры.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-воспитывать честность в своих поступках, умение себя сдерживать в своих желаниях, не огорчать близких, проявлять заботу о старших. 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у детей чувство любви, привязанности к своей семье; гордость за принадлежность к своему роду, желание стать продолжателем лучших каче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едков.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у детей доброе, внимательное, уважительное отношение к старшим, стремление помогать им;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чуткость, уважение, любовь к взрослым и близким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.;</w:t>
            </w:r>
            <w:proofErr w:type="gramEnd"/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BB41C8" w:rsidRPr="00BB41C8" w:rsidTr="00861E2F">
        <w:trPr>
          <w:trHeight w:val="590"/>
        </w:trPr>
        <w:tc>
          <w:tcPr>
            <w:tcW w:w="2491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Чтение художественной  литературы </w:t>
            </w:r>
          </w:p>
        </w:tc>
        <w:tc>
          <w:tcPr>
            <w:tcW w:w="2548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«Печенье» В. Осеева; </w:t>
            </w:r>
            <w:proofErr w:type="spell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А.Ким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«Бабушка болеет» 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сюжетных картин из серии «Моя семья»; чтение русских народных сказок; составление коротких рассказов из личного опыта</w:t>
            </w:r>
            <w:r w:rsidRPr="00B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стихотворений </w:t>
            </w: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природе:  С. Есенина «Белая березе», </w:t>
            </w:r>
            <w:proofErr w:type="spell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М.Никитин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«Встреча зимы», Н. Минский «Листопад», А. Плещеев «Уж тает снег»; распевание песенок, </w:t>
            </w:r>
            <w:proofErr w:type="spell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чтение русских народных сказок о животных: «Заяц – без хвоста», и др. 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Баруздин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«Мамина работа», 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«Сказка о царе </w:t>
            </w:r>
            <w:proofErr w:type="spell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«Сказка о мертвой царевне и семи богатырях», </w:t>
            </w:r>
            <w:proofErr w:type="spell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П.Ершов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«Конек-горбунок».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«Царевна - лягушка»; «Волшебное слово» В. Осеева;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стихов о государственных символах России;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«Кем быть?» В. Маяковский.</w:t>
            </w:r>
          </w:p>
        </w:tc>
        <w:tc>
          <w:tcPr>
            <w:tcW w:w="4681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-расширять словарный запас детей;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-прививать любовь к русской народной литературе;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понимать и ценить художественное слово;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бережное отношение к книгам;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-учить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вслушиваться в рассказ воспитателя;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давать оценку поступкам и действиям героев.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-закрепить знания детей о Государственной символике;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-расширить кругозор детей.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-развивать    профессиональную    ориентацию    детей, воспитывать уважение к любому труду людей.</w:t>
            </w:r>
          </w:p>
        </w:tc>
      </w:tr>
      <w:tr w:rsidR="00BB41C8" w:rsidRPr="00BB41C8" w:rsidTr="00861E2F">
        <w:trPr>
          <w:trHeight w:val="590"/>
        </w:trPr>
        <w:tc>
          <w:tcPr>
            <w:tcW w:w="2491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речи.</w:t>
            </w:r>
          </w:p>
        </w:tc>
        <w:tc>
          <w:tcPr>
            <w:tcW w:w="2548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сюжетных картин «Времена года», «Цветы», «Последний снег», диафильмов,   иллюстраций, книг, альбомов с изображением растительного и животного мира округа, составление мини рассказов о природе Югры.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Составление рассказа о маме (папе, бабушке, дедушке).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«Наш родной край»</w:t>
            </w:r>
          </w:p>
        </w:tc>
        <w:tc>
          <w:tcPr>
            <w:tcW w:w="4681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устную монологическую и диалогическую речь;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-пополнять словарный запас детей;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-расширять кругозор детей.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растительном и животном мире края, его особенностях, своеобразии и красоте; приспособлении к жизни в суровых условиях Севера. Познакомить с Красной книгой ХМАО. Расширять представления детей о правилах поведения в природе, ее охране. Воспитывать у детей интерес к окружающему миру, желание бережно относиться, заботиться и охранять хрупкий мир природы.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-продолжать повышать авторитет родителей в глазах детей.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-учить вежливому обращению к старшим, любить близких родственников;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-знать правила поведения в семье и в детском саду;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-развивать любознательность детей.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-учить отвечать на вопросы, развивать у детей этическое восприятие, учить видеть красоту природы. 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-расширять знания о родном крае, воспитывать любовь к родным местам.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BB41C8" w:rsidRPr="00BB41C8" w:rsidTr="00861E2F">
        <w:trPr>
          <w:trHeight w:val="590"/>
        </w:trPr>
        <w:tc>
          <w:tcPr>
            <w:tcW w:w="2491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Дидактические игры.</w:t>
            </w:r>
          </w:p>
        </w:tc>
        <w:tc>
          <w:tcPr>
            <w:tcW w:w="2548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«Кому и что нужно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труда»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«Узнай профессию»,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«Я люблю 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родных людей».</w:t>
            </w: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живу на улице…», «Мой адрес…» 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где живет?», «Когда это бывает?», «Времена года», «Зоологическое лото», «Найди дерево по описанию». </w:t>
            </w: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«Собери картинку (кубики) - сказку; «Мы из сказок» «Цветок доброты» «Вежливый ручеек», «Вкусное яблоко».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«Что лишнее?»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1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-закреплять знания о профессиях, развивать интерес к труду.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-прививать уважение к труду других людей;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-учить детей гордиться своими родителями.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-продолжать расширять представления детей о своей семье, о своей биографии, закрепить знания детей о фамилии, имени и отчества родителей;  объяснить понятие «дальние родственники»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-закрепить знания детей о своём адресе;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-привить любовь и бережное отношение к городу, в котором живешь.</w:t>
            </w: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-продолжать закреплять знания детей о городе, улице.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доброжелательность, ласку, уважение к другим, заботливое отношение к сверстникам;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-научить понимать назначение и функции предметов, необходимых для жизни человека и вычленять общие признаки, научить группировать предметы по способу использования.</w:t>
            </w:r>
          </w:p>
        </w:tc>
      </w:tr>
      <w:tr w:rsidR="00BB41C8" w:rsidRPr="00BB41C8" w:rsidTr="00861E2F">
        <w:trPr>
          <w:trHeight w:val="590"/>
        </w:trPr>
        <w:tc>
          <w:tcPr>
            <w:tcW w:w="2491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Беседы </w:t>
            </w:r>
          </w:p>
        </w:tc>
        <w:tc>
          <w:tcPr>
            <w:tcW w:w="2548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«Кто из членов семьи служит (служил) в армии?» 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«Любимый отдых членов семьи», «Мамины, бабушкины руки», «Мой папа», «Моя комната»;</w:t>
            </w: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беседа о труде взрослых в городе; «Как город и село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приготовились к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встрече зимы?»;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«Доброта и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заботливость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proofErr w:type="gramEnd"/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малышам»</w:t>
            </w:r>
          </w:p>
        </w:tc>
        <w:tc>
          <w:tcPr>
            <w:tcW w:w="4681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-повышать интерес к близким, уважение, стремление к подражанию хорошим поступкам, воспитывать гордость за них;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-расширить знания детей о многообразии деятельности людей, о важности их труда для горожан и страны, воспитывать любовь к городу и заботу о сохранении созданного для блага людей.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расширить знания детей о труде людей города и села, воспитывать уважение к любому чужому труду, учиться соблюдать чистоту в окружении, воспитывать гордость за красоту и порядок в городе.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    заботливое     отношение к  младшим, стремиться   помогать   им,   быть   отзывчивыми   к  их просьбам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стараться быть примером для них, уважать свой труд, труд товарищей,  быть  </w:t>
            </w:r>
            <w:proofErr w:type="spell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взаимовежливыми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защищать слабых.</w:t>
            </w:r>
          </w:p>
        </w:tc>
      </w:tr>
      <w:tr w:rsidR="00BB41C8" w:rsidRPr="00BB41C8" w:rsidTr="00861E2F">
        <w:trPr>
          <w:trHeight w:val="590"/>
        </w:trPr>
        <w:tc>
          <w:tcPr>
            <w:tcW w:w="2491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Рисование /лепка/ художественное творчество.</w:t>
            </w:r>
          </w:p>
        </w:tc>
        <w:tc>
          <w:tcPr>
            <w:tcW w:w="2548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Изготовление сувениров для мам и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Бабушек, </w:t>
            </w: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альбома «Дом, в котором я живу».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рисунков, макетов,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поделок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котором я живу»;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«Наша планета Земля»; </w:t>
            </w: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рисование красками на тему: «Родной край»; Изготовление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игрушек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Рождество, новый год, ко Дню Матери, к 23 февраля, и другим праздникам.</w:t>
            </w:r>
          </w:p>
        </w:tc>
        <w:tc>
          <w:tcPr>
            <w:tcW w:w="4681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-учить детей проявлять внимание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близким, стремиться для них делать приятное и доброе, воспитывать уважение 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-развивать творческое воображение;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-привить любовь к родному городу;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-воспитывать трудолюбие, 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учить доводить начатое дело до конца, реализовывать замысел, воплощать знания в деятельность;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-воспитать аккуратность, самоконтроль, учить стараться быть лучшим.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передавать красоту родного края в рисунке,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эстетический вкус,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воспитывать любовь к родному краю;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развивать творческие способности детей, фантазию, стремление приносить другим радость.</w:t>
            </w:r>
          </w:p>
        </w:tc>
      </w:tr>
      <w:tr w:rsidR="00BB41C8" w:rsidRPr="00BB41C8" w:rsidTr="00861E2F">
        <w:trPr>
          <w:trHeight w:val="590"/>
        </w:trPr>
        <w:tc>
          <w:tcPr>
            <w:tcW w:w="249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Сюжетно-ролевые игры</w:t>
            </w:r>
          </w:p>
        </w:tc>
        <w:tc>
          <w:tcPr>
            <w:tcW w:w="254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городу», «Магазин фруктов и овощей», «Я примерный пешеход», «На почте» и др.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-закрепить знания детей о достопримечательностях города.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-знакомить детей с профессией продавца;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-продолжать учить детей ценить труд других людей.</w:t>
            </w:r>
          </w:p>
        </w:tc>
      </w:tr>
      <w:tr w:rsidR="00BB41C8" w:rsidRPr="00BB41C8" w:rsidTr="00861E2F">
        <w:trPr>
          <w:trHeight w:val="590"/>
        </w:trPr>
        <w:tc>
          <w:tcPr>
            <w:tcW w:w="249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Игра-ситуация</w:t>
            </w:r>
          </w:p>
        </w:tc>
        <w:tc>
          <w:tcPr>
            <w:tcW w:w="254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права»</w:t>
            </w:r>
          </w:p>
        </w:tc>
        <w:tc>
          <w:tcPr>
            <w:tcW w:w="468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-Материнство и младенчество дают право на особую помощь;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-все без     исключения    дети    должны     пользоваться     одинаковой социальной защитой. </w:t>
            </w:r>
          </w:p>
        </w:tc>
      </w:tr>
      <w:tr w:rsidR="00BB41C8" w:rsidRPr="00BB41C8" w:rsidTr="00861E2F">
        <w:trPr>
          <w:trHeight w:val="661"/>
        </w:trPr>
        <w:tc>
          <w:tcPr>
            <w:tcW w:w="249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2548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городу».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по детскому саду, путешествие по плану детского сада; ролевые игры «Кто работает в детском саду»; «Я – воспитатель». Экскурсии по территории детского сада, знакомство с планом участка. Рассматривание фото альбома «История детского сада». Составление рассказов по картинам из серии «Мой детский сад». </w:t>
            </w: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Посещение кабинета швеи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-к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астелянши, </w:t>
            </w: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знакомство с ее трудом; наблюдение за трудом дворника, цветовода.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Экскурсия в школу.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Экскурсия к строящемуся дому;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Поход в музей»;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Экскурсия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proofErr w:type="gramEnd"/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памятнику в парке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Победы</w:t>
            </w:r>
          </w:p>
        </w:tc>
        <w:tc>
          <w:tcPr>
            <w:tcW w:w="468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рассказать детям о зданиях различного назначения: библиотека, школа, детский сад, аптека, музей, банк, больница, парикмахерская, магазин.</w:t>
            </w:r>
            <w:proofErr w:type="gramEnd"/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-познакомить детей с историей детского сада. 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-расширять представления детей о людях, работающих в нашем саду.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чувство любви и гордости за свой детский сад, желание сделать все возможное для того, чтобы наш он был еще лучше и краше.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-продолжить     знакомство     детей      с      профессиями работников детского сада;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уважение к работникам ДОУ, обратить  внимание на то, как необходимо умение сосредотачиваться во время выполнения какой – либо работы.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Обратить внимание по дороге на правила поведения на улице, переходе через улицу, воспитывать желание к обучению в школе, к получению знаний;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-воспитание культуры поведения всегда и везде.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-наблюдать за работой машин и людей на стройке, воспитывать уважение к труду людей, учить видеть красоту результата труда.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познакомить детей с созданным в нашем городе краеведческим музеем.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-расширять знания детей об истории появления памятника, воспитывать патриотизм.</w:t>
            </w:r>
          </w:p>
        </w:tc>
      </w:tr>
      <w:tr w:rsidR="00BB41C8" w:rsidRPr="00BB41C8" w:rsidTr="00861E2F">
        <w:trPr>
          <w:trHeight w:val="1246"/>
        </w:trPr>
        <w:tc>
          <w:tcPr>
            <w:tcW w:w="249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Развлечения. </w:t>
            </w:r>
          </w:p>
        </w:tc>
        <w:tc>
          <w:tcPr>
            <w:tcW w:w="254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«Посиделки вокруг печки»;  «</w:t>
            </w: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День знаний» к 1 сентября; Викторина по ПДД, Ярмарка «Дары осени»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«День здоровья», «Клюква – ягода здоровья» и др.</w:t>
            </w:r>
          </w:p>
        </w:tc>
        <w:tc>
          <w:tcPr>
            <w:tcW w:w="468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-продолжать знакомить детей с бытом русского народа, с печью - главной частью избы. </w:t>
            </w:r>
          </w:p>
        </w:tc>
      </w:tr>
      <w:tr w:rsidR="00BB41C8" w:rsidRPr="00BB41C8" w:rsidTr="00861E2F">
        <w:trPr>
          <w:trHeight w:val="644"/>
        </w:trPr>
        <w:tc>
          <w:tcPr>
            <w:tcW w:w="249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Труд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Самообслуживание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8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-подготавливать к работе свое рабочее место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:д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елать уборку, знать и соблюдать порядок хранения пособий, настольных игр и т.д.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бережное отношение к труду мамы, стремление оказывать посильную помощь при необходимости;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-учить ценить труд других людей.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-воспитывать гордость за свою маму, членов своей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семьи, стремиться к подражанию.</w:t>
            </w:r>
          </w:p>
        </w:tc>
      </w:tr>
      <w:tr w:rsidR="00BB41C8" w:rsidRPr="00BB41C8" w:rsidTr="00861E2F">
        <w:trPr>
          <w:trHeight w:val="644"/>
        </w:trPr>
        <w:tc>
          <w:tcPr>
            <w:tcW w:w="249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Совместный труд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Озеленение участка, очистка участка от снега, труд в уголке природы.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8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Совместный труд родителей и воспитателей, детей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посадке деревьев, рассаду цветов.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заботливое отношение к красоте территории детского сада;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стремление трудиться на общую пользу, развивать самоконтроль.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1C8" w:rsidRPr="00BB41C8" w:rsidTr="00861E2F">
        <w:trPr>
          <w:trHeight w:val="753"/>
        </w:trPr>
        <w:tc>
          <w:tcPr>
            <w:tcW w:w="249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Хозяйственно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- бытовой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труд </w:t>
            </w:r>
          </w:p>
        </w:tc>
        <w:tc>
          <w:tcPr>
            <w:tcW w:w="254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Мытье игрушек </w:t>
            </w:r>
          </w:p>
        </w:tc>
        <w:tc>
          <w:tcPr>
            <w:tcW w:w="468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-воспитывать бережное отношение к игрушкам, мытье их </w:t>
            </w:r>
          </w:p>
        </w:tc>
      </w:tr>
      <w:tr w:rsidR="00BB41C8" w:rsidRPr="00BB41C8" w:rsidTr="00861E2F">
        <w:trPr>
          <w:trHeight w:val="840"/>
        </w:trPr>
        <w:tc>
          <w:tcPr>
            <w:tcW w:w="249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Совместный труд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детей и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взрослых.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Наведение порядка в своих личных шкафчиках; постройки башен и горки из снега на участке.</w:t>
            </w:r>
          </w:p>
        </w:tc>
        <w:tc>
          <w:tcPr>
            <w:tcW w:w="4681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-учить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старательно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выполнять поручения.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-учить трудиться сообща;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-помогать товарищам.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B41C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2 Блок «Страна, столица, символика»</w:t>
      </w:r>
    </w:p>
    <w:p w:rsidR="00BB41C8" w:rsidRPr="00BB41C8" w:rsidRDefault="00BB41C8" w:rsidP="00BB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2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340"/>
        <w:gridCol w:w="5164"/>
      </w:tblGrid>
      <w:tr w:rsidR="00BB41C8" w:rsidRPr="00BB41C8" w:rsidTr="00861E2F">
        <w:trPr>
          <w:trHeight w:val="92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Формы работы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164" w:type="dxa"/>
          </w:tcPr>
          <w:p w:rsidR="00BB41C8" w:rsidRPr="00BB41C8" w:rsidRDefault="00BB41C8" w:rsidP="00BB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Программное содержание </w:t>
            </w:r>
          </w:p>
        </w:tc>
      </w:tr>
      <w:tr w:rsidR="00BB41C8" w:rsidRPr="00BB41C8" w:rsidTr="00861E2F">
        <w:trPr>
          <w:trHeight w:val="92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5164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-формировать у детей патриотические чувства, основанные на ознакомлении с боевыми традициями нашего народа и памятниками боевой славы;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-воспитать любовь и уважение к защитникам Родины на основе ярких впечатлений, конкретных исторических фактов;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-развивать интеллектуальную компетентность ребенка;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-развивать коммуникативную функцию речи.</w:t>
            </w:r>
          </w:p>
        </w:tc>
      </w:tr>
      <w:tr w:rsidR="00BB41C8" w:rsidRPr="00BB41C8" w:rsidTr="00861E2F">
        <w:trPr>
          <w:trHeight w:val="92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«Гости в дом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-р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адость в нем»</w:t>
            </w:r>
          </w:p>
        </w:tc>
        <w:tc>
          <w:tcPr>
            <w:tcW w:w="5164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(обычаи русского гостеприимства);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уважение к гостям,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-развивать умение правильно выполнять 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правила гостевого  этикета.</w:t>
            </w:r>
          </w:p>
        </w:tc>
      </w:tr>
      <w:tr w:rsidR="00BB41C8" w:rsidRPr="00BB41C8" w:rsidTr="00861E2F">
        <w:trPr>
          <w:trHeight w:val="92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я знаю о космосе?».</w:t>
            </w:r>
          </w:p>
        </w:tc>
        <w:tc>
          <w:tcPr>
            <w:tcW w:w="5164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элементарные представления о строении Солнечной системы;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-расширять кругозор детей.</w:t>
            </w:r>
          </w:p>
        </w:tc>
      </w:tr>
      <w:tr w:rsidR="00BB41C8" w:rsidRPr="00BB41C8" w:rsidTr="00861E2F">
        <w:trPr>
          <w:trHeight w:val="92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Беседа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«Рассказ о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создании</w:t>
            </w:r>
            <w:proofErr w:type="gramEnd"/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Московского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Кремля»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64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-расширить знания  детей о столице нашей Родины Москве, ее достопримечательностях;</w:t>
            </w:r>
          </w:p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-воспитывать чувство патриотизма. </w:t>
            </w:r>
          </w:p>
        </w:tc>
      </w:tr>
      <w:tr w:rsidR="00BB41C8" w:rsidRPr="00BB41C8" w:rsidTr="00861E2F">
        <w:trPr>
          <w:trHeight w:val="92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Чтение художественной литературой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«Как в литературе отражается осень»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64" w:type="dxa"/>
          </w:tcPr>
          <w:p w:rsidR="00BB41C8" w:rsidRPr="00BB41C8" w:rsidRDefault="00BB41C8" w:rsidP="00BB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-расширить знания детей о том, что красота Родины, красота ее природы, всегда трогали душу людей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разные временя на Руси.. </w:t>
            </w:r>
          </w:p>
        </w:tc>
      </w:tr>
      <w:tr w:rsidR="00BB41C8" w:rsidRPr="00BB41C8" w:rsidTr="00861E2F">
        <w:trPr>
          <w:trHeight w:val="92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Занятие музыкальное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«Песня - душа народа» (муз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ук.)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64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-продолжать знакомить детей с русским фольклором;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-воспитывать любовь к творчеству народа, относиться  с  благодарностью  к  истории  песенного творчества. </w:t>
            </w:r>
          </w:p>
        </w:tc>
      </w:tr>
      <w:tr w:rsidR="00BB41C8" w:rsidRPr="00BB41C8" w:rsidTr="00861E2F">
        <w:trPr>
          <w:trHeight w:val="92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Экскурсия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Экскурсия в музей. Быт  ханты- мансийского народа.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64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-рассказать назначение музея для людей, современного поколения;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уважение к прошлому;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-стремиться сохранять в памяти историю быта;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-развивать любознательность. </w:t>
            </w:r>
          </w:p>
        </w:tc>
      </w:tr>
      <w:tr w:rsidR="00BB41C8" w:rsidRPr="00BB41C8" w:rsidTr="00861E2F">
        <w:trPr>
          <w:trHeight w:val="92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Праздники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«Русские игрища»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; «Масленица» и др.</w:t>
            </w:r>
          </w:p>
        </w:tc>
        <w:tc>
          <w:tcPr>
            <w:tcW w:w="5164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детям понятие о праздниках, об их месте в культурном наследии страны.</w:t>
            </w:r>
          </w:p>
        </w:tc>
      </w:tr>
      <w:tr w:rsidR="00BB41C8" w:rsidRPr="00BB41C8" w:rsidTr="00861E2F">
        <w:trPr>
          <w:trHeight w:val="92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Права детей (статья15)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Путешествие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карте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«Моё Отечество -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Россия»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64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-формировать  патриотические чувства;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-закреплять знаний о государственных символах страны;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Каждый человек имеет право на гражданство.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41C8" w:rsidRPr="00BB41C8" w:rsidTr="00861E2F">
        <w:trPr>
          <w:trHeight w:val="92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«Наши права»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64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-познакомить   с   Основным   Законом   нашей   жизни   - Конституцией России. </w:t>
            </w:r>
          </w:p>
        </w:tc>
      </w:tr>
      <w:tr w:rsidR="00BB41C8" w:rsidRPr="00BB41C8" w:rsidTr="00861E2F">
        <w:trPr>
          <w:trHeight w:val="92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портретов, репродукций картин, прослушивание музыкальных произведений.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Знаменитые россияне, прославившие Родину: </w:t>
            </w:r>
            <w:proofErr w:type="spell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Ю.Долгорукий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П.Чайковский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И.Левитан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5164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в детях стремление к лучшим идеалам;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чувство гордости за своих соотечественников.</w:t>
            </w:r>
          </w:p>
        </w:tc>
      </w:tr>
      <w:tr w:rsidR="00BB41C8" w:rsidRPr="00BB41C8" w:rsidTr="00861E2F">
        <w:trPr>
          <w:trHeight w:val="92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Дидактическая игра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знаю Конституцию».</w:t>
            </w:r>
          </w:p>
        </w:tc>
        <w:tc>
          <w:tcPr>
            <w:tcW w:w="5164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-закрепить знания детей о Российской Конституции, о правах ребёнка.</w:t>
            </w:r>
          </w:p>
        </w:tc>
      </w:tr>
    </w:tbl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B41C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3 Блок «Защитники Отечества»</w:t>
      </w:r>
    </w:p>
    <w:p w:rsidR="00BB41C8" w:rsidRPr="00BB41C8" w:rsidRDefault="00BB41C8" w:rsidP="00BB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tbl>
      <w:tblPr>
        <w:tblW w:w="1003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340"/>
        <w:gridCol w:w="5178"/>
      </w:tblGrid>
      <w:tr w:rsidR="00BB41C8" w:rsidRPr="00BB41C8" w:rsidTr="00861E2F">
        <w:trPr>
          <w:trHeight w:val="524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Формы работы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Программное содержание </w:t>
            </w:r>
          </w:p>
        </w:tc>
      </w:tr>
      <w:tr w:rsidR="00BB41C8" w:rsidRPr="00BB41C8" w:rsidTr="00861E2F">
        <w:trPr>
          <w:trHeight w:val="60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Чтение художественной литературы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Чтение былин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патриотические чувства, гордость за ее воинов;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-воспитывать любовь и уважение к защитникам Родины </w:t>
            </w:r>
          </w:p>
        </w:tc>
      </w:tr>
      <w:tr w:rsidR="00BB41C8" w:rsidRPr="00BB41C8" w:rsidTr="00861E2F">
        <w:trPr>
          <w:trHeight w:val="60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Л.Кассиль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«Твои защитники»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-повышать интерес к чтению книг о воинах;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любовь к защитникам страны, мира;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стремление к подражанию.</w:t>
            </w:r>
          </w:p>
        </w:tc>
      </w:tr>
      <w:tr w:rsidR="00BB41C8" w:rsidRPr="00BB41C8" w:rsidTr="00861E2F">
        <w:trPr>
          <w:trHeight w:val="60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Герман «Часовые»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-расширять знания детей  о  службе  солдат,   и  людей живущих рядом;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-воспитание    находчивости, внимания, смелости, побуждать детей к подражанию,</w:t>
            </w:r>
          </w:p>
        </w:tc>
      </w:tr>
      <w:tr w:rsidR="00BB41C8" w:rsidRPr="00BB41C8" w:rsidTr="00861E2F">
        <w:trPr>
          <w:trHeight w:val="60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А.Митяев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«Наше оружие»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воспитывать   гордость   за   оборонную   мощь   страны, уважение к грамотности воинов, управляющими боевой техникой, расширять кругозор детей</w:t>
            </w:r>
          </w:p>
        </w:tc>
      </w:tr>
      <w:tr w:rsidR="00BB41C8" w:rsidRPr="00BB41C8" w:rsidTr="00861E2F">
        <w:trPr>
          <w:trHeight w:val="577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Беседа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 смелости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-дать понятие о том, «что такое смелость» показать, что смелость лучше трусости, быть смелым это хорошо;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-на примерах героев России показать проявление смелости </w:t>
            </w:r>
          </w:p>
        </w:tc>
      </w:tr>
      <w:tr w:rsidR="00BB41C8" w:rsidRPr="00BB41C8" w:rsidTr="00861E2F">
        <w:trPr>
          <w:trHeight w:val="673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Развитие речи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«Кто нас охраняет?»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-расширять знания об Армии страны,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оспитывать интерес к   воинам,   чувство   гордости   и   уважения,   желание подражать </w:t>
            </w:r>
          </w:p>
        </w:tc>
      </w:tr>
      <w:tr w:rsidR="00BB41C8" w:rsidRPr="00BB41C8" w:rsidTr="00861E2F">
        <w:trPr>
          <w:trHeight w:val="60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«День Защитника Отечества»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-расширять знания у детей,  воспитывать патриотизм;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-воспитывать   чувство   благодарности   за   мужество   и героизм, проявленный в годы войны и в современное время </w:t>
            </w:r>
          </w:p>
        </w:tc>
      </w:tr>
      <w:tr w:rsidR="00BB41C8" w:rsidRPr="00BB41C8" w:rsidTr="00861E2F">
        <w:trPr>
          <w:trHeight w:val="60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«Защитники земли русской»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патриотическое чувство, гордость за Родину</w:t>
            </w:r>
          </w:p>
        </w:tc>
      </w:tr>
      <w:tr w:rsidR="00BB41C8" w:rsidRPr="00BB41C8" w:rsidTr="00861E2F">
        <w:trPr>
          <w:trHeight w:val="698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Рисование /лепка/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Изготовление сувениров ко Дню Защитника Отечества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уважение к воинам Родины;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-развивать творчество  детей,   воспитывать  аккуратность,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старательность в работе </w:t>
            </w:r>
          </w:p>
        </w:tc>
      </w:tr>
      <w:tr w:rsidR="00BB41C8" w:rsidRPr="00BB41C8" w:rsidTr="00861E2F">
        <w:trPr>
          <w:trHeight w:val="698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«Цветы победителям» рисование красками.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продолжить    работу по теме, воспитывать любовь к воинам, защитникам, ветеранам;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-развивать творчество детей, уважение и благодарность за их великое дело,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риносить им радость от общения.</w:t>
            </w:r>
          </w:p>
        </w:tc>
      </w:tr>
      <w:tr w:rsidR="00BB41C8" w:rsidRPr="00BB41C8" w:rsidTr="00861E2F">
        <w:trPr>
          <w:trHeight w:val="713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Аппликация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«Наша Армия родная» (боевая техника)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гордость за технику Армии;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-развивать       конструкторские   способности,   развивать познавательный интерес </w:t>
            </w:r>
          </w:p>
        </w:tc>
      </w:tr>
      <w:tr w:rsidR="00BB41C8" w:rsidRPr="00BB41C8" w:rsidTr="00861E2F">
        <w:trPr>
          <w:trHeight w:val="713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Правя детей 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(статья 5)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имею право»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-Никто    не    должен    подвергаться    пыткам    или жестокому, бесчеловечному обращению.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41C8" w:rsidRPr="00BB41C8" w:rsidTr="00861E2F">
        <w:trPr>
          <w:trHeight w:val="713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Рассказ воспитателя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«Быть воином большая честь»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-рассказать о важности службы в рядах Армии России;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патриотизм, ответственность за порученное дело страны.</w:t>
            </w:r>
          </w:p>
        </w:tc>
      </w:tr>
    </w:tbl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B41C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4 Блок «Толерантность».</w:t>
      </w:r>
    </w:p>
    <w:p w:rsidR="00BB41C8" w:rsidRPr="00BB41C8" w:rsidRDefault="00BB41C8" w:rsidP="00BB4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340"/>
        <w:gridCol w:w="5178"/>
      </w:tblGrid>
      <w:tr w:rsidR="00BB41C8" w:rsidRPr="00BB41C8" w:rsidTr="00861E2F">
        <w:trPr>
          <w:trHeight w:val="977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Формы работы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Программное содержание </w:t>
            </w:r>
          </w:p>
        </w:tc>
      </w:tr>
      <w:tr w:rsidR="00BB41C8" w:rsidRPr="00BB41C8" w:rsidTr="00861E2F">
        <w:trPr>
          <w:trHeight w:val="977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«Хлеб - всему голова»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уважительное отношение к  хлебу, как ценность  людского труда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,;</w:t>
            </w:r>
            <w:proofErr w:type="gramEnd"/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-расширять знания о выращивании хлеба и важности его, как продукта питания, для жизни человека. </w:t>
            </w:r>
          </w:p>
        </w:tc>
      </w:tr>
      <w:tr w:rsidR="00BB41C8" w:rsidRPr="00BB41C8" w:rsidTr="00861E2F">
        <w:trPr>
          <w:trHeight w:val="977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«Выступает будто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пава» 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(с народным костюмом)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-рассказать об истории русского костюма, об его особенностях и элементах украшения;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чувство гордости за народных мастериц;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уважение к их труду;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-воспитывать интерес к рассказам о традициях народа. </w:t>
            </w:r>
          </w:p>
        </w:tc>
      </w:tr>
      <w:tr w:rsidR="00BB41C8" w:rsidRPr="00BB41C8" w:rsidTr="00861E2F">
        <w:trPr>
          <w:trHeight w:val="899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«Мужчины и женщины»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-закрепить у детей представление о семье, родственных отношениях, об обязанностях членов семьи, познакомить с обязанностями поведения  мужчин и женщин в обществе и семье, 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воспитывать в мальчиках уважительное отношение к девочкам, женщинам, стремление  оказывать им посильную помощь, у  девочек  заботливое отношение  к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всем окружающим, стремление к  аккуратности и порядку. </w:t>
            </w:r>
          </w:p>
        </w:tc>
      </w:tr>
      <w:tr w:rsidR="00BB41C8" w:rsidRPr="00BB41C8" w:rsidTr="00861E2F">
        <w:trPr>
          <w:trHeight w:val="977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«Без друзей нам не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прожить - ни за -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что на свете»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-активизировать  словарь  детей;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-формировать представления о взаимопомощи, добре, дружбе;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дружеские отношения к детям разных народов и национальностей.</w:t>
            </w:r>
          </w:p>
        </w:tc>
      </w:tr>
      <w:tr w:rsidR="00BB41C8" w:rsidRPr="00BB41C8" w:rsidTr="00861E2F">
        <w:trPr>
          <w:trHeight w:val="977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«День примирения»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-раскрыть понятие   и значимость праздника;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гражданскую позицию, воспитывать в детях доброе  отношение   к   людям   разных   национальностей дружбу  между  ними, взаимопомощь, взаимовыручку, терпимость.</w:t>
            </w:r>
          </w:p>
        </w:tc>
      </w:tr>
      <w:tr w:rsidR="00BB41C8" w:rsidRPr="00BB41C8" w:rsidTr="00861E2F">
        <w:trPr>
          <w:trHeight w:val="977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Новый год на Руси. Русский Никола и Санта Клаус.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-развивать познавательный интерес;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чувство гордости за наших героев;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-учиться сравнивать и обобщать традиции нашего народа и традиции других народов.</w:t>
            </w:r>
          </w:p>
        </w:tc>
      </w:tr>
      <w:tr w:rsidR="00BB41C8" w:rsidRPr="00BB41C8" w:rsidTr="00861E2F">
        <w:trPr>
          <w:trHeight w:val="977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«Мы все - жители планеты Земля»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  интерес    и    уважение   к   людям     всех национальностей и их культуре.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-каждый человек в своей стране имеет право свободно передвигаться и выбирать местожительство. Каждый человек имеет право уехать из своей страны, а также вернуться на Родину.</w:t>
            </w:r>
          </w:p>
        </w:tc>
      </w:tr>
      <w:tr w:rsidR="00BB41C8" w:rsidRPr="00BB41C8" w:rsidTr="00861E2F">
        <w:trPr>
          <w:trHeight w:val="977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Труд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Делать уборку на огороде,   сгребать   опавшие листья,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перекапывание грядок.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стремление трудиться;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-проявлять заботу о сохранении природы. </w:t>
            </w:r>
          </w:p>
        </w:tc>
      </w:tr>
      <w:tr w:rsidR="00BB41C8" w:rsidRPr="00BB41C8" w:rsidTr="00861E2F">
        <w:trPr>
          <w:trHeight w:val="977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«Строители», «Почтальон», «В больнице».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-продолжать знакомить детей с профессиями нашей страны.</w:t>
            </w:r>
          </w:p>
        </w:tc>
      </w:tr>
      <w:tr w:rsidR="00BB41C8" w:rsidRPr="00BB41C8" w:rsidTr="00861E2F">
        <w:trPr>
          <w:trHeight w:val="977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Стихотворения о зиме </w:t>
            </w:r>
            <w:proofErr w:type="spellStart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-воспитывать гордость за русских поэтов, желание воспроизводить их произведения наизусть. </w:t>
            </w:r>
          </w:p>
        </w:tc>
      </w:tr>
      <w:tr w:rsidR="00BB41C8" w:rsidRPr="00BB41C8" w:rsidTr="00861E2F">
        <w:trPr>
          <w:trHeight w:val="977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Л.Кассиль</w:t>
            </w:r>
            <w:proofErr w:type="spellEnd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«Твои защитники»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-повышать интерес к чтению книг о воинах;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воспитывать любовь к защитникам страны, мира;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стремление к подражанию.</w:t>
            </w:r>
          </w:p>
        </w:tc>
      </w:tr>
      <w:tr w:rsidR="00BB41C8" w:rsidRPr="00BB41C8" w:rsidTr="00861E2F">
        <w:trPr>
          <w:trHeight w:val="977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В. Одоевский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«Мороз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Иванович»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-продолжить знакомить детей с произведениями о зиме и зимних     чудесах;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-воспитывать     любовь   к   труду, стремление к доброте, к уважению старших, труду всегда. </w:t>
            </w:r>
          </w:p>
        </w:tc>
      </w:tr>
      <w:tr w:rsidR="00BB41C8" w:rsidRPr="00BB41C8" w:rsidTr="00861E2F">
        <w:trPr>
          <w:trHeight w:val="675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Игры, развлечения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«Золотые ворота», народные игры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 другие.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-познакомить детей с народной игрой, рассказать о русских народных играх;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уважение к прошлому;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-побуждать к сохранению и продолжению русских традиций. </w:t>
            </w:r>
          </w:p>
        </w:tc>
      </w:tr>
      <w:tr w:rsidR="00BB41C8" w:rsidRPr="00BB41C8" w:rsidTr="00861E2F">
        <w:trPr>
          <w:trHeight w:val="977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«Два Мороза»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«Мы весёлые ребята» и другие.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-знакомить детей с играми;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ловкость и выносливость.</w:t>
            </w:r>
          </w:p>
        </w:tc>
      </w:tr>
      <w:tr w:rsidR="00BB41C8" w:rsidRPr="00BB41C8" w:rsidTr="00861E2F">
        <w:trPr>
          <w:trHeight w:val="2462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Праздник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«День Космонавтики»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-обобщить знания детей о профессии космонавта;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  желание   стать   космонавтом;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-развивать познавательный   интерес,   расширять   знания   детей   о космосе, воспитывать гордость за героев космоса. </w:t>
            </w:r>
          </w:p>
        </w:tc>
      </w:tr>
      <w:tr w:rsidR="00BB41C8" w:rsidRPr="00BB41C8" w:rsidTr="00861E2F">
        <w:trPr>
          <w:trHeight w:val="555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Беседы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«Какими должны быть мальчики и девочки»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-развивать чувство  дружбы, коллективизма, доброты, заботливости;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-учить проявлять ласку, умение уступать в различных ситуациях друг другу. </w:t>
            </w:r>
          </w:p>
        </w:tc>
      </w:tr>
      <w:tr w:rsidR="00BB41C8" w:rsidRPr="00BB41C8" w:rsidTr="00861E2F">
        <w:trPr>
          <w:trHeight w:val="463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«Что такое дружба»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-воспитывать доброжелательность и стремление помогать друг другу;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-рассказать детям 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 дружбе между другими народами и национальностями. </w:t>
            </w:r>
          </w:p>
        </w:tc>
      </w:tr>
      <w:tr w:rsidR="00BB41C8" w:rsidRPr="00BB41C8" w:rsidTr="00861E2F">
        <w:trPr>
          <w:trHeight w:val="409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«Надо уметь уступать»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-учить детей договариваться, уступать друг другу, проявлять взаимопонимание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-развивать товарищество. </w:t>
            </w:r>
          </w:p>
        </w:tc>
      </w:tr>
      <w:tr w:rsidR="00BB41C8" w:rsidRPr="00BB41C8" w:rsidTr="00861E2F">
        <w:trPr>
          <w:trHeight w:val="241"/>
        </w:trPr>
        <w:tc>
          <w:tcPr>
            <w:tcW w:w="252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«Гуманное отношение друг к другу»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-формировать понятия о том, что в любом обществе людей действуют разные правила, которые выполняют все члены этого сообщества, учить быть добрыми, терпимыми в обществе, стремиться к сотрудничеству, проявлять гуманность к  живущим рядом людям, сотоварищам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-дать детям понятие о том, что все люди рождены свободными и равными в своих правах.</w:t>
            </w:r>
          </w:p>
          <w:p w:rsidR="00BB41C8" w:rsidRPr="00BB41C8" w:rsidRDefault="00BB41C8" w:rsidP="00BB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-все люди наделены разумом и должны относиться друг к другу </w:t>
            </w:r>
            <w:proofErr w:type="gramStart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</w:t>
            </w:r>
            <w:proofErr w:type="gramEnd"/>
            <w:r w:rsidRPr="00BB41C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- братски.</w:t>
            </w:r>
            <w:r w:rsidRPr="00BB4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8" w:rsidRPr="00BB41C8" w:rsidRDefault="00BB41C8" w:rsidP="00BB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3CA" w:rsidRDefault="00BB41C8"/>
    <w:sectPr w:rsidR="00E253CA" w:rsidSect="00A25F2D">
      <w:footerReference w:type="default" r:id="rId6"/>
      <w:pgSz w:w="11906" w:h="16838"/>
      <w:pgMar w:top="567" w:right="849" w:bottom="426" w:left="1134" w:header="709" w:footer="709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63" w:rsidRDefault="00BB41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64863" w:rsidRDefault="00BB41C8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922"/>
    <w:multiLevelType w:val="hybridMultilevel"/>
    <w:tmpl w:val="574ED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1276C"/>
    <w:multiLevelType w:val="hybridMultilevel"/>
    <w:tmpl w:val="4756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75CF1"/>
    <w:multiLevelType w:val="hybridMultilevel"/>
    <w:tmpl w:val="62941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7632D"/>
    <w:multiLevelType w:val="hybridMultilevel"/>
    <w:tmpl w:val="4DA65998"/>
    <w:lvl w:ilvl="0" w:tplc="7AAA3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CED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EBF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28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465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CA4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89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C1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C96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FC3C55"/>
    <w:multiLevelType w:val="hybridMultilevel"/>
    <w:tmpl w:val="60C6EA1A"/>
    <w:lvl w:ilvl="0" w:tplc="663EE2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A30906"/>
    <w:multiLevelType w:val="hybridMultilevel"/>
    <w:tmpl w:val="DE343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C5B6B"/>
    <w:multiLevelType w:val="hybridMultilevel"/>
    <w:tmpl w:val="24229D6E"/>
    <w:lvl w:ilvl="0" w:tplc="E976F26E">
      <w:start w:val="9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0FC530A"/>
    <w:multiLevelType w:val="multilevel"/>
    <w:tmpl w:val="7C4E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277D9"/>
    <w:multiLevelType w:val="hybridMultilevel"/>
    <w:tmpl w:val="398C0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D460E5"/>
    <w:multiLevelType w:val="hybridMultilevel"/>
    <w:tmpl w:val="E33AA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C87BE8"/>
    <w:multiLevelType w:val="hybridMultilevel"/>
    <w:tmpl w:val="A57CE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EA"/>
    <w:rsid w:val="00431FD7"/>
    <w:rsid w:val="008D3EB2"/>
    <w:rsid w:val="00BB41C8"/>
    <w:rsid w:val="00D4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41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41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1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41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B41C8"/>
  </w:style>
  <w:style w:type="character" w:customStyle="1" w:styleId="apple-style-span">
    <w:name w:val="apple-style-span"/>
    <w:basedOn w:val="a0"/>
    <w:rsid w:val="00BB41C8"/>
  </w:style>
  <w:style w:type="paragraph" w:styleId="a3">
    <w:name w:val="Normal (Web)"/>
    <w:basedOn w:val="a"/>
    <w:unhideWhenUsed/>
    <w:rsid w:val="00BB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B4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1C8"/>
  </w:style>
  <w:style w:type="paragraph" w:styleId="a5">
    <w:name w:val="Balloon Text"/>
    <w:basedOn w:val="a"/>
    <w:link w:val="a6"/>
    <w:rsid w:val="00BB41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B41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B4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B4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4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B41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B4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41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41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1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41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B41C8"/>
  </w:style>
  <w:style w:type="character" w:customStyle="1" w:styleId="apple-style-span">
    <w:name w:val="apple-style-span"/>
    <w:basedOn w:val="a0"/>
    <w:rsid w:val="00BB41C8"/>
  </w:style>
  <w:style w:type="paragraph" w:styleId="a3">
    <w:name w:val="Normal (Web)"/>
    <w:basedOn w:val="a"/>
    <w:unhideWhenUsed/>
    <w:rsid w:val="00BB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B4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1C8"/>
  </w:style>
  <w:style w:type="paragraph" w:styleId="a5">
    <w:name w:val="Balloon Text"/>
    <w:basedOn w:val="a"/>
    <w:link w:val="a6"/>
    <w:rsid w:val="00BB41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B41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B4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B4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4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B41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B4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8011</Words>
  <Characters>45666</Characters>
  <Application>Microsoft Office Word</Application>
  <DocSecurity>0</DocSecurity>
  <Lines>380</Lines>
  <Paragraphs>107</Paragraphs>
  <ScaleCrop>false</ScaleCrop>
  <Company/>
  <LinksUpToDate>false</LinksUpToDate>
  <CharactersWithSpaces>53570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2</cp:revision>
  <dcterms:created xsi:type="dcterms:W3CDTF">2023-03-27T08:33:00Z</dcterms:created>
  <dcterms:modified xsi:type="dcterms:W3CDTF">2023-03-27T08:33:00Z</dcterms:modified>
</cp:coreProperties>
</file>