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6D" w:rsidRPr="0040186D" w:rsidRDefault="0040186D" w:rsidP="0040186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86D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40186D" w:rsidRPr="0040186D" w:rsidRDefault="0040186D" w:rsidP="0040186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86D">
        <w:rPr>
          <w:rFonts w:ascii="Times New Roman" w:eastAsia="Calibri" w:hAnsi="Times New Roman" w:cs="Times New Roman"/>
          <w:sz w:val="24"/>
          <w:szCs w:val="24"/>
        </w:rPr>
        <w:t>детский сад комбинированного вида «Югорка»</w:t>
      </w:r>
    </w:p>
    <w:p w:rsidR="0040186D" w:rsidRPr="0040186D" w:rsidRDefault="0040186D" w:rsidP="0040186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186D" w:rsidRPr="0040186D" w:rsidRDefault="0040186D" w:rsidP="0040186D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186D" w:rsidRPr="0040186D" w:rsidRDefault="0040186D" w:rsidP="0040186D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86D">
        <w:rPr>
          <w:rFonts w:ascii="Times New Roman" w:eastAsia="Calibri" w:hAnsi="Times New Roman" w:cs="Times New Roman"/>
          <w:sz w:val="24"/>
          <w:szCs w:val="24"/>
        </w:rPr>
        <w:t>Подготовила: воспитатель</w:t>
      </w:r>
    </w:p>
    <w:p w:rsidR="0040186D" w:rsidRPr="0040186D" w:rsidRDefault="0040186D" w:rsidP="0040186D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86D">
        <w:rPr>
          <w:rFonts w:ascii="Times New Roman" w:eastAsia="Calibri" w:hAnsi="Times New Roman" w:cs="Times New Roman"/>
          <w:sz w:val="24"/>
          <w:szCs w:val="24"/>
        </w:rPr>
        <w:t xml:space="preserve"> МАДОУ ДСКВ «Югорка»</w:t>
      </w:r>
    </w:p>
    <w:p w:rsidR="0040186D" w:rsidRPr="0040186D" w:rsidRDefault="0040186D" w:rsidP="0040186D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86D">
        <w:rPr>
          <w:rFonts w:ascii="Times New Roman" w:eastAsia="Calibri" w:hAnsi="Times New Roman" w:cs="Times New Roman"/>
          <w:sz w:val="24"/>
          <w:szCs w:val="24"/>
        </w:rPr>
        <w:t xml:space="preserve"> Каминская Ксения Александровна </w:t>
      </w:r>
    </w:p>
    <w:p w:rsidR="0040186D" w:rsidRPr="0040186D" w:rsidRDefault="0040186D" w:rsidP="0040186D">
      <w:pPr>
        <w:spacing w:after="9" w:line="360" w:lineRule="auto"/>
        <w:ind w:left="20" w:firstLine="300"/>
        <w:jc w:val="center"/>
        <w:rPr>
          <w:rFonts w:ascii="Times New Roman" w:eastAsia="Times New Roman" w:hAnsi="Times New Roman" w:cs="Times New Roman"/>
          <w:b/>
          <w:spacing w:val="-10"/>
          <w:kern w:val="36"/>
          <w:sz w:val="24"/>
          <w:szCs w:val="24"/>
        </w:rPr>
      </w:pPr>
    </w:p>
    <w:p w:rsidR="0040186D" w:rsidRPr="0040186D" w:rsidRDefault="0040186D" w:rsidP="0040186D">
      <w:pPr>
        <w:spacing w:after="9" w:line="360" w:lineRule="auto"/>
        <w:ind w:left="20" w:firstLine="300"/>
        <w:jc w:val="center"/>
        <w:rPr>
          <w:rFonts w:ascii="Times New Roman" w:eastAsia="Times New Roman" w:hAnsi="Times New Roman" w:cs="Times New Roman"/>
          <w:b/>
          <w:spacing w:val="-10"/>
          <w:kern w:val="36"/>
          <w:sz w:val="24"/>
          <w:szCs w:val="24"/>
        </w:rPr>
      </w:pPr>
    </w:p>
    <w:p w:rsidR="0040186D" w:rsidRPr="0040186D" w:rsidRDefault="0040186D" w:rsidP="0040186D">
      <w:pPr>
        <w:spacing w:after="9" w:line="360" w:lineRule="auto"/>
        <w:ind w:left="20" w:firstLine="300"/>
        <w:jc w:val="center"/>
        <w:rPr>
          <w:rFonts w:ascii="Times New Roman" w:eastAsia="Times New Roman" w:hAnsi="Times New Roman" w:cs="Times New Roman"/>
          <w:b/>
          <w:spacing w:val="-10"/>
          <w:kern w:val="36"/>
          <w:sz w:val="24"/>
          <w:szCs w:val="24"/>
        </w:rPr>
      </w:pPr>
      <w:r w:rsidRPr="0040186D">
        <w:rPr>
          <w:rFonts w:ascii="Times New Roman" w:eastAsia="Times New Roman" w:hAnsi="Times New Roman" w:cs="Times New Roman"/>
          <w:b/>
          <w:spacing w:val="-10"/>
          <w:kern w:val="36"/>
          <w:sz w:val="24"/>
          <w:szCs w:val="24"/>
        </w:rPr>
        <w:t>Конспект</w:t>
      </w:r>
    </w:p>
    <w:p w:rsidR="0040186D" w:rsidRPr="0040186D" w:rsidRDefault="0040186D" w:rsidP="0040186D">
      <w:pPr>
        <w:spacing w:after="9" w:line="360" w:lineRule="auto"/>
        <w:ind w:left="20" w:firstLine="300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r w:rsidRPr="0040186D">
        <w:rPr>
          <w:rFonts w:ascii="Times New Roman" w:eastAsia="Times New Roman" w:hAnsi="Times New Roman" w:cs="Times New Roman"/>
          <w:b/>
          <w:spacing w:val="-10"/>
          <w:kern w:val="36"/>
          <w:sz w:val="24"/>
          <w:szCs w:val="24"/>
        </w:rPr>
        <w:t xml:space="preserve">интегрированной непрерывно </w:t>
      </w:r>
      <w:proofErr w:type="gramStart"/>
      <w:r w:rsidRPr="0040186D">
        <w:rPr>
          <w:rFonts w:ascii="Times New Roman" w:eastAsia="Times New Roman" w:hAnsi="Times New Roman" w:cs="Times New Roman"/>
          <w:b/>
          <w:spacing w:val="-10"/>
          <w:kern w:val="36"/>
          <w:sz w:val="24"/>
          <w:szCs w:val="24"/>
        </w:rPr>
        <w:t xml:space="preserve">образовательной </w:t>
      </w:r>
      <w:r w:rsidRPr="0040186D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 деятельности</w:t>
      </w:r>
      <w:proofErr w:type="gramEnd"/>
    </w:p>
    <w:p w:rsidR="0040186D" w:rsidRPr="0040186D" w:rsidRDefault="0040186D" w:rsidP="0040186D">
      <w:pPr>
        <w:spacing w:after="9" w:line="360" w:lineRule="auto"/>
        <w:ind w:left="20" w:firstLine="300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r w:rsidRPr="0040186D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в </w:t>
      </w:r>
      <w:proofErr w:type="gramStart"/>
      <w:r w:rsidRPr="0040186D">
        <w:rPr>
          <w:rFonts w:ascii="Times New Roman" w:eastAsia="Calibri" w:hAnsi="Times New Roman" w:cs="Times New Roman"/>
          <w:b/>
          <w:spacing w:val="-10"/>
          <w:sz w:val="24"/>
          <w:szCs w:val="24"/>
        </w:rPr>
        <w:t>областях  «</w:t>
      </w:r>
      <w:proofErr w:type="gramEnd"/>
      <w:r w:rsidRPr="0040186D">
        <w:rPr>
          <w:rFonts w:ascii="Times New Roman" w:eastAsia="Calibri" w:hAnsi="Times New Roman" w:cs="Times New Roman"/>
          <w:b/>
          <w:spacing w:val="-10"/>
          <w:sz w:val="24"/>
          <w:szCs w:val="24"/>
        </w:rPr>
        <w:t>Физическое развитие» и «Речевое развитие»</w:t>
      </w:r>
    </w:p>
    <w:p w:rsidR="0040186D" w:rsidRPr="0040186D" w:rsidRDefault="0040186D" w:rsidP="0040186D">
      <w:pPr>
        <w:spacing w:after="9" w:line="360" w:lineRule="auto"/>
        <w:ind w:left="20" w:firstLine="300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r w:rsidRPr="0040186D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с использованием </w:t>
      </w:r>
      <w:proofErr w:type="spellStart"/>
      <w:r w:rsidRPr="0040186D">
        <w:rPr>
          <w:rFonts w:ascii="Times New Roman" w:eastAsia="Calibri" w:hAnsi="Times New Roman" w:cs="Times New Roman"/>
          <w:b/>
          <w:spacing w:val="-10"/>
          <w:sz w:val="24"/>
          <w:szCs w:val="24"/>
        </w:rPr>
        <w:t>здоровьесберегающих</w:t>
      </w:r>
      <w:proofErr w:type="spellEnd"/>
      <w:r w:rsidRPr="0040186D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 технологий.</w:t>
      </w:r>
    </w:p>
    <w:p w:rsidR="0040186D" w:rsidRPr="0040186D" w:rsidRDefault="0040186D" w:rsidP="0040186D">
      <w:pPr>
        <w:spacing w:after="9" w:line="360" w:lineRule="auto"/>
        <w:ind w:left="20" w:firstLine="300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r w:rsidRPr="0040186D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Тема: </w:t>
      </w:r>
      <w:bookmarkStart w:id="0" w:name="_GoBack"/>
      <w:r w:rsidRPr="0040186D">
        <w:rPr>
          <w:rFonts w:ascii="Times New Roman" w:eastAsia="Calibri" w:hAnsi="Times New Roman" w:cs="Times New Roman"/>
          <w:b/>
          <w:spacing w:val="-10"/>
          <w:sz w:val="24"/>
          <w:szCs w:val="24"/>
        </w:rPr>
        <w:t>«В гости к осени пойдём!»</w:t>
      </w:r>
      <w:bookmarkEnd w:id="0"/>
    </w:p>
    <w:p w:rsidR="0040186D" w:rsidRPr="0040186D" w:rsidRDefault="0040186D" w:rsidP="0040186D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186D">
        <w:rPr>
          <w:rFonts w:ascii="Times New Roman" w:eastAsia="Calibri" w:hAnsi="Times New Roman" w:cs="Times New Roman"/>
          <w:b/>
          <w:sz w:val="24"/>
          <w:szCs w:val="24"/>
        </w:rPr>
        <w:t>(старшая группа).</w:t>
      </w:r>
    </w:p>
    <w:p w:rsidR="0040186D" w:rsidRPr="0040186D" w:rsidRDefault="0040186D" w:rsidP="0040186D">
      <w:pPr>
        <w:shd w:val="clear" w:color="auto" w:fill="FFFFFF"/>
        <w:spacing w:after="0" w:line="36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86D" w:rsidRPr="0040186D" w:rsidRDefault="0040186D" w:rsidP="0040186D">
      <w:pPr>
        <w:shd w:val="clear" w:color="auto" w:fill="FFFFFF"/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0186D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401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86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продолжать формировать у детей общее представление о здоровье как ценности, о которой необходимо постоянно заботиться. </w:t>
      </w:r>
    </w:p>
    <w:p w:rsidR="0040186D" w:rsidRPr="0040186D" w:rsidRDefault="0040186D" w:rsidP="0040186D">
      <w:pPr>
        <w:shd w:val="clear" w:color="auto" w:fill="FFFFFF"/>
        <w:spacing w:after="0" w:line="36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40186D" w:rsidRPr="0040186D" w:rsidRDefault="0040186D" w:rsidP="0040186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0186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01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401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0186D" w:rsidRPr="0040186D" w:rsidRDefault="0040186D" w:rsidP="0040186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 правильной осанки;</w:t>
      </w:r>
    </w:p>
    <w:p w:rsidR="0040186D" w:rsidRPr="0040186D" w:rsidRDefault="0040186D" w:rsidP="0040186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носового дыхания, глубокого вдоха и длительного выдоха;</w:t>
      </w:r>
    </w:p>
    <w:p w:rsidR="0040186D" w:rsidRPr="0040186D" w:rsidRDefault="0040186D" w:rsidP="0040186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физические качества (быстроту, ловкость, гибкость, выносливость, ориентировку в пространстве,</w:t>
      </w:r>
      <w:r w:rsidRPr="004018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координацию движений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0186D" w:rsidRPr="0040186D" w:rsidRDefault="0040186D" w:rsidP="0040186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навыки различных видов ходьбы: на носках, на пятках, перекатом с пятки на 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носок с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профилактики плоскостопия;</w:t>
      </w:r>
    </w:p>
    <w:p w:rsidR="0040186D" w:rsidRPr="0040186D" w:rsidRDefault="0040186D" w:rsidP="0040186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мышцы глаз.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40186D" w:rsidRPr="0040186D" w:rsidRDefault="0040186D" w:rsidP="0040186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разучить комплекс ОРУ с веточками;</w:t>
      </w:r>
    </w:p>
    <w:p w:rsidR="0040186D" w:rsidRPr="0040186D" w:rsidRDefault="0040186D" w:rsidP="0040186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основных видов движений;</w:t>
      </w:r>
    </w:p>
    <w:p w:rsidR="0040186D" w:rsidRPr="0040186D" w:rsidRDefault="0040186D" w:rsidP="0040186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строиться в колонну по одному и перестраиваться в звенья по сигналу;</w:t>
      </w:r>
    </w:p>
    <w:p w:rsidR="0040186D" w:rsidRPr="0040186D" w:rsidRDefault="0040186D" w:rsidP="0040186D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действовать сообща, формировать мотивацию к совместной деятельности.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40186D" w:rsidRPr="0040186D" w:rsidRDefault="0040186D" w:rsidP="0040186D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мелкую и артикуляционную моторику, познавательные процессы - память, внимание, мышление, воображение;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40186D" w:rsidRPr="0040186D" w:rsidRDefault="0040186D" w:rsidP="0040186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навыки здорового образа жизни, осознанного отношения к своему здоровью;</w:t>
      </w:r>
    </w:p>
    <w:p w:rsidR="0040186D" w:rsidRPr="0040186D" w:rsidRDefault="0040186D" w:rsidP="0040186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дружеские взаимоотношения.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86D" w:rsidRPr="0040186D" w:rsidRDefault="0040186D" w:rsidP="0040186D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проведение различных упражнений артикуляционной гимнастики;</w:t>
      </w:r>
    </w:p>
    <w:p w:rsidR="0040186D" w:rsidRPr="0040186D" w:rsidRDefault="0040186D" w:rsidP="0040186D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основных видов движений на физкультурных занятиях;</w:t>
      </w:r>
    </w:p>
    <w:p w:rsidR="0040186D" w:rsidRPr="0040186D" w:rsidRDefault="0040186D" w:rsidP="0040186D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закаливающий массаж и самомассаж, дыхательная гимнастика;</w:t>
      </w:r>
    </w:p>
    <w:p w:rsidR="0040186D" w:rsidRPr="0040186D" w:rsidRDefault="0040186D" w:rsidP="0040186D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игр с музыкальным сопровождением, релаксация.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Здоровьесберегающие</w:t>
      </w:r>
      <w:proofErr w:type="spellEnd"/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технологии: 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гимнастика, игровой массаж с использованием пальчиковой гимнастики, артикуляционная гимнастика, гимнастика для глаз, релаксация.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  <w:r w:rsidRPr="004018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Веточки</w:t>
      </w:r>
      <w:proofErr w:type="gramEnd"/>
      <w:r w:rsidRPr="004018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листьями, листочки для дыхательной гимнастики, ребристая доска, обручи, гимнастическая скамья, ориентиры, 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доска: изображение осеннего леса, зайца на лесной полянке, гимнастика для глаз «Осеннее дерево»; музыкальное сопровождение -  «Марш гусаров», музыка для релаксации.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0186D" w:rsidRPr="0040186D" w:rsidRDefault="0040186D" w:rsidP="004018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0186D" w:rsidRPr="0040186D" w:rsidRDefault="0040186D" w:rsidP="004018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непрерывно образовательной деятельности.</w:t>
      </w:r>
    </w:p>
    <w:p w:rsidR="0040186D" w:rsidRPr="0040186D" w:rsidRDefault="0040186D" w:rsidP="004018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0186D" w:rsidRPr="0040186D" w:rsidRDefault="0040186D" w:rsidP="004018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4018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Организационный момент.</w:t>
      </w:r>
    </w:p>
    <w:p w:rsidR="0040186D" w:rsidRPr="0040186D" w:rsidRDefault="0040186D" w:rsidP="0040186D">
      <w:pPr>
        <w:shd w:val="clear" w:color="auto" w:fill="FFFFFF"/>
        <w:tabs>
          <w:tab w:val="left" w:pos="7950"/>
        </w:tabs>
        <w:spacing w:after="0" w:line="360" w:lineRule="auto"/>
        <w:ind w:left="2" w:right="1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0186D">
        <w:rPr>
          <w:rFonts w:ascii="Times New Roman" w:eastAsia="Calibri" w:hAnsi="Times New Roman" w:cs="Times New Roman"/>
          <w:bCs/>
          <w:i/>
          <w:sz w:val="24"/>
          <w:szCs w:val="24"/>
        </w:rPr>
        <w:t>Под музыку «Марш гусаров» дети входят в зал. Строятся в колонну по одному.</w:t>
      </w:r>
      <w:r w:rsidRPr="0040186D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</w:p>
    <w:p w:rsidR="0040186D" w:rsidRPr="0040186D" w:rsidRDefault="0040186D" w:rsidP="0040186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86D" w:rsidRPr="0040186D" w:rsidRDefault="0040186D" w:rsidP="0040186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186D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Инструктор по ф/к.: </w:t>
      </w:r>
    </w:p>
    <w:p w:rsidR="0040186D" w:rsidRPr="0040186D" w:rsidRDefault="0040186D" w:rsidP="004018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186D">
        <w:rPr>
          <w:rFonts w:ascii="Times New Roman" w:eastAsia="Calibri" w:hAnsi="Times New Roman" w:cs="Times New Roman"/>
          <w:sz w:val="24"/>
          <w:szCs w:val="24"/>
        </w:rPr>
        <w:t>Здравствуйте, ребята! У меня есть для вас загадка, попробуйте её отгадать.</w:t>
      </w:r>
    </w:p>
    <w:p w:rsidR="0040186D" w:rsidRPr="0040186D" w:rsidRDefault="0040186D" w:rsidP="0040186D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0186D">
        <w:rPr>
          <w:rFonts w:ascii="Times New Roman" w:eastAsia="Calibri" w:hAnsi="Times New Roman" w:cs="Times New Roman"/>
          <w:i/>
          <w:sz w:val="24"/>
          <w:szCs w:val="24"/>
        </w:rPr>
        <w:t>Вот художник, так художник</w:t>
      </w:r>
    </w:p>
    <w:p w:rsidR="0040186D" w:rsidRPr="0040186D" w:rsidRDefault="0040186D" w:rsidP="0040186D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0186D">
        <w:rPr>
          <w:rFonts w:ascii="Times New Roman" w:eastAsia="Calibri" w:hAnsi="Times New Roman" w:cs="Times New Roman"/>
          <w:i/>
          <w:sz w:val="24"/>
          <w:szCs w:val="24"/>
        </w:rPr>
        <w:t xml:space="preserve">Всё леса позолотил, </w:t>
      </w:r>
    </w:p>
    <w:p w:rsidR="0040186D" w:rsidRPr="0040186D" w:rsidRDefault="0040186D" w:rsidP="0040186D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0186D">
        <w:rPr>
          <w:rFonts w:ascii="Times New Roman" w:eastAsia="Calibri" w:hAnsi="Times New Roman" w:cs="Times New Roman"/>
          <w:i/>
          <w:sz w:val="24"/>
          <w:szCs w:val="24"/>
        </w:rPr>
        <w:t>Даже самый сильный дождик</w:t>
      </w:r>
    </w:p>
    <w:p w:rsidR="0040186D" w:rsidRPr="0040186D" w:rsidRDefault="0040186D" w:rsidP="0040186D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0186D">
        <w:rPr>
          <w:rFonts w:ascii="Times New Roman" w:eastAsia="Calibri" w:hAnsi="Times New Roman" w:cs="Times New Roman"/>
          <w:i/>
          <w:sz w:val="24"/>
          <w:szCs w:val="24"/>
        </w:rPr>
        <w:t>Эти краски не отмыл.</w:t>
      </w:r>
    </w:p>
    <w:p w:rsidR="0040186D" w:rsidRPr="0040186D" w:rsidRDefault="0040186D" w:rsidP="0040186D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0186D">
        <w:rPr>
          <w:rFonts w:ascii="Times New Roman" w:eastAsia="Calibri" w:hAnsi="Times New Roman" w:cs="Times New Roman"/>
          <w:i/>
          <w:sz w:val="24"/>
          <w:szCs w:val="24"/>
        </w:rPr>
        <w:t>А ребята назовут</w:t>
      </w:r>
    </w:p>
    <w:p w:rsidR="0040186D" w:rsidRPr="0040186D" w:rsidRDefault="0040186D" w:rsidP="0040186D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0186D">
        <w:rPr>
          <w:rFonts w:ascii="Times New Roman" w:eastAsia="Calibri" w:hAnsi="Times New Roman" w:cs="Times New Roman"/>
          <w:i/>
          <w:sz w:val="24"/>
          <w:szCs w:val="24"/>
        </w:rPr>
        <w:t>Как художника зовут?</w:t>
      </w:r>
    </w:p>
    <w:p w:rsidR="0040186D" w:rsidRPr="0040186D" w:rsidRDefault="0040186D" w:rsidP="0040186D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0186D" w:rsidRPr="0040186D" w:rsidRDefault="0040186D" w:rsidP="004018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18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Дети:</w:t>
      </w:r>
      <w:r w:rsidRPr="0040186D">
        <w:rPr>
          <w:rFonts w:ascii="Times New Roman" w:eastAsia="Calibri" w:hAnsi="Times New Roman" w:cs="Times New Roman"/>
          <w:sz w:val="24"/>
          <w:szCs w:val="24"/>
        </w:rPr>
        <w:t xml:space="preserve"> Осень.</w:t>
      </w:r>
    </w:p>
    <w:p w:rsidR="0040186D" w:rsidRPr="0040186D" w:rsidRDefault="0040186D" w:rsidP="004018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186D">
        <w:rPr>
          <w:rFonts w:ascii="Times New Roman" w:eastAsia="Calibri" w:hAnsi="Times New Roman" w:cs="Times New Roman"/>
          <w:b/>
          <w:sz w:val="24"/>
          <w:szCs w:val="24"/>
        </w:rPr>
        <w:t>Инструктор по ф/к.</w:t>
      </w:r>
      <w:r w:rsidRPr="0040186D">
        <w:rPr>
          <w:rFonts w:ascii="Times New Roman" w:eastAsia="Calibri" w:hAnsi="Times New Roman" w:cs="Times New Roman"/>
          <w:sz w:val="24"/>
          <w:szCs w:val="24"/>
        </w:rPr>
        <w:t xml:space="preserve">: Правильно. Этот художник - </w:t>
      </w:r>
      <w:proofErr w:type="gramStart"/>
      <w:r w:rsidRPr="0040186D">
        <w:rPr>
          <w:rFonts w:ascii="Times New Roman" w:eastAsia="Calibri" w:hAnsi="Times New Roman" w:cs="Times New Roman"/>
          <w:sz w:val="24"/>
          <w:szCs w:val="24"/>
        </w:rPr>
        <w:t>осень..</w:t>
      </w:r>
      <w:proofErr w:type="gramEnd"/>
    </w:p>
    <w:p w:rsidR="0040186D" w:rsidRPr="0040186D" w:rsidRDefault="0040186D" w:rsidP="004018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186D">
        <w:rPr>
          <w:rFonts w:ascii="Times New Roman" w:eastAsia="Calibri" w:hAnsi="Times New Roman" w:cs="Times New Roman"/>
          <w:sz w:val="24"/>
          <w:szCs w:val="24"/>
        </w:rPr>
        <w:t>Ребята, посмотрите, кокой за окном замечательный осенний денёк. Солнышко ярко светит, небо голубое, листочки вокруг красные да золотые… Я предлагаю вам сегодня совершить прогулку в лес, где можно насладиться осенними пейзажами и подышать свежим лесным воздухом. Вы согласны?</w:t>
      </w:r>
    </w:p>
    <w:p w:rsidR="0040186D" w:rsidRPr="0040186D" w:rsidRDefault="0040186D" w:rsidP="004018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186D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40186D">
        <w:rPr>
          <w:rFonts w:ascii="Times New Roman" w:eastAsia="Calibri" w:hAnsi="Times New Roman" w:cs="Times New Roman"/>
          <w:sz w:val="24"/>
          <w:szCs w:val="24"/>
        </w:rPr>
        <w:t xml:space="preserve"> Да!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Инструктор по ф/к.: 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прежде, чем отправиться в путешествие, давайте немного разомнёмся. Присядьте, пожалуйста, на стулья.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 на стульчики.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Pr="0040186D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Артикуляционная гимнастика.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40186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Каждое упражнение выполняется по 5-6 раз.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солнечный осенний денёк. Давайте улыбнёмся и пошлём солнышку поцелуй. 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«Улыбка – поцелуй»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улыбнуться, удержать сильно растянутые губы, зубы сомкнуты и не видны; вытянуть губы трубочкой.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часто дует сильный ветер и деревья качаются, то в одну, то в другую сторону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 «</w:t>
      </w:r>
      <w:proofErr w:type="gramEnd"/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Деревца качаются»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растянуть губы в улыбке, рот приоткрыть. Кончиком узкого языка попеременно дотрагиваться до уголков рта.          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лесу, в который мы с вами отправимся, живёт много ёжиков.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«Ёжик»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подсасываем язык к нёбу, резко опускаем нижнюю челюсть.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в иголках шерстка,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норе - запасов горстка.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ты меня не тронь,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колючий серый еж.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 по ф/к.:</w:t>
      </w:r>
      <w:r w:rsidRPr="00401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сейчас ребята, давайте позаботимся о нашем зрении и сделаем гимнастику для глаз. Присаживайтесь удобнее на ковёр. Ваша задача - внимательно следить за любым движением на экране: за упавшим на землю листом, за появившейся тучкой и т.д.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Гимнастика для глаз «Осеннее дерево» (с использованием интерактивной доски).</w:t>
      </w:r>
    </w:p>
    <w:p w:rsidR="0040186D" w:rsidRPr="0040186D" w:rsidRDefault="0040186D" w:rsidP="004018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186D">
        <w:rPr>
          <w:rFonts w:ascii="Times New Roman" w:eastAsia="Calibri" w:hAnsi="Times New Roman" w:cs="Times New Roman"/>
          <w:b/>
          <w:sz w:val="24"/>
          <w:szCs w:val="24"/>
        </w:rPr>
        <w:t>Инструктор по ф/к.:</w:t>
      </w:r>
      <w:r w:rsidRPr="004018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186D" w:rsidRPr="0040186D" w:rsidRDefault="0040186D" w:rsidP="004018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186D">
        <w:rPr>
          <w:rFonts w:ascii="Times New Roman" w:eastAsia="Calibri" w:hAnsi="Times New Roman" w:cs="Times New Roman"/>
          <w:sz w:val="24"/>
          <w:szCs w:val="24"/>
        </w:rPr>
        <w:t>Ну, а теперь, ребята,</w:t>
      </w:r>
    </w:p>
    <w:p w:rsidR="0040186D" w:rsidRPr="0040186D" w:rsidRDefault="0040186D" w:rsidP="004018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186D">
        <w:rPr>
          <w:rFonts w:ascii="Times New Roman" w:eastAsia="Calibri" w:hAnsi="Times New Roman" w:cs="Times New Roman"/>
          <w:sz w:val="24"/>
          <w:szCs w:val="24"/>
        </w:rPr>
        <w:t xml:space="preserve">Пора отправляться в путешествие. </w:t>
      </w:r>
    </w:p>
    <w:p w:rsidR="0040186D" w:rsidRPr="0040186D" w:rsidRDefault="0040186D" w:rsidP="004018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186D">
        <w:rPr>
          <w:rFonts w:ascii="Times New Roman" w:eastAsia="Calibri" w:hAnsi="Times New Roman" w:cs="Times New Roman"/>
          <w:sz w:val="24"/>
          <w:szCs w:val="24"/>
        </w:rPr>
        <w:t>В лес осенний на прогулку приглашаю вас пойти!</w:t>
      </w:r>
    </w:p>
    <w:p w:rsidR="0040186D" w:rsidRPr="0040186D" w:rsidRDefault="0040186D" w:rsidP="004018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186D">
        <w:rPr>
          <w:rFonts w:ascii="Times New Roman" w:eastAsia="Calibri" w:hAnsi="Times New Roman" w:cs="Times New Roman"/>
          <w:sz w:val="24"/>
          <w:szCs w:val="24"/>
        </w:rPr>
        <w:t xml:space="preserve">Интересней приключений вам, </w:t>
      </w:r>
      <w:proofErr w:type="gramStart"/>
      <w:r w:rsidRPr="0040186D">
        <w:rPr>
          <w:rFonts w:ascii="Times New Roman" w:eastAsia="Calibri" w:hAnsi="Times New Roman" w:cs="Times New Roman"/>
          <w:sz w:val="24"/>
          <w:szCs w:val="24"/>
        </w:rPr>
        <w:t>ребята ,не</w:t>
      </w:r>
      <w:proofErr w:type="gramEnd"/>
      <w:r w:rsidRPr="0040186D">
        <w:rPr>
          <w:rFonts w:ascii="Times New Roman" w:eastAsia="Calibri" w:hAnsi="Times New Roman" w:cs="Times New Roman"/>
          <w:sz w:val="24"/>
          <w:szCs w:val="24"/>
        </w:rPr>
        <w:t xml:space="preserve"> найти.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Строимся в колонну по одному и отправляемся в путь - дорогу.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Построение детей в колонну по одному.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01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Ходьба: на носках, на пятках, с высоким подниманием колен, перекатыванием с пятки на носок; бег в умеренном темпе.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носочках тихо- тихо мы по листикам </w:t>
      </w:r>
      <w:proofErr w:type="gram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идём,   </w:t>
      </w:r>
      <w:proofErr w:type="gramEnd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Руки выше поднимаем и до неба достаём. 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 на носках, руки подняты вверх.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тропинке мы пойдём, листья сыплются </w:t>
      </w:r>
      <w:proofErr w:type="gram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дождём,   </w:t>
      </w:r>
      <w:proofErr w:type="gramEnd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Под ногами шелестят и летят, летят, летят.                                                            </w:t>
      </w: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 на пятках, руки за спиной.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 выше поднимайте, на грибы не наступайте! 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 с высоким подниманием колен, руки на поясе.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Впереди нас ждёт опушка, там </w:t>
      </w:r>
      <w:proofErr w:type="gram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пожухшая  трава</w:t>
      </w:r>
      <w:proofErr w:type="gramEnd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траве лежит змея, она спит, шуметь нельзя! 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 перекатыванием с пятки на носок, кисти рук прижаты к груди («показали лапки»).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 лесу побежали и к полянке прибежали. 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 в умеренном темпе.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Инструктор по ф/к.: 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вот мы с вами оказались на лесной полянке. Посмотрите, как здесь красиво!  А теперь, давайте походим, осмотримся и восстановим наше дыхание.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 в спокойном темпе, восстанавливая дыхание: глубокий вдох через нос, выдох - через рот.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Инструктор по ф/к.: 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сколько на лесной полянке опавших листьев, возьмём их в руки и повторяйте за мной.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Дыхательная гимнастика «Листочки»: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руках у каждого ребёнка палочка с привязанным на верёвочке листиком. Вместе с детьми проговаривать стихотворение: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«Осенние листочки на веточках висели,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только ветер дунул, листочки улетели».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Носом делают глубокий вдох, сложили губы трубочкой и долго дуют на листочки, как ветерок. При вдохе рот </w:t>
      </w:r>
      <w:proofErr w:type="gramStart"/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закрыт.(</w:t>
      </w:r>
      <w:proofErr w:type="gramEnd"/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2-3 раза)</w:t>
      </w:r>
    </w:p>
    <w:p w:rsidR="0040186D" w:rsidRPr="0040186D" w:rsidRDefault="0040186D" w:rsidP="0040186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186D" w:rsidRPr="0040186D" w:rsidRDefault="0040186D" w:rsidP="004018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186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II</w:t>
      </w:r>
      <w:r w:rsidRPr="004018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Основная часть.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Инструктор по ф/к.: 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какая красота вокруг. Сколько красивых листьев: красных, оранжевых и золотых. А дайте возьмем себе в руки по две веточки и немного поиграем с листочками.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Строимся в колонну по одному и берём по две веточки, которые лежат на стульчиках. А теперь, перестраиваемся из колонны по одному в два звена.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Перестроение.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 Комплекс ОРУ с веточками. 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(Каждое упражнение выполняется 6-7 раз).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1.Упр. </w:t>
      </w:r>
      <w:proofErr w:type="gramStart"/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Листья</w:t>
      </w:r>
      <w:proofErr w:type="gramEnd"/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ветерок колышет».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руки опушены, ноги вместе. 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1- руки в стороны;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2- руки вверх, подняться на носочки;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3- руки в стороны, опуститься на всю стопу;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4- </w:t>
      </w:r>
      <w:proofErr w:type="spell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2.Упр. </w:t>
      </w:r>
      <w:proofErr w:type="gramStart"/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Листья</w:t>
      </w:r>
      <w:proofErr w:type="gramEnd"/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ветру летят».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.: руки опушены, ноги на ширине плеч.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1- поворот вправо, правую руку отвести в сторону;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2-и.п.;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3- поворот влево, отвести левую руку в сторону;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4-и.п.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3.Упр. </w:t>
      </w:r>
      <w:proofErr w:type="gramStart"/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Листья</w:t>
      </w:r>
      <w:proofErr w:type="gramEnd"/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осыпаются».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руки опушены, ноги на ширине плеч. 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1- руки в стороны;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2- наклон к правой ноге, листьями коснуться пола;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3- выпрямиться, руки в стороны;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4 – </w:t>
      </w:r>
      <w:proofErr w:type="spell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(выполнять по 3 раза к правой и левой ногам).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Упр. «Осенний листопад».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И.п</w:t>
      </w:r>
      <w:proofErr w:type="spellEnd"/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.- 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прижаты к груди, ноги на ширине стопы;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1- присесть, вынести прямые руки вперёд;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2- </w:t>
      </w:r>
      <w:proofErr w:type="spellStart"/>
      <w:proofErr w:type="gram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  <w:proofErr w:type="gramEnd"/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3- присесть, вынести прямые руки вперёд;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4- </w:t>
      </w:r>
      <w:proofErr w:type="spellStart"/>
      <w:proofErr w:type="gram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  <w:proofErr w:type="gramEnd"/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5.Упр. </w:t>
      </w:r>
      <w:proofErr w:type="gramStart"/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Листья</w:t>
      </w:r>
      <w:proofErr w:type="gramEnd"/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кружатся».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руки опушены, ноги вместе. 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1- прыжок, ноги врозь, руки вверх;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2- </w:t>
      </w:r>
      <w:proofErr w:type="spell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3- прыжок, ноги врозь, руки вверх;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4- </w:t>
      </w:r>
      <w:proofErr w:type="spell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 по ф/к.: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ребята, а теперь давайте перестроимся в колонну по одному и положим веточки на стульчики.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Глубокий вдох через нос и выдох через рот (4-5 раз).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Перестроение из двух звеньев в колонну по одному.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Инструктр</w:t>
      </w:r>
      <w:proofErr w:type="spellEnd"/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ф/к.: 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отлично справились с заданием, а теперь, оглянитесь вокруг.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Основные виды движений.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 по ф/к.: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чудо, наши ножки оказались на дорожке, 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дорожке не простой, а затейливой такой.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Построение в колонну по одному и выполнение заданий поточным способом.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«Пройдём по кочкам». 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 на носках по ребристой доске, руки на поясе.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«Перепрыгнем через лужи».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на поясе, прыжки на двух ногах из обруча в обруч.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«Пройдём по узенькой тропинке».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 по гимнастической скамье, руки в стороны.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«Пролезем под ёлочкой».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Подлезание</w:t>
      </w:r>
      <w:proofErr w:type="spellEnd"/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 дугу на </w:t>
      </w:r>
      <w:proofErr w:type="gramStart"/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четвереньках..</w:t>
      </w:r>
      <w:proofErr w:type="gramEnd"/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 по ф/к.: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посмотрите, мы с вами оказались на полянке, где живет Зайчик.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«Изображение зайца на осенней опушке».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 по ф/к.: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у зайчика есть огород. А вы знаете, что делают на огороде осенью?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Собирают урожай.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 по ф/к.: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Давайте, поможем Зайчику убрать огород, а за одно </w:t>
      </w:r>
      <w:proofErr w:type="gram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  друг</w:t>
      </w:r>
      <w:proofErr w:type="gramEnd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 массаж и разомнём свои пальчики.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Ставимся парами в круг.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 Игровой массаж с элементами пальчиковой гимнастики.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401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Зайкин</w:t>
      </w:r>
      <w:proofErr w:type="spellEnd"/>
      <w:r w:rsidRPr="00401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401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огород»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выполняется в парах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у зайки </w:t>
      </w:r>
      <w:proofErr w:type="gram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огород,   </w:t>
      </w:r>
      <w:proofErr w:type="gramEnd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Поднять руки в стороны,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Ровненький, две </w:t>
      </w:r>
      <w:proofErr w:type="gram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грядки,   </w:t>
      </w:r>
      <w:proofErr w:type="gramEnd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погладить от плеч до пальцев.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 зимой играл в </w:t>
      </w:r>
      <w:proofErr w:type="gram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снежки,   </w:t>
      </w:r>
      <w:proofErr w:type="gramEnd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указательными пальцами выполнять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точечные касания к рукам,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летом в </w:t>
      </w:r>
      <w:proofErr w:type="gram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прятки</w:t>
      </w: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  </w:t>
      </w:r>
      <w:proofErr w:type="gramEnd"/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пощекотать,    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весною в </w:t>
      </w:r>
      <w:proofErr w:type="gram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огород,   </w:t>
      </w:r>
      <w:proofErr w:type="gramEnd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</w:t>
      </w: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оложить ладони на плечи 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с радостью идёт.               </w:t>
      </w: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попрыгать на двух ногах.</w:t>
      </w: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сначала всё </w:t>
      </w:r>
      <w:proofErr w:type="gram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вскопает,   </w:t>
      </w:r>
      <w:proofErr w:type="gramEnd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легонько постучать кулачками по спине,»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затем всё </w:t>
      </w:r>
      <w:proofErr w:type="gram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разровняет,   </w:t>
      </w:r>
      <w:proofErr w:type="gramEnd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спину погладить пальцами («грабли),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Семена просеет ловко                 </w:t>
      </w: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постучать пальчиками по </w:t>
      </w:r>
      <w:proofErr w:type="gramStart"/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спине,</w:t>
      </w: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пойдёт сажать морковку.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Ямка- семя, ямка- </w:t>
      </w:r>
      <w:proofErr w:type="gram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семя,   </w:t>
      </w:r>
      <w:proofErr w:type="gramEnd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ладошкой  показать ямку, пальчиком- семя,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всё </w:t>
      </w:r>
      <w:proofErr w:type="gram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закопает,   </w:t>
      </w:r>
      <w:proofErr w:type="gramEnd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легонько постучать кулачками по спине,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затем всё </w:t>
      </w:r>
      <w:proofErr w:type="gram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разровняет,   </w:t>
      </w:r>
      <w:proofErr w:type="gramEnd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спину погладить пальцами («грабли),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глядишь, что скоро вновь       </w:t>
      </w: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поднять руки в стороны,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Вырастет горох, морковь.           </w:t>
      </w: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погладить от плеч до пальцев,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осенью </w:t>
      </w:r>
      <w:proofErr w:type="gram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пойдёт</w:t>
      </w: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  </w:t>
      </w:r>
      <w:proofErr w:type="gramEnd"/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 весь соберёт</w:t>
      </w: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                Подуть на затылок впереди стоящему,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собрал он и как раз</w:t>
      </w: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руки на плечах, прыжки на двух ногах, 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закончился рассказ.          </w:t>
      </w: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продвижением вперёд.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 Релаксация. Упражнение "Устала что- то осень".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спокойная музыка.)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 по ф/к.: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Устала что- то осень, 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ложиться спать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приглашает деток немного полежать.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Ложитесь все на спинку. Расслабьтесь.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положите вдоль тела ладошками вверх... 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открыли глазки.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Потянулись! Потянулись!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улыбнулись!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Построение в колонну по одному.</w:t>
      </w:r>
    </w:p>
    <w:p w:rsidR="0040186D" w:rsidRPr="0040186D" w:rsidRDefault="0040186D" w:rsidP="004018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401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Заключительная часть.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Инструктро</w:t>
      </w:r>
      <w:proofErr w:type="spellEnd"/>
      <w:r w:rsidRPr="0040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ф/к: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вам понравилось наше путешествие? Какое задание было для вас самое трудное? А что понравилось больше </w:t>
      </w:r>
      <w:proofErr w:type="gramStart"/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всего?</w:t>
      </w: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детей)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10. Рефлексия с использованием осенних листочков.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такое задание, подумайте и решите, достаточно ли хорошо вы сегодня старались или нет. Если, считаете, что вы хорошо поработали, поднимите веточки вверх, если считаете, что немного ленились, опустите веточки вниз.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молодцы, все старались и правильно выполняли задания.</w:t>
      </w:r>
      <w:r w:rsidRPr="004018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Стали ещё сильнее, ещё здоровее! 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этом наше путешествие подошло к концу.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Собирайся, детвора,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0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идти пора.</w:t>
      </w:r>
    </w:p>
    <w:p w:rsidR="0040186D" w:rsidRPr="0040186D" w:rsidRDefault="0040186D" w:rsidP="004018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под звуки марша отправляются домой, в детский сад.</w:t>
      </w:r>
    </w:p>
    <w:p w:rsidR="0040186D" w:rsidRPr="0040186D" w:rsidRDefault="0040186D" w:rsidP="0040186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4A77" w:rsidRPr="0040186D" w:rsidRDefault="00764A77" w:rsidP="004018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64A77" w:rsidRPr="0040186D" w:rsidSect="0040186D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FF8"/>
    <w:multiLevelType w:val="hybridMultilevel"/>
    <w:tmpl w:val="B2C24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A1A12"/>
    <w:multiLevelType w:val="hybridMultilevel"/>
    <w:tmpl w:val="962A6E8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1DE75D6B"/>
    <w:multiLevelType w:val="hybridMultilevel"/>
    <w:tmpl w:val="38B85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E6FBE"/>
    <w:multiLevelType w:val="hybridMultilevel"/>
    <w:tmpl w:val="41C21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5C2AD4"/>
    <w:multiLevelType w:val="hybridMultilevel"/>
    <w:tmpl w:val="821E2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F"/>
    <w:rsid w:val="00163F7F"/>
    <w:rsid w:val="0040186D"/>
    <w:rsid w:val="0076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E60E7-8A08-4FDB-A962-79DBF4E8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1690</Words>
  <Characters>9635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2023-06-07T14:22:00Z</dcterms:created>
  <dcterms:modified xsi:type="dcterms:W3CDTF">2023-06-07T14:25:00Z</dcterms:modified>
</cp:coreProperties>
</file>