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9" w:rsidRPr="00D832D3" w:rsidRDefault="00460DC9" w:rsidP="00460D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DC9" w:rsidRPr="00D832D3" w:rsidRDefault="00460DC9" w:rsidP="00460DC9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Муниципальное</w:t>
      </w:r>
      <w:r w:rsidRPr="00D832D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832D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Югорка</w:t>
      </w:r>
      <w:proofErr w:type="spellEnd"/>
      <w:r w:rsidRPr="00D832D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60DC9" w:rsidRPr="00D832D3" w:rsidRDefault="00460DC9" w:rsidP="00460DC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460DC9" w:rsidRPr="00D832D3" w:rsidRDefault="00460DC9" w:rsidP="00460DC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МАДОУ ДСКВ «</w:t>
      </w:r>
      <w:proofErr w:type="spellStart"/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460DC9" w:rsidRPr="00D832D3" w:rsidRDefault="00460DC9" w:rsidP="00460DC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832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Каминская Ксения Александровна</w:t>
      </w:r>
    </w:p>
    <w:p w:rsidR="00460DC9" w:rsidRPr="00D832D3" w:rsidRDefault="00460DC9" w:rsidP="00460D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DC9" w:rsidRPr="00D832D3" w:rsidRDefault="00460DC9" w:rsidP="00460DC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A05C0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Международного дня семьи </w:t>
      </w:r>
      <w:r w:rsidR="00D56EB6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 думой города </w:t>
      </w:r>
      <w:r w:rsidR="00EA05C0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проведена </w:t>
      </w:r>
      <w:r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EA05C0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«Моя семья –</w:t>
      </w:r>
      <w:r w:rsidR="00EA05C0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богатство»</w:t>
      </w:r>
      <w:r w:rsidR="00D56EB6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A05C0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6EB6" w:rsidRPr="00D83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 подготовлена выставка рисунков и поделок. Подготовлено и проведено интегрированное занятие «Моя семья – мое богатство!».</w:t>
      </w:r>
    </w:p>
    <w:p w:rsidR="00D56EB6" w:rsidRPr="00D832D3" w:rsidRDefault="00D56EB6" w:rsidP="00D56EB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CAC" w:rsidRPr="00D832D3" w:rsidRDefault="00E64FFF" w:rsidP="00D56EB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 «</w:t>
      </w:r>
      <w:r w:rsidR="00524CAC"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 – мое богатство!!!</w:t>
      </w: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словарь детей на основе углубления знаний о своей семье;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диалогическую и монологическую речь;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умение вести координированный диалог между воспитателем и ребёнком;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умение согласовывать имена прилагательные с именами существительными в роде и числе;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родственных связях слов;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понимание логико-грамматических конструкций;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образовывать существительные с уменьшительно-ласкательными суффиксами;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любовь и уважение к членам своей семьи, желание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чувства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людям.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о семье, как о людях, которые живут вместе;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заботиться о близких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гордости за свою семью.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Материал: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плоскостные изображения деревьев, листочки с фотографиями членов семьи каждого ребёнка; набор картинок по теме "Семья"; семейные гербы, нарисованные на листе бумаги.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524CAC" w:rsidRPr="00D832D3" w:rsidRDefault="00524CAC" w:rsidP="00460D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"Собрались все дети в круг.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твой друг и ты - мой друг.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 руки возьмёмся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улыбнёмся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собрались все вместе, как одна большая дружная семья.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 и я,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сестренка мо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у нас семья: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а как же бабушка?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а как же дедушка?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семья?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 и я,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Зоя, баба Зина, дедушка Егор, Василий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сестренка моя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у нас семья.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назвать одним словом этих людей: папа, мама, сын, дочь, бабушка, дедушка? ( Ответы детей).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написано о семье в словаре Ожегова? ( Чтение определения семьи в словаре).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поговорим о семье и о том, как нужно относиться к своим самым близким людям.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беседа.</w:t>
      </w:r>
      <w:bookmarkStart w:id="0" w:name="_GoBack"/>
      <w:bookmarkEnd w:id="0"/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современные. Вместе люди хранили огонь и защищались от диких зверей.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лексико-грамматических категорий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вы, кем члены семьи приходятся друг другу? Давайте проверим.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для папы и мамы кто?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для дедушки и бабушки?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для папы и мамы?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для дедушки и бабушки?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для дедушки и бабушки?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для дедушки и бабушки?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для девочки в семье кто?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для мальчика в семье кто? (Ответы детей).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каждого в семье есть родные и дорогие люди.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"Подбери признаки"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же они, родные и дорогие нам люди?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как можно больше слов, которые расскажут о маме, папе, дедушке, бабушке и т. д.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(какая?) - добрая, красивая, терпеливая, ласковая, нежная, умная, требовательная: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- строгий, умный, сильный: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- старенькая, добрая, отзывчивая, ласковая, доброжелательная, седая: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- старый, мудрый, седой: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- весёлая, задорная, непоседливая, старшая, младшая, маленькая, большая: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- сильный, слабый, маленький, большой, старший, младший, подвижный: </w:t>
      </w:r>
    </w:p>
    <w:p w:rsidR="00524CAC" w:rsidRPr="00D832D3" w:rsidRDefault="00E64FFF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Аппликация  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посмотрите, на доске </w:t>
      </w:r>
      <w:r w:rsidR="00E64FFF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его. Какой величины листочки вверху, а какие внизу? Вверху - маленькие. А внизу - большие.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ваша семья как это</w:t>
      </w:r>
      <w:r w:rsidR="00E64FFF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цветочек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член семьи - листочек. Мы вырастим сейчас </w:t>
      </w:r>
      <w:r w:rsidR="00E64FFF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каждого из вас.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источками будут бабушка, дедушка, мама, папа.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папа, слева мама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серединке я как раз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будет вместе нас?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(Трое.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вы будете выращивать сво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цветок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выкладывают листочки с </w:t>
      </w:r>
      <w:r w:rsidR="00E64FFF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надписями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своей семьи)</w:t>
      </w:r>
    </w:p>
    <w:p w:rsidR="008D7622" w:rsidRPr="00D832D3" w:rsidRDefault="00E64FFF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какие красивые цветочки 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получились.</w:t>
      </w:r>
      <w:r w:rsidR="00524CAC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"Семейная зарядка".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Осенью, весною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и зимою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во двор выходим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Дружною семьёй.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 в круг и по порядку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делает зарядку.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руки поднимает,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бодро приседает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вправо - влево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мой братик Сева.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сама бегу трусцой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 головой.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"Кто пришёл?"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- мы - мы,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папа, это ты?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- да - да,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это ты?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- да - да,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Братец, братец, это ты?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да,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сестрица, это ты?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- да - да,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вместе?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- да - да.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рассказали про свою семью. У вас получилось замечательно.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почему у вас возникают такие чувства? (Потому, что вы любите своих родителей, мама и папа любят вас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семья? (Детский сад).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расположим </w:t>
      </w:r>
      <w:r w:rsidR="008D7622"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цветочки </w:t>
      </w: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proofErr w:type="gramEnd"/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второй семьи, вырастим дерево нашей группы. Как вы думаете, у нас дружная семья? ( Ответы детей).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занятия. </w:t>
      </w:r>
    </w:p>
    <w:p w:rsidR="00524CAC" w:rsidRPr="00D832D3" w:rsidRDefault="00524CAC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8D7622" w:rsidRPr="00D832D3" w:rsidRDefault="008D7622" w:rsidP="00460D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14032E" wp14:editId="27CAE19D">
            <wp:simplePos x="0" y="0"/>
            <wp:positionH relativeFrom="column">
              <wp:posOffset>2546985</wp:posOffset>
            </wp:positionH>
            <wp:positionV relativeFrom="paragraph">
              <wp:posOffset>207645</wp:posOffset>
            </wp:positionV>
            <wp:extent cx="2628265" cy="1751965"/>
            <wp:effectExtent l="0" t="0" r="635" b="635"/>
            <wp:wrapThrough wrapText="bothSides">
              <wp:wrapPolygon edited="0">
                <wp:start x="0" y="0"/>
                <wp:lineTo x="0" y="21373"/>
                <wp:lineTo x="21449" y="21373"/>
                <wp:lineTo x="214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78) 01.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3AE9FA" wp14:editId="462F0000">
            <wp:simplePos x="0" y="0"/>
            <wp:positionH relativeFrom="column">
              <wp:posOffset>-386715</wp:posOffset>
            </wp:positionH>
            <wp:positionV relativeFrom="paragraph">
              <wp:posOffset>203835</wp:posOffset>
            </wp:positionV>
            <wp:extent cx="2595245" cy="1730375"/>
            <wp:effectExtent l="0" t="0" r="0" b="3175"/>
            <wp:wrapThrough wrapText="bothSides">
              <wp:wrapPolygon edited="0">
                <wp:start x="0" y="0"/>
                <wp:lineTo x="0" y="21402"/>
                <wp:lineTo x="21404" y="21402"/>
                <wp:lineTo x="214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72) 01.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622" w:rsidRPr="00D832D3" w:rsidRDefault="008D7622" w:rsidP="00460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4E7" w:rsidRPr="00D832D3" w:rsidRDefault="008D7622" w:rsidP="00460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5D5F598" wp14:editId="3C3B8F8D">
            <wp:simplePos x="0" y="0"/>
            <wp:positionH relativeFrom="column">
              <wp:posOffset>-2533015</wp:posOffset>
            </wp:positionH>
            <wp:positionV relativeFrom="paragraph">
              <wp:posOffset>3901440</wp:posOffset>
            </wp:positionV>
            <wp:extent cx="2867025" cy="1911350"/>
            <wp:effectExtent l="0" t="0" r="9525" b="0"/>
            <wp:wrapThrough wrapText="bothSides">
              <wp:wrapPolygon edited="0">
                <wp:start x="0" y="0"/>
                <wp:lineTo x="0" y="21313"/>
                <wp:lineTo x="21528" y="21313"/>
                <wp:lineTo x="2152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113) 01.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8CB2A8" wp14:editId="31AEBBD0">
            <wp:simplePos x="0" y="0"/>
            <wp:positionH relativeFrom="column">
              <wp:posOffset>600710</wp:posOffset>
            </wp:positionH>
            <wp:positionV relativeFrom="paragraph">
              <wp:posOffset>1720215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110) 01.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1E52E0" wp14:editId="545E0F73">
            <wp:simplePos x="0" y="0"/>
            <wp:positionH relativeFrom="column">
              <wp:posOffset>-2637790</wp:posOffset>
            </wp:positionH>
            <wp:positionV relativeFrom="paragraph">
              <wp:posOffset>1720215</wp:posOffset>
            </wp:positionV>
            <wp:extent cx="2609850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91) 01.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3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7AE577C" wp14:editId="465EDFA0">
            <wp:simplePos x="0" y="0"/>
            <wp:positionH relativeFrom="column">
              <wp:posOffset>438785</wp:posOffset>
            </wp:positionH>
            <wp:positionV relativeFrom="paragraph">
              <wp:posOffset>3901440</wp:posOffset>
            </wp:positionV>
            <wp:extent cx="2905125" cy="1936750"/>
            <wp:effectExtent l="0" t="0" r="9525" b="6350"/>
            <wp:wrapThrough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инская, Борисова. Моя семья - моё богатство (137) 01.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4864E7" w:rsidRPr="00D832D3" w:rsidSect="0019345B">
      <w:pgSz w:w="11906" w:h="16838"/>
      <w:pgMar w:top="426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526"/>
    <w:multiLevelType w:val="multilevel"/>
    <w:tmpl w:val="5B62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C"/>
    <w:rsid w:val="000A72F0"/>
    <w:rsid w:val="000B4A38"/>
    <w:rsid w:val="000E5F37"/>
    <w:rsid w:val="000E6EC6"/>
    <w:rsid w:val="001867B1"/>
    <w:rsid w:val="0019345B"/>
    <w:rsid w:val="002F295B"/>
    <w:rsid w:val="0030023F"/>
    <w:rsid w:val="00354E0D"/>
    <w:rsid w:val="003E6956"/>
    <w:rsid w:val="004237C3"/>
    <w:rsid w:val="00460DC9"/>
    <w:rsid w:val="004864E7"/>
    <w:rsid w:val="00500E54"/>
    <w:rsid w:val="00524CAC"/>
    <w:rsid w:val="00542606"/>
    <w:rsid w:val="00542E62"/>
    <w:rsid w:val="005D3E05"/>
    <w:rsid w:val="006A2B2B"/>
    <w:rsid w:val="008C0B82"/>
    <w:rsid w:val="008D7622"/>
    <w:rsid w:val="00996E12"/>
    <w:rsid w:val="009B75FD"/>
    <w:rsid w:val="009F4A4D"/>
    <w:rsid w:val="00C202B6"/>
    <w:rsid w:val="00D53B39"/>
    <w:rsid w:val="00D56EB6"/>
    <w:rsid w:val="00D832D3"/>
    <w:rsid w:val="00DC5012"/>
    <w:rsid w:val="00E0358C"/>
    <w:rsid w:val="00E36CB7"/>
    <w:rsid w:val="00E41205"/>
    <w:rsid w:val="00E46D78"/>
    <w:rsid w:val="00E4738D"/>
    <w:rsid w:val="00E64FFF"/>
    <w:rsid w:val="00EA05C0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Югорка</cp:lastModifiedBy>
  <cp:revision>6</cp:revision>
  <dcterms:created xsi:type="dcterms:W3CDTF">2014-05-31T05:47:00Z</dcterms:created>
  <dcterms:modified xsi:type="dcterms:W3CDTF">2023-04-03T07:42:00Z</dcterms:modified>
</cp:coreProperties>
</file>