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A" w:rsidRPr="00597D9A" w:rsidRDefault="00597D9A" w:rsidP="0059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7D9A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97D9A" w:rsidRPr="00597D9A" w:rsidRDefault="00597D9A" w:rsidP="0059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детский сад комбинированного вида «</w:t>
      </w:r>
      <w:proofErr w:type="spellStart"/>
      <w:r w:rsidRPr="00597D9A">
        <w:rPr>
          <w:rFonts w:ascii="Times New Roman" w:hAnsi="Times New Roman"/>
          <w:sz w:val="24"/>
          <w:szCs w:val="24"/>
        </w:rPr>
        <w:t>Югорка</w:t>
      </w:r>
      <w:proofErr w:type="spellEnd"/>
      <w:r w:rsidRPr="00597D9A">
        <w:rPr>
          <w:rFonts w:ascii="Times New Roman" w:hAnsi="Times New Roman"/>
          <w:sz w:val="24"/>
          <w:szCs w:val="24"/>
        </w:rPr>
        <w:t>»</w:t>
      </w:r>
    </w:p>
    <w:p w:rsidR="00597D9A" w:rsidRPr="00597D9A" w:rsidRDefault="00597D9A" w:rsidP="0059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9A" w:rsidRPr="00597D9A" w:rsidRDefault="00597D9A" w:rsidP="0059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Конспект НОД по ознакомлению с окружающим «Помоги природе»</w:t>
      </w:r>
    </w:p>
    <w:p w:rsidR="00597D9A" w:rsidRPr="00597D9A" w:rsidRDefault="00597D9A" w:rsidP="0059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с использованием интерактивной доски</w:t>
      </w:r>
    </w:p>
    <w:p w:rsidR="00597D9A" w:rsidRPr="00597D9A" w:rsidRDefault="00597D9A" w:rsidP="00597D9A">
      <w:pPr>
        <w:jc w:val="center"/>
        <w:rPr>
          <w:rFonts w:ascii="Times New Roman" w:hAnsi="Times New Roman"/>
          <w:sz w:val="24"/>
          <w:szCs w:val="24"/>
        </w:rPr>
      </w:pPr>
    </w:p>
    <w:p w:rsidR="00597D9A" w:rsidRPr="00597D9A" w:rsidRDefault="00597D9A" w:rsidP="00597D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Подготовила: воспитатель</w:t>
      </w:r>
    </w:p>
    <w:p w:rsidR="00597D9A" w:rsidRPr="00597D9A" w:rsidRDefault="00597D9A" w:rsidP="00597D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 МАДОУ ДСКВ «</w:t>
      </w:r>
      <w:proofErr w:type="spellStart"/>
      <w:r w:rsidRPr="00597D9A">
        <w:rPr>
          <w:rFonts w:ascii="Times New Roman" w:hAnsi="Times New Roman"/>
          <w:sz w:val="24"/>
          <w:szCs w:val="24"/>
        </w:rPr>
        <w:t>Югорка</w:t>
      </w:r>
      <w:proofErr w:type="spellEnd"/>
      <w:r w:rsidRPr="00597D9A">
        <w:rPr>
          <w:rFonts w:ascii="Times New Roman" w:hAnsi="Times New Roman"/>
          <w:sz w:val="24"/>
          <w:szCs w:val="24"/>
        </w:rPr>
        <w:t>»</w:t>
      </w:r>
    </w:p>
    <w:p w:rsidR="00597D9A" w:rsidRPr="00597D9A" w:rsidRDefault="00597D9A" w:rsidP="00597D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 Каминская Ксения Александровна </w:t>
      </w:r>
    </w:p>
    <w:p w:rsidR="00597D9A" w:rsidRPr="00597D9A" w:rsidRDefault="00597D9A" w:rsidP="00597D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D9A">
        <w:rPr>
          <w:rFonts w:ascii="Times New Roman" w:hAnsi="Times New Roman"/>
          <w:b/>
          <w:sz w:val="24"/>
          <w:szCs w:val="24"/>
        </w:rPr>
        <w:t>Цель: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1.Дать детям представление о разнообразии природы.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Задачи: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1. Перечислить основные причины вымирания некоторых животных, назвать охраняемых; объяснить, почему нужно охранять животный и растительный мир.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2. Познакомить детей с тем, как человек влияет на природу и с какой целью создана Красная книга.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3. Обогащать словарный запас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4.  Воспитывать любовь к природе и учить правильному поведению в природе; прививать сочувствие к живой природе, научить сопереживать.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Словарная работа: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Обогащение словаря: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истреблять, браконьеры, редчайшие, Красная книга, капкан, орлан белохвостый, ласка.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Активизация словаря: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7D9A">
        <w:rPr>
          <w:rFonts w:ascii="Times New Roman" w:hAnsi="Times New Roman"/>
          <w:sz w:val="24"/>
          <w:szCs w:val="24"/>
        </w:rPr>
        <w:t>голубок, природа, спасатели, дуб,  сосна, кедр, пихта, лиственница, шиповник, посадить, пожар, богатство, спасибо, ученые, рысь, кабан, медведь, лиса.</w:t>
      </w:r>
      <w:proofErr w:type="gramEnd"/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Материал: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фотографии животных и растений, которые находятся на грани исчезновения; мультимедийная презентация «Красная книга», иллюстрации для дидактической игры «Что хорошо, а что плохо».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Предварительная работа: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беседы «Красная книга России», «Кто такие браконьеры?», просмотр мультимедийных презентаций, рассматривание иллюстраций животных и растений, обитающих в нашем лесу.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Ход занятия: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Ребята, посмотрите, к нам в окошко кто-то стучится, давайте посмотрим кто там? Кажется, к нам в гости прилетел голубок, и принес нам какое-то известие, (читает). Ребята, известие нам пришло от самой Хозяйки Природы, ее лес находится в беде и она просит помощи. Что же нам делать?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Молодцы ребята, давайте мы поможем Хозяйке Природе. Я предлагаю нам собрать отряд спасателей, кто входит в команду спасателей? Кто будет в нашей команде? (лесные врачи, пожарные, спасатели).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7D9A">
        <w:rPr>
          <w:rFonts w:ascii="Times New Roman" w:hAnsi="Times New Roman"/>
          <w:sz w:val="24"/>
          <w:szCs w:val="24"/>
        </w:rPr>
        <w:t>Воспитатель раздает детям атрибуты и элементы костюмов врачей, пожарных, спасателей).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Дети предлагают название команды «Юные спасатели».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Итак, мы начинаем наше путешествие, дорога предстоит нам нелегкая, но мы с вами ничего не боимся. В путь!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На экране слайд «Лесное царство»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lastRenderedPageBreak/>
        <w:t>Здравствуй, лес, дремучий лес,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7D9A">
        <w:rPr>
          <w:rFonts w:ascii="Times New Roman" w:hAnsi="Times New Roman"/>
          <w:sz w:val="24"/>
          <w:szCs w:val="24"/>
        </w:rPr>
        <w:t>Полон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сказок и чудес.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Ты о чем шумишь </w:t>
      </w:r>
      <w:proofErr w:type="spellStart"/>
      <w:r w:rsidRPr="00597D9A">
        <w:rPr>
          <w:rFonts w:ascii="Times New Roman" w:hAnsi="Times New Roman"/>
          <w:sz w:val="24"/>
          <w:szCs w:val="24"/>
        </w:rPr>
        <w:t>листвою</w:t>
      </w:r>
      <w:proofErr w:type="spellEnd"/>
      <w:r w:rsidRPr="00597D9A">
        <w:rPr>
          <w:rFonts w:ascii="Times New Roman" w:hAnsi="Times New Roman"/>
          <w:sz w:val="24"/>
          <w:szCs w:val="24"/>
        </w:rPr>
        <w:t>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Что нам шепчешь на заре,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Кто в глуши твоей таится?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Все открой! Не утаи.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Ты же видишь, мы свои…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Ребята, посмотрите на богатства нашего леса. Что вы видите? Какие деревья растут в нашем лесу?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7D9A">
        <w:rPr>
          <w:rFonts w:ascii="Times New Roman" w:hAnsi="Times New Roman"/>
          <w:sz w:val="24"/>
          <w:szCs w:val="24"/>
        </w:rPr>
        <w:t>Дети перечисляют названия деревьев: сосна, кедр, лиственница, пихта, ель, Кустарники – рябина, шиповник.</w:t>
      </w:r>
      <w:proofErr w:type="gramEnd"/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Слайд.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Ой, ребята, что это? Кажется, кто-то оставил непотушенный костер, скорей спасатели, за дело!!!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Дети - пожарные изображают тушение пожара.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Молодцы ребята, спасли лес от пожара, давайте посмотрим, что могло бы быть, если бы мы не успели вовремя.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Дети рассматривают  слайд « Лес после пожара»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Посмотрите, как выглядит лес после пожара. Как вы думаете, что здесь произошло? От чего мог произойти пожар? Ребята, почему лес после пожара погибает?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Огонь траву с цветами вместе выжег,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Кусты спалил, в зеленый лес вошел.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Он, как испуганная стая белок рыжих,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Метался со ствола на ствол.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И лес гудел от огненной метели,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С морозным треском падали стволы.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И, как снежинки, искры с них летели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Над серыми сугробами золы.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А кто знает, как можно самостоятельно потушить огонь, если он небольшой? (затоптать, накрыть одеждой, залить водой, засыпать землей).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Дети выстраивают цепочку из карточек «Кто от кого зависит?»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Погибли растения - негде жить и нечем питаться животным, птицам, насекомым. Там плохой воздух потому, что нет растений, и это вредит здоровью людей.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Слайд. Появляется </w:t>
      </w:r>
      <w:proofErr w:type="spellStart"/>
      <w:r w:rsidRPr="00597D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97D9A">
        <w:rPr>
          <w:rFonts w:ascii="Times New Roman" w:hAnsi="Times New Roman"/>
          <w:sz w:val="24"/>
          <w:szCs w:val="24"/>
        </w:rPr>
        <w:t>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- Ребята, </w:t>
      </w:r>
      <w:proofErr w:type="spellStart"/>
      <w:r w:rsidRPr="00597D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97D9A">
        <w:rPr>
          <w:rFonts w:ascii="Times New Roman" w:hAnsi="Times New Roman"/>
          <w:sz w:val="24"/>
          <w:szCs w:val="24"/>
        </w:rPr>
        <w:t xml:space="preserve"> просит нас о помощи, после пожара осталась пустота, все выгорело. И трава и деревья. Сам </w:t>
      </w:r>
      <w:proofErr w:type="spellStart"/>
      <w:r w:rsidRPr="00597D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97D9A">
        <w:rPr>
          <w:rFonts w:ascii="Times New Roman" w:hAnsi="Times New Roman"/>
          <w:sz w:val="24"/>
          <w:szCs w:val="24"/>
        </w:rPr>
        <w:t xml:space="preserve"> не может посадить много деревьев, и он просит помощи у наших лесных врачей.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Дети сажают деревья</w:t>
      </w:r>
      <w:proofErr w:type="gramStart"/>
      <w:r w:rsidRPr="00597D9A">
        <w:rPr>
          <w:rFonts w:ascii="Times New Roman" w:hAnsi="Times New Roman"/>
          <w:sz w:val="24"/>
          <w:szCs w:val="24"/>
        </w:rPr>
        <w:t>.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97D9A">
        <w:rPr>
          <w:rFonts w:ascii="Times New Roman" w:hAnsi="Times New Roman"/>
          <w:sz w:val="24"/>
          <w:szCs w:val="24"/>
        </w:rPr>
        <w:t>р</w:t>
      </w:r>
      <w:proofErr w:type="gramEnd"/>
      <w:r w:rsidRPr="00597D9A">
        <w:rPr>
          <w:rFonts w:ascii="Times New Roman" w:hAnsi="Times New Roman"/>
          <w:sz w:val="24"/>
          <w:szCs w:val="24"/>
        </w:rPr>
        <w:t>абота на интерактивной доске)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97D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97D9A">
        <w:rPr>
          <w:rFonts w:ascii="Times New Roman" w:hAnsi="Times New Roman"/>
          <w:sz w:val="24"/>
          <w:szCs w:val="24"/>
        </w:rPr>
        <w:t xml:space="preserve"> благодарит вас, ребята, за помощь. Вы - настоящие спасатели!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С каждым годом деревьев становится все меньше и меньше. Некоторые люди рубят и вывозят лес незаконно. А к новому году каждый старается поставить у себя дома настоящую лесную красавицу. А ведь для рождения нового леса нужно очень много времени.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-Ребята, что нужно сделать, чтобы на новый год не рубили в лесу елочки?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-Правильно, достаточно купить искусственную елочку, и она будет радовать вас на празднике.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 лес, мой чудный лес!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Богатство наше, красота и сила!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Ты царь огромной матушки земли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lastRenderedPageBreak/>
        <w:t>В тебе вся жизнь загадочного мира.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Наш долг беречь тебя,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Любить и охранять,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Заботиться, как о ребенке малом.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 злых ненастий, бед оберегать,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Как матери родимой помогать,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А ты для нас чтоб навсегда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Остался храмом.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Физкультминутка «Мы сажаем деревья»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Воспитатель: Ребята, </w:t>
      </w:r>
      <w:proofErr w:type="spellStart"/>
      <w:r w:rsidRPr="00597D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97D9A">
        <w:rPr>
          <w:rFonts w:ascii="Times New Roman" w:hAnsi="Times New Roman"/>
          <w:sz w:val="24"/>
          <w:szCs w:val="24"/>
        </w:rPr>
        <w:t xml:space="preserve"> еще рассказывал, что  животных в лесу тоже становится меньше, потому что их уничтожают браконьеры.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-Кто такие браконьеры?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Слайд 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-Правильно, это люди, которые незаконно уничтожают животных, ставят на них капканы, убивают.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-Как мы можно помочь животным?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-Правильно, люди создают заповедники, чтобы животные там могли жить спокойно, и их никто не трогал. А мы с вами можем развесить кормушки для птиц.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А теперь пора нам отправиться к речке, ведь Хозяйка Природы живет высоко в горах, и попасть к ней мы сможем только по речке.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А вот и речка, наша.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Слайд</w:t>
      </w:r>
      <w:proofErr w:type="gramStart"/>
      <w:r w:rsidRPr="00597D9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Ребята, кажется, речка тоже плачет, ее тоже загрязняют. Посмотрите на экран, как люди загрязняют реки.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детей: кидают мусор, моют машины, сливают грязь, вылавливают рыбу.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Мы с вами спасатели и обязательно спасем речку.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Дети убирают картинки с изображением неблагоприятного воздействия людей на природу</w:t>
      </w:r>
      <w:proofErr w:type="gramStart"/>
      <w:r w:rsidRPr="00597D9A">
        <w:rPr>
          <w:rFonts w:ascii="Times New Roman" w:hAnsi="Times New Roman"/>
          <w:sz w:val="24"/>
          <w:szCs w:val="24"/>
        </w:rPr>
        <w:t>.(</w:t>
      </w:r>
      <w:proofErr w:type="gramEnd"/>
      <w:r w:rsidRPr="00597D9A">
        <w:rPr>
          <w:rFonts w:ascii="Times New Roman" w:hAnsi="Times New Roman"/>
          <w:sz w:val="24"/>
          <w:szCs w:val="24"/>
        </w:rPr>
        <w:t>работа на интерактивной доске)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 xml:space="preserve">Ну, вот теперь в речке вода чистая, голубая, прозрачная, рыбки плавают, мусора нет. Речка говорит вам: «Спасибо»!!! и дарит волшебную капельку, которая </w:t>
      </w:r>
      <w:proofErr w:type="gramStart"/>
      <w:r w:rsidRPr="00597D9A">
        <w:rPr>
          <w:rFonts w:ascii="Times New Roman" w:hAnsi="Times New Roman"/>
          <w:sz w:val="24"/>
          <w:szCs w:val="24"/>
        </w:rPr>
        <w:t>превратит нас в тучку и мы быстро прилетим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к Хозяйке Природы.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 накрывает детей голубой тканью, говорит волшебные слова.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Детей встречает Хозяйка Природы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-Здравствуйте ребята! Спасибо вам большое за помощь, сегодня вы сделали столько добрых дел, вы настоящие спасатели.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А я вам сегодня хочу рассказать про одну интересную книгу. Вырубая леса и загрязняя воду в реке, люди невольно губят многих диких животных, для которых лес и река – их дом. Из-за хозяйственной деятельности людей и неумеренной охоты одни животные навсегда исчезли, а многие другие стали редкие. В конце концов, люди поняли: если не помочь природе, растений и животных будет гибнуть всё больше и больше.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Презентация о Красной книге (мультимедиа).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Красная книга – эта книга не совсем обычная. Красный цвет – сигнал тревоги, надвигающейся опасности, предупреждения. Листы книги под красным переплётом имеют различную окраску – красные, белые, жёлтые, зелёные.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Красные листы – растения и животные, которых осталось очень мало на Земле, они находятся под угрозой вымирания.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lastRenderedPageBreak/>
        <w:t>Белые листы – редкие виды, которые находятся под угрозой вымирания, но встречаются только в небольших количествах и на такой ограниченной территории, что легко могут исчезнуть.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Жёлтые листы – растения и животные, количество которых всё время сокращается, но пока ещё достаточно для выживания, если не ухудшатся резко условия их жизни.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Зелёные листы – растения и животные, которые восстанавливаются благодаря заботам человека.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 конце Красной книги кратко рассказано о том, где живут редкие растения и животные, сколько их осталось.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Красная книга – это не только сигнал бедствия, но и программа по спасению редких видов, находящихся под угрозой исчезновения.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Воспитатель: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Как вы поняли, ребята, для чего нужна Красная книга?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Как вы думаете, почему назвали именно Красной книгой, а не желтой или синей?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На составление Красной книги потребовалось очень много лет. Позднее она ещё раз переиздавалась.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 Как вы думаете, почему?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Ответы детей.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Красная книга – это книга, которая постоянно изменяется, потому что условия обитания животных меняются, и все новые виды могут оказаться в катастрофическом положении. Поэтому учёные составили Международную Красную книгу. Она очень большая, потому что в ней записаны исчезающие растения и животные всей планеты Земля. В каждом государстве есть своя Красная книга. Вот и у нас, в Ханты-Мансийском автономном округе</w:t>
      </w:r>
      <w:proofErr w:type="gramStart"/>
      <w:r w:rsidRPr="00597D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тоже есть Красная книга.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Животные играют огромную роль в природе. Без них многие растения не могли бы размножаться и расселяться (примеры детей). Необходимы животные и людям. Не только потому, что дают продукты питания, ценные меха, но и потому, что почти все животные очень красивы и интересны. Помните, беречь нужно и тех животных, которые не внесены в Красную книгу. Их жизнь часто зависит от тебя, от твоего поведения в природе. Следует помнить, что все животные связаны друг с другом. Гибель одних приводит к гибели других. В природе нет ни вредных, ни полезных животных. Вредны и полезны, они могут быть только для человека.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Игра «Что хорошо, а что плохо?»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Хозяйка Природы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У меня флажки красные и зеленые. Рассмотрим изображения и поместим под ними флажки. Зеленый флажок - положительное влияние на природу, красный - отрицательное.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(работа на интерактивной доске)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1. Костер в лесу (Красный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2. Мусор в лесу (Красный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3. Сломанные ветки (Красный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4. Срубленные деревья (Красный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5. Браконьерство (Красный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6. Посадка деревьев (Зеленый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7. Развешивание кормушек (Зеленый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8. Не рвать цветы (Зеленый кружок)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9. Создание красной книги (Зеленый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10. Создание заповедников (Зеленый флажок)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Итог: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-Ребята, мы сегодня познакомились с вами с Красной книгой и узнали, как человек влияет на природу. А теперь мы попрощаемся с Хозяйкой Природы. До новых встреч!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Наша планета Земля,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lastRenderedPageBreak/>
        <w:t>Очень щедра и богата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Горы, леса и поля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Дом наш родимый, ребята!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9A">
        <w:rPr>
          <w:rFonts w:ascii="Times New Roman" w:hAnsi="Times New Roman"/>
          <w:sz w:val="24"/>
          <w:szCs w:val="24"/>
        </w:rPr>
        <w:t>Давайте будем беречь планету,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7D9A">
        <w:rPr>
          <w:rFonts w:ascii="Times New Roman" w:hAnsi="Times New Roman"/>
          <w:sz w:val="24"/>
          <w:szCs w:val="24"/>
        </w:rPr>
        <w:t>Другой</w:t>
      </w:r>
      <w:proofErr w:type="gramEnd"/>
      <w:r w:rsidRPr="00597D9A">
        <w:rPr>
          <w:rFonts w:ascii="Times New Roman" w:hAnsi="Times New Roman"/>
          <w:sz w:val="24"/>
          <w:szCs w:val="24"/>
        </w:rPr>
        <w:t xml:space="preserve"> такой на свете нету.</w:t>
      </w:r>
    </w:p>
    <w:p w:rsidR="00597D9A" w:rsidRPr="00597D9A" w:rsidRDefault="00597D9A" w:rsidP="0059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9A" w:rsidRDefault="00597D9A" w:rsidP="00EC614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ru-RU"/>
        </w:rPr>
      </w:pPr>
    </w:p>
    <w:p w:rsidR="00597D9A" w:rsidRDefault="00597D9A" w:rsidP="00EC614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ru-RU"/>
        </w:rPr>
      </w:pPr>
    </w:p>
    <w:p w:rsidR="00E253CA" w:rsidRDefault="00E71C98"/>
    <w:sectPr w:rsidR="00E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14E"/>
    <w:multiLevelType w:val="hybridMultilevel"/>
    <w:tmpl w:val="9B86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3"/>
    <w:rsid w:val="00431FD7"/>
    <w:rsid w:val="00597D9A"/>
    <w:rsid w:val="007964E3"/>
    <w:rsid w:val="008D3EB2"/>
    <w:rsid w:val="00E71C98"/>
    <w:rsid w:val="00E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4</cp:revision>
  <dcterms:created xsi:type="dcterms:W3CDTF">2023-03-27T08:48:00Z</dcterms:created>
  <dcterms:modified xsi:type="dcterms:W3CDTF">2023-03-30T09:57:00Z</dcterms:modified>
</cp:coreProperties>
</file>