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46" w:rsidRPr="001E4446" w:rsidRDefault="001E4446" w:rsidP="001E4446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444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1E444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1E444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E4446" w:rsidRPr="001E4446" w:rsidRDefault="001E4446" w:rsidP="001E444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444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Подготовил: воспитатель </w:t>
      </w:r>
    </w:p>
    <w:p w:rsidR="001E4446" w:rsidRPr="001E4446" w:rsidRDefault="001E4446" w:rsidP="001E444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444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МАДОУ ДСКВ «</w:t>
      </w:r>
      <w:proofErr w:type="spellStart"/>
      <w:r w:rsidRPr="001E444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1E444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</w:p>
    <w:p w:rsidR="001E4446" w:rsidRPr="001E4446" w:rsidRDefault="001E4446" w:rsidP="001E444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4446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Каминская Ксения Александровна</w:t>
      </w:r>
    </w:p>
    <w:p w:rsidR="00433899" w:rsidRDefault="001E4446" w:rsidP="00433899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86A43F" wp14:editId="1457E5B2">
            <wp:simplePos x="0" y="0"/>
            <wp:positionH relativeFrom="column">
              <wp:posOffset>1254760</wp:posOffset>
            </wp:positionH>
            <wp:positionV relativeFrom="paragraph">
              <wp:posOffset>43180</wp:posOffset>
            </wp:positionV>
            <wp:extent cx="2752725" cy="2517775"/>
            <wp:effectExtent l="0" t="0" r="0" b="0"/>
            <wp:wrapThrough wrapText="bothSides">
              <wp:wrapPolygon edited="0">
                <wp:start x="0" y="0"/>
                <wp:lineTo x="0" y="21409"/>
                <wp:lineTo x="21525" y="21409"/>
                <wp:lineTo x="21525" y="0"/>
                <wp:lineTo x="0" y="0"/>
              </wp:wrapPolygon>
            </wp:wrapThrough>
            <wp:docPr id="1" name="Рисунок 1" descr="http://interesno.cc/uploads/tumb/title/201510/med_news_266616_181672126618_tumb_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esno.cc/uploads/tumb/title/201510/med_news_266616_181672126618_tumb_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1"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446" w:rsidRDefault="001E4446" w:rsidP="00433899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1E4446" w:rsidRDefault="001E4446" w:rsidP="00433899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AF72C6" w:rsidRDefault="00FB15A7" w:rsidP="00433899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33899">
        <w:rPr>
          <w:rFonts w:ascii="Times New Roman" w:hAnsi="Times New Roman" w:cs="Times New Roman"/>
          <w:b/>
          <w:i/>
          <w:color w:val="C00000"/>
          <w:sz w:val="52"/>
          <w:szCs w:val="52"/>
        </w:rPr>
        <w:t>ПОСЛОВИЦЫ</w:t>
      </w:r>
      <w:r w:rsidR="00AF72C6">
        <w:rPr>
          <w:rFonts w:ascii="Times New Roman" w:hAnsi="Times New Roman" w:cs="Times New Roman"/>
          <w:b/>
          <w:i/>
          <w:color w:val="C00000"/>
          <w:sz w:val="52"/>
          <w:szCs w:val="52"/>
        </w:rPr>
        <w:t>, ЗАГАДКИ,</w:t>
      </w:r>
    </w:p>
    <w:p w:rsidR="00FB15A7" w:rsidRPr="00433899" w:rsidRDefault="00FB15A7" w:rsidP="00433899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33899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И ПОГОВОРКИ О ДЕНЬГАХ, ЦЕНЕ</w:t>
      </w:r>
    </w:p>
    <w:p w:rsidR="00FB15A7" w:rsidRPr="00FB15A7" w:rsidRDefault="00FB15A7" w:rsidP="00FB15A7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3899" w:rsidRDefault="00433899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669A">
        <w:rPr>
          <w:rFonts w:ascii="Times New Roman" w:hAnsi="Times New Roman" w:cs="Times New Roman"/>
          <w:sz w:val="28"/>
          <w:szCs w:val="28"/>
        </w:rPr>
        <w:lastRenderedPageBreak/>
        <w:t>Деньги — не голова: наживное дело.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Деньги не люди, лишними не будут.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Деньги — что вода: пришли и ушли, только и видели.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не живет</w:t>
      </w:r>
      <w:r w:rsidRPr="0067669A">
        <w:rPr>
          <w:rFonts w:ascii="Times New Roman" w:hAnsi="Times New Roman" w:cs="Times New Roman"/>
          <w:sz w:val="28"/>
          <w:szCs w:val="28"/>
        </w:rPr>
        <w:t xml:space="preserve"> без хлопот.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Каждый час простоя — река убытку.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От прибыли голова не болит.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Получишь доход — явится и расход.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Прибылью хвались, а убыли стерегись.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Чужие деньги считать — не разбогатеть.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Денежка без ног, весь свет обойдет.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Деньги — гости: то нет, то горсти.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Деньги счетом крепки.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Копейка копейку родит.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Деньги — что пух: только дунь на них и нет.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Добр Мартын, коли есть алтын; худ Роман, коли пуст карман.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Не деньги нас наживают, а мы их.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Через золото слезы льют.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Копеечка к копеечке — рубль набегает.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Копейка рубль бережет.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У него деньги куры не клюют.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Не подмажешь — не поедешь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lastRenderedPageBreak/>
        <w:t>И дешево, и сердито.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 xml:space="preserve">Щиплет </w:t>
      </w:r>
      <w:proofErr w:type="spellStart"/>
      <w:r w:rsidRPr="0067669A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Pr="0067669A">
        <w:rPr>
          <w:rFonts w:ascii="Times New Roman" w:hAnsi="Times New Roman" w:cs="Times New Roman"/>
          <w:sz w:val="28"/>
          <w:szCs w:val="28"/>
        </w:rPr>
        <w:t xml:space="preserve"> чужие колосья, а прибыли нет.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Лишняя денежка карману не в тягость.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У денег глаз нет.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Хлебу — мера, слову — вера, деньгам — счет.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Денежки счет любят.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Лежащий товар не кормит.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Злато не говорит, зато много творит.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Кто копейку не щадит, тому рубль ни почем.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Деньги — дело наживное.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Здоров буду и денег добуду.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Не доходом разживаются, а расходом.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Денежки круглые — весь век катятся.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Деньги не в деньгах, а в делах.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Копейку сберег — рубль получил, рубль сберег — капитал нажил.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Время — деньги.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Не в деньгах счастье.</w:t>
      </w:r>
    </w:p>
    <w:p w:rsidR="00433899" w:rsidRDefault="00433899" w:rsidP="00115D6B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3899" w:rsidRDefault="00433899" w:rsidP="00115D6B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3899" w:rsidRDefault="00433899" w:rsidP="00115D6B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B15A7" w:rsidRPr="00FB15A7" w:rsidRDefault="00FB15A7" w:rsidP="00AF72C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B15A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О КУПЛЕ-ПРОДАЖЕ, ТОВАРЕ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Купишь — платишь, продашь — плачешь.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Не купля учит — продажа.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Куплей да продажей торг стоит.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Хороший товар не залежится.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Лежачий товар не кормит.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На что спрос, на то и цена.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Торговля — кого выручит, а кого выучит.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Дешево покупается — недолго носится.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Кота в мешке покупать нельзя.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Товар лицом продается.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Чего мало, то дорого, чего много, то дешево.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Товарами лавка красится.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Базар цену скажет.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Мало в привозе — много в запросе.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Прибыль с убытками на одних санях едут.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Без хозяина товар плачет.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Что продается и покупается — товаром называется.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Имеешь товар — будут деньги.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Лишний рубль на рекламу отдашь — товар выгодно продашь.</w:t>
      </w:r>
    </w:p>
    <w:p w:rsidR="00433899" w:rsidRDefault="00433899" w:rsidP="00115D6B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B15A7" w:rsidRPr="00FB15A7" w:rsidRDefault="00FB15A7" w:rsidP="00AF72C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B15A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О БЕРЕЖЛИВОСТИ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Бережливость лучше богатства.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Запасливый нужды не терпит.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Из грошей рубли вырастают.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Не деньги богатство — бережливость да разум.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Собирай монеты медные — пригодятся в дни бедные.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Бережливая вещь два века живет.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Без копейки рубля нет.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Бережливость лучше прибытка.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Запас человека не портит.</w:t>
      </w:r>
    </w:p>
    <w:p w:rsidR="00FB15A7" w:rsidRPr="0067669A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И медведь из запасу лапу сосет.</w:t>
      </w:r>
      <w:r w:rsidR="00115D6B" w:rsidRPr="00115D6B">
        <w:rPr>
          <w:noProof/>
          <w:lang w:eastAsia="ru-RU"/>
        </w:rPr>
        <w:t xml:space="preserve"> </w:t>
      </w:r>
    </w:p>
    <w:p w:rsidR="00FB15A7" w:rsidRDefault="00FB15A7" w:rsidP="00115D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69A">
        <w:rPr>
          <w:rFonts w:ascii="Times New Roman" w:hAnsi="Times New Roman" w:cs="Times New Roman"/>
          <w:sz w:val="28"/>
          <w:szCs w:val="28"/>
        </w:rPr>
        <w:t>Кто не бережет копейки, тот сам рубля не стоит.</w:t>
      </w:r>
    </w:p>
    <w:p w:rsidR="00FB15A7" w:rsidRDefault="00FB15A7" w:rsidP="00FB1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2C6" w:rsidRDefault="00115D6B" w:rsidP="00AF72C6">
      <w:pPr>
        <w:pStyle w:val="3"/>
        <w:shd w:val="clear" w:color="auto" w:fill="FFFFFF"/>
        <w:spacing w:before="300" w:after="150"/>
        <w:jc w:val="both"/>
      </w:pPr>
      <w:r>
        <w:t xml:space="preserve">          </w:t>
      </w:r>
    </w:p>
    <w:p w:rsidR="00AF72C6" w:rsidRDefault="00AF72C6" w:rsidP="00AF72C6"/>
    <w:p w:rsidR="00AF72C6" w:rsidRDefault="00AF72C6" w:rsidP="00AF72C6"/>
    <w:p w:rsidR="00AF72C6" w:rsidRDefault="00AF72C6" w:rsidP="00AF72C6"/>
    <w:p w:rsidR="00AF72C6" w:rsidRPr="00AF72C6" w:rsidRDefault="00AF72C6" w:rsidP="00AF72C6"/>
    <w:p w:rsidR="00AF72C6" w:rsidRDefault="00AF72C6" w:rsidP="00AF72C6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AF72C6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lastRenderedPageBreak/>
        <w:t>Подборка загадок на</w:t>
      </w:r>
    </w:p>
    <w:p w:rsidR="00AF72C6" w:rsidRPr="00AF72C6" w:rsidRDefault="00AF72C6" w:rsidP="00AF72C6">
      <w:pPr>
        <w:pStyle w:val="3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AF72C6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экономическую тему</w:t>
      </w:r>
    </w:p>
    <w:p w:rsidR="00AF72C6" w:rsidRDefault="00AF72C6" w:rsidP="00AF72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Коль трудился целый год</w:t>
      </w: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будет кругленький … (доход)</w:t>
      </w:r>
    </w:p>
    <w:p w:rsidR="00AF72C6" w:rsidRDefault="00AF72C6" w:rsidP="00AF7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Default="00AF72C6" w:rsidP="00AF72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Люди ходят на базар.</w:t>
      </w: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Там дешевле весь …(товар)</w:t>
      </w:r>
    </w:p>
    <w:p w:rsidR="00AF72C6" w:rsidRDefault="00AF72C6" w:rsidP="00AF72C6">
      <w:pPr>
        <w:pStyle w:val="a6"/>
        <w:spacing w:after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 врачу, и акробату</w:t>
      </w: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выдают за труд … (зарплату)</w:t>
      </w:r>
    </w:p>
    <w:p w:rsidR="00AF72C6" w:rsidRDefault="00AF72C6" w:rsidP="00AF72C6">
      <w:pPr>
        <w:pStyle w:val="a6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Очень вкусная витрина</w:t>
      </w: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у овощного … (магазина)</w:t>
      </w:r>
    </w:p>
    <w:p w:rsidR="00AF72C6" w:rsidRDefault="00AF72C6" w:rsidP="00AF72C6">
      <w:pPr>
        <w:pStyle w:val="a6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Он финансовый факир, В банк к себе вас ждёт … (Банкир.)</w:t>
      </w:r>
    </w:p>
    <w:p w:rsidR="00AF72C6" w:rsidRDefault="00AF72C6" w:rsidP="00AF72C6">
      <w:pPr>
        <w:pStyle w:val="a6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Будут целыми, как в танке, Сбереженья ваши в … (банке)</w:t>
      </w:r>
    </w:p>
    <w:p w:rsidR="00AF72C6" w:rsidRDefault="00AF72C6" w:rsidP="00AF72C6">
      <w:pPr>
        <w:pStyle w:val="a6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Дела у нас пойдут на лад:</w:t>
      </w: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Мы в лучший банк внесли свой … (вклад)</w:t>
      </w:r>
    </w:p>
    <w:p w:rsidR="00AF72C6" w:rsidRDefault="00AF72C6" w:rsidP="00AF72C6">
      <w:pPr>
        <w:pStyle w:val="a6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P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Приносить доходы стал</w:t>
      </w:r>
      <w:proofErr w:type="gramStart"/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</w:t>
      </w:r>
      <w:proofErr w:type="gramEnd"/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банке папин … (капитал)</w:t>
      </w:r>
    </w:p>
    <w:p w:rsid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Сколько купили вы колбасы, Стрелкой покажут вам точно … (весы)</w:t>
      </w:r>
    </w:p>
    <w:p w:rsidR="00AF72C6" w:rsidRDefault="00AF72C6" w:rsidP="00AF7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Мебель, хлеб и огурцы</w:t>
      </w: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продают нам … (продавцы.)</w:t>
      </w:r>
    </w:p>
    <w:p w:rsidR="00AF72C6" w:rsidRDefault="00AF72C6" w:rsidP="00AF72C6">
      <w:pPr>
        <w:pStyle w:val="a6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 сметану, хлеб и сыр</w:t>
      </w: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 кассе чек пробьёт … (кассир.)</w:t>
      </w:r>
    </w:p>
    <w:p w:rsidR="00AF72C6" w:rsidRDefault="00AF72C6" w:rsidP="00AF72C6">
      <w:pPr>
        <w:pStyle w:val="a6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Default="00AF72C6" w:rsidP="00AF72C6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Из какого аппарата</w:t>
      </w:r>
      <w:proofErr w:type="gramStart"/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</w:t>
      </w:r>
      <w:proofErr w:type="gramEnd"/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ыдаётся нам зарплата? (банкомат.)</w:t>
      </w:r>
    </w:p>
    <w:p w:rsidR="00AF72C6" w:rsidRDefault="00AF72C6" w:rsidP="00AF72C6">
      <w:pPr>
        <w:pStyle w:val="a6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Pr="00AF72C6" w:rsidRDefault="00AF72C6" w:rsidP="00AF72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F72C6" w:rsidRPr="00AF72C6" w:rsidRDefault="00AF72C6" w:rsidP="00AF72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  <w:r w:rsidRPr="00AF72C6"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>Подборка пословиц о труде</w:t>
      </w:r>
    </w:p>
    <w:p w:rsidR="00AF72C6" w:rsidRPr="00AF72C6" w:rsidRDefault="00AF72C6" w:rsidP="00AF7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Труд человека кормит, а лень портит.</w:t>
      </w:r>
    </w:p>
    <w:p w:rsidR="00AF72C6" w:rsidRPr="00AF72C6" w:rsidRDefault="00AF72C6" w:rsidP="00AF7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Дерево сильно корнями, а человек трудами.</w:t>
      </w:r>
    </w:p>
    <w:p w:rsidR="00AF72C6" w:rsidRPr="00AF72C6" w:rsidRDefault="00AF72C6" w:rsidP="00AF7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Землю солнце красит, а человека труд.</w:t>
      </w:r>
    </w:p>
    <w:p w:rsidR="00AF72C6" w:rsidRPr="00AF72C6" w:rsidRDefault="00AF72C6" w:rsidP="00AF7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Кто не работает тот не ест.</w:t>
      </w:r>
    </w:p>
    <w:p w:rsidR="00AF72C6" w:rsidRPr="00AF72C6" w:rsidRDefault="00AF72C6" w:rsidP="00AF7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Делу время потехе час.</w:t>
      </w:r>
    </w:p>
    <w:p w:rsidR="00AF72C6" w:rsidRPr="00AF72C6" w:rsidRDefault="00AF72C6" w:rsidP="00AF7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Скучен день до вечера, когда делать нечего.</w:t>
      </w:r>
    </w:p>
    <w:p w:rsidR="00AF72C6" w:rsidRPr="00AF72C6" w:rsidRDefault="00AF72C6" w:rsidP="00AF7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Дело мастера боится.</w:t>
      </w:r>
    </w:p>
    <w:p w:rsidR="00AF72C6" w:rsidRPr="00AF72C6" w:rsidRDefault="00AF72C6" w:rsidP="00AF7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Заря деньгу даёт.</w:t>
      </w:r>
    </w:p>
    <w:p w:rsidR="00AF72C6" w:rsidRPr="00AF72C6" w:rsidRDefault="00AF72C6" w:rsidP="00AF72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F72C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Кто рано встаёт у того копейка растёт.</w:t>
      </w:r>
    </w:p>
    <w:p w:rsidR="002D0D32" w:rsidRPr="00AF72C6" w:rsidRDefault="00115D6B">
      <w:pPr>
        <w:rPr>
          <w:rFonts w:ascii="Times New Roman" w:hAnsi="Times New Roman" w:cs="Times New Roman"/>
          <w:sz w:val="28"/>
          <w:szCs w:val="28"/>
        </w:rPr>
      </w:pPr>
      <w:r w:rsidRPr="00AF72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sectPr w:rsidR="002D0D32" w:rsidRPr="00AF72C6" w:rsidSect="00433899">
      <w:pgSz w:w="16838" w:h="11906" w:orient="landscape"/>
      <w:pgMar w:top="709" w:right="536" w:bottom="850" w:left="709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225"/>
    <w:multiLevelType w:val="multilevel"/>
    <w:tmpl w:val="3360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012B"/>
    <w:multiLevelType w:val="multilevel"/>
    <w:tmpl w:val="02EA2AA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5A7"/>
    <w:rsid w:val="00115D6B"/>
    <w:rsid w:val="001E4446"/>
    <w:rsid w:val="002D0D32"/>
    <w:rsid w:val="00433899"/>
    <w:rsid w:val="00AF72C6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3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5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5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72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AF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Югорка</cp:lastModifiedBy>
  <cp:revision>6</cp:revision>
  <dcterms:created xsi:type="dcterms:W3CDTF">2017-10-07T12:15:00Z</dcterms:created>
  <dcterms:modified xsi:type="dcterms:W3CDTF">2023-04-03T08:39:00Z</dcterms:modified>
</cp:coreProperties>
</file>