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0A" w:rsidRPr="00793F98" w:rsidRDefault="00A43F0A" w:rsidP="004B3AE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A43F0A" w:rsidRPr="00793F98" w:rsidRDefault="00A43F0A" w:rsidP="00A43F0A">
      <w:pPr>
        <w:spacing w:before="300" w:after="30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93F98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Муниципальное автономное дошкольное образовательное учреждение детский сад комбин</w:t>
      </w:r>
      <w:r w:rsidRPr="00793F98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</w:t>
      </w:r>
      <w:r w:rsidRPr="00793F98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рованного вида «</w:t>
      </w:r>
      <w:proofErr w:type="spellStart"/>
      <w:r w:rsidRPr="00793F98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Югорка</w:t>
      </w:r>
      <w:proofErr w:type="spellEnd"/>
      <w:r w:rsidRPr="00793F98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»</w:t>
      </w:r>
    </w:p>
    <w:p w:rsidR="00A43F0A" w:rsidRPr="00793F98" w:rsidRDefault="00A43F0A" w:rsidP="00A43F0A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93F98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Подготовил: воспитатель </w:t>
      </w:r>
    </w:p>
    <w:p w:rsidR="00A43F0A" w:rsidRPr="00793F98" w:rsidRDefault="00A43F0A" w:rsidP="00A43F0A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93F98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МАДОУ ДСКВ «</w:t>
      </w:r>
      <w:proofErr w:type="spellStart"/>
      <w:r w:rsidRPr="00793F98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Югорка</w:t>
      </w:r>
      <w:proofErr w:type="spellEnd"/>
      <w:r w:rsidRPr="00793F98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» </w:t>
      </w:r>
    </w:p>
    <w:p w:rsidR="00A43F0A" w:rsidRPr="00793F98" w:rsidRDefault="00A43F0A" w:rsidP="00A43F0A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93F98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Каминская Ксения Александровна</w:t>
      </w:r>
    </w:p>
    <w:p w:rsidR="00A43F0A" w:rsidRPr="00793F98" w:rsidRDefault="00A43F0A" w:rsidP="004B3AE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A43F0A" w:rsidRPr="00793F98" w:rsidRDefault="00A43F0A" w:rsidP="004B3AE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A43F0A" w:rsidRPr="00793F98" w:rsidRDefault="004F50E6" w:rsidP="00A43F0A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93F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Конспект родительского собрания во 2 младшей группе</w:t>
      </w:r>
    </w:p>
    <w:p w:rsidR="004F50E6" w:rsidRPr="00793F98" w:rsidRDefault="004B3AEE" w:rsidP="00A43F0A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3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F50E6" w:rsidRPr="00793F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«Мы рады знакомству»</w:t>
      </w:r>
    </w:p>
    <w:p w:rsidR="004B3AEE" w:rsidRPr="00793F98" w:rsidRDefault="004F50E6" w:rsidP="004B3A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расширение контакта между педагогами и родителями; моделирование перспектив на новый учебный год; повышение педагогической культуры родителей.</w:t>
      </w:r>
    </w:p>
    <w:p w:rsidR="004B3AEE" w:rsidRPr="00793F98" w:rsidRDefault="004F50E6" w:rsidP="004B3A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познакомить родителей с задачами детского сада на новый учебный год, с планами группы на ближайшее время; </w:t>
      </w:r>
    </w:p>
    <w:p w:rsidR="004B3AEE" w:rsidRPr="00793F98" w:rsidRDefault="004F50E6" w:rsidP="004B3A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обновить анкетные данные семей воспитанников;</w:t>
      </w:r>
    </w:p>
    <w:p w:rsidR="004B3AEE" w:rsidRPr="00793F98" w:rsidRDefault="004F50E6" w:rsidP="004B3A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 родителей наблюдать за ребёнком, изучать его, видеть успехи и н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удачи, ста</w:t>
      </w:r>
      <w:r w:rsidR="004B3AEE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раться помочь ему развиваться.</w:t>
      </w:r>
    </w:p>
    <w:p w:rsidR="004B3AEE" w:rsidRPr="00793F98" w:rsidRDefault="004F50E6" w:rsidP="004B3A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доступные методы и формы работы с родителями.</w:t>
      </w:r>
    </w:p>
    <w:p w:rsidR="004B3AEE" w:rsidRPr="00793F98" w:rsidRDefault="004F50E6" w:rsidP="004B3A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собрания.</w:t>
      </w:r>
    </w:p>
    <w:p w:rsidR="004B3AEE" w:rsidRPr="00793F98" w:rsidRDefault="00E924C9" w:rsidP="004B3A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входе в группу к</w:t>
      </w:r>
      <w:r w:rsidR="004F50E6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аждому выдается буклет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F50E6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Садятся на стулья, расставленные по кругу.</w:t>
      </w:r>
    </w:p>
    <w:p w:rsidR="004B3AEE" w:rsidRPr="00793F98" w:rsidRDefault="00E924C9" w:rsidP="004B3A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4F50E6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родители, бабушки и дедушки наших детей! Мы очень рады видеть вас на первом родительском собрании, потому что мы понимаем: без союза с детьми, без вашей поддержки и помощи воспитание и создание для них уютной и радостной обстановки в детском саду – нево</w:t>
      </w:r>
      <w:r w:rsidR="004F50E6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4F50E6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можная задача. Каким должен быть наш союз, что мы, взрослые, можем сделать для детей, чтобы их жизнь в группе была радостной и интересной? Об этом пойдёт конкретный разговор на этой встрече.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50E6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вначале, не зря, же наша встреча называется «Мы рады знакомству! », давайте позн</w:t>
      </w:r>
      <w:r w:rsidR="004F50E6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F50E6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комимся.</w:t>
      </w:r>
    </w:p>
    <w:p w:rsidR="00E924C9" w:rsidRPr="00793F98" w:rsidRDefault="00E924C9" w:rsidP="004B3A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proofErr w:type="spellStart"/>
      <w:r w:rsidR="004F50E6" w:rsidRPr="00793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Трен</w:t>
      </w:r>
      <w:r w:rsidRPr="00793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инговое</w:t>
      </w:r>
      <w:proofErr w:type="spellEnd"/>
      <w:r w:rsidRPr="00793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упражнение «Клубочек»</w:t>
      </w:r>
    </w:p>
    <w:p w:rsidR="004B3AEE" w:rsidRPr="00793F98" w:rsidRDefault="004F50E6" w:rsidP="004B3A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держит в руках клубочек и предлагает родителям немного рассказать о себе, о том, что они ждут от детского сада, какие пожелания воспитателям они хотели бы озвучить. Сн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чала воспитатели говорят о себе, наматывают на палец нитку и передают по кругу. В итоге, когда клубок возвращается к воспитателю, п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лучается замкнутый круг.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Уважаемые родители. Посмотрите, мы с вами тесно связаны, и решаем одни и те же задачи. Мы как большая семья, должны действовать вместе. Ведь не надо забывать, что родитель – это гла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воспитатель, а детский сад создан в помощь родителям.</w:t>
      </w:r>
    </w:p>
    <w:p w:rsidR="004B3AEE" w:rsidRPr="00793F98" w:rsidRDefault="00E924C9" w:rsidP="004B3A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="004F50E6" w:rsidRPr="00793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Беседа о правилах для родителей</w:t>
      </w:r>
      <w:r w:rsidR="004B3AEE" w:rsidRPr="00793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4F50E6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приводить детей </w:t>
      </w:r>
      <w:proofErr w:type="gramStart"/>
      <w:r w:rsidR="004F50E6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опрятными</w:t>
      </w:r>
      <w:proofErr w:type="gramEnd"/>
      <w:r w:rsidR="004F50E6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вовремя оплачивать кв</w:t>
      </w:r>
      <w:r w:rsidR="004F50E6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F50E6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танции и т.д. (на усмотрение воспитателя)</w:t>
      </w:r>
      <w:r w:rsidR="004F50E6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Работа с газетой.</w:t>
      </w:r>
    </w:p>
    <w:p w:rsidR="004B3AEE" w:rsidRPr="00793F98" w:rsidRDefault="00E924C9" w:rsidP="004B3A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4F50E6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программе предусм</w:t>
      </w:r>
      <w:r w:rsidR="004B3AEE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отрено решение следующих задач:</w:t>
      </w:r>
    </w:p>
    <w:p w:rsidR="004B3AEE" w:rsidRPr="00793F98" w:rsidRDefault="004F50E6" w:rsidP="004B3A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-Закреплять умение выделять цвет, форму, величину; группировать предметы по нескольким признакам: величине, форме, цвету, различать понятия мн</w:t>
      </w:r>
      <w:r w:rsidR="004B3AEE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ого, один, по одному, ни одного</w:t>
      </w:r>
      <w:proofErr w:type="gramEnd"/>
    </w:p>
    <w:p w:rsidR="004B3AEE" w:rsidRPr="00793F98" w:rsidRDefault="004F50E6" w:rsidP="004B3A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умение видеть общий признак предметов группы (все мячи — кру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лые, эти — все красные, эти — все большие и т. д.), а также правильно понимать и отвечать на вопросы «Поровну ли?», «Чего больше (ме</w:t>
      </w:r>
      <w:r w:rsidR="004B3AEE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ньше)?»; полными предлож</w:t>
      </w:r>
      <w:r w:rsidR="004B3AEE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B3AEE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ниями.</w:t>
      </w:r>
      <w:proofErr w:type="gramEnd"/>
    </w:p>
    <w:p w:rsidR="004B3AEE" w:rsidRPr="00793F98" w:rsidRDefault="004F50E6" w:rsidP="004B3A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-Сравнивать предметы контрастных и одинаковых размеров; сравнивать предметы по вел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чине (длине, </w:t>
      </w:r>
      <w:r w:rsidR="004B3AEE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ширине, выше, ниже, уже, шире),</w:t>
      </w:r>
    </w:p>
    <w:p w:rsidR="004B3AEE" w:rsidRPr="00793F98" w:rsidRDefault="004F50E6" w:rsidP="004B3A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-Знакомить с геометрическими фигура</w:t>
      </w:r>
      <w:r w:rsidR="004B3AEE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ми: круг, квадрат, треугольник.</w:t>
      </w:r>
    </w:p>
    <w:p w:rsidR="004B3AEE" w:rsidRPr="00793F98" w:rsidRDefault="004F50E6" w:rsidP="004B3A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ди), справа — слева;</w:t>
      </w:r>
      <w:r w:rsidR="004B3AEE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различать правую и левую руки.</w:t>
      </w:r>
      <w:proofErr w:type="gramEnd"/>
    </w:p>
    <w:p w:rsidR="004B3AEE" w:rsidRPr="00793F98" w:rsidRDefault="004F50E6" w:rsidP="004B3A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ориентироваться в контрастных ча</w:t>
      </w:r>
      <w:r w:rsidR="004B3AEE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стях суток: день — ночь, утро</w:t>
      </w:r>
      <w:proofErr w:type="gramStart"/>
      <w:r w:rsidR="004B3AEE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B3AEE" w:rsidRPr="00793F98" w:rsidRDefault="004F50E6" w:rsidP="004B3A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-Продолжать знакомить детей с предметами ближайшего окружения, их назначением. </w:t>
      </w:r>
      <w:proofErr w:type="gramStart"/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умение определять цвет, величину, форму, вес (легкий, тяжелый) предметов; расположение их по отношению к</w:t>
      </w:r>
      <w:r w:rsidR="004B3AEE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 (далеко, близко, высоко).</w:t>
      </w:r>
      <w:proofErr w:type="gramEnd"/>
    </w:p>
    <w:p w:rsidR="004B3AEE" w:rsidRPr="00793F98" w:rsidRDefault="004F50E6" w:rsidP="004B3A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-Знакомить с материалами (дерево, бумага, ткань, глина), их свойствами (прочность, тве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4B3AEE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дость, мягкость)</w:t>
      </w:r>
      <w:proofErr w:type="gramStart"/>
      <w:r w:rsidR="004B3AEE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4B3AEE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айная, столовая, кухонная посуда) и классифицировать (посуда — одежда) х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рошо зна</w:t>
      </w:r>
      <w:r w:rsidR="004B3AEE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комые предметы.</w:t>
      </w:r>
    </w:p>
    <w:p w:rsidR="004B3AEE" w:rsidRPr="00793F98" w:rsidRDefault="004F50E6" w:rsidP="004B3A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-Знакомить с театром через мини-спектакли и представления, а также через игр</w:t>
      </w:r>
      <w:proofErr w:type="gramStart"/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драмат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 с пр</w:t>
      </w:r>
      <w:r w:rsidR="004B3AEE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оизведениям детской литературы.</w:t>
      </w:r>
    </w:p>
    <w:p w:rsidR="004B3AEE" w:rsidRPr="00793F98" w:rsidRDefault="004F50E6" w:rsidP="004B3A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-Знакомить с ближайшим окружением, улица, магазин, поликлиника, парикмахерская, а та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с профессиями (врач, мили</w:t>
      </w:r>
      <w:r w:rsidR="004B3AEE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ционер, продавец, воспитатель).</w:t>
      </w:r>
      <w:proofErr w:type="gramEnd"/>
    </w:p>
    <w:p w:rsidR="004B3AEE" w:rsidRPr="00793F98" w:rsidRDefault="004F50E6" w:rsidP="004B3A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-Знакомить детей с окружающей средой и с природой. Расширяем представления детей о растениях и животных о диких и домашних животных. Учить  набл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за птицами, насекомых. Развиваем умение отличать и называть по внешнему виду’, овощи, фрукты</w:t>
      </w:r>
      <w:proofErr w:type="gramStart"/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ягоды. Знакомим с некоторыми растениями данной местн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сти: с деревьями, цветущими травянистыми растениями (одуванчик, мать-и-мачеха). Знакомим с комнатными ра</w:t>
      </w:r>
      <w:r w:rsidR="004B3AEE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стениями (фикус, герань).</w:t>
      </w:r>
    </w:p>
    <w:p w:rsidR="004B3AEE" w:rsidRPr="00793F98" w:rsidRDefault="004F50E6" w:rsidP="004B3A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-Знакомить с характерными особенностями следующих друг за другом времен года и теми изменениями, которые происходят в связи с этим в жизни и деятельн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взрослых и де</w:t>
      </w:r>
      <w:r w:rsidR="004B3AEE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тей.</w:t>
      </w:r>
    </w:p>
    <w:p w:rsidR="004B3AEE" w:rsidRPr="00793F98" w:rsidRDefault="004F50E6" w:rsidP="004B3A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-Продолжать помогать детям общаться со знакомыми взрослыми и сверстниками посре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ством поручений (спроси, выясни, предложи помощь, поблагодари и т. п.), Подсказывать детям образцы обращения </w:t>
      </w:r>
      <w:proofErr w:type="gramStart"/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взрослым, зашедшим в группу («Скажите: „Проходите, пожалуйста”», «Предложите: „Хотите посмотреть…”, «Спросите: „</w:t>
      </w:r>
      <w:proofErr w:type="gramStart"/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Понравилис</w:t>
      </w:r>
      <w:r w:rsidR="004B3AEE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ли наши рисунки?” »).</w:t>
      </w:r>
      <w:proofErr w:type="gramEnd"/>
    </w:p>
    <w:p w:rsidR="004B3AEE" w:rsidRPr="00793F98" w:rsidRDefault="004F50E6" w:rsidP="004B3A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детям доброжелательно общаться</w:t>
      </w:r>
      <w:proofErr w:type="gramEnd"/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с другом. Учить детей слушать рассказы воспитателя и делиться своими впечатлениями с воспитателями и р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дителями. Поощряем желание задавать воп</w:t>
      </w:r>
      <w:r w:rsidR="004B3AEE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росы воспитателю и сверстникам.</w:t>
      </w:r>
    </w:p>
    <w:p w:rsidR="004B3AEE" w:rsidRPr="00793F98" w:rsidRDefault="004F50E6" w:rsidP="004B3A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устную и диалогическую речь, обогащаем и расширяем словарный запас детей. Уточнять названия и назначение предметов одежды, обуви, головных уборов, посуды, мебели, в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 транспор</w:t>
      </w:r>
      <w:r w:rsidR="004B3AEE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та.</w:t>
      </w:r>
    </w:p>
    <w:p w:rsidR="004B3AEE" w:rsidRPr="00793F98" w:rsidRDefault="004F50E6" w:rsidP="004B3A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мелкую моторику рук, слуховое восприятие, речевой слух. Формировать умение отчетливо произносить слова и короткие фразы, говорить спокойно, с естествен</w:t>
      </w:r>
      <w:r w:rsidR="004B3AEE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интонаци</w:t>
      </w:r>
      <w:r w:rsidR="004B3AEE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B3AEE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ми.</w:t>
      </w:r>
    </w:p>
    <w:p w:rsidR="004B3AEE" w:rsidRPr="00793F98" w:rsidRDefault="004F50E6" w:rsidP="004B3A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-Совершенствовать умение детей согласовывать прилагательные с существительными в р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де, числе, падеже; употреблять существительные с предлогами (</w:t>
      </w:r>
      <w:proofErr w:type="gramStart"/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на, под, за, около). Помогать употреблять в речи имена существительные в форме еди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ственного и множест</w:t>
      </w:r>
      <w:r w:rsidR="004B3AEE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венного числа</w:t>
      </w:r>
    </w:p>
    <w:p w:rsidR="004B3AEE" w:rsidRPr="00793F98" w:rsidRDefault="004F50E6" w:rsidP="004B3A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-Напоминать детям о необходимости говорить «спасибо», «здравствуйте», «до свидания», «спок</w:t>
      </w:r>
      <w:r w:rsidR="004B3AEE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ойной ночи» (в семье, группе</w:t>
      </w:r>
      <w:proofErr w:type="gramStart"/>
      <w:r w:rsidR="004B3AEE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)..</w:t>
      </w:r>
      <w:proofErr w:type="gramEnd"/>
    </w:p>
    <w:p w:rsidR="004B3AEE" w:rsidRPr="00793F98" w:rsidRDefault="004F50E6" w:rsidP="004B3A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  интерес в чтении знакомых, любимых детьми художественных произведений. Воспитывать умение слушать новые сказки, рассказы, стихи. Объяснять детям поступки персон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жей и последствия этих поступков. Развиваем умение с помощью воспитателя инсценировать и драматизировать неболь</w:t>
      </w:r>
      <w:r w:rsidR="004B3AEE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шие отрывки из народных сказок.</w:t>
      </w:r>
    </w:p>
    <w:p w:rsidR="004B3AEE" w:rsidRPr="00793F98" w:rsidRDefault="004F50E6" w:rsidP="004B3A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-Учить детей читать наизусть </w:t>
      </w:r>
      <w:proofErr w:type="spellStart"/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небольшие стихотворения. Регулярно рассматри</w:t>
      </w:r>
      <w:r w:rsidR="004B3AEE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B3AEE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B3AEE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с детьми иллюстрации.</w:t>
      </w:r>
    </w:p>
    <w:p w:rsidR="004B3AEE" w:rsidRPr="00793F98" w:rsidRDefault="004F50E6" w:rsidP="004B3A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-Совершенствовать умение правильно держать карандаш, фломастер, кисть, не напрягая мышц и не сжимая сильно пальцы. Формировать умение набирать краску на кисть. </w:t>
      </w:r>
      <w:proofErr w:type="gramStart"/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названия цветов (красный, синий, зеленый, желтый, белый, черный), познакомить с оттен</w:t>
      </w:r>
      <w:r w:rsidR="004B3AEE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 (р</w:t>
      </w:r>
      <w:r w:rsidR="004B3AEE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B3AEE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зовый, голубой, серый).</w:t>
      </w:r>
      <w:proofErr w:type="gramEnd"/>
    </w:p>
    <w:p w:rsidR="004B3AEE" w:rsidRPr="00793F98" w:rsidRDefault="004F50E6" w:rsidP="004B3A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умение наносить линии, штрихи, пятна, мазки (опадают с деревьев листочки, идет дождь, «снег, снег кружится, белая вся улица», «дождик, дождик, кап, кап, кап…»)</w:t>
      </w:r>
      <w:proofErr w:type="gramStart"/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редлагать д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тям изображать простые предметы, рисовать прямые лишний (короткие, длинные полоски, ле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точки, дорожки, заборчик, клетчатый пл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точек и др.). развиваем умение располаг</w:t>
      </w:r>
      <w:r w:rsidR="004B3AEE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изображения по всему листу.</w:t>
      </w:r>
    </w:p>
    <w:p w:rsidR="004B3AEE" w:rsidRPr="00793F98" w:rsidRDefault="004F50E6" w:rsidP="004B3A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-Совершенствовать культурно-гигиенические навыки, формировать простейшие навыки п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во время еды, умывания. Приучать детей следить за своим внешним видом. Продолжать формировать умение правильно пользоваться мылом, аккуратно мыть руки, лицо, уши; насухо в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тираться после умывания, вешать пол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тенце на место, пользовать</w:t>
      </w:r>
      <w:r w:rsidR="004B3AEE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расческой и носовым платком.</w:t>
      </w:r>
    </w:p>
    <w:p w:rsidR="004B3AEE" w:rsidRPr="00793F98" w:rsidRDefault="004F50E6" w:rsidP="004B3A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-Формировать элементарные навыки поведения за столом: правильно польз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ваться столовой и чайной ложками, вилкой, салфеткой; не крошить хлеб, пережев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вать пищу с закрытым ртом, </w:t>
      </w:r>
      <w:r w:rsidR="004B3AEE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разговаривать с полным ртом,</w:t>
      </w:r>
    </w:p>
    <w:p w:rsidR="004B3AEE" w:rsidRPr="00793F98" w:rsidRDefault="004F50E6" w:rsidP="004B3A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умение детей различать и называть органы чувств (глаза, рот, нос, уши). Даем представления о полезной и вредной пище; об овощах и фруктах, м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лочных продуктах, </w:t>
      </w:r>
      <w:r w:rsidR="004B3AEE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полезных для здоровья человека.</w:t>
      </w:r>
    </w:p>
    <w:p w:rsidR="004B3AEE" w:rsidRPr="00793F98" w:rsidRDefault="004F50E6" w:rsidP="004B3A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-Познакомить детей с упражнениями, укрепляющими различные органы и системы органи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="00E924C9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 необходимости закаливания.</w:t>
      </w:r>
    </w:p>
    <w:p w:rsidR="004B3AEE" w:rsidRPr="00793F98" w:rsidRDefault="004B3AEE" w:rsidP="004B3A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Выбор родительского комитета</w:t>
      </w:r>
      <w:r w:rsidR="00E924C9" w:rsidRPr="00793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93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F50E6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 желание нам помочь в воспитании и организации интересной жизни детей даёт возможность надеяться, что никто не останется в стороне. В этом нам очень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помогает родительский комитет. </w:t>
      </w:r>
      <w:r w:rsidR="00E924C9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р</w:t>
      </w:r>
      <w:r w:rsidR="00E924C9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924C9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дительского комитета</w:t>
      </w:r>
    </w:p>
    <w:p w:rsidR="004B3AEE" w:rsidRPr="00793F98" w:rsidRDefault="004B3AEE" w:rsidP="004B3A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4F50E6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F50E6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очень много способов</w:t>
      </w:r>
      <w:proofErr w:type="gramEnd"/>
      <w:r w:rsidR="004F50E6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 воспитателей и родителей. Родительские с</w:t>
      </w:r>
      <w:r w:rsidR="004F50E6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F50E6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брания необходимы нам для того, чтобы вместе решать важные вопросы. Мы постараемся сделать их интересными, с творческими заданиями, чтобы каждый смог почерпнуть что-то для себя и применить свои знания на практике.</w:t>
      </w:r>
    </w:p>
    <w:p w:rsidR="004B3AEE" w:rsidRPr="00793F98" w:rsidRDefault="004B3AEE" w:rsidP="004B3A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вашего удобства мы ежемесячно обновляем статьи в родительском уголке, котором</w:t>
      </w:r>
      <w:r w:rsidR="004F50E6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найдете квитанции, поздравления с днем рождения, стихи, которые необходимо повторить с дет</w:t>
      </w:r>
      <w:r w:rsidR="004F50E6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4F50E6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дома, а так же буклеты с сове</w:t>
      </w: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тами воспитателей </w:t>
      </w:r>
      <w:r w:rsidR="004F50E6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сада.</w:t>
      </w:r>
      <w:r w:rsidR="004F50E6"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заключении хочется сказать: “Дети – это счастье, созданное нашим трудом!” и пожелать друг другу успеха в нашем нелегком деле. </w:t>
      </w:r>
    </w:p>
    <w:p w:rsidR="004F50E6" w:rsidRPr="00793F98" w:rsidRDefault="004F50E6" w:rsidP="004B3AE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внимание.</w:t>
      </w:r>
    </w:p>
    <w:p w:rsidR="004F50E6" w:rsidRDefault="004F50E6" w:rsidP="004F50E6">
      <w:pPr>
        <w:shd w:val="clear" w:color="auto" w:fill="FFFFFF"/>
        <w:spacing w:after="0" w:line="515" w:lineRule="atLeast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793F98" w:rsidRPr="00793F98" w:rsidRDefault="00793F98" w:rsidP="004F50E6">
      <w:pPr>
        <w:shd w:val="clear" w:color="auto" w:fill="FFFFFF"/>
        <w:spacing w:after="0" w:line="515" w:lineRule="atLeast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D805B3" w:rsidRPr="00793F98" w:rsidRDefault="00BE0206" w:rsidP="00BE0206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3F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Конспект родительского собрания во 2 младшей группе</w:t>
      </w:r>
      <w:r w:rsidRPr="00793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E0206" w:rsidRPr="00793F98" w:rsidRDefault="00BE0206" w:rsidP="00BE0206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3F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«Очень многое мы можем, очень многое умеем!»</w:t>
      </w:r>
    </w:p>
    <w:p w:rsidR="004F50E6" w:rsidRPr="00793F98" w:rsidRDefault="004F50E6" w:rsidP="00D805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793F98">
        <w:rPr>
          <w:color w:val="333333"/>
        </w:rPr>
        <w:t>Тема нашей встречи “Очень многое мы можем, очень много умеем” или “Воспитание сам</w:t>
      </w:r>
      <w:r w:rsidRPr="00793F98">
        <w:rPr>
          <w:color w:val="333333"/>
        </w:rPr>
        <w:t>о</w:t>
      </w:r>
      <w:r w:rsidRPr="00793F98">
        <w:rPr>
          <w:color w:val="333333"/>
        </w:rPr>
        <w:t>стоятельности у детей младшего д/</w:t>
      </w:r>
      <w:proofErr w:type="gramStart"/>
      <w:r w:rsidRPr="00793F98">
        <w:rPr>
          <w:color w:val="333333"/>
        </w:rPr>
        <w:t>о</w:t>
      </w:r>
      <w:proofErr w:type="gramEnd"/>
      <w:r w:rsidRPr="00793F98">
        <w:rPr>
          <w:color w:val="333333"/>
        </w:rPr>
        <w:t xml:space="preserve"> возраста”.</w:t>
      </w:r>
    </w:p>
    <w:p w:rsidR="004F50E6" w:rsidRPr="00793F98" w:rsidRDefault="004F50E6" w:rsidP="00D805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793F98">
        <w:rPr>
          <w:color w:val="333333"/>
        </w:rPr>
        <w:t>Нашу встречу хочется начать с вопроса:</w:t>
      </w:r>
    </w:p>
    <w:p w:rsidR="004F50E6" w:rsidRPr="00793F98" w:rsidRDefault="004F50E6" w:rsidP="00D805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793F98">
        <w:rPr>
          <w:color w:val="333333"/>
        </w:rPr>
        <w:t>- Наблюдаются ли какие – то изменения в развитии самостоятельности вашего ребёнка?</w:t>
      </w:r>
    </w:p>
    <w:p w:rsidR="004F50E6" w:rsidRPr="00793F98" w:rsidRDefault="004F50E6" w:rsidP="00D805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793F98">
        <w:rPr>
          <w:color w:val="333333"/>
        </w:rPr>
        <w:t>- Стал ли он другим за год?</w:t>
      </w:r>
    </w:p>
    <w:p w:rsidR="004F50E6" w:rsidRPr="00793F98" w:rsidRDefault="004F50E6" w:rsidP="00D805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793F98">
        <w:rPr>
          <w:color w:val="333333"/>
        </w:rPr>
        <w:t>- Что нового появилось?</w:t>
      </w:r>
    </w:p>
    <w:p w:rsidR="004F50E6" w:rsidRPr="00793F98" w:rsidRDefault="004F50E6" w:rsidP="00D805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793F98">
        <w:rPr>
          <w:color w:val="333333"/>
        </w:rPr>
        <w:t>(высказывания родителей)</w:t>
      </w:r>
    </w:p>
    <w:p w:rsidR="004F50E6" w:rsidRPr="00793F98" w:rsidRDefault="004F50E6" w:rsidP="00D805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793F98">
        <w:rPr>
          <w:rStyle w:val="a4"/>
          <w:color w:val="333333"/>
        </w:rPr>
        <w:t>Самостоятельность</w:t>
      </w:r>
      <w:r w:rsidRPr="00793F98">
        <w:rPr>
          <w:rStyle w:val="apple-converted-space"/>
          <w:color w:val="333333"/>
        </w:rPr>
        <w:t> </w:t>
      </w:r>
      <w:r w:rsidRPr="00793F98">
        <w:rPr>
          <w:color w:val="333333"/>
        </w:rPr>
        <w:t>– ценное качество, необходимое человеку в жизни.</w:t>
      </w:r>
    </w:p>
    <w:p w:rsidR="004F50E6" w:rsidRPr="00793F98" w:rsidRDefault="004F50E6" w:rsidP="00D805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793F98">
        <w:rPr>
          <w:color w:val="333333"/>
        </w:rPr>
        <w:t>Воспитывать его необходимо с раннего детства. По своей природе дети акти</w:t>
      </w:r>
      <w:r w:rsidRPr="00793F98">
        <w:rPr>
          <w:color w:val="333333"/>
        </w:rPr>
        <w:t>в</w:t>
      </w:r>
      <w:r w:rsidRPr="00793F98">
        <w:rPr>
          <w:color w:val="333333"/>
        </w:rPr>
        <w:t>ны, очень часто они стремятся выполнять различные действия самостоятельно. И нам, взрослым, важно подде</w:t>
      </w:r>
      <w:r w:rsidRPr="00793F98">
        <w:rPr>
          <w:color w:val="333333"/>
        </w:rPr>
        <w:t>р</w:t>
      </w:r>
      <w:r w:rsidRPr="00793F98">
        <w:rPr>
          <w:color w:val="333333"/>
        </w:rPr>
        <w:t>жать их в этом.</w:t>
      </w:r>
    </w:p>
    <w:p w:rsidR="00BE0206" w:rsidRPr="00793F98" w:rsidRDefault="004F50E6" w:rsidP="00D805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793F98">
        <w:rPr>
          <w:color w:val="333333"/>
        </w:rPr>
        <w:t>Часто каждому из нас в ответ на предложение сделать что – то за ребёнка или помочь ему в чём – то приходилось слышать “Я сам!”</w:t>
      </w:r>
    </w:p>
    <w:p w:rsidR="004F50E6" w:rsidRPr="00793F98" w:rsidRDefault="004F50E6" w:rsidP="00D805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793F98">
        <w:rPr>
          <w:color w:val="333333"/>
        </w:rPr>
        <w:t>В этом возрасте ребёнок осознаёт себя как отдельного человека, со своими желаниями и ос</w:t>
      </w:r>
      <w:r w:rsidRPr="00793F98">
        <w:rPr>
          <w:color w:val="333333"/>
        </w:rPr>
        <w:t>о</w:t>
      </w:r>
      <w:r w:rsidRPr="00793F98">
        <w:rPr>
          <w:color w:val="333333"/>
        </w:rPr>
        <w:t>бенностями. Ребёнок практически становится самостоятельным: может выполнять без помощи взрослого многие действия, усваивает навыки самоо</w:t>
      </w:r>
      <w:r w:rsidRPr="00793F98">
        <w:rPr>
          <w:color w:val="333333"/>
        </w:rPr>
        <w:t>б</w:t>
      </w:r>
      <w:r w:rsidRPr="00793F98">
        <w:rPr>
          <w:color w:val="333333"/>
        </w:rPr>
        <w:t>служивания.</w:t>
      </w:r>
    </w:p>
    <w:p w:rsidR="004F50E6" w:rsidRPr="00793F98" w:rsidRDefault="004F50E6" w:rsidP="00D805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793F98">
        <w:rPr>
          <w:color w:val="333333"/>
        </w:rPr>
        <w:t>А сейчас давайте разберём ситуацию.</w:t>
      </w:r>
    </w:p>
    <w:p w:rsidR="004F50E6" w:rsidRPr="00793F98" w:rsidRDefault="004F50E6" w:rsidP="00D805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793F98">
        <w:rPr>
          <w:rStyle w:val="a4"/>
          <w:color w:val="333333"/>
        </w:rPr>
        <w:t>Ситуация для анализа</w:t>
      </w:r>
    </w:p>
    <w:p w:rsidR="004F50E6" w:rsidRPr="00793F98" w:rsidRDefault="004F50E6" w:rsidP="00D805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793F98">
        <w:rPr>
          <w:color w:val="333333"/>
        </w:rPr>
        <w:t>Трёхлетний Илюша с усердием надевает колготы. Трудное занятие! Наконец-то после долгих ус</w:t>
      </w:r>
      <w:r w:rsidR="00BE0206" w:rsidRPr="00793F98">
        <w:rPr>
          <w:color w:val="333333"/>
        </w:rPr>
        <w:t xml:space="preserve">илий колготы почти надеты, но </w:t>
      </w:r>
      <w:r w:rsidRPr="00793F98">
        <w:rPr>
          <w:color w:val="333333"/>
        </w:rPr>
        <w:t>наизнанку. Малыш, конечно, этого не замечает и продолжает их натягивать. Мать прекращает, как она говорит, “эту бесцельную возню”, быстрым движением, не скрывая раздражения, старается нат</w:t>
      </w:r>
      <w:r w:rsidRPr="00793F98">
        <w:rPr>
          <w:color w:val="333333"/>
        </w:rPr>
        <w:t>я</w:t>
      </w:r>
      <w:r w:rsidRPr="00793F98">
        <w:rPr>
          <w:color w:val="333333"/>
        </w:rPr>
        <w:t>нуть ребёнку колготы. Малыш поднимает крик:</w:t>
      </w:r>
    </w:p>
    <w:p w:rsidR="004F50E6" w:rsidRPr="00793F98" w:rsidRDefault="004F50E6" w:rsidP="00D805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793F98">
        <w:rPr>
          <w:color w:val="333333"/>
        </w:rPr>
        <w:t>- Сам, сам, сам!</w:t>
      </w:r>
    </w:p>
    <w:p w:rsidR="004F50E6" w:rsidRPr="00793F98" w:rsidRDefault="004F50E6" w:rsidP="00D805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793F98">
        <w:rPr>
          <w:color w:val="333333"/>
        </w:rPr>
        <w:t>Мать строго говорит:</w:t>
      </w:r>
    </w:p>
    <w:p w:rsidR="004F50E6" w:rsidRPr="00793F98" w:rsidRDefault="004F50E6" w:rsidP="00D805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793F98">
        <w:rPr>
          <w:color w:val="333333"/>
        </w:rPr>
        <w:t>- Сиди спокойно и не капризничай! Не умеешь, а кричишь “сам”.</w:t>
      </w:r>
    </w:p>
    <w:p w:rsidR="004F50E6" w:rsidRPr="00793F98" w:rsidRDefault="004F50E6" w:rsidP="00D805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793F98">
        <w:rPr>
          <w:rStyle w:val="a4"/>
          <w:color w:val="333333"/>
        </w:rPr>
        <w:t>Вопросы:</w:t>
      </w:r>
    </w:p>
    <w:p w:rsidR="004F50E6" w:rsidRPr="00793F98" w:rsidRDefault="004F50E6" w:rsidP="00D805B3">
      <w:pPr>
        <w:numPr>
          <w:ilvl w:val="0"/>
          <w:numId w:val="2"/>
        </w:numPr>
        <w:shd w:val="clear" w:color="auto" w:fill="FFFFFF"/>
        <w:spacing w:after="0" w:line="240" w:lineRule="auto"/>
        <w:ind w:left="537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93F98">
        <w:rPr>
          <w:rFonts w:ascii="Times New Roman" w:hAnsi="Times New Roman" w:cs="Times New Roman"/>
          <w:color w:val="333333"/>
          <w:sz w:val="24"/>
          <w:szCs w:val="24"/>
        </w:rPr>
        <w:t>Правильно ли поступила мама? И почему?</w:t>
      </w:r>
    </w:p>
    <w:p w:rsidR="004F50E6" w:rsidRPr="00793F98" w:rsidRDefault="004F50E6" w:rsidP="00D805B3">
      <w:pPr>
        <w:numPr>
          <w:ilvl w:val="0"/>
          <w:numId w:val="2"/>
        </w:numPr>
        <w:shd w:val="clear" w:color="auto" w:fill="FFFFFF"/>
        <w:spacing w:after="0" w:line="240" w:lineRule="auto"/>
        <w:ind w:left="537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93F98">
        <w:rPr>
          <w:rFonts w:ascii="Times New Roman" w:hAnsi="Times New Roman" w:cs="Times New Roman"/>
          <w:color w:val="333333"/>
          <w:sz w:val="24"/>
          <w:szCs w:val="24"/>
        </w:rPr>
        <w:t>Бывают ли подобные ситуации у вас?</w:t>
      </w:r>
    </w:p>
    <w:p w:rsidR="004F50E6" w:rsidRPr="00793F98" w:rsidRDefault="004F50E6" w:rsidP="00D805B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37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93F98">
        <w:rPr>
          <w:rFonts w:ascii="Times New Roman" w:hAnsi="Times New Roman" w:cs="Times New Roman"/>
          <w:color w:val="333333"/>
          <w:sz w:val="24"/>
          <w:szCs w:val="24"/>
        </w:rPr>
        <w:t>Как вы выходите из них?</w:t>
      </w:r>
    </w:p>
    <w:p w:rsidR="004F50E6" w:rsidRPr="00793F98" w:rsidRDefault="004F50E6" w:rsidP="00D805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793F98">
        <w:rPr>
          <w:color w:val="333333"/>
        </w:rPr>
        <w:lastRenderedPageBreak/>
        <w:t>Часто по разным причинам – из-за отсутствия времени, неуверенности в силах ребёнка – мы стремимся сделать всё за него сами.</w:t>
      </w:r>
    </w:p>
    <w:p w:rsidR="004F50E6" w:rsidRPr="00793F98" w:rsidRDefault="004F50E6" w:rsidP="00D805B3">
      <w:pPr>
        <w:numPr>
          <w:ilvl w:val="0"/>
          <w:numId w:val="3"/>
        </w:numPr>
        <w:shd w:val="clear" w:color="auto" w:fill="FFFFFF"/>
        <w:spacing w:after="0" w:line="240" w:lineRule="auto"/>
        <w:ind w:left="537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93F98">
        <w:rPr>
          <w:rFonts w:ascii="Times New Roman" w:hAnsi="Times New Roman" w:cs="Times New Roman"/>
          <w:color w:val="333333"/>
          <w:sz w:val="24"/>
          <w:szCs w:val="24"/>
        </w:rPr>
        <w:t>Но действительно ли мы оказываем ребёнку помощь?</w:t>
      </w:r>
    </w:p>
    <w:p w:rsidR="004F50E6" w:rsidRPr="00793F98" w:rsidRDefault="004F50E6" w:rsidP="00D805B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37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93F98">
        <w:rPr>
          <w:rFonts w:ascii="Times New Roman" w:hAnsi="Times New Roman" w:cs="Times New Roman"/>
          <w:color w:val="333333"/>
          <w:sz w:val="24"/>
          <w:szCs w:val="24"/>
        </w:rPr>
        <w:t>Как вы считаете?</w:t>
      </w:r>
    </w:p>
    <w:p w:rsidR="004F50E6" w:rsidRPr="00793F98" w:rsidRDefault="004F50E6" w:rsidP="00D805B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37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93F98">
        <w:rPr>
          <w:rFonts w:ascii="Times New Roman" w:hAnsi="Times New Roman" w:cs="Times New Roman"/>
          <w:color w:val="333333"/>
          <w:sz w:val="24"/>
          <w:szCs w:val="24"/>
        </w:rPr>
        <w:t>Может ли маленький ребёнок быть самостоятельным?</w:t>
      </w:r>
    </w:p>
    <w:p w:rsidR="004F50E6" w:rsidRPr="00793F98" w:rsidRDefault="004F50E6" w:rsidP="00D805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793F98">
        <w:rPr>
          <w:color w:val="333333"/>
        </w:rPr>
        <w:t>Важно отметить, что в детском выражении “Я сам” проявляется стремление к самостоятел</w:t>
      </w:r>
      <w:r w:rsidRPr="00793F98">
        <w:rPr>
          <w:color w:val="333333"/>
        </w:rPr>
        <w:t>ь</w:t>
      </w:r>
      <w:r w:rsidRPr="00793F98">
        <w:rPr>
          <w:color w:val="333333"/>
        </w:rPr>
        <w:t>ности.</w:t>
      </w:r>
    </w:p>
    <w:p w:rsidR="004F50E6" w:rsidRPr="00793F98" w:rsidRDefault="004F50E6" w:rsidP="00D805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793F98">
        <w:rPr>
          <w:color w:val="333333"/>
        </w:rPr>
        <w:t>Стремясь сделать всё за ребёнка, взрослые причиняют ему большой вред, лишают его сам</w:t>
      </w:r>
      <w:r w:rsidRPr="00793F98">
        <w:rPr>
          <w:color w:val="333333"/>
        </w:rPr>
        <w:t>о</w:t>
      </w:r>
      <w:r w:rsidRPr="00793F98">
        <w:rPr>
          <w:color w:val="333333"/>
        </w:rPr>
        <w:t>стоятельности, подрывают у него веру в свои силы, приучают надеяться на других, дети могут в</w:t>
      </w:r>
      <w:r w:rsidRPr="00793F98">
        <w:rPr>
          <w:color w:val="333333"/>
        </w:rPr>
        <w:t>ы</w:t>
      </w:r>
      <w:r w:rsidRPr="00793F98">
        <w:rPr>
          <w:color w:val="333333"/>
        </w:rPr>
        <w:t>расти пассивными, ленивыми.</w:t>
      </w:r>
    </w:p>
    <w:p w:rsidR="004F50E6" w:rsidRPr="00793F98" w:rsidRDefault="004F50E6" w:rsidP="00D805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793F98">
        <w:rPr>
          <w:rStyle w:val="a4"/>
          <w:color w:val="333333"/>
        </w:rPr>
        <w:t>Пример:</w:t>
      </w:r>
      <w:r w:rsidRPr="00793F98">
        <w:rPr>
          <w:rStyle w:val="apple-converted-space"/>
          <w:b/>
          <w:bCs/>
          <w:color w:val="333333"/>
        </w:rPr>
        <w:t> </w:t>
      </w:r>
      <w:r w:rsidRPr="00793F98">
        <w:rPr>
          <w:color w:val="333333"/>
        </w:rPr>
        <w:t>Ребёнок пытается одеться сам, но мама всё делает за него. Он тяжко вздыхает и г</w:t>
      </w:r>
      <w:r w:rsidRPr="00793F98">
        <w:rPr>
          <w:color w:val="333333"/>
        </w:rPr>
        <w:t>о</w:t>
      </w:r>
      <w:r w:rsidRPr="00793F98">
        <w:rPr>
          <w:color w:val="333333"/>
        </w:rPr>
        <w:t>ворит: “А я так хотел сам!”</w:t>
      </w:r>
    </w:p>
    <w:p w:rsidR="004F50E6" w:rsidRPr="00793F98" w:rsidRDefault="004F50E6" w:rsidP="00D805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793F98">
        <w:rPr>
          <w:color w:val="333333"/>
        </w:rPr>
        <w:t>Психологи утверждают: уже к трём годам у ребёнка резко возрастает стремление к самосто</w:t>
      </w:r>
      <w:r w:rsidRPr="00793F98">
        <w:rPr>
          <w:color w:val="333333"/>
        </w:rPr>
        <w:t>я</w:t>
      </w:r>
      <w:r w:rsidRPr="00793F98">
        <w:rPr>
          <w:color w:val="333333"/>
        </w:rPr>
        <w:t xml:space="preserve">тельности и независимости от </w:t>
      </w:r>
      <w:proofErr w:type="gramStart"/>
      <w:r w:rsidRPr="00793F98">
        <w:rPr>
          <w:color w:val="333333"/>
        </w:rPr>
        <w:t>взрослого</w:t>
      </w:r>
      <w:proofErr w:type="gramEnd"/>
      <w:r w:rsidRPr="00793F98">
        <w:rPr>
          <w:color w:val="333333"/>
        </w:rPr>
        <w:t xml:space="preserve"> как в действиях, так и в желаниях. У него появляется устойчивое желание самоутвердиться.</w:t>
      </w:r>
    </w:p>
    <w:p w:rsidR="004F50E6" w:rsidRPr="00793F98" w:rsidRDefault="004F50E6" w:rsidP="00D805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793F98">
        <w:rPr>
          <w:color w:val="333333"/>
        </w:rPr>
        <w:t>Подавлять эти стремления ни в коем случае нельзя – это приводит к осложнениям в отнош</w:t>
      </w:r>
      <w:r w:rsidRPr="00793F98">
        <w:rPr>
          <w:color w:val="333333"/>
        </w:rPr>
        <w:t>е</w:t>
      </w:r>
      <w:r w:rsidRPr="00793F98">
        <w:rPr>
          <w:color w:val="333333"/>
        </w:rPr>
        <w:t>ниях ребёнка и взрослого.</w:t>
      </w:r>
    </w:p>
    <w:p w:rsidR="004F50E6" w:rsidRPr="00793F98" w:rsidRDefault="004F50E6" w:rsidP="00D805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793F98">
        <w:rPr>
          <w:color w:val="333333"/>
        </w:rPr>
        <w:t>Первый из них – негативизм, т. е. непослушание или нежелание выполнять указания взро</w:t>
      </w:r>
      <w:r w:rsidRPr="00793F98">
        <w:rPr>
          <w:color w:val="333333"/>
        </w:rPr>
        <w:t>с</w:t>
      </w:r>
      <w:r w:rsidRPr="00793F98">
        <w:rPr>
          <w:color w:val="333333"/>
        </w:rPr>
        <w:t>лого, а стремление делать всё наоборот.</w:t>
      </w:r>
    </w:p>
    <w:p w:rsidR="004F50E6" w:rsidRPr="00793F98" w:rsidRDefault="004F50E6" w:rsidP="00D805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793F98">
        <w:rPr>
          <w:color w:val="333333"/>
        </w:rPr>
        <w:t>Затем – упрямство, ребёнок будет настаивать на своём просто потому, что он этого потреб</w:t>
      </w:r>
      <w:r w:rsidRPr="00793F98">
        <w:rPr>
          <w:color w:val="333333"/>
        </w:rPr>
        <w:t>о</w:t>
      </w:r>
      <w:r w:rsidRPr="00793F98">
        <w:rPr>
          <w:color w:val="333333"/>
        </w:rPr>
        <w:t>вал.</w:t>
      </w:r>
    </w:p>
    <w:p w:rsidR="004F50E6" w:rsidRPr="00793F98" w:rsidRDefault="004F50E6" w:rsidP="00D805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793F98">
        <w:rPr>
          <w:color w:val="333333"/>
        </w:rPr>
        <w:t>Так же в поведении ребёнка могут проявляться строптивость или своеволие (ребёнок всё х</w:t>
      </w:r>
      <w:r w:rsidRPr="00793F98">
        <w:rPr>
          <w:color w:val="333333"/>
        </w:rPr>
        <w:t>о</w:t>
      </w:r>
      <w:r w:rsidRPr="00793F98">
        <w:rPr>
          <w:color w:val="333333"/>
        </w:rPr>
        <w:t>чет делать сам, отказываясь от помощи взрослых), наблюдаются т</w:t>
      </w:r>
      <w:r w:rsidRPr="00793F98">
        <w:rPr>
          <w:color w:val="333333"/>
        </w:rPr>
        <w:t>а</w:t>
      </w:r>
      <w:r w:rsidRPr="00793F98">
        <w:rPr>
          <w:color w:val="333333"/>
        </w:rPr>
        <w:t>кие явления, как бунт против окружающих (конфликт с окружающими, постоянно ссорится, ведёт себя агрессивно).</w:t>
      </w:r>
    </w:p>
    <w:p w:rsidR="004F50E6" w:rsidRPr="00793F98" w:rsidRDefault="004F50E6" w:rsidP="00D805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793F98">
        <w:rPr>
          <w:color w:val="333333"/>
        </w:rPr>
        <w:t>Таким образом, подавление детской самостоятельности способно оказать серьёзное негати</w:t>
      </w:r>
      <w:r w:rsidRPr="00793F98">
        <w:rPr>
          <w:color w:val="333333"/>
        </w:rPr>
        <w:t>в</w:t>
      </w:r>
      <w:r w:rsidRPr="00793F98">
        <w:rPr>
          <w:color w:val="333333"/>
        </w:rPr>
        <w:t>ное влияние на развитие личности ребёнка.</w:t>
      </w:r>
    </w:p>
    <w:p w:rsidR="004F50E6" w:rsidRPr="00793F98" w:rsidRDefault="004F50E6" w:rsidP="00D805B3">
      <w:pPr>
        <w:numPr>
          <w:ilvl w:val="0"/>
          <w:numId w:val="4"/>
        </w:numPr>
        <w:shd w:val="clear" w:color="auto" w:fill="FFFFFF"/>
        <w:spacing w:after="0" w:line="240" w:lineRule="auto"/>
        <w:ind w:left="537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93F98">
        <w:rPr>
          <w:rFonts w:ascii="Times New Roman" w:hAnsi="Times New Roman" w:cs="Times New Roman"/>
          <w:color w:val="333333"/>
          <w:sz w:val="24"/>
          <w:szCs w:val="24"/>
        </w:rPr>
        <w:t>Сталкивались ли вы с подобными проявлениями?</w:t>
      </w:r>
    </w:p>
    <w:p w:rsidR="004F50E6" w:rsidRPr="00793F98" w:rsidRDefault="004F50E6" w:rsidP="00D805B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37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93F98">
        <w:rPr>
          <w:rFonts w:ascii="Times New Roman" w:hAnsi="Times New Roman" w:cs="Times New Roman"/>
          <w:color w:val="333333"/>
          <w:sz w:val="24"/>
          <w:szCs w:val="24"/>
        </w:rPr>
        <w:t>Как выходили из таких ситуаций?</w:t>
      </w:r>
    </w:p>
    <w:p w:rsidR="004F50E6" w:rsidRPr="00793F98" w:rsidRDefault="004F50E6" w:rsidP="00D805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793F98">
        <w:rPr>
          <w:rStyle w:val="a4"/>
          <w:color w:val="333333"/>
        </w:rPr>
        <w:t>Ситуация для анализа.</w:t>
      </w:r>
    </w:p>
    <w:p w:rsidR="004F50E6" w:rsidRPr="00793F98" w:rsidRDefault="004F50E6" w:rsidP="00D805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793F98">
        <w:rPr>
          <w:color w:val="333333"/>
        </w:rPr>
        <w:t>Научившись убирать за собой после еды, Гена принялся задвигать стул, но тот зацепился ножкой за ножку стола. Гена не приложил какого-либо старания, он отк</w:t>
      </w:r>
      <w:r w:rsidRPr="00793F98">
        <w:rPr>
          <w:color w:val="333333"/>
        </w:rPr>
        <w:t>а</w:t>
      </w:r>
      <w:r w:rsidRPr="00793F98">
        <w:rPr>
          <w:color w:val="333333"/>
        </w:rPr>
        <w:t>зался от небольшого, но необходимого усилия и тотчас же оставил своё намерение. Когда мама напомнила ему, что нужно задвинуть стул, мальчик плаксиво заявил: “Никак не получается!”</w:t>
      </w:r>
    </w:p>
    <w:p w:rsidR="004F50E6" w:rsidRPr="00793F98" w:rsidRDefault="004F50E6" w:rsidP="00D805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793F98">
        <w:rPr>
          <w:rStyle w:val="a4"/>
          <w:color w:val="333333"/>
        </w:rPr>
        <w:t>Какие действия нужно предпринять взрослым?</w:t>
      </w:r>
    </w:p>
    <w:p w:rsidR="004F50E6" w:rsidRPr="00793F98" w:rsidRDefault="004F50E6" w:rsidP="00D805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793F98">
        <w:rPr>
          <w:color w:val="333333"/>
        </w:rPr>
        <w:t>Итак, дети стремятся к самостоятельности.</w:t>
      </w:r>
    </w:p>
    <w:p w:rsidR="004F50E6" w:rsidRPr="00793F98" w:rsidRDefault="004F50E6" w:rsidP="00D805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793F98">
        <w:rPr>
          <w:rStyle w:val="a4"/>
          <w:color w:val="333333"/>
        </w:rPr>
        <w:t>Что же они могут выполн</w:t>
      </w:r>
      <w:r w:rsidR="00BE0206" w:rsidRPr="00793F98">
        <w:rPr>
          <w:rStyle w:val="a4"/>
          <w:color w:val="333333"/>
        </w:rPr>
        <w:t xml:space="preserve">ять самостоятельно в младшем дошкольном </w:t>
      </w:r>
      <w:r w:rsidRPr="00793F98">
        <w:rPr>
          <w:rStyle w:val="a4"/>
          <w:color w:val="333333"/>
        </w:rPr>
        <w:t xml:space="preserve"> возрасте?</w:t>
      </w:r>
    </w:p>
    <w:p w:rsidR="004F50E6" w:rsidRPr="00793F98" w:rsidRDefault="004F50E6" w:rsidP="00D805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793F98">
        <w:rPr>
          <w:color w:val="333333"/>
        </w:rPr>
        <w:t>Давайте попробуем вместе определить перечень действий, которые могут выполнять наши малыши.</w:t>
      </w:r>
    </w:p>
    <w:p w:rsidR="004F50E6" w:rsidRPr="00793F98" w:rsidRDefault="004F50E6" w:rsidP="00D805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793F98">
        <w:rPr>
          <w:color w:val="333333"/>
        </w:rPr>
        <w:t>(обсуждение с родителями)</w:t>
      </w:r>
    </w:p>
    <w:p w:rsidR="004F50E6" w:rsidRPr="00793F98" w:rsidRDefault="004F50E6" w:rsidP="00D805B3">
      <w:pPr>
        <w:numPr>
          <w:ilvl w:val="0"/>
          <w:numId w:val="5"/>
        </w:numPr>
        <w:shd w:val="clear" w:color="auto" w:fill="FFFFFF"/>
        <w:spacing w:after="0" w:line="240" w:lineRule="auto"/>
        <w:ind w:left="537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93F98">
        <w:rPr>
          <w:rFonts w:ascii="Times New Roman" w:hAnsi="Times New Roman" w:cs="Times New Roman"/>
          <w:color w:val="333333"/>
          <w:sz w:val="24"/>
          <w:szCs w:val="24"/>
        </w:rPr>
        <w:t>Мыть руки, засучивая рукава; мыть лицо, не разбрызгивая воду; правильно польз</w:t>
      </w:r>
      <w:r w:rsidRPr="00793F98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793F98">
        <w:rPr>
          <w:rFonts w:ascii="Times New Roman" w:hAnsi="Times New Roman" w:cs="Times New Roman"/>
          <w:color w:val="333333"/>
          <w:sz w:val="24"/>
          <w:szCs w:val="24"/>
        </w:rPr>
        <w:t>ваться мылом; не мочить одежду; сухо вытираться полотенцем, без напоминания вешать его на отведённое место.</w:t>
      </w:r>
    </w:p>
    <w:p w:rsidR="004F50E6" w:rsidRPr="00793F98" w:rsidRDefault="004F50E6" w:rsidP="00D805B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537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93F98">
        <w:rPr>
          <w:rFonts w:ascii="Times New Roman" w:hAnsi="Times New Roman" w:cs="Times New Roman"/>
          <w:color w:val="333333"/>
          <w:sz w:val="24"/>
          <w:szCs w:val="24"/>
        </w:rPr>
        <w:t>Одеваться и раздеваться в определённой последовательности: одежду снимать, скл</w:t>
      </w:r>
      <w:r w:rsidRPr="00793F98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793F98">
        <w:rPr>
          <w:rFonts w:ascii="Times New Roman" w:hAnsi="Times New Roman" w:cs="Times New Roman"/>
          <w:color w:val="333333"/>
          <w:sz w:val="24"/>
          <w:szCs w:val="24"/>
        </w:rPr>
        <w:t>дывать, вешать, выворачивать на лицевую сторону; надевать одежду, пуговицы расстегивать, застёгивать, завязывать шнурки ботинок.</w:t>
      </w:r>
    </w:p>
    <w:p w:rsidR="004F50E6" w:rsidRPr="00793F98" w:rsidRDefault="004F50E6" w:rsidP="00D805B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537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93F98">
        <w:rPr>
          <w:rFonts w:ascii="Times New Roman" w:hAnsi="Times New Roman" w:cs="Times New Roman"/>
          <w:color w:val="333333"/>
          <w:sz w:val="24"/>
          <w:szCs w:val="24"/>
        </w:rPr>
        <w:t>Замечать непорядок в одежде и самостоятельно устранять его или обращаться за п</w:t>
      </w:r>
      <w:r w:rsidRPr="00793F98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793F98">
        <w:rPr>
          <w:rFonts w:ascii="Times New Roman" w:hAnsi="Times New Roman" w:cs="Times New Roman"/>
          <w:color w:val="333333"/>
          <w:sz w:val="24"/>
          <w:szCs w:val="24"/>
        </w:rPr>
        <w:t>мощью к взрослому.</w:t>
      </w:r>
    </w:p>
    <w:p w:rsidR="004F50E6" w:rsidRPr="00793F98" w:rsidRDefault="004F50E6" w:rsidP="00D805B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537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93F98">
        <w:rPr>
          <w:rFonts w:ascii="Times New Roman" w:hAnsi="Times New Roman" w:cs="Times New Roman"/>
          <w:color w:val="333333"/>
          <w:sz w:val="24"/>
          <w:szCs w:val="24"/>
        </w:rPr>
        <w:t>Своевременно пользоваться носовым платком, платком, туалетом.</w:t>
      </w:r>
    </w:p>
    <w:p w:rsidR="004F50E6" w:rsidRPr="00793F98" w:rsidRDefault="004F50E6" w:rsidP="00D805B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537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93F98">
        <w:rPr>
          <w:rFonts w:ascii="Times New Roman" w:hAnsi="Times New Roman" w:cs="Times New Roman"/>
          <w:color w:val="333333"/>
          <w:sz w:val="24"/>
          <w:szCs w:val="24"/>
        </w:rPr>
        <w:t>Пить из чашки; есть, хорошо пережёвывая пищу, с закрытым ртом.</w:t>
      </w:r>
    </w:p>
    <w:p w:rsidR="004F50E6" w:rsidRPr="00793F98" w:rsidRDefault="004F50E6" w:rsidP="00D805B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537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93F98">
        <w:rPr>
          <w:rFonts w:ascii="Times New Roman" w:hAnsi="Times New Roman" w:cs="Times New Roman"/>
          <w:color w:val="333333"/>
          <w:sz w:val="24"/>
          <w:szCs w:val="24"/>
        </w:rPr>
        <w:t>Правильно пользоваться ложкой, вилкой, салфеткой.</w:t>
      </w:r>
    </w:p>
    <w:p w:rsidR="004F50E6" w:rsidRPr="00793F98" w:rsidRDefault="004F50E6" w:rsidP="00D805B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537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93F98">
        <w:rPr>
          <w:rFonts w:ascii="Times New Roman" w:hAnsi="Times New Roman" w:cs="Times New Roman"/>
          <w:color w:val="333333"/>
          <w:sz w:val="24"/>
          <w:szCs w:val="24"/>
        </w:rPr>
        <w:t>Убирать игрушки, книжки, строительный материал в определённое м</w:t>
      </w:r>
      <w:r w:rsidRPr="00793F98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793F98">
        <w:rPr>
          <w:rFonts w:ascii="Times New Roman" w:hAnsi="Times New Roman" w:cs="Times New Roman"/>
          <w:color w:val="333333"/>
          <w:sz w:val="24"/>
          <w:szCs w:val="24"/>
        </w:rPr>
        <w:t>сто.</w:t>
      </w:r>
    </w:p>
    <w:p w:rsidR="004F50E6" w:rsidRPr="00793F98" w:rsidRDefault="004F50E6" w:rsidP="00D805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793F98">
        <w:rPr>
          <w:color w:val="333333"/>
        </w:rPr>
        <w:t>Конечно, малыш не сразу приобретает необходимые навыки, ему требуется наша помощь, создание необходимых условий для проявления самостоятельности, правильно руководить де</w:t>
      </w:r>
      <w:r w:rsidRPr="00793F98">
        <w:rPr>
          <w:color w:val="333333"/>
        </w:rPr>
        <w:t>й</w:t>
      </w:r>
      <w:r w:rsidRPr="00793F98">
        <w:rPr>
          <w:color w:val="333333"/>
        </w:rPr>
        <w:t>ствиями детей и обязательно хвалить, хвалить за мале</w:t>
      </w:r>
      <w:r w:rsidRPr="00793F98">
        <w:rPr>
          <w:color w:val="333333"/>
        </w:rPr>
        <w:t>й</w:t>
      </w:r>
      <w:r w:rsidRPr="00793F98">
        <w:rPr>
          <w:color w:val="333333"/>
        </w:rPr>
        <w:t>шее проявление самостоятельности.</w:t>
      </w:r>
    </w:p>
    <w:p w:rsidR="00D805B3" w:rsidRPr="00793F98" w:rsidRDefault="00D805B3" w:rsidP="004F50E6">
      <w:pPr>
        <w:pStyle w:val="2"/>
        <w:shd w:val="clear" w:color="auto" w:fill="FFFFFF"/>
        <w:spacing w:before="215"/>
        <w:rPr>
          <w:sz w:val="24"/>
          <w:szCs w:val="24"/>
        </w:rPr>
      </w:pPr>
    </w:p>
    <w:p w:rsidR="00AC7519" w:rsidRPr="00793F98" w:rsidRDefault="00AC7519" w:rsidP="00AC7519">
      <w:pPr>
        <w:jc w:val="center"/>
        <w:rPr>
          <w:sz w:val="24"/>
          <w:szCs w:val="24"/>
        </w:rPr>
      </w:pPr>
      <w:r w:rsidRPr="00793F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Конспект родительского собрания во 2 младшей группе</w:t>
      </w:r>
      <w:r w:rsidRPr="00793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3F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«Игра не забава»</w:t>
      </w:r>
    </w:p>
    <w:p w:rsidR="004F50E6" w:rsidRPr="00793F98" w:rsidRDefault="004F50E6" w:rsidP="00AC7519">
      <w:pPr>
        <w:pStyle w:val="a3"/>
        <w:spacing w:before="0" w:beforeAutospacing="0" w:after="0" w:afterAutospacing="0"/>
        <w:ind w:firstLine="147"/>
        <w:jc w:val="both"/>
        <w:rPr>
          <w:color w:val="000000"/>
        </w:rPr>
      </w:pPr>
      <w:r w:rsidRPr="00793F98">
        <w:rPr>
          <w:b/>
          <w:bCs/>
          <w:color w:val="000000"/>
          <w:u w:val="single"/>
        </w:rPr>
        <w:t>1. Вступление.</w:t>
      </w:r>
    </w:p>
    <w:p w:rsidR="004F50E6" w:rsidRPr="00793F98" w:rsidRDefault="004F50E6" w:rsidP="00AC7519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793F98">
        <w:rPr>
          <w:color w:val="000000"/>
        </w:rPr>
        <w:t>Чтобы детство наших детей было счастливым, основное, главное место в их жизни должна з</w:t>
      </w:r>
      <w:r w:rsidRPr="00793F98">
        <w:rPr>
          <w:color w:val="000000"/>
        </w:rPr>
        <w:t>а</w:t>
      </w:r>
      <w:r w:rsidRPr="00793F98">
        <w:rPr>
          <w:color w:val="000000"/>
        </w:rPr>
        <w:t>нимать игра. В детском возрасте у ребёнка есть потребность в игре. И её нужно удовлетворить не потому, что делу – время, потехе – час, а потому, что и</w:t>
      </w:r>
      <w:r w:rsidRPr="00793F98">
        <w:rPr>
          <w:color w:val="000000"/>
        </w:rPr>
        <w:t>г</w:t>
      </w:r>
      <w:r w:rsidRPr="00793F98">
        <w:rPr>
          <w:color w:val="000000"/>
        </w:rPr>
        <w:t>рая, ребёнок учится и познаёт жизнь.</w:t>
      </w:r>
      <w:bookmarkStart w:id="0" w:name="_GoBack"/>
      <w:bookmarkEnd w:id="0"/>
    </w:p>
    <w:p w:rsidR="004F50E6" w:rsidRPr="00793F98" w:rsidRDefault="004F50E6" w:rsidP="00AC7519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793F98">
        <w:rPr>
          <w:color w:val="000000"/>
        </w:rPr>
        <w:t>«Игра пронизывает всю жизнь ребёнка. Это норма даже тогда, когда малыш делает серьёзное дело. У него есть страсть, и её надо удовлетворить. Более того, следует пропитать этой игрой всю его ж</w:t>
      </w:r>
      <w:r w:rsidR="00AC7519" w:rsidRPr="00793F98">
        <w:rPr>
          <w:color w:val="000000"/>
        </w:rPr>
        <w:t xml:space="preserve">изнь. Вся его жизнь – это игра» </w:t>
      </w:r>
      <w:r w:rsidRPr="00793F98">
        <w:rPr>
          <w:color w:val="000000"/>
        </w:rPr>
        <w:t>А. С. Макаренко</w:t>
      </w:r>
    </w:p>
    <w:p w:rsidR="004F50E6" w:rsidRPr="00793F98" w:rsidRDefault="004F50E6" w:rsidP="00AC7519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793F98">
        <w:rPr>
          <w:color w:val="000000"/>
        </w:rPr>
        <w:t>Давайте сегодня поговорим об игре.</w:t>
      </w:r>
    </w:p>
    <w:p w:rsidR="004F50E6" w:rsidRPr="00793F98" w:rsidRDefault="004F50E6" w:rsidP="00AC7519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793F98">
        <w:rPr>
          <w:color w:val="000000"/>
        </w:rPr>
        <w:t>Если не играть, не руководить игрой малыша в раннем возрасте, то у него не сформируется умение играть как самостоятельно, так и с другими детьми.</w:t>
      </w:r>
    </w:p>
    <w:p w:rsidR="004F50E6" w:rsidRPr="00793F98" w:rsidRDefault="004F50E6" w:rsidP="00AC7519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793F98">
        <w:rPr>
          <w:color w:val="000000"/>
        </w:rPr>
        <w:t>В младшем возрасте игра становится средством развития и воспитания в том случае, если п</w:t>
      </w:r>
      <w:r w:rsidRPr="00793F98">
        <w:rPr>
          <w:color w:val="000000"/>
        </w:rPr>
        <w:t>о</w:t>
      </w:r>
      <w:r w:rsidRPr="00793F98">
        <w:rPr>
          <w:color w:val="000000"/>
        </w:rPr>
        <w:t xml:space="preserve">строена на содержательном общении </w:t>
      </w:r>
      <w:proofErr w:type="gramStart"/>
      <w:r w:rsidRPr="00793F98">
        <w:rPr>
          <w:color w:val="000000"/>
        </w:rPr>
        <w:t>со</w:t>
      </w:r>
      <w:proofErr w:type="gramEnd"/>
      <w:r w:rsidRPr="00793F98">
        <w:rPr>
          <w:color w:val="000000"/>
        </w:rPr>
        <w:t xml:space="preserve"> взрослым. Играя с дочерью или сыном, помните, что п</w:t>
      </w:r>
      <w:r w:rsidRPr="00793F98">
        <w:rPr>
          <w:color w:val="000000"/>
        </w:rPr>
        <w:t>о</w:t>
      </w:r>
      <w:r w:rsidRPr="00793F98">
        <w:rPr>
          <w:color w:val="000000"/>
        </w:rPr>
        <w:t>давлять инициативу малыша нельзя. Играйте с ним на равных. Играя, следите за своей речью: ровный, спокойный тон равного партнёра по игре вселяет в ребёнка уверенность в том, что его п</w:t>
      </w:r>
      <w:r w:rsidRPr="00793F98">
        <w:rPr>
          <w:color w:val="000000"/>
        </w:rPr>
        <w:t>о</w:t>
      </w:r>
      <w:r w:rsidRPr="00793F98">
        <w:rPr>
          <w:color w:val="000000"/>
        </w:rPr>
        <w:t>нимают, его мысли разделяют, с ним хотят играть. Потому, надо взять себе за правило: несколько раз в день вкл</w:t>
      </w:r>
      <w:r w:rsidRPr="00793F98">
        <w:rPr>
          <w:color w:val="000000"/>
        </w:rPr>
        <w:t>ю</w:t>
      </w:r>
      <w:r w:rsidRPr="00793F98">
        <w:rPr>
          <w:color w:val="000000"/>
        </w:rPr>
        <w:t>чаться в игру малыша, это побуждает ребёнка к новым действиям.</w:t>
      </w:r>
    </w:p>
    <w:p w:rsidR="004F50E6" w:rsidRPr="00793F98" w:rsidRDefault="004F50E6" w:rsidP="00AC7519">
      <w:pPr>
        <w:pStyle w:val="3"/>
        <w:spacing w:before="0" w:beforeAutospacing="0" w:after="0" w:afterAutospacing="0"/>
        <w:ind w:firstLine="284"/>
        <w:jc w:val="both"/>
        <w:rPr>
          <w:bCs w:val="0"/>
          <w:sz w:val="24"/>
          <w:szCs w:val="24"/>
          <w:u w:val="single"/>
        </w:rPr>
      </w:pPr>
      <w:r w:rsidRPr="00793F98">
        <w:rPr>
          <w:bCs w:val="0"/>
          <w:sz w:val="24"/>
          <w:szCs w:val="24"/>
          <w:u w:val="single"/>
        </w:rPr>
        <w:t>2. Что же такое игрушка?</w:t>
      </w:r>
    </w:p>
    <w:p w:rsidR="00AC7519" w:rsidRPr="00793F98" w:rsidRDefault="004F50E6" w:rsidP="00AC7519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793F98">
        <w:rPr>
          <w:color w:val="000000"/>
        </w:rPr>
        <w:t>Игрушка - это специально предназначенный предмет для детских игр, она помогает ребенку осуществить свой замысел, приближает игру к действительности. Чт</w:t>
      </w:r>
      <w:r w:rsidRPr="00793F98">
        <w:rPr>
          <w:color w:val="000000"/>
        </w:rPr>
        <w:t>о</w:t>
      </w:r>
      <w:r w:rsidRPr="00793F98">
        <w:rPr>
          <w:color w:val="000000"/>
        </w:rPr>
        <w:t>бы вообразить себя мамой, надо иметь в руках дочку-куклу, которую можно укладывать, кормить, одевать и т. д. Игрушка должна быть такой, чтобы ребенок мог с ней активно действовать, выразительно разыгрывать свою роль. Бывает и так, что самая красивая игрушка не помогает осуществлять замысел игры. Правильный по</w:t>
      </w:r>
      <w:r w:rsidRPr="00793F98">
        <w:rPr>
          <w:color w:val="000000"/>
        </w:rPr>
        <w:t>д</w:t>
      </w:r>
      <w:r w:rsidRPr="00793F98">
        <w:rPr>
          <w:color w:val="000000"/>
        </w:rPr>
        <w:t>бор игрушек - серьезное дело.</w:t>
      </w:r>
      <w:r w:rsidRPr="00793F98">
        <w:rPr>
          <w:color w:val="000000"/>
        </w:rPr>
        <w:br/>
        <w:t xml:space="preserve">Существуют разные виды игрушек для детей дошкольного возраста. (Рассказ можно сопровождать </w:t>
      </w:r>
      <w:proofErr w:type="gramStart"/>
      <w:r w:rsidRPr="00793F98">
        <w:rPr>
          <w:color w:val="000000"/>
        </w:rPr>
        <w:t>демонстрацией</w:t>
      </w:r>
      <w:proofErr w:type="gramEnd"/>
      <w:r w:rsidRPr="00793F98">
        <w:rPr>
          <w:color w:val="000000"/>
        </w:rPr>
        <w:t xml:space="preserve"> как самих игрушек, так и их изображений).</w:t>
      </w:r>
      <w:r w:rsidRPr="00793F98">
        <w:rPr>
          <w:color w:val="000000"/>
        </w:rPr>
        <w:br/>
        <w:t>Можно провести экскурсию по групповой комнате, показать игрушки игрового уголка.</w:t>
      </w:r>
      <w:r w:rsidRPr="00793F98">
        <w:rPr>
          <w:color w:val="000000"/>
        </w:rPr>
        <w:br/>
        <w:t>Это сюжетные, или образные, игрушки-куклы, фигуры животных, мебель, посуда, пред</w:t>
      </w:r>
      <w:r w:rsidR="00AC7519" w:rsidRPr="00793F98">
        <w:rPr>
          <w:color w:val="000000"/>
        </w:rPr>
        <w:t>меты д</w:t>
      </w:r>
      <w:r w:rsidR="00AC7519" w:rsidRPr="00793F98">
        <w:rPr>
          <w:color w:val="000000"/>
        </w:rPr>
        <w:t>о</w:t>
      </w:r>
      <w:r w:rsidR="00AC7519" w:rsidRPr="00793F98">
        <w:rPr>
          <w:color w:val="000000"/>
        </w:rPr>
        <w:t>машнего обихода.</w:t>
      </w:r>
    </w:p>
    <w:p w:rsidR="00AC7519" w:rsidRPr="00793F98" w:rsidRDefault="004F50E6" w:rsidP="00AC7519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793F98">
        <w:rPr>
          <w:color w:val="000000"/>
        </w:rPr>
        <w:t>Центральное место отводится кукле. Ребенок во время игры как бы одушевляет куклу, разгов</w:t>
      </w:r>
      <w:r w:rsidRPr="00793F98">
        <w:rPr>
          <w:color w:val="000000"/>
        </w:rPr>
        <w:t>а</w:t>
      </w:r>
      <w:r w:rsidRPr="00793F98">
        <w:rPr>
          <w:color w:val="000000"/>
        </w:rPr>
        <w:t>ривает с ней, доверяя ей свои тайны и радости, проявляя о ней заботу. К этой группе игрушек о</w:t>
      </w:r>
      <w:r w:rsidRPr="00793F98">
        <w:rPr>
          <w:color w:val="000000"/>
        </w:rPr>
        <w:t>т</w:t>
      </w:r>
      <w:r w:rsidRPr="00793F98">
        <w:rPr>
          <w:color w:val="000000"/>
        </w:rPr>
        <w:t>носятся и сказочные персонажи. К образным игрушкам также относятся те, что изображают зв</w:t>
      </w:r>
      <w:r w:rsidRPr="00793F98">
        <w:rPr>
          <w:color w:val="000000"/>
        </w:rPr>
        <w:t>е</w:t>
      </w:r>
      <w:r w:rsidRPr="00793F98">
        <w:rPr>
          <w:color w:val="000000"/>
        </w:rPr>
        <w:t>рей, домашних животных, среди них - любимый детьми плюшевый мишка. Дети их кормят, куп</w:t>
      </w:r>
      <w:r w:rsidRPr="00793F98">
        <w:rPr>
          <w:color w:val="000000"/>
        </w:rPr>
        <w:t>а</w:t>
      </w:r>
      <w:r w:rsidRPr="00793F98">
        <w:rPr>
          <w:color w:val="000000"/>
        </w:rPr>
        <w:t>ют, укладывают спать, л</w:t>
      </w:r>
      <w:r w:rsidR="00AC7519" w:rsidRPr="00793F98">
        <w:rPr>
          <w:color w:val="000000"/>
        </w:rPr>
        <w:t>ечат, ходят с ними на прогулку.</w:t>
      </w:r>
    </w:p>
    <w:p w:rsidR="00AC7519" w:rsidRPr="00793F98" w:rsidRDefault="004F50E6" w:rsidP="00AC7519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793F98">
        <w:rPr>
          <w:color w:val="000000"/>
        </w:rPr>
        <w:t>Технические игрушки, которые все больше входят в жизнь. К ним относятся: транспорт, ко</w:t>
      </w:r>
      <w:r w:rsidRPr="00793F98">
        <w:rPr>
          <w:color w:val="000000"/>
        </w:rPr>
        <w:t>н</w:t>
      </w:r>
      <w:r w:rsidRPr="00793F98">
        <w:rPr>
          <w:color w:val="000000"/>
        </w:rPr>
        <w:t>структоры, всевозможные технические агрегаты. Особой популярностью у детей пользуются ра</w:t>
      </w:r>
      <w:r w:rsidRPr="00793F98">
        <w:rPr>
          <w:color w:val="000000"/>
        </w:rPr>
        <w:t>з</w:t>
      </w:r>
      <w:r w:rsidRPr="00793F98">
        <w:rPr>
          <w:color w:val="000000"/>
        </w:rPr>
        <w:t>нообразные конструкторы «</w:t>
      </w:r>
      <w:proofErr w:type="spellStart"/>
      <w:r w:rsidRPr="00793F98">
        <w:rPr>
          <w:color w:val="000000"/>
        </w:rPr>
        <w:t>Лего</w:t>
      </w:r>
      <w:proofErr w:type="spellEnd"/>
      <w:r w:rsidRPr="00793F98">
        <w:rPr>
          <w:color w:val="000000"/>
        </w:rPr>
        <w:t>», развивающие ме</w:t>
      </w:r>
      <w:r w:rsidRPr="00793F98">
        <w:rPr>
          <w:color w:val="000000"/>
        </w:rPr>
        <w:t>л</w:t>
      </w:r>
      <w:r w:rsidRPr="00793F98">
        <w:rPr>
          <w:color w:val="000000"/>
        </w:rPr>
        <w:t>кую моторику, ориентировку в пространстве, мышление,</w:t>
      </w:r>
      <w:r w:rsidR="00AC7519" w:rsidRPr="00793F98">
        <w:rPr>
          <w:color w:val="000000"/>
        </w:rPr>
        <w:t xml:space="preserve"> творчество.</w:t>
      </w:r>
    </w:p>
    <w:p w:rsidR="00AC7519" w:rsidRPr="00793F98" w:rsidRDefault="004F50E6" w:rsidP="00AC7519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proofErr w:type="gramStart"/>
      <w:r w:rsidRPr="00793F98">
        <w:rPr>
          <w:color w:val="000000"/>
        </w:rPr>
        <w:t>Игрушки-забавы, смешные фигурки зверей, животных, человечков, например зайчик, игра</w:t>
      </w:r>
      <w:r w:rsidRPr="00793F98">
        <w:rPr>
          <w:color w:val="000000"/>
        </w:rPr>
        <w:t>ю</w:t>
      </w:r>
      <w:r w:rsidRPr="00793F98">
        <w:rPr>
          <w:color w:val="000000"/>
        </w:rPr>
        <w:t>щий на барабане, или повар, готовящий яичницу.</w:t>
      </w:r>
      <w:proofErr w:type="gramEnd"/>
      <w:r w:rsidRPr="00793F98">
        <w:rPr>
          <w:color w:val="000000"/>
        </w:rPr>
        <w:t xml:space="preserve"> В основе их лежит движение, сюрприз, неож</w:t>
      </w:r>
      <w:r w:rsidRPr="00793F98">
        <w:rPr>
          <w:color w:val="000000"/>
        </w:rPr>
        <w:t>и</w:t>
      </w:r>
      <w:r w:rsidRPr="00793F98">
        <w:rPr>
          <w:color w:val="000000"/>
        </w:rPr>
        <w:t>данность. Их назначение - позабавить детей вызвать смех, сопереживание, радость, вос</w:t>
      </w:r>
      <w:r w:rsidR="00AC7519" w:rsidRPr="00793F98">
        <w:rPr>
          <w:color w:val="000000"/>
        </w:rPr>
        <w:t>питать чу</w:t>
      </w:r>
      <w:r w:rsidR="00AC7519" w:rsidRPr="00793F98">
        <w:rPr>
          <w:color w:val="000000"/>
        </w:rPr>
        <w:t>в</w:t>
      </w:r>
      <w:r w:rsidR="00AC7519" w:rsidRPr="00793F98">
        <w:rPr>
          <w:color w:val="000000"/>
        </w:rPr>
        <w:t>ство юмора.</w:t>
      </w:r>
    </w:p>
    <w:p w:rsidR="00AC7519" w:rsidRPr="00793F98" w:rsidRDefault="004F50E6" w:rsidP="00AC7519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793F98">
        <w:rPr>
          <w:color w:val="000000"/>
        </w:rPr>
        <w:t>Маскарадно - ёлочные игрушки связаны с празднованием Нового года. Они нап</w:t>
      </w:r>
      <w:r w:rsidRPr="00793F98">
        <w:rPr>
          <w:color w:val="000000"/>
        </w:rPr>
        <w:t>о</w:t>
      </w:r>
      <w:r w:rsidRPr="00793F98">
        <w:rPr>
          <w:color w:val="000000"/>
        </w:rPr>
        <w:t>минают чем-то тот или иной персонаж (хвост, клюв, ушки), но этого достаточно, чтобы дети играли-жили в обр</w:t>
      </w:r>
      <w:r w:rsidRPr="00793F98">
        <w:rPr>
          <w:color w:val="000000"/>
        </w:rPr>
        <w:t>а</w:t>
      </w:r>
      <w:r w:rsidRPr="00793F98">
        <w:rPr>
          <w:color w:val="000000"/>
        </w:rPr>
        <w:t xml:space="preserve">зе. </w:t>
      </w:r>
    </w:p>
    <w:p w:rsidR="00AC7519" w:rsidRPr="00793F98" w:rsidRDefault="004F50E6" w:rsidP="00AC7519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793F98">
        <w:rPr>
          <w:color w:val="000000"/>
        </w:rPr>
        <w:t>Спортивно-моторные игрушки, способствующие повышению двигательной активности детей, развитию координации движений, ориентировки в пространст</w:t>
      </w:r>
      <w:r w:rsidR="00AC7519" w:rsidRPr="00793F98">
        <w:rPr>
          <w:color w:val="000000"/>
        </w:rPr>
        <w:t>ве.</w:t>
      </w:r>
    </w:p>
    <w:p w:rsidR="00AC7519" w:rsidRPr="00793F98" w:rsidRDefault="004F50E6" w:rsidP="00AC7519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793F98">
        <w:rPr>
          <w:color w:val="000000"/>
        </w:rPr>
        <w:t>Театральные игрушки по содержанию являются образными, но имеют особое назначение - сл</w:t>
      </w:r>
      <w:r w:rsidRPr="00793F98">
        <w:rPr>
          <w:color w:val="000000"/>
        </w:rPr>
        <w:t>у</w:t>
      </w:r>
      <w:r w:rsidRPr="00793F98">
        <w:rPr>
          <w:color w:val="000000"/>
        </w:rPr>
        <w:t xml:space="preserve">жат целям эстетического воспитания, развития речи, воображения. </w:t>
      </w:r>
      <w:proofErr w:type="gramStart"/>
      <w:r w:rsidRPr="00793F98">
        <w:rPr>
          <w:color w:val="000000"/>
        </w:rPr>
        <w:t>К ним относятся, например, Петрушка, куклы бибабо (или так называемая кукла-перчатка, которую делают в виде варежки и украшают тканью, бисером, лентами.</w:t>
      </w:r>
      <w:proofErr w:type="gramEnd"/>
      <w:r w:rsidRPr="00793F98">
        <w:rPr>
          <w:color w:val="000000"/>
        </w:rPr>
        <w:t xml:space="preserve"> </w:t>
      </w:r>
      <w:proofErr w:type="gramStart"/>
      <w:r w:rsidRPr="00793F98">
        <w:rPr>
          <w:color w:val="000000"/>
        </w:rPr>
        <w:t xml:space="preserve">Её надевают на руку так, чтобы один палец держал </w:t>
      </w:r>
      <w:r w:rsidR="00AC7519" w:rsidRPr="00793F98">
        <w:rPr>
          <w:color w:val="000000"/>
        </w:rPr>
        <w:t>головку куклы, а друге - руки).</w:t>
      </w:r>
      <w:proofErr w:type="gramEnd"/>
    </w:p>
    <w:p w:rsidR="00AC7519" w:rsidRPr="00793F98" w:rsidRDefault="004F50E6" w:rsidP="00AC7519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proofErr w:type="gramStart"/>
      <w:r w:rsidRPr="00793F98">
        <w:rPr>
          <w:color w:val="000000"/>
        </w:rPr>
        <w:t>Музыкальные игрушки-погремушки, колокольчики, трещотки, дудочки, бубенцы, игрушечные флейты, балалайки</w:t>
      </w:r>
      <w:r w:rsidR="00AC7519" w:rsidRPr="00793F98">
        <w:rPr>
          <w:color w:val="000000"/>
        </w:rPr>
        <w:t xml:space="preserve"> и др. музыкальные инструменты.</w:t>
      </w:r>
      <w:proofErr w:type="gramEnd"/>
    </w:p>
    <w:p w:rsidR="004F50E6" w:rsidRPr="00793F98" w:rsidRDefault="004F50E6" w:rsidP="00AC7519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proofErr w:type="gramStart"/>
      <w:r w:rsidRPr="00793F98">
        <w:rPr>
          <w:color w:val="000000"/>
        </w:rPr>
        <w:lastRenderedPageBreak/>
        <w:t>Дидактическим игрушки - с помощью которых детей знакомят с различными понятиями: с формой, цветом, величиной и т. д. К ним относятся разноцветные вкл</w:t>
      </w:r>
      <w:r w:rsidRPr="00793F98">
        <w:rPr>
          <w:color w:val="000000"/>
        </w:rPr>
        <w:t>а</w:t>
      </w:r>
      <w:r w:rsidRPr="00793F98">
        <w:rPr>
          <w:color w:val="000000"/>
        </w:rPr>
        <w:t xml:space="preserve">дыши, пятнашки, матрешки, мозаики, игрушки-головоломки, </w:t>
      </w:r>
      <w:proofErr w:type="spellStart"/>
      <w:r w:rsidRPr="00793F98">
        <w:rPr>
          <w:color w:val="000000"/>
        </w:rPr>
        <w:t>пазлы</w:t>
      </w:r>
      <w:proofErr w:type="spellEnd"/>
      <w:r w:rsidRPr="00793F98">
        <w:rPr>
          <w:color w:val="000000"/>
        </w:rPr>
        <w:t>, лото и др. Они воспитывают у детей необходимые кач</w:t>
      </w:r>
      <w:r w:rsidRPr="00793F98">
        <w:rPr>
          <w:color w:val="000000"/>
        </w:rPr>
        <w:t>е</w:t>
      </w:r>
      <w:r w:rsidRPr="00793F98">
        <w:rPr>
          <w:color w:val="000000"/>
        </w:rPr>
        <w:t>ства - сосредоточенность, настойчивость, целеустремленность, умение доводить дело до конца, а также способствуют разв</w:t>
      </w:r>
      <w:r w:rsidRPr="00793F98">
        <w:rPr>
          <w:color w:val="000000"/>
        </w:rPr>
        <w:t>и</w:t>
      </w:r>
      <w:r w:rsidRPr="00793F98">
        <w:rPr>
          <w:color w:val="000000"/>
        </w:rPr>
        <w:t>тию мелкой моторики.</w:t>
      </w:r>
      <w:proofErr w:type="gramEnd"/>
      <w:r w:rsidRPr="00793F98">
        <w:rPr>
          <w:color w:val="000000"/>
        </w:rPr>
        <w:br/>
        <w:t>Строительные игрушки – состоящие из геометрических тел. Среди них есть крупн</w:t>
      </w:r>
      <w:r w:rsidRPr="00793F98">
        <w:rPr>
          <w:color w:val="000000"/>
        </w:rPr>
        <w:t>о</w:t>
      </w:r>
      <w:r w:rsidRPr="00793F98">
        <w:rPr>
          <w:color w:val="000000"/>
        </w:rPr>
        <w:t>габаритные, такие, как самокаты, детские педальные автомобили, тракторы и тр.</w:t>
      </w:r>
    </w:p>
    <w:p w:rsidR="004F50E6" w:rsidRPr="00793F98" w:rsidRDefault="004F50E6" w:rsidP="00AC7519">
      <w:pPr>
        <w:pStyle w:val="3"/>
        <w:numPr>
          <w:ilvl w:val="1"/>
          <w:numId w:val="2"/>
        </w:numPr>
        <w:spacing w:before="0" w:beforeAutospacing="0" w:after="0" w:afterAutospacing="0"/>
        <w:jc w:val="both"/>
        <w:rPr>
          <w:bCs w:val="0"/>
          <w:sz w:val="24"/>
          <w:szCs w:val="24"/>
          <w:u w:val="single"/>
        </w:rPr>
      </w:pPr>
      <w:r w:rsidRPr="00793F98">
        <w:rPr>
          <w:bCs w:val="0"/>
          <w:sz w:val="24"/>
          <w:szCs w:val="24"/>
          <w:u w:val="single"/>
        </w:rPr>
        <w:t>Дискуссия о вреде и пользе современных игрушек</w:t>
      </w:r>
    </w:p>
    <w:p w:rsidR="00AC7519" w:rsidRPr="00793F98" w:rsidRDefault="004F50E6" w:rsidP="00AC7519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793F98">
        <w:rPr>
          <w:color w:val="000000"/>
        </w:rPr>
        <w:t>Игра и игрушка - специфическое средство массовой информации. Поскольку в них зафиксир</w:t>
      </w:r>
      <w:r w:rsidRPr="00793F98">
        <w:rPr>
          <w:color w:val="000000"/>
        </w:rPr>
        <w:t>о</w:t>
      </w:r>
      <w:r w:rsidRPr="00793F98">
        <w:rPr>
          <w:color w:val="000000"/>
        </w:rPr>
        <w:t>ваны основные тенденции воздействия на сознание и поведение чел</w:t>
      </w:r>
      <w:r w:rsidRPr="00793F98">
        <w:rPr>
          <w:color w:val="000000"/>
        </w:rPr>
        <w:t>о</w:t>
      </w:r>
      <w:r w:rsidRPr="00793F98">
        <w:rPr>
          <w:color w:val="000000"/>
        </w:rPr>
        <w:t>века, способы и средства его воспитания. СМИ (система массовой информации) построены на принципах игры (чем не игру</w:t>
      </w:r>
      <w:r w:rsidRPr="00793F98">
        <w:rPr>
          <w:color w:val="000000"/>
        </w:rPr>
        <w:t>ш</w:t>
      </w:r>
      <w:r w:rsidRPr="00793F98">
        <w:rPr>
          <w:color w:val="000000"/>
        </w:rPr>
        <w:t>ки современные газеты с кроссвордами, головоломками?). А сколько игр на телевидении?! И</w:t>
      </w:r>
      <w:r w:rsidRPr="00793F98">
        <w:rPr>
          <w:color w:val="000000"/>
        </w:rPr>
        <w:t>г</w:t>
      </w:r>
      <w:r w:rsidRPr="00793F98">
        <w:rPr>
          <w:color w:val="000000"/>
        </w:rPr>
        <w:t>рушка - тот же носитель и</w:t>
      </w:r>
      <w:r w:rsidRPr="00793F98">
        <w:rPr>
          <w:color w:val="000000"/>
        </w:rPr>
        <w:t>н</w:t>
      </w:r>
      <w:r w:rsidRPr="00793F98">
        <w:rPr>
          <w:color w:val="000000"/>
        </w:rPr>
        <w:t>формации для ребенка, что га</w:t>
      </w:r>
      <w:r w:rsidR="00AC7519" w:rsidRPr="00793F98">
        <w:rPr>
          <w:color w:val="000000"/>
        </w:rPr>
        <w:t>зета для взрослого.</w:t>
      </w:r>
    </w:p>
    <w:p w:rsidR="004F50E6" w:rsidRPr="00793F98" w:rsidRDefault="004F50E6" w:rsidP="00AC7519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793F98">
        <w:rPr>
          <w:color w:val="000000"/>
        </w:rPr>
        <w:t>Поскольку игрушка не только сопровождение игры, но и средство обучения, развлечения и д</w:t>
      </w:r>
      <w:r w:rsidRPr="00793F98">
        <w:rPr>
          <w:color w:val="000000"/>
        </w:rPr>
        <w:t>а</w:t>
      </w:r>
      <w:r w:rsidRPr="00793F98">
        <w:rPr>
          <w:color w:val="000000"/>
        </w:rPr>
        <w:t>же лечения. Хотелось бы узнать ваше мнение таковы ли современные игрушки?</w:t>
      </w:r>
      <w:r w:rsidRPr="00793F98">
        <w:rPr>
          <w:color w:val="000000"/>
        </w:rPr>
        <w:br/>
        <w:t xml:space="preserve">Родителям предлагаются различные игрушки (матрешка, Барби, набор животных, </w:t>
      </w:r>
      <w:proofErr w:type="spellStart"/>
      <w:r w:rsidRPr="00793F98">
        <w:rPr>
          <w:color w:val="000000"/>
        </w:rPr>
        <w:t>Телепузик</w:t>
      </w:r>
      <w:proofErr w:type="spellEnd"/>
      <w:r w:rsidRPr="00793F98">
        <w:rPr>
          <w:color w:val="000000"/>
        </w:rPr>
        <w:t>, п</w:t>
      </w:r>
      <w:r w:rsidRPr="00793F98">
        <w:rPr>
          <w:color w:val="000000"/>
        </w:rPr>
        <w:t>и</w:t>
      </w:r>
      <w:r w:rsidRPr="00793F98">
        <w:rPr>
          <w:color w:val="000000"/>
        </w:rPr>
        <w:t>рамидка, конструктор и т д.). Нужно разделить лист бумаги пополам и рассмотреть плюсы и м</w:t>
      </w:r>
      <w:r w:rsidRPr="00793F98">
        <w:rPr>
          <w:color w:val="000000"/>
        </w:rPr>
        <w:t>и</w:t>
      </w:r>
      <w:r w:rsidRPr="00793F98">
        <w:rPr>
          <w:color w:val="000000"/>
        </w:rPr>
        <w:t>нусы любой игрушки по выбору. Затем коллегиально выя</w:t>
      </w:r>
      <w:r w:rsidRPr="00793F98">
        <w:rPr>
          <w:color w:val="000000"/>
        </w:rPr>
        <w:t>с</w:t>
      </w:r>
      <w:r w:rsidRPr="00793F98">
        <w:rPr>
          <w:color w:val="000000"/>
        </w:rPr>
        <w:t>няется полезность, бесполезность или вред данной игрушки.</w:t>
      </w:r>
    </w:p>
    <w:p w:rsidR="004F50E6" w:rsidRPr="00793F98" w:rsidRDefault="004F50E6" w:rsidP="00AC7519">
      <w:pPr>
        <w:pStyle w:val="3"/>
        <w:numPr>
          <w:ilvl w:val="0"/>
          <w:numId w:val="2"/>
        </w:numPr>
        <w:spacing w:before="0" w:beforeAutospacing="0" w:after="0" w:afterAutospacing="0"/>
        <w:jc w:val="both"/>
        <w:rPr>
          <w:bCs w:val="0"/>
          <w:sz w:val="24"/>
          <w:szCs w:val="24"/>
          <w:u w:val="single"/>
        </w:rPr>
      </w:pPr>
      <w:r w:rsidRPr="00793F98">
        <w:rPr>
          <w:bCs w:val="0"/>
          <w:sz w:val="24"/>
          <w:szCs w:val="24"/>
          <w:u w:val="single"/>
        </w:rPr>
        <w:t>Критерии выбора игрушек</w:t>
      </w:r>
    </w:p>
    <w:p w:rsidR="00AC7519" w:rsidRPr="00793F98" w:rsidRDefault="004F50E6" w:rsidP="00AC7519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793F98">
        <w:rPr>
          <w:color w:val="000000"/>
        </w:rPr>
        <w:t>Родителям пре</w:t>
      </w:r>
      <w:r w:rsidR="00AC7519" w:rsidRPr="00793F98">
        <w:rPr>
          <w:color w:val="000000"/>
        </w:rPr>
        <w:t>длагается</w:t>
      </w:r>
      <w:r w:rsidRPr="00793F98">
        <w:rPr>
          <w:color w:val="000000"/>
        </w:rPr>
        <w:t xml:space="preserve"> разработать критерии выбора игрушки. Например:</w:t>
      </w:r>
      <w:r w:rsidRPr="00793F98">
        <w:rPr>
          <w:color w:val="000000"/>
        </w:rPr>
        <w:br/>
        <w:t>Соответствие игрушки интересам самого ребенка. (Интересы взрослого и ребенка очень часто не совпадают: многих взрослых привлекает внешняя красота, цена, сложность деталей или описанное развивающее значение, у детей же другие при</w:t>
      </w:r>
      <w:r w:rsidRPr="00793F98">
        <w:rPr>
          <w:color w:val="000000"/>
        </w:rPr>
        <w:t>о</w:t>
      </w:r>
      <w:r w:rsidRPr="00793F98">
        <w:rPr>
          <w:color w:val="000000"/>
        </w:rPr>
        <w:t>ритеты: похожа ли на любимого сказочного</w:t>
      </w:r>
      <w:r w:rsidR="00AC7519" w:rsidRPr="00793F98">
        <w:rPr>
          <w:color w:val="000000"/>
        </w:rPr>
        <w:t xml:space="preserve"> героя, такая же есть у друга).</w:t>
      </w:r>
    </w:p>
    <w:p w:rsidR="00AC7519" w:rsidRPr="00793F98" w:rsidRDefault="004F50E6" w:rsidP="00AC7519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793F98">
        <w:rPr>
          <w:color w:val="000000"/>
        </w:rPr>
        <w:t>Возможность что-либо с ней делать - это главное достоинство игрушки (разбирать-собирать</w:t>
      </w:r>
      <w:r w:rsidR="00AC7519" w:rsidRPr="00793F98">
        <w:rPr>
          <w:color w:val="000000"/>
        </w:rPr>
        <w:t>, складывать, извлекать звуки).</w:t>
      </w:r>
    </w:p>
    <w:p w:rsidR="00AC7519" w:rsidRPr="00793F98" w:rsidRDefault="004F50E6" w:rsidP="00AC7519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793F98">
        <w:rPr>
          <w:color w:val="000000"/>
        </w:rPr>
        <w:t>Разнообразие форм активности ребенка: чем игрушка более завершена, тем меньше простора для творчества (мячи, строительный материал могут занимать детей в течени</w:t>
      </w:r>
      <w:proofErr w:type="gramStart"/>
      <w:r w:rsidRPr="00793F98">
        <w:rPr>
          <w:color w:val="000000"/>
        </w:rPr>
        <w:t>и</w:t>
      </w:r>
      <w:proofErr w:type="gramEnd"/>
      <w:r w:rsidRPr="00793F98">
        <w:rPr>
          <w:color w:val="000000"/>
        </w:rPr>
        <w:t xml:space="preserve"> длител</w:t>
      </w:r>
      <w:r w:rsidR="00AC7519" w:rsidRPr="00793F98">
        <w:rPr>
          <w:color w:val="000000"/>
        </w:rPr>
        <w:t>ьного врем</w:t>
      </w:r>
      <w:r w:rsidR="00AC7519" w:rsidRPr="00793F98">
        <w:rPr>
          <w:color w:val="000000"/>
        </w:rPr>
        <w:t>е</w:t>
      </w:r>
      <w:r w:rsidR="00AC7519" w:rsidRPr="00793F98">
        <w:rPr>
          <w:color w:val="000000"/>
        </w:rPr>
        <w:t>ни).</w:t>
      </w:r>
    </w:p>
    <w:p w:rsidR="004F50E6" w:rsidRPr="00793F98" w:rsidRDefault="004F50E6" w:rsidP="00AC7519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793F98">
        <w:rPr>
          <w:color w:val="000000"/>
        </w:rPr>
        <w:t>Игровые действия должны быть самостоятельными (игрушки-загадки и игрушки-головоломки, которые сами подсказывают способ действия: матрешки, пирамидки).</w:t>
      </w:r>
      <w:r w:rsidRPr="00793F98">
        <w:rPr>
          <w:color w:val="000000"/>
        </w:rPr>
        <w:br/>
        <w:t>Эстетический аспект (игрушка должна вызывать гуманные чувства, недопустимо в игрушке нал</w:t>
      </w:r>
      <w:r w:rsidRPr="00793F98">
        <w:rPr>
          <w:color w:val="000000"/>
        </w:rPr>
        <w:t>и</w:t>
      </w:r>
      <w:r w:rsidRPr="00793F98">
        <w:rPr>
          <w:color w:val="000000"/>
        </w:rPr>
        <w:t>чие качеств, стимулирующих асоциальные действия и чувства: нас</w:t>
      </w:r>
      <w:r w:rsidRPr="00793F98">
        <w:rPr>
          <w:color w:val="000000"/>
        </w:rPr>
        <w:t>и</w:t>
      </w:r>
      <w:r w:rsidRPr="00793F98">
        <w:rPr>
          <w:color w:val="000000"/>
        </w:rPr>
        <w:t>лие, жестокость, агрессию).</w:t>
      </w:r>
    </w:p>
    <w:p w:rsidR="004F50E6" w:rsidRPr="00793F98" w:rsidRDefault="00AC7519" w:rsidP="00AC7519">
      <w:pPr>
        <w:pStyle w:val="3"/>
        <w:spacing w:before="0" w:beforeAutospacing="0" w:after="0" w:afterAutospacing="0"/>
        <w:ind w:firstLine="284"/>
        <w:jc w:val="both"/>
        <w:rPr>
          <w:b w:val="0"/>
          <w:bCs w:val="0"/>
          <w:sz w:val="24"/>
          <w:szCs w:val="24"/>
        </w:rPr>
      </w:pPr>
      <w:r w:rsidRPr="00793F98">
        <w:rPr>
          <w:sz w:val="24"/>
          <w:szCs w:val="24"/>
          <w:u w:val="single"/>
        </w:rPr>
        <w:t>5</w:t>
      </w:r>
      <w:r w:rsidR="004F50E6" w:rsidRPr="00793F98">
        <w:rPr>
          <w:sz w:val="24"/>
          <w:szCs w:val="24"/>
          <w:u w:val="single"/>
        </w:rPr>
        <w:t>. Рассказы родителей из опыта семейного воспитания</w:t>
      </w:r>
    </w:p>
    <w:p w:rsidR="004F50E6" w:rsidRPr="00793F98" w:rsidRDefault="004F50E6" w:rsidP="00AC7519">
      <w:pPr>
        <w:pStyle w:val="3"/>
        <w:spacing w:before="0" w:beforeAutospacing="0" w:after="0" w:afterAutospacing="0"/>
        <w:ind w:firstLine="284"/>
        <w:jc w:val="both"/>
        <w:rPr>
          <w:b w:val="0"/>
          <w:bCs w:val="0"/>
          <w:color w:val="CC0000"/>
          <w:sz w:val="24"/>
          <w:szCs w:val="24"/>
        </w:rPr>
      </w:pPr>
      <w:r w:rsidRPr="00793F98">
        <w:rPr>
          <w:b w:val="0"/>
          <w:bCs w:val="0"/>
          <w:color w:val="000000"/>
          <w:sz w:val="24"/>
          <w:szCs w:val="24"/>
        </w:rPr>
        <w:t>«Игры семей в семье»</w:t>
      </w:r>
      <w:r w:rsidR="00AC7519" w:rsidRPr="00793F98">
        <w:rPr>
          <w:b w:val="0"/>
          <w:bCs w:val="0"/>
          <w:color w:val="000000"/>
          <w:sz w:val="24"/>
          <w:szCs w:val="24"/>
        </w:rPr>
        <w:t xml:space="preserve">, </w:t>
      </w:r>
      <w:r w:rsidRPr="00793F98">
        <w:rPr>
          <w:color w:val="000000"/>
          <w:sz w:val="24"/>
          <w:szCs w:val="24"/>
        </w:rPr>
        <w:t>«</w:t>
      </w:r>
      <w:r w:rsidRPr="00793F98">
        <w:rPr>
          <w:b w:val="0"/>
          <w:color w:val="000000"/>
          <w:sz w:val="24"/>
          <w:szCs w:val="24"/>
        </w:rPr>
        <w:t>Досуг в семье»</w:t>
      </w:r>
    </w:p>
    <w:p w:rsidR="00AC7519" w:rsidRPr="00793F98" w:rsidRDefault="00AC7519" w:rsidP="00AC7519">
      <w:pPr>
        <w:pStyle w:val="a3"/>
        <w:spacing w:before="0" w:beforeAutospacing="0" w:after="0" w:afterAutospacing="0"/>
        <w:ind w:firstLine="284"/>
        <w:jc w:val="both"/>
        <w:rPr>
          <w:b/>
          <w:bCs/>
          <w:color w:val="000000"/>
          <w:u w:val="single"/>
        </w:rPr>
      </w:pPr>
    </w:p>
    <w:p w:rsidR="004F50E6" w:rsidRPr="00793F98" w:rsidRDefault="004F50E6" w:rsidP="00AC7519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793F98">
        <w:rPr>
          <w:b/>
          <w:bCs/>
          <w:color w:val="000000"/>
          <w:u w:val="single"/>
        </w:rPr>
        <w:t>4. Игра-задание</w:t>
      </w:r>
    </w:p>
    <w:p w:rsidR="004F50E6" w:rsidRPr="00793F98" w:rsidRDefault="004F50E6" w:rsidP="00AC7519">
      <w:pPr>
        <w:pStyle w:val="western"/>
        <w:spacing w:before="0" w:beforeAutospacing="0" w:after="0" w:afterAutospacing="0"/>
        <w:ind w:firstLine="284"/>
        <w:jc w:val="both"/>
        <w:rPr>
          <w:color w:val="000000"/>
        </w:rPr>
      </w:pPr>
      <w:r w:rsidRPr="00793F98">
        <w:rPr>
          <w:color w:val="000000"/>
        </w:rPr>
        <w:t>Я предлагаю необычное задание: вспомните ваши семейные вечера и дайте им самооценку. Е</w:t>
      </w:r>
      <w:r w:rsidRPr="00793F98">
        <w:rPr>
          <w:color w:val="000000"/>
        </w:rPr>
        <w:t>с</w:t>
      </w:r>
      <w:r w:rsidRPr="00793F98">
        <w:rPr>
          <w:color w:val="000000"/>
        </w:rPr>
        <w:t>ли вы поступаете, так, как сказано, то выставляете фишку красного цвета, не всегда – жёлтого, н</w:t>
      </w:r>
      <w:r w:rsidRPr="00793F98">
        <w:rPr>
          <w:color w:val="000000"/>
        </w:rPr>
        <w:t>и</w:t>
      </w:r>
      <w:r w:rsidRPr="00793F98">
        <w:rPr>
          <w:color w:val="000000"/>
        </w:rPr>
        <w:t>когда – синего.</w:t>
      </w:r>
    </w:p>
    <w:p w:rsidR="004F50E6" w:rsidRPr="00793F98" w:rsidRDefault="004F50E6" w:rsidP="00AC7519">
      <w:pPr>
        <w:pStyle w:val="western"/>
        <w:numPr>
          <w:ilvl w:val="0"/>
          <w:numId w:val="7"/>
        </w:numPr>
        <w:spacing w:before="0" w:beforeAutospacing="0" w:after="0" w:afterAutospacing="0"/>
        <w:ind w:left="480" w:firstLine="284"/>
        <w:jc w:val="both"/>
        <w:rPr>
          <w:color w:val="000000"/>
        </w:rPr>
      </w:pPr>
      <w:r w:rsidRPr="00793F98">
        <w:rPr>
          <w:color w:val="000000"/>
        </w:rPr>
        <w:t>Каждый вечер уделяю время на игры с детьми</w:t>
      </w:r>
    </w:p>
    <w:p w:rsidR="004F50E6" w:rsidRPr="00793F98" w:rsidRDefault="004F50E6" w:rsidP="00AC7519">
      <w:pPr>
        <w:pStyle w:val="western"/>
        <w:numPr>
          <w:ilvl w:val="0"/>
          <w:numId w:val="7"/>
        </w:numPr>
        <w:spacing w:before="0" w:beforeAutospacing="0" w:after="0" w:afterAutospacing="0"/>
        <w:ind w:left="480" w:firstLine="284"/>
        <w:jc w:val="both"/>
        <w:rPr>
          <w:color w:val="000000"/>
        </w:rPr>
      </w:pPr>
      <w:r w:rsidRPr="00793F98">
        <w:rPr>
          <w:color w:val="000000"/>
        </w:rPr>
        <w:t>Рассказываю о своих играх в детстве</w:t>
      </w:r>
    </w:p>
    <w:p w:rsidR="004F50E6" w:rsidRPr="00793F98" w:rsidRDefault="004F50E6" w:rsidP="00AC7519">
      <w:pPr>
        <w:pStyle w:val="western"/>
        <w:numPr>
          <w:ilvl w:val="0"/>
          <w:numId w:val="7"/>
        </w:numPr>
        <w:spacing w:before="0" w:beforeAutospacing="0" w:after="0" w:afterAutospacing="0"/>
        <w:ind w:left="480" w:firstLine="284"/>
        <w:jc w:val="both"/>
        <w:rPr>
          <w:color w:val="000000"/>
        </w:rPr>
      </w:pPr>
      <w:r w:rsidRPr="00793F98">
        <w:rPr>
          <w:color w:val="000000"/>
        </w:rPr>
        <w:t>Если сломалась игрушка, ремонтирую вместе с ребёнком</w:t>
      </w:r>
    </w:p>
    <w:p w:rsidR="004F50E6" w:rsidRPr="00793F98" w:rsidRDefault="004F50E6" w:rsidP="00AC7519">
      <w:pPr>
        <w:pStyle w:val="western"/>
        <w:numPr>
          <w:ilvl w:val="0"/>
          <w:numId w:val="7"/>
        </w:numPr>
        <w:spacing w:before="0" w:beforeAutospacing="0" w:after="0" w:afterAutospacing="0"/>
        <w:ind w:left="480" w:firstLine="284"/>
        <w:jc w:val="both"/>
        <w:rPr>
          <w:color w:val="000000"/>
        </w:rPr>
      </w:pPr>
      <w:r w:rsidRPr="00793F98">
        <w:rPr>
          <w:color w:val="000000"/>
        </w:rPr>
        <w:t>Купив ребёнку игрушку, объясняю, как с ней играть, показываю разные варианты игры</w:t>
      </w:r>
    </w:p>
    <w:p w:rsidR="004F50E6" w:rsidRPr="00793F98" w:rsidRDefault="004F50E6" w:rsidP="00AC7519">
      <w:pPr>
        <w:pStyle w:val="western"/>
        <w:numPr>
          <w:ilvl w:val="0"/>
          <w:numId w:val="7"/>
        </w:numPr>
        <w:spacing w:before="0" w:beforeAutospacing="0" w:after="0" w:afterAutospacing="0"/>
        <w:ind w:left="480" w:firstLine="284"/>
        <w:jc w:val="both"/>
        <w:rPr>
          <w:color w:val="000000"/>
        </w:rPr>
      </w:pPr>
      <w:r w:rsidRPr="00793F98">
        <w:rPr>
          <w:color w:val="000000"/>
        </w:rPr>
        <w:t>Слушаю рассказы ребёнка об играх и игрушках в детском саду</w:t>
      </w:r>
    </w:p>
    <w:p w:rsidR="004F50E6" w:rsidRPr="00793F98" w:rsidRDefault="004F50E6" w:rsidP="00AC7519">
      <w:pPr>
        <w:pStyle w:val="western"/>
        <w:numPr>
          <w:ilvl w:val="0"/>
          <w:numId w:val="7"/>
        </w:numPr>
        <w:spacing w:before="0" w:beforeAutospacing="0" w:after="0" w:afterAutospacing="0"/>
        <w:ind w:left="480" w:firstLine="284"/>
        <w:jc w:val="both"/>
        <w:rPr>
          <w:color w:val="000000"/>
        </w:rPr>
      </w:pPr>
      <w:r w:rsidRPr="00793F98">
        <w:rPr>
          <w:color w:val="000000"/>
        </w:rPr>
        <w:t>Не наказываю ребёнка игрой, игрушкой, т.е. не лишаю его на время игры или и</w:t>
      </w:r>
      <w:r w:rsidRPr="00793F98">
        <w:rPr>
          <w:color w:val="000000"/>
        </w:rPr>
        <w:t>г</w:t>
      </w:r>
      <w:r w:rsidRPr="00793F98">
        <w:rPr>
          <w:color w:val="000000"/>
        </w:rPr>
        <w:t>рушки</w:t>
      </w:r>
    </w:p>
    <w:p w:rsidR="004F50E6" w:rsidRPr="00793F98" w:rsidRDefault="004F50E6" w:rsidP="00AC7519">
      <w:pPr>
        <w:pStyle w:val="western"/>
        <w:numPr>
          <w:ilvl w:val="0"/>
          <w:numId w:val="7"/>
        </w:numPr>
        <w:spacing w:before="0" w:beforeAutospacing="0" w:after="0" w:afterAutospacing="0"/>
        <w:ind w:left="480" w:firstLine="284"/>
        <w:jc w:val="both"/>
        <w:rPr>
          <w:color w:val="000000"/>
        </w:rPr>
      </w:pPr>
      <w:r w:rsidRPr="00793F98">
        <w:rPr>
          <w:color w:val="000000"/>
        </w:rPr>
        <w:t>Часто дарю ребёнку игру, игрушку</w:t>
      </w:r>
    </w:p>
    <w:p w:rsidR="004F50E6" w:rsidRPr="00793F98" w:rsidRDefault="004F50E6" w:rsidP="00AC7519">
      <w:pPr>
        <w:pStyle w:val="western"/>
        <w:numPr>
          <w:ilvl w:val="0"/>
          <w:numId w:val="7"/>
        </w:numPr>
        <w:spacing w:before="0" w:beforeAutospacing="0" w:after="0" w:afterAutospacing="0"/>
        <w:ind w:left="480" w:firstLine="284"/>
        <w:jc w:val="both"/>
        <w:rPr>
          <w:color w:val="000000"/>
        </w:rPr>
      </w:pPr>
      <w:r w:rsidRPr="00793F98">
        <w:rPr>
          <w:color w:val="000000"/>
          <w:u w:val="single"/>
        </w:rPr>
        <w:t>Обобщение:</w:t>
      </w:r>
      <w:r w:rsidRPr="00793F98">
        <w:rPr>
          <w:color w:val="000000"/>
        </w:rPr>
        <w:br/>
        <w:t>Если на вашем столе больше красных фишек, значит, игра в вашем доме пр</w:t>
      </w:r>
      <w:r w:rsidRPr="00793F98">
        <w:rPr>
          <w:color w:val="000000"/>
        </w:rPr>
        <w:t>и</w:t>
      </w:r>
      <w:r w:rsidRPr="00793F98">
        <w:rPr>
          <w:color w:val="000000"/>
        </w:rPr>
        <w:t>сутствует всегда. Играете с ребёнком на равных. Ваш малыш активен, любозн</w:t>
      </w:r>
      <w:r w:rsidRPr="00793F98">
        <w:rPr>
          <w:color w:val="000000"/>
        </w:rPr>
        <w:t>а</w:t>
      </w:r>
      <w:r w:rsidRPr="00793F98">
        <w:rPr>
          <w:color w:val="000000"/>
        </w:rPr>
        <w:t>телен, любит играть с вами, ведь игра – это самое интересное в жизни ребёнка</w:t>
      </w:r>
    </w:p>
    <w:p w:rsidR="00C96D6D" w:rsidRPr="00793F98" w:rsidRDefault="00C96D6D" w:rsidP="00AC7519">
      <w:pPr>
        <w:spacing w:after="0"/>
        <w:ind w:firstLine="284"/>
        <w:rPr>
          <w:sz w:val="24"/>
          <w:szCs w:val="24"/>
        </w:rPr>
      </w:pPr>
    </w:p>
    <w:sectPr w:rsidR="00C96D6D" w:rsidRPr="00793F98" w:rsidSect="00A43F0A">
      <w:pgSz w:w="11906" w:h="16838"/>
      <w:pgMar w:top="426" w:right="991" w:bottom="709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0B8"/>
    <w:multiLevelType w:val="multilevel"/>
    <w:tmpl w:val="1012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149AB"/>
    <w:multiLevelType w:val="multilevel"/>
    <w:tmpl w:val="BAC6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D40E5"/>
    <w:multiLevelType w:val="multilevel"/>
    <w:tmpl w:val="8B8E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FA3912"/>
    <w:multiLevelType w:val="multilevel"/>
    <w:tmpl w:val="2A0A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692919"/>
    <w:multiLevelType w:val="multilevel"/>
    <w:tmpl w:val="8948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365BF8"/>
    <w:multiLevelType w:val="multilevel"/>
    <w:tmpl w:val="F088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FF611E"/>
    <w:multiLevelType w:val="multilevel"/>
    <w:tmpl w:val="2D4E5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F50E6"/>
    <w:rsid w:val="00040F09"/>
    <w:rsid w:val="002A17FD"/>
    <w:rsid w:val="004B3AEE"/>
    <w:rsid w:val="004F50E6"/>
    <w:rsid w:val="005A6F7D"/>
    <w:rsid w:val="00793F98"/>
    <w:rsid w:val="00A43F0A"/>
    <w:rsid w:val="00A54455"/>
    <w:rsid w:val="00AC7519"/>
    <w:rsid w:val="00BE0206"/>
    <w:rsid w:val="00C96D6D"/>
    <w:rsid w:val="00D805B3"/>
    <w:rsid w:val="00E924C9"/>
    <w:rsid w:val="00F9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D"/>
  </w:style>
  <w:style w:type="paragraph" w:styleId="1">
    <w:name w:val="heading 1"/>
    <w:basedOn w:val="a"/>
    <w:next w:val="a"/>
    <w:link w:val="10"/>
    <w:uiPriority w:val="9"/>
    <w:qFormat/>
    <w:rsid w:val="004F5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50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F50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0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0E6"/>
    <w:rPr>
      <w:b/>
      <w:bCs/>
    </w:rPr>
  </w:style>
  <w:style w:type="character" w:customStyle="1" w:styleId="apple-converted-space">
    <w:name w:val="apple-converted-space"/>
    <w:basedOn w:val="a0"/>
    <w:rsid w:val="004F50E6"/>
  </w:style>
  <w:style w:type="character" w:styleId="a5">
    <w:name w:val="Emphasis"/>
    <w:basedOn w:val="a0"/>
    <w:uiPriority w:val="20"/>
    <w:qFormat/>
    <w:rsid w:val="004F50E6"/>
    <w:rPr>
      <w:i/>
      <w:iCs/>
    </w:rPr>
  </w:style>
  <w:style w:type="character" w:styleId="a6">
    <w:name w:val="Hyperlink"/>
    <w:basedOn w:val="a0"/>
    <w:uiPriority w:val="99"/>
    <w:semiHidden/>
    <w:unhideWhenUsed/>
    <w:rsid w:val="004F50E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0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F5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zvote-count">
    <w:name w:val="tzvote-count"/>
    <w:basedOn w:val="a0"/>
    <w:rsid w:val="004F50E6"/>
  </w:style>
  <w:style w:type="character" w:customStyle="1" w:styleId="contentrating">
    <w:name w:val="content_rating"/>
    <w:basedOn w:val="a0"/>
    <w:rsid w:val="004F50E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50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F50E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F50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F50E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zhits">
    <w:name w:val="tzhits"/>
    <w:basedOn w:val="a0"/>
    <w:rsid w:val="004F50E6"/>
  </w:style>
  <w:style w:type="character" w:customStyle="1" w:styleId="tzcreatedby">
    <w:name w:val="tzcreatedby"/>
    <w:basedOn w:val="a0"/>
    <w:rsid w:val="004F50E6"/>
  </w:style>
  <w:style w:type="character" w:customStyle="1" w:styleId="tzcreate">
    <w:name w:val="tzcreate"/>
    <w:basedOn w:val="a0"/>
    <w:rsid w:val="004F50E6"/>
  </w:style>
  <w:style w:type="character" w:customStyle="1" w:styleId="tzarticlecategory">
    <w:name w:val="tzarticlecategory"/>
    <w:basedOn w:val="a0"/>
    <w:rsid w:val="004F50E6"/>
  </w:style>
  <w:style w:type="character" w:customStyle="1" w:styleId="tzarticleparentcategory">
    <w:name w:val="tzarticleparentcategory"/>
    <w:basedOn w:val="a0"/>
    <w:rsid w:val="004F50E6"/>
  </w:style>
  <w:style w:type="paragraph" w:customStyle="1" w:styleId="western">
    <w:name w:val="western"/>
    <w:basedOn w:val="a"/>
    <w:rsid w:val="004F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D805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0553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2726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539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408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436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5151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152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277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73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792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D2AB0-03C4-4BC8-847C-FDFFE880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3138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Югорка</cp:lastModifiedBy>
  <cp:revision>4</cp:revision>
  <cp:lastPrinted>2014-11-04T11:30:00Z</cp:lastPrinted>
  <dcterms:created xsi:type="dcterms:W3CDTF">2014-11-03T19:35:00Z</dcterms:created>
  <dcterms:modified xsi:type="dcterms:W3CDTF">2023-04-03T10:02:00Z</dcterms:modified>
</cp:coreProperties>
</file>