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DC8" w:rsidRPr="00C003B7" w:rsidRDefault="00207826" w:rsidP="00C003B7">
      <w:pPr>
        <w:tabs>
          <w:tab w:val="left" w:pos="8222"/>
        </w:tabs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003B7">
        <w:rPr>
          <w:rFonts w:ascii="Times New Roman" w:eastAsia="Calibri" w:hAnsi="Times New Roman" w:cs="Times New Roman"/>
          <w:sz w:val="24"/>
          <w:szCs w:val="24"/>
        </w:rPr>
        <w:t>Российская Федерация</w:t>
      </w:r>
    </w:p>
    <w:p w:rsidR="009F1DC8" w:rsidRPr="00C003B7" w:rsidRDefault="00207826" w:rsidP="00C003B7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003B7">
        <w:rPr>
          <w:rFonts w:ascii="Times New Roman" w:eastAsia="Calibri" w:hAnsi="Times New Roman" w:cs="Times New Roman"/>
          <w:sz w:val="24"/>
          <w:szCs w:val="24"/>
        </w:rPr>
        <w:t>Ханты-Мансийский автономный округ-Югра</w:t>
      </w:r>
    </w:p>
    <w:p w:rsidR="009F1DC8" w:rsidRPr="00C003B7" w:rsidRDefault="00207826" w:rsidP="00C003B7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003B7">
        <w:rPr>
          <w:rFonts w:ascii="Times New Roman" w:eastAsia="Calibri" w:hAnsi="Times New Roman" w:cs="Times New Roman"/>
          <w:sz w:val="24"/>
          <w:szCs w:val="24"/>
        </w:rPr>
        <w:t>город Покачи</w:t>
      </w:r>
    </w:p>
    <w:p w:rsidR="009F1DC8" w:rsidRPr="00C003B7" w:rsidRDefault="009F1DC8" w:rsidP="00C003B7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003B7">
        <w:rPr>
          <w:rFonts w:ascii="Times New Roman" w:eastAsia="Calibri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9F1DC8" w:rsidRPr="00C003B7" w:rsidRDefault="009F1DC8" w:rsidP="00C003B7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003B7">
        <w:rPr>
          <w:rFonts w:ascii="Times New Roman" w:eastAsia="Calibri" w:hAnsi="Times New Roman" w:cs="Times New Roman"/>
          <w:sz w:val="24"/>
          <w:szCs w:val="24"/>
        </w:rPr>
        <w:t>детский сад комбинированного вида «Югорка»</w:t>
      </w:r>
    </w:p>
    <w:p w:rsidR="009F1DC8" w:rsidRPr="00C003B7" w:rsidRDefault="009F1DC8" w:rsidP="00C003B7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F1DC8" w:rsidRPr="00C003B7" w:rsidRDefault="009F1DC8" w:rsidP="00C003B7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F1DC8" w:rsidRPr="00C003B7" w:rsidRDefault="009F1DC8" w:rsidP="00C003B7">
      <w:pPr>
        <w:spacing w:after="0" w:line="360" w:lineRule="auto"/>
        <w:ind w:left="567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03B7">
        <w:rPr>
          <w:rFonts w:ascii="Times New Roman" w:eastAsia="Calibri" w:hAnsi="Times New Roman" w:cs="Times New Roman"/>
          <w:sz w:val="24"/>
          <w:szCs w:val="24"/>
        </w:rPr>
        <w:t>Городской конкурс</w:t>
      </w:r>
      <w:r w:rsidR="00207826" w:rsidRPr="00C003B7">
        <w:rPr>
          <w:rFonts w:ascii="Times New Roman" w:eastAsia="Calibri" w:hAnsi="Times New Roman" w:cs="Times New Roman"/>
          <w:sz w:val="24"/>
          <w:szCs w:val="24"/>
        </w:rPr>
        <w:t xml:space="preserve"> у</w:t>
      </w:r>
      <w:r w:rsidRPr="00C003B7">
        <w:rPr>
          <w:rFonts w:ascii="Times New Roman" w:eastAsia="Calibri" w:hAnsi="Times New Roman" w:cs="Times New Roman"/>
          <w:sz w:val="24"/>
          <w:szCs w:val="24"/>
        </w:rPr>
        <w:t>чебно-исследовательских и творческих работ</w:t>
      </w:r>
      <w:r w:rsidR="0042797C" w:rsidRPr="00C003B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003B7">
        <w:rPr>
          <w:rFonts w:ascii="Times New Roman" w:eastAsia="Calibri" w:hAnsi="Times New Roman" w:cs="Times New Roman"/>
          <w:sz w:val="24"/>
          <w:szCs w:val="24"/>
        </w:rPr>
        <w:t>«Юность в науке»</w:t>
      </w:r>
    </w:p>
    <w:p w:rsidR="009F1DC8" w:rsidRPr="00C003B7" w:rsidRDefault="009F1DC8" w:rsidP="00C003B7">
      <w:pPr>
        <w:spacing w:after="0" w:line="360" w:lineRule="auto"/>
        <w:ind w:left="567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03B7">
        <w:rPr>
          <w:rFonts w:ascii="Times New Roman" w:eastAsia="Calibri" w:hAnsi="Times New Roman" w:cs="Times New Roman"/>
          <w:sz w:val="24"/>
          <w:szCs w:val="24"/>
        </w:rPr>
        <w:t xml:space="preserve">Направление: </w:t>
      </w:r>
      <w:r w:rsidR="00207826" w:rsidRPr="00C003B7">
        <w:rPr>
          <w:rFonts w:ascii="Times New Roman" w:eastAsia="Calibri" w:hAnsi="Times New Roman" w:cs="Times New Roman"/>
          <w:sz w:val="24"/>
          <w:szCs w:val="24"/>
        </w:rPr>
        <w:t>«Естественные науки и современный мир»</w:t>
      </w:r>
    </w:p>
    <w:p w:rsidR="009F1DC8" w:rsidRDefault="009F1DC8" w:rsidP="00C003B7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742E7" w:rsidRPr="00C003B7" w:rsidRDefault="000742E7" w:rsidP="00C003B7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F1DC8" w:rsidRPr="00C003B7" w:rsidRDefault="009F1DC8" w:rsidP="00C003B7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003B7">
        <w:rPr>
          <w:rFonts w:ascii="Times New Roman" w:eastAsia="Calibri" w:hAnsi="Times New Roman" w:cs="Times New Roman"/>
          <w:b/>
          <w:sz w:val="24"/>
          <w:szCs w:val="24"/>
        </w:rPr>
        <w:t xml:space="preserve">ТЕМА </w:t>
      </w:r>
      <w:r w:rsidR="00026ED4">
        <w:rPr>
          <w:rFonts w:ascii="Times New Roman" w:eastAsia="Calibri" w:hAnsi="Times New Roman" w:cs="Times New Roman"/>
          <w:b/>
          <w:sz w:val="24"/>
          <w:szCs w:val="24"/>
        </w:rPr>
        <w:t>ПРОЕКТА</w:t>
      </w:r>
    </w:p>
    <w:p w:rsidR="009F1DC8" w:rsidRPr="00C003B7" w:rsidRDefault="009F1DC8" w:rsidP="00C003B7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003B7">
        <w:rPr>
          <w:rFonts w:ascii="Times New Roman" w:eastAsia="Calibri" w:hAnsi="Times New Roman" w:cs="Times New Roman"/>
          <w:b/>
          <w:sz w:val="24"/>
          <w:szCs w:val="24"/>
        </w:rPr>
        <w:t>«Как к нам пришёл хлеб?»</w:t>
      </w:r>
    </w:p>
    <w:p w:rsidR="009F1DC8" w:rsidRDefault="009F1DC8" w:rsidP="00C003B7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742E7" w:rsidRPr="00C003B7" w:rsidRDefault="000742E7" w:rsidP="00C003B7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F1DC8" w:rsidRPr="00C003B7" w:rsidRDefault="009F1DC8" w:rsidP="00C003B7">
      <w:pPr>
        <w:spacing w:after="0" w:line="36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003B7">
        <w:rPr>
          <w:rFonts w:ascii="Times New Roman" w:eastAsia="Calibri" w:hAnsi="Times New Roman" w:cs="Times New Roman"/>
          <w:b/>
          <w:sz w:val="24"/>
          <w:szCs w:val="24"/>
        </w:rPr>
        <w:t>Автор</w:t>
      </w:r>
      <w:r w:rsidR="00026ED4">
        <w:rPr>
          <w:rFonts w:ascii="Times New Roman" w:eastAsia="Calibri" w:hAnsi="Times New Roman" w:cs="Times New Roman"/>
          <w:b/>
          <w:sz w:val="24"/>
          <w:szCs w:val="24"/>
        </w:rPr>
        <w:t xml:space="preserve"> проекта</w:t>
      </w:r>
      <w:r w:rsidRPr="00C003B7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9F1DC8" w:rsidRPr="00C003B7" w:rsidRDefault="009F1DC8" w:rsidP="00C003B7">
      <w:pPr>
        <w:spacing w:after="0" w:line="36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003B7">
        <w:rPr>
          <w:rFonts w:ascii="Times New Roman" w:eastAsia="Calibri" w:hAnsi="Times New Roman" w:cs="Times New Roman"/>
          <w:sz w:val="24"/>
          <w:szCs w:val="24"/>
        </w:rPr>
        <w:t>Шеина Алиса</w:t>
      </w:r>
      <w:r w:rsidR="0042797C" w:rsidRPr="00C003B7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:rsidR="005E1AAE" w:rsidRPr="00C003B7" w:rsidRDefault="0042797C" w:rsidP="00C003B7">
      <w:pPr>
        <w:spacing w:after="0" w:line="36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9F1DC8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руппа </w:t>
      </w:r>
      <w:r w:rsidR="005E1AAE" w:rsidRPr="00C003B7">
        <w:rPr>
          <w:rFonts w:ascii="Times New Roman" w:eastAsia="Calibri" w:hAnsi="Times New Roman" w:cs="Times New Roman"/>
          <w:sz w:val="24"/>
          <w:szCs w:val="24"/>
        </w:rPr>
        <w:t xml:space="preserve">компенсирующей </w:t>
      </w:r>
    </w:p>
    <w:p w:rsidR="009F1DC8" w:rsidRPr="00C003B7" w:rsidRDefault="005E1AAE" w:rsidP="00C003B7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Calibri" w:hAnsi="Times New Roman" w:cs="Times New Roman"/>
          <w:sz w:val="24"/>
          <w:szCs w:val="24"/>
        </w:rPr>
        <w:t>направленности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1DC8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«Птичка»</w:t>
      </w:r>
    </w:p>
    <w:p w:rsidR="009F1DC8" w:rsidRPr="00C003B7" w:rsidRDefault="009F1DC8" w:rsidP="00C003B7">
      <w:pPr>
        <w:spacing w:after="0" w:line="360" w:lineRule="auto"/>
        <w:ind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C003B7">
        <w:rPr>
          <w:rFonts w:ascii="Times New Roman" w:eastAsia="Calibri" w:hAnsi="Times New Roman" w:cs="Times New Roman"/>
          <w:b/>
          <w:sz w:val="24"/>
          <w:szCs w:val="24"/>
        </w:rPr>
        <w:t>Научный руководитель:</w:t>
      </w:r>
    </w:p>
    <w:p w:rsidR="009F1DC8" w:rsidRPr="00C003B7" w:rsidRDefault="009F1DC8" w:rsidP="00C003B7">
      <w:pPr>
        <w:spacing w:after="0" w:line="36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003B7">
        <w:rPr>
          <w:rFonts w:ascii="Times New Roman" w:eastAsia="Calibri" w:hAnsi="Times New Roman" w:cs="Times New Roman"/>
          <w:sz w:val="24"/>
          <w:szCs w:val="24"/>
        </w:rPr>
        <w:t>Фирсова Валентина Николаевна</w:t>
      </w:r>
    </w:p>
    <w:p w:rsidR="009F1DC8" w:rsidRPr="00C003B7" w:rsidRDefault="009F1DC8" w:rsidP="00C003B7">
      <w:pPr>
        <w:spacing w:after="0" w:line="36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003B7">
        <w:rPr>
          <w:rFonts w:ascii="Times New Roman" w:eastAsia="Calibri" w:hAnsi="Times New Roman" w:cs="Times New Roman"/>
          <w:sz w:val="24"/>
          <w:szCs w:val="24"/>
        </w:rPr>
        <w:t>Воспитатель</w:t>
      </w:r>
    </w:p>
    <w:p w:rsidR="001E7428" w:rsidRPr="00C003B7" w:rsidRDefault="001E7428" w:rsidP="00C003B7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E1AAE" w:rsidRPr="00C003B7" w:rsidRDefault="005E1AAE" w:rsidP="00C003B7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E1AAE" w:rsidRPr="00C003B7" w:rsidRDefault="005E1AAE" w:rsidP="00C003B7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2797C" w:rsidRPr="00C003B7" w:rsidRDefault="0042797C" w:rsidP="00C003B7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2797C" w:rsidRPr="00C003B7" w:rsidRDefault="0042797C" w:rsidP="00C003B7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2797C" w:rsidRPr="00C003B7" w:rsidRDefault="0042797C" w:rsidP="00C003B7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2797C" w:rsidRPr="00C003B7" w:rsidRDefault="0042797C" w:rsidP="00C003B7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2797C" w:rsidRPr="00C003B7" w:rsidRDefault="0042797C" w:rsidP="00C003B7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003B7" w:rsidRPr="00C003B7" w:rsidRDefault="00C003B7" w:rsidP="00C003B7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E1AAE" w:rsidRPr="00C003B7" w:rsidRDefault="005E1AAE" w:rsidP="00C003B7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</w:t>
      </w:r>
      <w:r w:rsidR="009F1DC8"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F02CF7"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F1DC8"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Покачи</w:t>
      </w:r>
    </w:p>
    <w:p w:rsidR="001E7428" w:rsidRPr="00C003B7" w:rsidRDefault="009F1DC8" w:rsidP="00C003B7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2023</w:t>
      </w:r>
      <w:r w:rsidR="00F02CF7"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</w:t>
      </w:r>
      <w:r w:rsidR="00F02CF7"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EE2BB7" w:rsidRDefault="0042797C" w:rsidP="00C003B7">
      <w:pPr>
        <w:pStyle w:val="a3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</w:rPr>
      </w:pPr>
      <w:r w:rsidRPr="00C003B7">
        <w:rPr>
          <w:b/>
          <w:bCs/>
          <w:lang w:val="en-US"/>
        </w:rPr>
        <w:lastRenderedPageBreak/>
        <w:t>I</w:t>
      </w:r>
      <w:r w:rsidRPr="00C003B7">
        <w:rPr>
          <w:b/>
          <w:bCs/>
        </w:rPr>
        <w:t xml:space="preserve">. </w:t>
      </w:r>
      <w:r w:rsidR="00EE2BB7" w:rsidRPr="00C003B7">
        <w:rPr>
          <w:b/>
          <w:bCs/>
        </w:rPr>
        <w:t>Аннотация</w:t>
      </w:r>
      <w:r w:rsidR="00026ED4">
        <w:rPr>
          <w:b/>
          <w:bCs/>
        </w:rPr>
        <w:t>.</w:t>
      </w:r>
    </w:p>
    <w:p w:rsidR="00A54142" w:rsidRPr="00C003B7" w:rsidRDefault="00647717" w:rsidP="00C003B7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</w:pPr>
      <w:r w:rsidRPr="00C003B7">
        <w:t>Здоровье – главное богатство для каждого человека, а хлеб – основной продукт, который люди употребляют ежедневно.</w:t>
      </w:r>
      <w:r w:rsidR="0042797C" w:rsidRPr="00C003B7">
        <w:t xml:space="preserve"> </w:t>
      </w:r>
      <w:r w:rsidRPr="00C003B7">
        <w:t>По нашему мнению, эта тема является для нас полезной: полученные</w:t>
      </w:r>
      <w:r w:rsidR="0042797C" w:rsidRPr="00C003B7">
        <w:t xml:space="preserve"> </w:t>
      </w:r>
      <w:r w:rsidRPr="00C003B7">
        <w:t>знания помогут дошкольникам и они узнают,</w:t>
      </w:r>
      <w:r w:rsidR="00A54142" w:rsidRPr="00C003B7">
        <w:t xml:space="preserve"> </w:t>
      </w:r>
      <w:r w:rsidRPr="00C003B7">
        <w:t>как к ним на стол приходит хлеб.</w:t>
      </w:r>
      <w:r w:rsidR="00987FFE" w:rsidRPr="00C003B7">
        <w:t xml:space="preserve"> </w:t>
      </w:r>
      <w:r w:rsidR="0042797C" w:rsidRPr="00C003B7">
        <w:t>В ходе исследовательской работы п</w:t>
      </w:r>
      <w:r w:rsidR="00987FFE" w:rsidRPr="00C003B7">
        <w:t xml:space="preserve">роведена </w:t>
      </w:r>
      <w:r w:rsidRPr="00C003B7">
        <w:t>работа по изучению технологий</w:t>
      </w:r>
      <w:r w:rsidR="00987FFE" w:rsidRPr="00C003B7">
        <w:t xml:space="preserve"> выращивания и </w:t>
      </w:r>
      <w:r w:rsidRPr="00C003B7">
        <w:t xml:space="preserve">приготовления хлеба, </w:t>
      </w:r>
      <w:r w:rsidR="0042797C" w:rsidRPr="00C003B7">
        <w:t>знакомство с</w:t>
      </w:r>
      <w:r w:rsidRPr="00C003B7">
        <w:t xml:space="preserve"> интересны</w:t>
      </w:r>
      <w:r w:rsidR="0042797C" w:rsidRPr="00C003B7">
        <w:t>ми</w:t>
      </w:r>
      <w:r w:rsidRPr="00C003B7">
        <w:t xml:space="preserve"> факт</w:t>
      </w:r>
      <w:r w:rsidR="0042797C" w:rsidRPr="00C003B7">
        <w:t>ами</w:t>
      </w:r>
      <w:r w:rsidRPr="00C003B7">
        <w:t xml:space="preserve"> истории</w:t>
      </w:r>
      <w:r w:rsidR="0042797C" w:rsidRPr="00C003B7">
        <w:t xml:space="preserve"> хлеба</w:t>
      </w:r>
      <w:r w:rsidRPr="00C003B7">
        <w:t>. Немаловажным является и то, что она пополнила словарный запа</w:t>
      </w:r>
      <w:r w:rsidR="00A54142" w:rsidRPr="00C003B7">
        <w:t>с.</w:t>
      </w:r>
      <w:r w:rsidR="0042797C" w:rsidRPr="00C003B7">
        <w:t xml:space="preserve"> </w:t>
      </w:r>
      <w:r w:rsidR="00987FFE" w:rsidRPr="00C003B7">
        <w:t xml:space="preserve">В </w:t>
      </w:r>
      <w:r w:rsidR="0042797C" w:rsidRPr="00C003B7">
        <w:t>ходе проекта</w:t>
      </w:r>
      <w:r w:rsidR="00987FFE" w:rsidRPr="00C003B7">
        <w:t xml:space="preserve"> </w:t>
      </w:r>
      <w:r w:rsidR="00C003B7" w:rsidRPr="00C003B7">
        <w:t>воспитанники узнают процесс</w:t>
      </w:r>
      <w:r w:rsidR="00987FFE" w:rsidRPr="00C003B7">
        <w:t xml:space="preserve"> выращива</w:t>
      </w:r>
      <w:r w:rsidR="00C003B7" w:rsidRPr="00C003B7">
        <w:t>ния</w:t>
      </w:r>
      <w:r w:rsidR="00987FFE" w:rsidRPr="00C003B7">
        <w:t xml:space="preserve"> и </w:t>
      </w:r>
      <w:r w:rsidR="00C003B7" w:rsidRPr="00C003B7">
        <w:t>при</w:t>
      </w:r>
      <w:r w:rsidR="00987FFE" w:rsidRPr="00C003B7">
        <w:t>готов</w:t>
      </w:r>
      <w:r w:rsidR="00C003B7" w:rsidRPr="00C003B7">
        <w:t>ления</w:t>
      </w:r>
      <w:r w:rsidR="00987FFE" w:rsidRPr="00C003B7">
        <w:t xml:space="preserve"> хлеб</w:t>
      </w:r>
      <w:r w:rsidR="00C003B7" w:rsidRPr="00C003B7">
        <w:t>а</w:t>
      </w:r>
      <w:r w:rsidR="00A54142" w:rsidRPr="00C003B7">
        <w:t xml:space="preserve">, </w:t>
      </w:r>
      <w:r w:rsidR="00C003B7" w:rsidRPr="00C003B7">
        <w:t>а также проведут ряд опытов</w:t>
      </w:r>
      <w:r w:rsidR="00987FFE" w:rsidRPr="00C003B7">
        <w:t>.</w:t>
      </w:r>
    </w:p>
    <w:p w:rsidR="00987FFE" w:rsidRPr="00C003B7" w:rsidRDefault="00C003B7" w:rsidP="00C003B7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  <w:r w:rsidR="0042797C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47717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представляет собой серьезную и </w:t>
      </w:r>
      <w:r w:rsidR="00987FFE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интересную работу. </w:t>
      </w:r>
      <w:r w:rsidR="0042797C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Авторы проекта </w:t>
      </w:r>
      <w:r w:rsidR="00647717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987FFE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конкретных примерах показыва</w:t>
      </w:r>
      <w:r w:rsidR="0042797C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ют</w:t>
      </w:r>
      <w:r w:rsidR="00647717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</w:t>
      </w:r>
      <w:r w:rsidR="0042797C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хлеб </w:t>
      </w:r>
      <w:r w:rsidR="00987FFE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ценить.</w:t>
      </w:r>
      <w:r w:rsidR="00A54142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987FFE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создании участвует очень много людей разных профессий</w:t>
      </w:r>
      <w:r w:rsidR="00647717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87FFE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Данный </w:t>
      </w:r>
      <w:r w:rsidR="00987FFE" w:rsidRPr="00C003B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проект</w:t>
      </w:r>
      <w:r w:rsidR="00987FFE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позволяет в условиях воспитательно-образовательного процесса расширить знания детей о пользе </w:t>
      </w:r>
      <w:r w:rsidR="00987FFE" w:rsidRPr="00C003B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хлеба</w:t>
      </w:r>
      <w:r w:rsidR="00987FFE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 его ценности, о тяжелом труде людей, выращивающих </w:t>
      </w:r>
      <w:r w:rsidR="00987FFE" w:rsidRPr="00C003B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хлеб</w:t>
      </w:r>
      <w:r w:rsidR="00987FFE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 Самое главное в предстоящей работе способствовать формированию у детей четкого понимания роли человеческого труда в современном обществе и воспитывать уважительное, бережное отношение к результату его деятельности.</w:t>
      </w:r>
    </w:p>
    <w:p w:rsidR="0042797C" w:rsidRPr="00C003B7" w:rsidRDefault="0042797C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 проекта: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экологический, познавательно-исследовательский.</w:t>
      </w:r>
    </w:p>
    <w:p w:rsidR="0042797C" w:rsidRPr="00C003B7" w:rsidRDefault="0042797C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Продолжительность проекта: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краткосрочный.</w:t>
      </w:r>
    </w:p>
    <w:p w:rsidR="0042797C" w:rsidRPr="00C003B7" w:rsidRDefault="0042797C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Участники проекта: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подготовительной группы, воспитатели, родители.</w:t>
      </w:r>
    </w:p>
    <w:p w:rsidR="0042797C" w:rsidRPr="00C003B7" w:rsidRDefault="0042797C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Сроки реализации проекта: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03B7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01.02.23г.- 01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.03.23г.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="0042797C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целостного представления о процессе выращивания хлеба у детей старшего дошкольного возраста, воспитание бережного отношения к хлебу, к труду людей, которые его выращивают.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Образовательные: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изучить историю возникновения хлеба;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познако</w:t>
      </w:r>
      <w:r w:rsidR="00DF5BC8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мить детей </w:t>
      </w:r>
      <w:r w:rsidR="009729B5" w:rsidRPr="00C003B7">
        <w:rPr>
          <w:rFonts w:ascii="Times New Roman" w:eastAsia="Calibri" w:hAnsi="Times New Roman" w:cs="Times New Roman"/>
          <w:kern w:val="24"/>
          <w:sz w:val="24"/>
          <w:szCs w:val="24"/>
        </w:rPr>
        <w:t>с зерновыми культурами, из которых делают муку; с разнообразием хлебобулочных издели</w:t>
      </w:r>
      <w:r w:rsidR="00C003B7">
        <w:rPr>
          <w:rFonts w:ascii="Times New Roman" w:eastAsia="Calibri" w:hAnsi="Times New Roman" w:cs="Times New Roman"/>
          <w:kern w:val="24"/>
          <w:sz w:val="24"/>
          <w:szCs w:val="24"/>
        </w:rPr>
        <w:t>й;</w:t>
      </w:r>
    </w:p>
    <w:p w:rsidR="009F1DC8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расширить знания у детей о значении хлеба в жизни человека, и его</w:t>
      </w:r>
      <w:r w:rsidR="00F6527E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1DC8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изготовлении.</w:t>
      </w:r>
    </w:p>
    <w:p w:rsidR="00932342" w:rsidRPr="00C003B7" w:rsidRDefault="009729B5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Развивающие</w:t>
      </w:r>
      <w:r w:rsidR="005E1AAE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развивать познавательно – исследовательскую деятельность;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развивать умение логически мыслить, рассуждать, делать выводы и</w:t>
      </w:r>
      <w:r w:rsidR="0042797C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умозаключения.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Воспитательные: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 воспитывать бережное отношение к хлебу, чувство благодарности и уважения к людям сельскохозяйственного труда;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воспитывать желание делиться полученными знаниями.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Познавательное развитие;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Речевое развитие;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Социально-коммуникативное развитие;</w:t>
      </w:r>
    </w:p>
    <w:p w:rsidR="0042797C" w:rsidRPr="00026ED4" w:rsidRDefault="00932342" w:rsidP="00026ED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Художественно-эстетическое развитие.</w:t>
      </w:r>
    </w:p>
    <w:p w:rsidR="00C003B7" w:rsidRPr="00026ED4" w:rsidRDefault="00C003B7" w:rsidP="00026ED4">
      <w:pPr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E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Ожидаемые результаты:</w:t>
      </w:r>
    </w:p>
    <w:p w:rsidR="00C003B7" w:rsidRPr="00C003B7" w:rsidRDefault="00C003B7" w:rsidP="00026ED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сформировать у детей представления о ценности хлеба;</w:t>
      </w:r>
    </w:p>
    <w:p w:rsidR="00C003B7" w:rsidRPr="00C003B7" w:rsidRDefault="00C003B7" w:rsidP="00026ED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получить знания о том, как выращивали хлеб, донести до сознания детей, что хлеб – это итог большой работы многих людей;</w:t>
      </w:r>
    </w:p>
    <w:p w:rsidR="00C003B7" w:rsidRPr="00C003B7" w:rsidRDefault="00C003B7" w:rsidP="00026ED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воспитывать интерес к профессиям тракториста, комбайнера, пекаря, продавца и к труду людей, участвующих в производстве хлеба;</w:t>
      </w:r>
    </w:p>
    <w:p w:rsidR="00C003B7" w:rsidRPr="00C003B7" w:rsidRDefault="00C003B7" w:rsidP="00026ED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воспитывать бережное отношение к хлебу.</w:t>
      </w:r>
    </w:p>
    <w:p w:rsidR="00C003B7" w:rsidRPr="00C003B7" w:rsidRDefault="00C003B7" w:rsidP="00C003B7">
      <w:pPr>
        <w:pStyle w:val="a3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</w:rPr>
      </w:pPr>
    </w:p>
    <w:p w:rsidR="0042797C" w:rsidRPr="00C003B7" w:rsidRDefault="0042797C" w:rsidP="00C003B7">
      <w:pPr>
        <w:pStyle w:val="a3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</w:rPr>
      </w:pPr>
    </w:p>
    <w:p w:rsidR="0042797C" w:rsidRPr="00C003B7" w:rsidRDefault="0042797C" w:rsidP="00C003B7">
      <w:pPr>
        <w:pStyle w:val="a3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</w:rPr>
      </w:pPr>
    </w:p>
    <w:p w:rsidR="0042797C" w:rsidRPr="00C003B7" w:rsidRDefault="0042797C" w:rsidP="00C003B7">
      <w:pPr>
        <w:pStyle w:val="a3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</w:rPr>
      </w:pPr>
    </w:p>
    <w:p w:rsidR="0042797C" w:rsidRPr="00C003B7" w:rsidRDefault="0042797C" w:rsidP="00C003B7">
      <w:pPr>
        <w:pStyle w:val="a3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</w:rPr>
      </w:pPr>
    </w:p>
    <w:p w:rsidR="0042797C" w:rsidRPr="00C003B7" w:rsidRDefault="0042797C" w:rsidP="00C003B7">
      <w:pPr>
        <w:pStyle w:val="a3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</w:rPr>
      </w:pPr>
    </w:p>
    <w:p w:rsidR="0042797C" w:rsidRPr="00C003B7" w:rsidRDefault="0042797C" w:rsidP="00C003B7">
      <w:pPr>
        <w:pStyle w:val="a3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</w:rPr>
      </w:pPr>
    </w:p>
    <w:p w:rsidR="0042797C" w:rsidRPr="00C003B7" w:rsidRDefault="0042797C" w:rsidP="00C003B7">
      <w:pPr>
        <w:pStyle w:val="a3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</w:rPr>
      </w:pPr>
    </w:p>
    <w:p w:rsidR="0042797C" w:rsidRPr="00C003B7" w:rsidRDefault="0042797C" w:rsidP="00C003B7">
      <w:pPr>
        <w:pStyle w:val="a3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</w:rPr>
      </w:pPr>
    </w:p>
    <w:p w:rsidR="0042797C" w:rsidRPr="00C003B7" w:rsidRDefault="0042797C" w:rsidP="00C003B7">
      <w:pPr>
        <w:pStyle w:val="a3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</w:rPr>
      </w:pPr>
    </w:p>
    <w:p w:rsidR="0042797C" w:rsidRPr="00C003B7" w:rsidRDefault="0042797C" w:rsidP="00C003B7">
      <w:pPr>
        <w:pStyle w:val="a3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</w:rPr>
      </w:pPr>
    </w:p>
    <w:p w:rsidR="00C003B7" w:rsidRPr="00C003B7" w:rsidRDefault="00C003B7" w:rsidP="00C003B7">
      <w:pPr>
        <w:pStyle w:val="a3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</w:rPr>
      </w:pPr>
    </w:p>
    <w:p w:rsidR="00C003B7" w:rsidRDefault="00C003B7" w:rsidP="00C003B7">
      <w:pPr>
        <w:pStyle w:val="a3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</w:rPr>
      </w:pPr>
    </w:p>
    <w:p w:rsidR="00C003B7" w:rsidRDefault="00C003B7" w:rsidP="00C003B7">
      <w:pPr>
        <w:pStyle w:val="a3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</w:rPr>
      </w:pPr>
    </w:p>
    <w:p w:rsidR="00C003B7" w:rsidRDefault="00C003B7" w:rsidP="00C003B7">
      <w:pPr>
        <w:pStyle w:val="a3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</w:rPr>
      </w:pPr>
    </w:p>
    <w:p w:rsidR="00C003B7" w:rsidRDefault="00C003B7" w:rsidP="00C003B7">
      <w:pPr>
        <w:pStyle w:val="a3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</w:rPr>
      </w:pPr>
    </w:p>
    <w:p w:rsidR="00C003B7" w:rsidRDefault="00C003B7" w:rsidP="00C003B7">
      <w:pPr>
        <w:pStyle w:val="a3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</w:rPr>
      </w:pPr>
    </w:p>
    <w:p w:rsidR="000742E7" w:rsidRDefault="000742E7" w:rsidP="00C003B7">
      <w:pPr>
        <w:pStyle w:val="a3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</w:rPr>
      </w:pPr>
    </w:p>
    <w:p w:rsidR="000742E7" w:rsidRPr="00C003B7" w:rsidRDefault="000742E7" w:rsidP="00C003B7">
      <w:pPr>
        <w:pStyle w:val="a3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</w:rPr>
      </w:pPr>
    </w:p>
    <w:p w:rsidR="00C003B7" w:rsidRPr="00C003B7" w:rsidRDefault="00C003B7" w:rsidP="00C003B7">
      <w:pPr>
        <w:pStyle w:val="a3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</w:rPr>
      </w:pPr>
    </w:p>
    <w:p w:rsidR="0042797C" w:rsidRPr="00C003B7" w:rsidRDefault="0042797C" w:rsidP="00C003B7">
      <w:pPr>
        <w:pStyle w:val="a3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</w:rPr>
      </w:pPr>
    </w:p>
    <w:p w:rsidR="0042797C" w:rsidRPr="00C003B7" w:rsidRDefault="0042797C" w:rsidP="00C003B7">
      <w:pPr>
        <w:pStyle w:val="a3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</w:rPr>
      </w:pPr>
    </w:p>
    <w:p w:rsidR="00932342" w:rsidRPr="00E231D1" w:rsidRDefault="0042797C" w:rsidP="00C003B7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lastRenderedPageBreak/>
        <w:t>II</w:t>
      </w:r>
      <w:r w:rsidRPr="00E231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EE2BB7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исследования</w:t>
      </w:r>
    </w:p>
    <w:p w:rsidR="0042797C" w:rsidRPr="00C003B7" w:rsidRDefault="0042797C" w:rsidP="00C003B7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с Алисой поставили перед собой цель: </w:t>
      </w:r>
      <w:r w:rsidR="00C003B7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исследовать,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хлеб</w:t>
      </w:r>
      <w:r w:rsidR="00074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попадает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стол.</w:t>
      </w:r>
    </w:p>
    <w:p w:rsidR="00932342" w:rsidRPr="00C003B7" w:rsidRDefault="00932342" w:rsidP="00DD5F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Подготовительный этап: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определение объектов изучения;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подбор семян злаков, пре</w:t>
      </w:r>
      <w:r w:rsidR="009729B5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дметов ухода,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ручной мельницы;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подбор пословиц и поговорок, загадок о хлебе;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определение уровня знаний детей о хлебе;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постановка целей и задач проекта.</w:t>
      </w:r>
    </w:p>
    <w:p w:rsidR="00932342" w:rsidRPr="00C003B7" w:rsidRDefault="00932342" w:rsidP="00DD5F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Основной этап</w:t>
      </w:r>
      <w:r w:rsidR="005E1AAE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932342" w:rsidRPr="00C003B7" w:rsidRDefault="00932342" w:rsidP="00DD5F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Комплексно-тематическое планирование по теме проекта. Непосредственное</w:t>
      </w:r>
      <w:r w:rsidR="005938D0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внедрение в совместную деятельность воспитателя и ребёнка всех</w:t>
      </w:r>
      <w:r w:rsidR="005938D0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областей для реализации поставленных целей и задач по теме проекта.</w:t>
      </w:r>
    </w:p>
    <w:p w:rsidR="00C003B7" w:rsidRDefault="00C003B7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003B7" w:rsidRDefault="0099765D" w:rsidP="00026ED4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26E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БИЛИОГРАФИЯ</w:t>
      </w:r>
    </w:p>
    <w:p w:rsidR="002C5F79" w:rsidRPr="00026ED4" w:rsidRDefault="002C5F79" w:rsidP="00026ED4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История хлеба с древних времен и до настоящего времени.</w:t>
      </w:r>
    </w:p>
    <w:p w:rsidR="00026ED4" w:rsidRPr="00C003B7" w:rsidRDefault="00026ED4" w:rsidP="00026ED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энциклопедии «Хлебные истории» мы узнали, как полагают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ученые,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впервые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хлеб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появился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 свыше пятнадцати тысяч лет назад. (Приложение 1)</w:t>
      </w:r>
    </w:p>
    <w:p w:rsidR="00026ED4" w:rsidRPr="00C003B7" w:rsidRDefault="00026ED4" w:rsidP="00026ED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 наших предков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далекие времена была нелёгкой. Главной заботой была забота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пропитании.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поисках пищи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обратили внимание на злаковые растения. Эти злаки являются предками нынешних пшеницы, ржи, овса, ячменя. (Приложение 2)</w:t>
      </w:r>
    </w:p>
    <w:p w:rsidR="00026ED4" w:rsidRPr="00C003B7" w:rsidRDefault="00026ED4" w:rsidP="00026ED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Древние люди заметили, что брошенное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землю зерно возвращает несколько зерен, что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рыхлой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влажной земле вырастает больше зерен. Долгое время люди употребляли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пищу зерна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сыром виде, затем научились растирать 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камнями, получая крупу,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варить её. Так появились первые жернова, первая мука, первый </w:t>
      </w:r>
      <w:r w:rsidRPr="00C003B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хлеб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6ED4" w:rsidRPr="00C003B7" w:rsidRDefault="00026ED4" w:rsidP="00026ED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хлеб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имел вид жидкой каши. Она и является прародительницей </w:t>
      </w:r>
      <w:hyperlink r:id="rId8" w:history="1">
        <w:r w:rsidRPr="00C003B7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хлеба</w:t>
        </w:r>
      </w:hyperlink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 Её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наше время ещё употребляют в виде хлебной похлебки в некоторых странах Африки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Азии.</w:t>
      </w:r>
    </w:p>
    <w:p w:rsidR="00026ED4" w:rsidRPr="00C003B7" w:rsidRDefault="00026ED4" w:rsidP="00026ED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У дикорастущей пшеницы зерна с трудом отделялись от колоса. И, чтобы облегчить извлечение их, древние люди сделали ещё одно открытие. К тому времени человек уже научился добывать огонь и применял его для приготовления пищи. Было подмечено, что подогретые зерна легче отделяются от колосьев.</w:t>
      </w:r>
    </w:p>
    <w:p w:rsidR="00026ED4" w:rsidRPr="00C003B7" w:rsidRDefault="00026ED4" w:rsidP="00026ED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Собранные злаки начали нагревать на разогретых камнях, которые помещали в вырытые для этого ямы. Случайно человек обнаружил, что если перегревшиеся зерна, то есть поджаренные, раздробить и смешать с водой, каша получается гораздо вкуснее той, которую он ел из сырых зерен. Это и было вторым открытием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хлеба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6ED4" w:rsidRPr="00C003B7" w:rsidRDefault="00026ED4" w:rsidP="00026ED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Примерно шесть с половиной — пять тысяч лет назад человек научился возделывать и культивировать пшеницу и ячмень. В то время изобрели ручные мельницы, ступки, родился первый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печеный хлеб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 (Приложение 3)</w:t>
      </w:r>
    </w:p>
    <w:p w:rsidR="00026ED4" w:rsidRPr="00C003B7" w:rsidRDefault="00026ED4" w:rsidP="00026ED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Археологи предполагают, что однажды во время приготовления зерновой каши часть её вылилась и превратилась в румяную лепешку. Своим приятным запахом, аппетитным видом и вкусом она удивила человека.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Тогда-то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 далекие предки из густой зерновой каши стали выпекать пресный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хлеб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 лепешки.</w:t>
      </w:r>
    </w:p>
    <w:p w:rsidR="00026ED4" w:rsidRPr="00C003B7" w:rsidRDefault="00026ED4" w:rsidP="00026ED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Плотные </w:t>
      </w:r>
      <w:r w:rsidR="002E38F8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разрыхлённые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подгорелые куски бурой массы мало напоминали современный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хлеб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именно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 времени и возникло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 хлебопечение. Когда древний человек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великим трудом взрыхлил землю, посеял зерно, собрал урожай и испек из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хлеб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тогда 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обрел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родину.</w:t>
      </w:r>
    </w:p>
    <w:p w:rsidR="00026ED4" w:rsidRPr="00C003B7" w:rsidRDefault="00026ED4" w:rsidP="00026ED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Прошло ещё много времени и свершилось ещё одно чудо. Древние египтяне научились готовить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хлеб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сбреженного теста. Считают, что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недосмотру раба, готовившего тесто, оно подкисло и, чтобы избежать наказания, 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же рискнул испечь лепешки. Получились они пышнее, румянее, вкуснее, чем из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пресного теста. </w:t>
      </w:r>
    </w:p>
    <w:p w:rsidR="000B6A4F" w:rsidRPr="008775DE" w:rsidRDefault="00CB5C02" w:rsidP="008775D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775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Три работы по предмету исследования</w:t>
      </w:r>
      <w:r w:rsidR="000B6A4F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0B6A4F" w:rsidRPr="000742E7" w:rsidRDefault="000B6A4F" w:rsidP="000742E7">
      <w:pPr>
        <w:pStyle w:val="ab"/>
        <w:numPr>
          <w:ilvl w:val="0"/>
          <w:numId w:val="10"/>
        </w:numPr>
        <w:shd w:val="clear" w:color="auto" w:fill="FFFFFF"/>
        <w:spacing w:after="0" w:line="360" w:lineRule="auto"/>
        <w:ind w:left="-142" w:right="-143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2E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и сравнивание зерен (ржи, пшеницы, ячменя, овса)</w:t>
      </w:r>
      <w:r w:rsidR="007B0C44" w:rsidRPr="00074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4)</w:t>
      </w:r>
      <w:r w:rsidRPr="000742E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B6A4F" w:rsidRPr="000742E7" w:rsidRDefault="000B6A4F" w:rsidP="000742E7">
      <w:pPr>
        <w:pStyle w:val="ab"/>
        <w:numPr>
          <w:ilvl w:val="0"/>
          <w:numId w:val="10"/>
        </w:numPr>
        <w:shd w:val="clear" w:color="auto" w:fill="FFFFFF"/>
        <w:spacing w:after="0" w:line="360" w:lineRule="auto"/>
        <w:ind w:left="-142" w:right="-143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2E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Выстраивание схемы «Этапы выращивания хлеба»</w:t>
      </w:r>
      <w:r w:rsidR="00952C11" w:rsidRPr="00074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</w:t>
      </w:r>
      <w:r w:rsidR="007B0C44" w:rsidRPr="000742E7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952C11" w:rsidRPr="000742E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0742E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B6A4F" w:rsidRPr="000742E7" w:rsidRDefault="000B6A4F" w:rsidP="000742E7">
      <w:pPr>
        <w:pStyle w:val="ab"/>
        <w:numPr>
          <w:ilvl w:val="0"/>
          <w:numId w:val="10"/>
        </w:numPr>
        <w:shd w:val="clear" w:color="auto" w:fill="FFFFFF"/>
        <w:spacing w:after="0" w:line="360" w:lineRule="auto"/>
        <w:ind w:left="-142" w:right="-143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2E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Превращение зерна в муку</w:t>
      </w:r>
      <w:r w:rsidR="00952C11" w:rsidRPr="00074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</w:t>
      </w:r>
      <w:r w:rsidR="007B0C44" w:rsidRPr="000742E7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952C11" w:rsidRPr="000742E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7B0C44" w:rsidRPr="000742E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C5F79" w:rsidRPr="006645F7" w:rsidRDefault="002C5F79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</w:pPr>
    </w:p>
    <w:p w:rsidR="0099765D" w:rsidRDefault="0099765D" w:rsidP="002C5F79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C5F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ИНТЕРЕСНЫЕ ФАКТЫ</w:t>
      </w:r>
    </w:p>
    <w:p w:rsidR="00D6040A" w:rsidRDefault="00D6040A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604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D6040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Самый первый хлеб был изготовлен не из злаков, а из желудей. А там, где росли дубы, муку делали из орехов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D6040A" w:rsidRDefault="00D6040A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Древние египтяне высоко чтили хлеб. На письме он обозначался тем же иероглифом, что и солнце – круг, по центру которого точка.</w:t>
      </w:r>
    </w:p>
    <w:p w:rsidR="00D6040A" w:rsidRDefault="00D6040A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 Средние Века на территории Европы хлеб служил не только проп</w:t>
      </w:r>
      <w:r w:rsidR="00F118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танием, но и выступал в качестве … столовых приборов. Накрывая на стол</w:t>
      </w:r>
      <w:r w:rsidR="00F118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хозяйки клали кусочки черствого хлеба, размером 10 на 15 см, каждому участнику трапезы. Затем в них накладывалась пища. После обеда «тарелки» отдавали бедным или скармливали домашним животным.</w:t>
      </w:r>
    </w:p>
    <w:p w:rsidR="00F11898" w:rsidRDefault="00F11898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Хлеб в том или ином виде присутствует в рационе всех народов мира. Только выглядит и называется по-разному. У русских это каравай, у кавказцев – лаваш, у евреев – маца, у немцев – брецель и т.д.</w:t>
      </w:r>
    </w:p>
    <w:p w:rsidR="00F11898" w:rsidRPr="00D6040A" w:rsidRDefault="00F11898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самый большой каравай в мире был зарегистрирован на Софиевской площади в Киеве и попал в Книгу рекордов Гиннеса. Каравай испекли специально для «Праздника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хлеба и урожая». Его вес составил 150 килограмм, высота – 65 сантиметров, а диаметр рекордсмена оказался 160 сантиметров</w:t>
      </w:r>
      <w:r w:rsidR="002C5F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99765D" w:rsidRDefault="0099765D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003B7" w:rsidRPr="00150740" w:rsidRDefault="00026ED4" w:rsidP="00026ED4">
      <w:pPr>
        <w:spacing w:after="0" w:line="360" w:lineRule="auto"/>
        <w:ind w:left="108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III</w:t>
      </w:r>
      <w:r w:rsidRPr="00026ED4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C003B7" w:rsidRPr="00150740">
        <w:rPr>
          <w:rFonts w:ascii="Times New Roman" w:eastAsia="Calibri" w:hAnsi="Times New Roman" w:cs="Times New Roman"/>
          <w:b/>
          <w:sz w:val="24"/>
          <w:szCs w:val="24"/>
        </w:rPr>
        <w:t>Описание работы</w:t>
      </w:r>
    </w:p>
    <w:p w:rsidR="00C003B7" w:rsidRPr="00150740" w:rsidRDefault="00C003B7" w:rsidP="00C003B7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0740">
        <w:rPr>
          <w:rFonts w:ascii="Times New Roman" w:eastAsia="Calibri" w:hAnsi="Times New Roman" w:cs="Times New Roman"/>
          <w:sz w:val="24"/>
          <w:szCs w:val="24"/>
        </w:rPr>
        <w:t xml:space="preserve">Вся работа, предшествующая </w:t>
      </w:r>
      <w:r w:rsidR="002E38F8">
        <w:rPr>
          <w:rFonts w:ascii="Times New Roman" w:eastAsia="Calibri" w:hAnsi="Times New Roman" w:cs="Times New Roman"/>
          <w:sz w:val="24"/>
          <w:szCs w:val="24"/>
        </w:rPr>
        <w:t xml:space="preserve">созданию проекта </w:t>
      </w:r>
      <w:r w:rsidR="002E38F8" w:rsidRPr="002E38F8">
        <w:rPr>
          <w:rFonts w:ascii="Times New Roman" w:eastAsia="Calibri" w:hAnsi="Times New Roman" w:cs="Times New Roman"/>
          <w:sz w:val="24"/>
          <w:szCs w:val="24"/>
        </w:rPr>
        <w:t>«Как к нам пришёл хлеб?</w:t>
      </w:r>
      <w:r w:rsidRPr="002E38F8">
        <w:rPr>
          <w:rFonts w:ascii="Times New Roman" w:eastAsia="Calibri" w:hAnsi="Times New Roman" w:cs="Times New Roman"/>
          <w:sz w:val="24"/>
          <w:szCs w:val="24"/>
        </w:rPr>
        <w:t>»</w:t>
      </w:r>
      <w:r w:rsidRPr="00150740">
        <w:rPr>
          <w:rFonts w:ascii="Times New Roman" w:eastAsia="Calibri" w:hAnsi="Times New Roman" w:cs="Times New Roman"/>
          <w:sz w:val="24"/>
          <w:szCs w:val="24"/>
        </w:rPr>
        <w:t xml:space="preserve"> по воспитанию детей дошкольного возраста, разделена на несколько этапов:</w:t>
      </w:r>
    </w:p>
    <w:p w:rsidR="00C003B7" w:rsidRPr="00150740" w:rsidRDefault="00C003B7" w:rsidP="00C003B7">
      <w:pPr>
        <w:numPr>
          <w:ilvl w:val="0"/>
          <w:numId w:val="7"/>
        </w:numPr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0740">
        <w:rPr>
          <w:rFonts w:ascii="Times New Roman" w:eastAsia="Calibri" w:hAnsi="Times New Roman" w:cs="Times New Roman"/>
          <w:sz w:val="24"/>
          <w:szCs w:val="24"/>
        </w:rPr>
        <w:t>создание условий для реализации проекта (подбор методического, научно-популярного материала по изучаемой теме; определение основных требований к организации проектной деятельности в детском саду; составление перспективного плана над проектом);</w:t>
      </w:r>
    </w:p>
    <w:p w:rsidR="00C003B7" w:rsidRPr="00150740" w:rsidRDefault="00C003B7" w:rsidP="00C003B7">
      <w:pPr>
        <w:numPr>
          <w:ilvl w:val="0"/>
          <w:numId w:val="7"/>
        </w:numPr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0740">
        <w:rPr>
          <w:rFonts w:ascii="Times New Roman" w:eastAsia="Calibri" w:hAnsi="Times New Roman" w:cs="Times New Roman"/>
          <w:sz w:val="24"/>
          <w:szCs w:val="24"/>
        </w:rPr>
        <w:t>создание интегрированной основы деятельности всех специалистов в рамках решения задач проекта (познавательные занятия, развлечения, цикл интегрированных занятий, внедрение эффективных технологий в непосредственную образовательную деятельность, организация работы с родителями);</w:t>
      </w:r>
    </w:p>
    <w:p w:rsidR="00C003B7" w:rsidRPr="00150740" w:rsidRDefault="00C003B7" w:rsidP="00C003B7">
      <w:pPr>
        <w:numPr>
          <w:ilvl w:val="0"/>
          <w:numId w:val="7"/>
        </w:numPr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0740">
        <w:rPr>
          <w:rFonts w:ascii="Times New Roman" w:eastAsia="Calibri" w:hAnsi="Times New Roman" w:cs="Times New Roman"/>
          <w:sz w:val="24"/>
          <w:szCs w:val="24"/>
        </w:rPr>
        <w:t>подведение итогов работы, распространение положительного опыта (участие в конкурсе «Юность в науке», защ</w:t>
      </w:r>
      <w:r w:rsidR="002E38F8">
        <w:rPr>
          <w:rFonts w:ascii="Times New Roman" w:eastAsia="Calibri" w:hAnsi="Times New Roman" w:cs="Times New Roman"/>
          <w:sz w:val="24"/>
          <w:szCs w:val="24"/>
        </w:rPr>
        <w:t>ита проекта</w:t>
      </w:r>
      <w:r w:rsidRPr="00150740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144939" w:rsidRPr="009E0F28" w:rsidRDefault="00144939" w:rsidP="0014493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  <w:r w:rsidRPr="009E0F28">
        <w:rPr>
          <w:b/>
        </w:rPr>
        <w:t>Этапы проекта</w:t>
      </w:r>
    </w:p>
    <w:tbl>
      <w:tblPr>
        <w:tblStyle w:val="ac"/>
        <w:tblW w:w="0" w:type="auto"/>
        <w:tblInd w:w="-318" w:type="dxa"/>
        <w:tblLook w:val="04A0"/>
      </w:tblPr>
      <w:tblGrid>
        <w:gridCol w:w="3261"/>
        <w:gridCol w:w="3261"/>
        <w:gridCol w:w="3367"/>
      </w:tblGrid>
      <w:tr w:rsidR="00144939" w:rsidRPr="00150740" w:rsidTr="000742E7">
        <w:tc>
          <w:tcPr>
            <w:tcW w:w="3261" w:type="dxa"/>
          </w:tcPr>
          <w:p w:rsidR="00144939" w:rsidRPr="00150740" w:rsidRDefault="00144939" w:rsidP="000742E7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0740">
              <w:rPr>
                <w:rFonts w:ascii="Times New Roman" w:eastAsia="Calibri" w:hAnsi="Times New Roman" w:cs="Times New Roman"/>
                <w:sz w:val="24"/>
                <w:szCs w:val="24"/>
              </w:rPr>
              <w:t>1 этап:</w:t>
            </w:r>
          </w:p>
        </w:tc>
        <w:tc>
          <w:tcPr>
            <w:tcW w:w="3261" w:type="dxa"/>
          </w:tcPr>
          <w:p w:rsidR="00144939" w:rsidRPr="00150740" w:rsidRDefault="00144939" w:rsidP="000742E7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0740">
              <w:rPr>
                <w:rFonts w:ascii="Times New Roman" w:eastAsia="Calibri" w:hAnsi="Times New Roman" w:cs="Times New Roman"/>
                <w:sz w:val="24"/>
                <w:szCs w:val="24"/>
              </w:rPr>
              <w:t>2 этап:</w:t>
            </w:r>
          </w:p>
        </w:tc>
        <w:tc>
          <w:tcPr>
            <w:tcW w:w="3367" w:type="dxa"/>
          </w:tcPr>
          <w:p w:rsidR="00144939" w:rsidRPr="00150740" w:rsidRDefault="00144939" w:rsidP="000742E7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0740">
              <w:rPr>
                <w:rFonts w:ascii="Times New Roman" w:eastAsia="Calibri" w:hAnsi="Times New Roman" w:cs="Times New Roman"/>
                <w:sz w:val="24"/>
                <w:szCs w:val="24"/>
              </w:rPr>
              <w:t>3 этап:</w:t>
            </w:r>
          </w:p>
        </w:tc>
      </w:tr>
      <w:tr w:rsidR="00144939" w:rsidRPr="00150740" w:rsidTr="000742E7">
        <w:tc>
          <w:tcPr>
            <w:tcW w:w="3261" w:type="dxa"/>
          </w:tcPr>
          <w:p w:rsidR="00144939" w:rsidRPr="00150740" w:rsidRDefault="00144939" w:rsidP="003A5338">
            <w:pPr>
              <w:numPr>
                <w:ilvl w:val="0"/>
                <w:numId w:val="8"/>
              </w:numPr>
              <w:spacing w:line="360" w:lineRule="auto"/>
              <w:ind w:left="318" w:hanging="31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0740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проблемы</w:t>
            </w:r>
          </w:p>
          <w:p w:rsidR="00144939" w:rsidRPr="00150740" w:rsidRDefault="00144939" w:rsidP="003A5338">
            <w:pPr>
              <w:numPr>
                <w:ilvl w:val="0"/>
                <w:numId w:val="8"/>
              </w:numPr>
              <w:spacing w:line="360" w:lineRule="auto"/>
              <w:ind w:left="318" w:hanging="31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0740">
              <w:rPr>
                <w:rFonts w:ascii="Times New Roman" w:eastAsia="Calibri" w:hAnsi="Times New Roman" w:cs="Times New Roman"/>
                <w:sz w:val="24"/>
                <w:szCs w:val="24"/>
              </w:rPr>
              <w:t>выбор темы</w:t>
            </w:r>
          </w:p>
          <w:p w:rsidR="00144939" w:rsidRPr="00150740" w:rsidRDefault="00144939" w:rsidP="003A5338">
            <w:pPr>
              <w:numPr>
                <w:ilvl w:val="0"/>
                <w:numId w:val="8"/>
              </w:numPr>
              <w:spacing w:line="360" w:lineRule="auto"/>
              <w:ind w:left="318" w:hanging="31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0740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цели</w:t>
            </w:r>
          </w:p>
          <w:p w:rsidR="00144939" w:rsidRPr="00150740" w:rsidRDefault="00144939" w:rsidP="003A5338">
            <w:pPr>
              <w:spacing w:line="360" w:lineRule="auto"/>
              <w:ind w:left="318" w:hanging="31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07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задачи проекта</w:t>
            </w:r>
          </w:p>
        </w:tc>
        <w:tc>
          <w:tcPr>
            <w:tcW w:w="3261" w:type="dxa"/>
          </w:tcPr>
          <w:p w:rsidR="00144939" w:rsidRPr="00150740" w:rsidRDefault="00144939" w:rsidP="003A5338">
            <w:pPr>
              <w:numPr>
                <w:ilvl w:val="0"/>
                <w:numId w:val="8"/>
              </w:numPr>
              <w:spacing w:line="360" w:lineRule="auto"/>
              <w:ind w:left="34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07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подбор </w:t>
            </w:r>
            <w:r w:rsidR="003A5338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150740">
              <w:rPr>
                <w:rFonts w:ascii="Times New Roman" w:eastAsia="Calibri" w:hAnsi="Times New Roman" w:cs="Times New Roman"/>
                <w:sz w:val="24"/>
                <w:szCs w:val="24"/>
              </w:rPr>
              <w:t>етодического, научно-популярного материала по изучаемой теме;</w:t>
            </w:r>
          </w:p>
          <w:p w:rsidR="00144939" w:rsidRPr="00150740" w:rsidRDefault="00144939" w:rsidP="003A5338">
            <w:pPr>
              <w:numPr>
                <w:ilvl w:val="0"/>
                <w:numId w:val="8"/>
              </w:numPr>
              <w:spacing w:line="360" w:lineRule="auto"/>
              <w:ind w:left="34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0740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основных требований к организации проектной деятельности в детском саду;</w:t>
            </w:r>
          </w:p>
          <w:p w:rsidR="00144939" w:rsidRPr="00150740" w:rsidRDefault="00144939" w:rsidP="003A5338">
            <w:pPr>
              <w:numPr>
                <w:ilvl w:val="0"/>
                <w:numId w:val="8"/>
              </w:numPr>
              <w:spacing w:line="360" w:lineRule="auto"/>
              <w:ind w:left="34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0740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перспективного плана работы над проектом.</w:t>
            </w:r>
          </w:p>
        </w:tc>
        <w:tc>
          <w:tcPr>
            <w:tcW w:w="3367" w:type="dxa"/>
          </w:tcPr>
          <w:p w:rsidR="00144939" w:rsidRPr="00150740" w:rsidRDefault="003A5338" w:rsidP="003A5338">
            <w:pPr>
              <w:numPr>
                <w:ilvl w:val="0"/>
                <w:numId w:val="8"/>
              </w:numPr>
              <w:spacing w:line="360" w:lineRule="auto"/>
              <w:ind w:left="33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144939" w:rsidRPr="00150740">
              <w:rPr>
                <w:rFonts w:ascii="Times New Roman" w:eastAsia="Calibri" w:hAnsi="Times New Roman" w:cs="Times New Roman"/>
                <w:sz w:val="24"/>
                <w:szCs w:val="24"/>
              </w:rPr>
              <w:t>роведение познавательных занятий;</w:t>
            </w:r>
          </w:p>
          <w:p w:rsidR="00144939" w:rsidRPr="00150740" w:rsidRDefault="003A5338" w:rsidP="003A5338">
            <w:pPr>
              <w:numPr>
                <w:ilvl w:val="0"/>
                <w:numId w:val="8"/>
              </w:numPr>
              <w:spacing w:line="360" w:lineRule="auto"/>
              <w:ind w:left="33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144939" w:rsidRPr="00150740">
              <w:rPr>
                <w:rFonts w:ascii="Times New Roman" w:eastAsia="Calibri" w:hAnsi="Times New Roman" w:cs="Times New Roman"/>
                <w:sz w:val="24"/>
                <w:szCs w:val="24"/>
              </w:rPr>
              <w:t>рганизация бесед и познавательных игр;</w:t>
            </w:r>
          </w:p>
          <w:p w:rsidR="00144939" w:rsidRPr="00150740" w:rsidRDefault="003A5338" w:rsidP="003A5338">
            <w:pPr>
              <w:numPr>
                <w:ilvl w:val="0"/>
                <w:numId w:val="8"/>
              </w:numPr>
              <w:spacing w:line="360" w:lineRule="auto"/>
              <w:ind w:left="33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</w:t>
            </w:r>
            <w:r w:rsidR="00504B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стенгазеты.</w:t>
            </w:r>
          </w:p>
          <w:p w:rsidR="00144939" w:rsidRPr="00150740" w:rsidRDefault="003A5338" w:rsidP="003A5338">
            <w:pPr>
              <w:numPr>
                <w:ilvl w:val="0"/>
                <w:numId w:val="8"/>
              </w:numPr>
              <w:spacing w:line="360" w:lineRule="auto"/>
              <w:ind w:left="33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144939" w:rsidRPr="00150740">
              <w:rPr>
                <w:rFonts w:ascii="Times New Roman" w:eastAsia="Calibri" w:hAnsi="Times New Roman" w:cs="Times New Roman"/>
                <w:sz w:val="24"/>
                <w:szCs w:val="24"/>
              </w:rPr>
              <w:t>одготовка материала из опыта работы по ознакомлению детей с окружающим миром;</w:t>
            </w:r>
          </w:p>
          <w:p w:rsidR="00144939" w:rsidRPr="00150740" w:rsidRDefault="003A5338" w:rsidP="003A5338">
            <w:pPr>
              <w:numPr>
                <w:ilvl w:val="0"/>
                <w:numId w:val="8"/>
              </w:numPr>
              <w:spacing w:line="360" w:lineRule="auto"/>
              <w:ind w:left="33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504BE5">
              <w:rPr>
                <w:rFonts w:ascii="Times New Roman" w:eastAsia="Calibri" w:hAnsi="Times New Roman" w:cs="Times New Roman"/>
                <w:sz w:val="24"/>
                <w:szCs w:val="24"/>
              </w:rPr>
              <w:t>роведение выставки   изделий.</w:t>
            </w:r>
          </w:p>
          <w:p w:rsidR="00144939" w:rsidRPr="00150740" w:rsidRDefault="00144939" w:rsidP="002E38F8">
            <w:pPr>
              <w:spacing w:line="360" w:lineRule="auto"/>
              <w:ind w:left="36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231D1" w:rsidRDefault="00E231D1" w:rsidP="00C003B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</w:p>
    <w:p w:rsidR="00C003B7" w:rsidRPr="008775DE" w:rsidRDefault="00C003B7" w:rsidP="00C003B7">
      <w:pPr>
        <w:spacing w:after="0" w:line="36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 w:rsidRPr="008775DE">
        <w:rPr>
          <w:rFonts w:ascii="Times New Roman" w:eastAsia="Calibri" w:hAnsi="Times New Roman" w:cs="Times New Roman"/>
          <w:b/>
          <w:sz w:val="24"/>
          <w:szCs w:val="24"/>
        </w:rPr>
        <w:t>План – график</w:t>
      </w:r>
    </w:p>
    <w:tbl>
      <w:tblPr>
        <w:tblStyle w:val="ac"/>
        <w:tblW w:w="0" w:type="auto"/>
        <w:tblLayout w:type="fixed"/>
        <w:tblLook w:val="04A0"/>
      </w:tblPr>
      <w:tblGrid>
        <w:gridCol w:w="2186"/>
        <w:gridCol w:w="1891"/>
        <w:gridCol w:w="1418"/>
        <w:gridCol w:w="2162"/>
        <w:gridCol w:w="1914"/>
      </w:tblGrid>
      <w:tr w:rsidR="00C003B7" w:rsidRPr="008775DE" w:rsidTr="00252411">
        <w:tc>
          <w:tcPr>
            <w:tcW w:w="2186" w:type="dxa"/>
          </w:tcPr>
          <w:p w:rsidR="00C003B7" w:rsidRPr="000742E7" w:rsidRDefault="00C003B7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42E7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</w:p>
          <w:p w:rsidR="00C003B7" w:rsidRPr="000742E7" w:rsidRDefault="00C003B7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42E7">
              <w:rPr>
                <w:rFonts w:ascii="Times New Roman" w:eastAsia="Calibri" w:hAnsi="Times New Roman" w:cs="Times New Roman"/>
                <w:sz w:val="24"/>
                <w:szCs w:val="24"/>
              </w:rPr>
              <w:t>этапов работы</w:t>
            </w:r>
          </w:p>
        </w:tc>
        <w:tc>
          <w:tcPr>
            <w:tcW w:w="1891" w:type="dxa"/>
          </w:tcPr>
          <w:p w:rsidR="00C003B7" w:rsidRPr="000742E7" w:rsidRDefault="00C003B7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42E7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418" w:type="dxa"/>
          </w:tcPr>
          <w:p w:rsidR="00C003B7" w:rsidRPr="000742E7" w:rsidRDefault="00C003B7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42E7">
              <w:rPr>
                <w:rFonts w:ascii="Times New Roman" w:eastAsia="Calibri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2162" w:type="dxa"/>
          </w:tcPr>
          <w:p w:rsidR="00C003B7" w:rsidRPr="000742E7" w:rsidRDefault="00C003B7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42E7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914" w:type="dxa"/>
          </w:tcPr>
          <w:p w:rsidR="00C003B7" w:rsidRPr="000742E7" w:rsidRDefault="00C003B7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42E7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C003B7" w:rsidRPr="008775DE" w:rsidTr="00252411">
        <w:tc>
          <w:tcPr>
            <w:tcW w:w="9571" w:type="dxa"/>
            <w:gridSpan w:val="5"/>
          </w:tcPr>
          <w:p w:rsidR="00C003B7" w:rsidRPr="008775DE" w:rsidRDefault="00C003B7" w:rsidP="00C003B7">
            <w:pPr>
              <w:numPr>
                <w:ilvl w:val="0"/>
                <w:numId w:val="9"/>
              </w:num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75D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Подготовительный этап</w:t>
            </w:r>
          </w:p>
        </w:tc>
      </w:tr>
      <w:tr w:rsidR="00C003B7" w:rsidRPr="00C003B7" w:rsidTr="00252411">
        <w:tc>
          <w:tcPr>
            <w:tcW w:w="2186" w:type="dxa"/>
          </w:tcPr>
          <w:p w:rsidR="00C003B7" w:rsidRPr="008775DE" w:rsidRDefault="00C003B7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5D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1.</w:t>
            </w:r>
            <w:r w:rsidR="008775DE" w:rsidRPr="008775D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892F6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C003B7" w:rsidRPr="008775DE" w:rsidRDefault="00C003B7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5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Подготовительный </w:t>
            </w:r>
          </w:p>
        </w:tc>
        <w:tc>
          <w:tcPr>
            <w:tcW w:w="1891" w:type="dxa"/>
          </w:tcPr>
          <w:p w:rsidR="008775DE" w:rsidRPr="008775DE" w:rsidRDefault="008775DE" w:rsidP="008775D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5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Беседы о разных </w:t>
            </w:r>
            <w:proofErr w:type="gramStart"/>
            <w:r w:rsidRPr="008775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злаках</w:t>
            </w:r>
            <w:proofErr w:type="gramEnd"/>
            <w:r w:rsidRPr="008775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из которых изготовляют муку, </w:t>
            </w:r>
            <w:r w:rsidR="00F136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хлеб, </w:t>
            </w:r>
            <w:r w:rsidRPr="008775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профессии хлебороба</w:t>
            </w:r>
          </w:p>
          <w:p w:rsidR="00C003B7" w:rsidRPr="008775DE" w:rsidRDefault="00C003B7" w:rsidP="008775DE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003B7" w:rsidRPr="00687E83" w:rsidRDefault="00D70CFE" w:rsidP="00D70CFE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01.</w:t>
            </w:r>
            <w:r w:rsidR="00C003B7" w:rsidRPr="00687E83">
              <w:rPr>
                <w:rFonts w:ascii="Times New Roman" w:eastAsia="Calibri" w:hAnsi="Times New Roman" w:cs="Times New Roman"/>
                <w:sz w:val="24"/>
                <w:szCs w:val="24"/>
              </w:rPr>
              <w:t>02.202</w:t>
            </w:r>
            <w:r w:rsidR="00687E83" w:rsidRPr="00687E8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C003B7" w:rsidRPr="00687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</w:t>
            </w:r>
            <w:r w:rsidR="00687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003B7" w:rsidRPr="00687E83">
              <w:rPr>
                <w:rFonts w:ascii="Times New Roman" w:eastAsia="Calibri" w:hAnsi="Times New Roman" w:cs="Times New Roman"/>
                <w:sz w:val="24"/>
                <w:szCs w:val="24"/>
              </w:rPr>
              <w:t>08.02.202</w:t>
            </w:r>
            <w:r w:rsidR="00687E83" w:rsidRPr="00687E8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2" w:type="dxa"/>
          </w:tcPr>
          <w:p w:rsidR="00C003B7" w:rsidRPr="008775DE" w:rsidRDefault="008775DE" w:rsidP="00735122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5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Дать представление о том, как хлеб пришел к нам на стол; обратить внимание на труд </w:t>
            </w:r>
            <w:r w:rsidR="007351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хлеборобов</w:t>
            </w:r>
            <w:r w:rsidRPr="008775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 их слаженность и взаимопомощь в работе, на механизацию труда;</w:t>
            </w:r>
          </w:p>
        </w:tc>
        <w:tc>
          <w:tcPr>
            <w:tcW w:w="1914" w:type="dxa"/>
          </w:tcPr>
          <w:p w:rsidR="00C003B7" w:rsidRPr="008775DE" w:rsidRDefault="00C003B7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5DE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</w:t>
            </w:r>
            <w:r w:rsidR="008775DE" w:rsidRPr="008775DE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8775DE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C003B7" w:rsidRPr="008775DE" w:rsidRDefault="008775DE" w:rsidP="008775DE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5DE">
              <w:rPr>
                <w:rFonts w:ascii="Times New Roman" w:eastAsia="Calibri" w:hAnsi="Times New Roman" w:cs="Times New Roman"/>
                <w:sz w:val="24"/>
                <w:szCs w:val="24"/>
              </w:rPr>
              <w:t>Фирсова В.Н.</w:t>
            </w:r>
          </w:p>
        </w:tc>
      </w:tr>
      <w:tr w:rsidR="00C003B7" w:rsidRPr="00C003B7" w:rsidTr="00252411">
        <w:trPr>
          <w:trHeight w:val="375"/>
        </w:trPr>
        <w:tc>
          <w:tcPr>
            <w:tcW w:w="9571" w:type="dxa"/>
            <w:gridSpan w:val="5"/>
          </w:tcPr>
          <w:p w:rsidR="00C003B7" w:rsidRPr="008775DE" w:rsidRDefault="00C003B7" w:rsidP="00C003B7">
            <w:pPr>
              <w:numPr>
                <w:ilvl w:val="0"/>
                <w:numId w:val="9"/>
              </w:num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75D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Основной этап</w:t>
            </w:r>
          </w:p>
        </w:tc>
      </w:tr>
      <w:tr w:rsidR="00C003B7" w:rsidRPr="00C003B7" w:rsidTr="00252411">
        <w:tc>
          <w:tcPr>
            <w:tcW w:w="2186" w:type="dxa"/>
          </w:tcPr>
          <w:p w:rsidR="00C003B7" w:rsidRPr="008775DE" w:rsidRDefault="00C003B7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5DE">
              <w:rPr>
                <w:rFonts w:ascii="Times New Roman" w:eastAsia="Calibri" w:hAnsi="Times New Roman" w:cs="Times New Roman"/>
                <w:sz w:val="24"/>
                <w:szCs w:val="24"/>
              </w:rPr>
              <w:t>2.1</w:t>
            </w:r>
            <w:r w:rsidR="00892F6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C003B7" w:rsidRPr="008775DE" w:rsidRDefault="007F2C11" w:rsidP="007F2C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4939">
              <w:rPr>
                <w:rFonts w:ascii="Times New Roman" w:eastAsia="Calibri" w:hAnsi="Times New Roman" w:cs="Times New Roman"/>
                <w:sz w:val="24"/>
                <w:szCs w:val="24"/>
              </w:rPr>
              <w:t>Непосредственная образовательная деятельность</w:t>
            </w:r>
            <w:r w:rsidR="008775DE" w:rsidRPr="008775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«Хлеб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775DE" w:rsidRPr="008775D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99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775DE" w:rsidRPr="008775DE">
              <w:rPr>
                <w:rFonts w:ascii="Times New Roman" w:eastAsia="Calibri" w:hAnsi="Times New Roman" w:cs="Times New Roman"/>
                <w:sz w:val="24"/>
                <w:szCs w:val="24"/>
              </w:rPr>
              <w:t>всему голова»</w:t>
            </w:r>
          </w:p>
        </w:tc>
        <w:tc>
          <w:tcPr>
            <w:tcW w:w="1891" w:type="dxa"/>
          </w:tcPr>
          <w:p w:rsidR="008775DE" w:rsidRPr="00C003B7" w:rsidRDefault="008775DE" w:rsidP="008775DE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3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иллюстраций;</w:t>
            </w:r>
          </w:p>
          <w:p w:rsidR="008775DE" w:rsidRPr="00C003B7" w:rsidRDefault="008775DE" w:rsidP="008775DE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3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Заучивание пословиц, беседа, чтение литературных произведений по теме; </w:t>
            </w:r>
          </w:p>
          <w:p w:rsidR="00C003B7" w:rsidRPr="00C003B7" w:rsidRDefault="008775DE" w:rsidP="002375C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C003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Рассматривание </w:t>
            </w:r>
            <w:r w:rsidR="00237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зерен</w:t>
            </w:r>
            <w:r w:rsidRPr="00C003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ржи и пшеницы.</w:t>
            </w:r>
          </w:p>
        </w:tc>
        <w:tc>
          <w:tcPr>
            <w:tcW w:w="1418" w:type="dxa"/>
          </w:tcPr>
          <w:p w:rsidR="00C003B7" w:rsidRPr="00C003B7" w:rsidRDefault="00C003B7" w:rsidP="00687E83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687E83">
              <w:rPr>
                <w:rFonts w:ascii="Times New Roman" w:eastAsia="Calibri" w:hAnsi="Times New Roman" w:cs="Times New Roman"/>
                <w:sz w:val="24"/>
                <w:szCs w:val="24"/>
              </w:rPr>
              <w:t>10.02.202</w:t>
            </w:r>
            <w:r w:rsidR="00687E83" w:rsidRPr="00687E8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2" w:type="dxa"/>
          </w:tcPr>
          <w:p w:rsidR="00C003B7" w:rsidRPr="00C003B7" w:rsidRDefault="008775DE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C003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у детей бережное отношение и уважение к хлебу и людям, вырастившим его</w:t>
            </w:r>
          </w:p>
        </w:tc>
        <w:tc>
          <w:tcPr>
            <w:tcW w:w="1914" w:type="dxa"/>
          </w:tcPr>
          <w:p w:rsidR="008775DE" w:rsidRPr="008775DE" w:rsidRDefault="008775DE" w:rsidP="008775DE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5DE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Воспитатель:</w:t>
            </w:r>
          </w:p>
          <w:p w:rsidR="00C003B7" w:rsidRPr="00C003B7" w:rsidRDefault="008775DE" w:rsidP="008775DE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8775DE">
              <w:rPr>
                <w:rFonts w:ascii="Times New Roman" w:eastAsia="Calibri" w:hAnsi="Times New Roman" w:cs="Times New Roman"/>
                <w:sz w:val="24"/>
                <w:szCs w:val="24"/>
              </w:rPr>
              <w:t>Фирсова В.Н.</w:t>
            </w:r>
          </w:p>
        </w:tc>
      </w:tr>
      <w:tr w:rsidR="00C003B7" w:rsidRPr="00C003B7" w:rsidTr="00753700">
        <w:tc>
          <w:tcPr>
            <w:tcW w:w="2186" w:type="dxa"/>
          </w:tcPr>
          <w:p w:rsidR="00C003B7" w:rsidRPr="00144939" w:rsidRDefault="00C003B7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4939">
              <w:rPr>
                <w:rFonts w:ascii="Times New Roman" w:eastAsia="Calibri" w:hAnsi="Times New Roman" w:cs="Times New Roman"/>
                <w:sz w:val="24"/>
                <w:szCs w:val="24"/>
              </w:rPr>
              <w:t>2.2</w:t>
            </w:r>
            <w:r w:rsidR="00892F6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C003B7" w:rsidRPr="00144939" w:rsidRDefault="00C003B7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4939">
              <w:rPr>
                <w:rFonts w:ascii="Times New Roman" w:eastAsia="Calibri" w:hAnsi="Times New Roman" w:cs="Times New Roman"/>
                <w:sz w:val="24"/>
                <w:szCs w:val="24"/>
              </w:rPr>
              <w:t>Непосредственная образовательная деятельность</w:t>
            </w:r>
            <w:r w:rsidR="00997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Инсценировка сказки </w:t>
            </w:r>
            <w:r w:rsidR="00997F42" w:rsidRPr="001449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Во</w:t>
            </w:r>
            <w:proofErr w:type="gramStart"/>
            <w:r w:rsidR="00997F42" w:rsidRPr="001449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лк взд</w:t>
            </w:r>
            <w:proofErr w:type="gramEnd"/>
            <w:r w:rsidR="00997F42" w:rsidRPr="001449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умал хлеб печь»</w:t>
            </w:r>
          </w:p>
        </w:tc>
        <w:tc>
          <w:tcPr>
            <w:tcW w:w="1891" w:type="dxa"/>
          </w:tcPr>
          <w:p w:rsidR="00C003B7" w:rsidRPr="00144939" w:rsidRDefault="00997F42" w:rsidP="00997F4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театрализованной деятельности</w:t>
            </w:r>
          </w:p>
        </w:tc>
        <w:tc>
          <w:tcPr>
            <w:tcW w:w="1418" w:type="dxa"/>
            <w:shd w:val="clear" w:color="auto" w:fill="auto"/>
          </w:tcPr>
          <w:p w:rsidR="00C003B7" w:rsidRPr="00753700" w:rsidRDefault="00C003B7" w:rsidP="00687E83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70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687E83" w:rsidRPr="0075370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753700">
              <w:rPr>
                <w:rFonts w:ascii="Times New Roman" w:eastAsia="Calibri" w:hAnsi="Times New Roman" w:cs="Times New Roman"/>
                <w:sz w:val="24"/>
                <w:szCs w:val="24"/>
              </w:rPr>
              <w:t>.02.202</w:t>
            </w:r>
            <w:r w:rsidR="00687E83" w:rsidRPr="0075370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2" w:type="dxa"/>
          </w:tcPr>
          <w:p w:rsidR="008775DE" w:rsidRPr="00C003B7" w:rsidRDefault="00D01935" w:rsidP="008775DE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03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003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775DE" w:rsidRPr="00C003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представлений о выращивании хлеба.</w:t>
            </w:r>
          </w:p>
          <w:p w:rsidR="00C003B7" w:rsidRPr="00C003B7" w:rsidRDefault="00C003B7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914" w:type="dxa"/>
          </w:tcPr>
          <w:p w:rsidR="008775DE" w:rsidRPr="008775DE" w:rsidRDefault="008775DE" w:rsidP="008775DE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5DE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Воспитатель:</w:t>
            </w:r>
          </w:p>
          <w:p w:rsidR="00C003B7" w:rsidRPr="00C003B7" w:rsidRDefault="008775DE" w:rsidP="008775DE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8775DE">
              <w:rPr>
                <w:rFonts w:ascii="Times New Roman" w:eastAsia="Calibri" w:hAnsi="Times New Roman" w:cs="Times New Roman"/>
                <w:sz w:val="24"/>
                <w:szCs w:val="24"/>
              </w:rPr>
              <w:t>Фирсова В.Н.</w:t>
            </w:r>
          </w:p>
        </w:tc>
      </w:tr>
      <w:tr w:rsidR="00C003B7" w:rsidRPr="00C003B7" w:rsidTr="000742E7">
        <w:trPr>
          <w:trHeight w:val="415"/>
        </w:trPr>
        <w:tc>
          <w:tcPr>
            <w:tcW w:w="2186" w:type="dxa"/>
          </w:tcPr>
          <w:p w:rsidR="00C003B7" w:rsidRPr="00144939" w:rsidRDefault="00C003B7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4939">
              <w:rPr>
                <w:rFonts w:ascii="Times New Roman" w:eastAsia="Calibri" w:hAnsi="Times New Roman" w:cs="Times New Roman"/>
                <w:sz w:val="24"/>
                <w:szCs w:val="24"/>
              </w:rPr>
              <w:t>2.3</w:t>
            </w:r>
            <w:r w:rsidR="00892F6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C003B7" w:rsidRPr="00144939" w:rsidRDefault="00C003B7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4939">
              <w:rPr>
                <w:rFonts w:ascii="Times New Roman" w:eastAsia="Calibri" w:hAnsi="Times New Roman" w:cs="Times New Roman"/>
                <w:sz w:val="24"/>
                <w:szCs w:val="24"/>
              </w:rPr>
              <w:t>Непосредственная образовательная деятельность</w:t>
            </w:r>
          </w:p>
        </w:tc>
        <w:tc>
          <w:tcPr>
            <w:tcW w:w="1891" w:type="dxa"/>
          </w:tcPr>
          <w:p w:rsidR="00C003B7" w:rsidRPr="00144939" w:rsidRDefault="008775DE" w:rsidP="00997F42">
            <w:pP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493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Рисование </w:t>
            </w:r>
            <w:r w:rsidRPr="0014493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«Поле пше</w:t>
            </w:r>
            <w:r w:rsidR="00C577E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ничное. Колоски </w:t>
            </w:r>
            <w:r w:rsidR="00C577E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lastRenderedPageBreak/>
              <w:t>золотистые</w:t>
            </w:r>
            <w:proofErr w:type="gramStart"/>
            <w:r w:rsidR="00C577E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.</w:t>
            </w:r>
            <w:r w:rsidRPr="0014493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»</w:t>
            </w:r>
            <w:proofErr w:type="gramEnd"/>
          </w:p>
        </w:tc>
        <w:tc>
          <w:tcPr>
            <w:tcW w:w="1418" w:type="dxa"/>
            <w:shd w:val="clear" w:color="auto" w:fill="auto"/>
          </w:tcPr>
          <w:p w:rsidR="00C003B7" w:rsidRPr="00753700" w:rsidRDefault="00C003B7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70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15.02.202</w:t>
            </w:r>
            <w:r w:rsidR="00687E83" w:rsidRPr="0075370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C003B7" w:rsidRPr="00753700" w:rsidRDefault="00C003B7" w:rsidP="00687E83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700">
              <w:rPr>
                <w:rFonts w:ascii="Times New Roman" w:eastAsia="Calibri" w:hAnsi="Times New Roman" w:cs="Times New Roman"/>
                <w:sz w:val="24"/>
                <w:szCs w:val="24"/>
              </w:rPr>
              <w:t>17.02.202</w:t>
            </w:r>
            <w:r w:rsidR="00687E83" w:rsidRPr="0075370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2" w:type="dxa"/>
          </w:tcPr>
          <w:p w:rsidR="00C003B7" w:rsidRPr="00C003B7" w:rsidRDefault="008775DE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C003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Закреплять знания о жанре живописи пейзаж. Учить подбирать </w:t>
            </w:r>
            <w:r w:rsidRPr="00C003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соответствующую цветовую гамму</w:t>
            </w:r>
          </w:p>
        </w:tc>
        <w:tc>
          <w:tcPr>
            <w:tcW w:w="1914" w:type="dxa"/>
          </w:tcPr>
          <w:p w:rsidR="008775DE" w:rsidRPr="008775DE" w:rsidRDefault="008775DE" w:rsidP="008775DE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5D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Воспитатель:</w:t>
            </w:r>
          </w:p>
          <w:p w:rsidR="00C003B7" w:rsidRPr="00C003B7" w:rsidRDefault="008775DE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8775DE">
              <w:rPr>
                <w:rFonts w:ascii="Times New Roman" w:eastAsia="Calibri" w:hAnsi="Times New Roman" w:cs="Times New Roman"/>
                <w:sz w:val="24"/>
                <w:szCs w:val="24"/>
              </w:rPr>
              <w:t>Фирсова В.Н.</w:t>
            </w:r>
          </w:p>
          <w:p w:rsidR="00C003B7" w:rsidRPr="00C003B7" w:rsidRDefault="00C003B7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  <w:p w:rsidR="00C003B7" w:rsidRPr="00C003B7" w:rsidRDefault="00C003B7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  <w:p w:rsidR="00C003B7" w:rsidRPr="00C003B7" w:rsidRDefault="00C003B7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  <w:p w:rsidR="00C003B7" w:rsidRPr="00C003B7" w:rsidRDefault="00C003B7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D01935" w:rsidRPr="00C003B7" w:rsidTr="000742E7">
        <w:trPr>
          <w:trHeight w:val="415"/>
        </w:trPr>
        <w:tc>
          <w:tcPr>
            <w:tcW w:w="2186" w:type="dxa"/>
          </w:tcPr>
          <w:p w:rsidR="00DF371A" w:rsidRDefault="00892F69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2.4. </w:t>
            </w:r>
          </w:p>
          <w:p w:rsidR="00D01935" w:rsidRPr="00144939" w:rsidRDefault="00892F69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Опыт «Вырастим рожь и пшеницу»</w:t>
            </w:r>
          </w:p>
        </w:tc>
        <w:tc>
          <w:tcPr>
            <w:tcW w:w="1891" w:type="dxa"/>
          </w:tcPr>
          <w:p w:rsidR="00D01935" w:rsidRPr="00144939" w:rsidRDefault="00043264" w:rsidP="000742E7">
            <w:pP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Эксперимент</w:t>
            </w:r>
            <w:r w:rsidR="00C577E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о выращивании ржи и пшеницы</w:t>
            </w:r>
          </w:p>
        </w:tc>
        <w:tc>
          <w:tcPr>
            <w:tcW w:w="1418" w:type="dxa"/>
            <w:shd w:val="clear" w:color="auto" w:fill="auto"/>
          </w:tcPr>
          <w:p w:rsidR="00D01935" w:rsidRPr="00753700" w:rsidRDefault="007053B4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08.02.23- 28.02.23</w:t>
            </w:r>
          </w:p>
        </w:tc>
        <w:tc>
          <w:tcPr>
            <w:tcW w:w="2162" w:type="dxa"/>
          </w:tcPr>
          <w:p w:rsidR="00D01935" w:rsidRPr="00C003B7" w:rsidRDefault="00892F69" w:rsidP="00DF371A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2F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Расширять представления о злаках, их выращивании. Развивать умение о</w:t>
            </w:r>
            <w:r w:rsidR="00043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бследовать и сравнивать злаковые </w:t>
            </w:r>
            <w:r w:rsidR="007053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культур</w:t>
            </w:r>
            <w:r w:rsidR="00043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7053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(рожь, пшеница)</w:t>
            </w:r>
          </w:p>
        </w:tc>
        <w:tc>
          <w:tcPr>
            <w:tcW w:w="1914" w:type="dxa"/>
          </w:tcPr>
          <w:p w:rsidR="007053B4" w:rsidRPr="008775DE" w:rsidRDefault="007053B4" w:rsidP="007053B4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5DE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Воспитатель:</w:t>
            </w:r>
          </w:p>
          <w:p w:rsidR="007053B4" w:rsidRPr="00C003B7" w:rsidRDefault="007053B4" w:rsidP="007053B4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8775DE">
              <w:rPr>
                <w:rFonts w:ascii="Times New Roman" w:eastAsia="Calibri" w:hAnsi="Times New Roman" w:cs="Times New Roman"/>
                <w:sz w:val="24"/>
                <w:szCs w:val="24"/>
              </w:rPr>
              <w:t>Фирсова В.Н.</w:t>
            </w:r>
          </w:p>
          <w:p w:rsidR="00D01935" w:rsidRPr="008775DE" w:rsidRDefault="00D01935" w:rsidP="008775DE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A339E" w:rsidRPr="00C003B7" w:rsidTr="000742E7">
        <w:trPr>
          <w:trHeight w:val="415"/>
        </w:trPr>
        <w:tc>
          <w:tcPr>
            <w:tcW w:w="2186" w:type="dxa"/>
          </w:tcPr>
          <w:p w:rsidR="008A339E" w:rsidRPr="008A339E" w:rsidRDefault="008A339E" w:rsidP="008A339E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D70CFE">
              <w:rPr>
                <w:rFonts w:ascii="Times New Roman" w:eastAsia="Calibri" w:hAnsi="Times New Roman" w:cs="Times New Roman"/>
                <w:sz w:val="24"/>
                <w:szCs w:val="24"/>
              </w:rPr>
              <w:t>2.5. Самостоятельное изготовление хлеба в домашних условиях</w:t>
            </w:r>
          </w:p>
        </w:tc>
        <w:tc>
          <w:tcPr>
            <w:tcW w:w="1891" w:type="dxa"/>
          </w:tcPr>
          <w:p w:rsidR="008A339E" w:rsidRPr="00144939" w:rsidRDefault="00DF371A" w:rsidP="000742E7">
            <w:pP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Выпечка</w:t>
            </w:r>
            <w:r w:rsidR="00AE5C5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хлеба в </w:t>
            </w:r>
            <w:proofErr w:type="spellStart"/>
            <w:r w:rsidR="00AE5C5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хлебопечке</w:t>
            </w:r>
            <w:proofErr w:type="spellEnd"/>
            <w:r w:rsidR="00AE5C5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8A339E" w:rsidRPr="00753700" w:rsidRDefault="00AE5C58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01.03.23</w:t>
            </w:r>
          </w:p>
        </w:tc>
        <w:tc>
          <w:tcPr>
            <w:tcW w:w="2162" w:type="dxa"/>
          </w:tcPr>
          <w:p w:rsidR="008A339E" w:rsidRPr="00C003B7" w:rsidRDefault="00AE5C58" w:rsidP="00DF371A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знаний и умений в выпечк</w:t>
            </w:r>
            <w:r w:rsidR="00DF3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F3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хлеба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хлебопечке</w:t>
            </w:r>
            <w:proofErr w:type="spellEnd"/>
          </w:p>
        </w:tc>
        <w:tc>
          <w:tcPr>
            <w:tcW w:w="1914" w:type="dxa"/>
          </w:tcPr>
          <w:p w:rsidR="00AE5C58" w:rsidRPr="00C003B7" w:rsidRDefault="00AE5C58" w:rsidP="00AE5C58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Воспитатель:</w:t>
            </w:r>
            <w:r w:rsidRPr="008775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Фирсова В.Н.</w:t>
            </w:r>
          </w:p>
          <w:p w:rsidR="008A339E" w:rsidRPr="008775DE" w:rsidRDefault="008A339E" w:rsidP="008775DE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A339E" w:rsidRPr="00C003B7" w:rsidTr="00252411">
        <w:tc>
          <w:tcPr>
            <w:tcW w:w="9571" w:type="dxa"/>
            <w:gridSpan w:val="5"/>
          </w:tcPr>
          <w:p w:rsidR="008A339E" w:rsidRPr="00144939" w:rsidRDefault="008A339E" w:rsidP="00C003B7">
            <w:pPr>
              <w:numPr>
                <w:ilvl w:val="0"/>
                <w:numId w:val="9"/>
              </w:num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449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Заключительный этап</w:t>
            </w:r>
          </w:p>
        </w:tc>
      </w:tr>
      <w:tr w:rsidR="008A339E" w:rsidRPr="00C003B7" w:rsidTr="00252411">
        <w:tc>
          <w:tcPr>
            <w:tcW w:w="2186" w:type="dxa"/>
          </w:tcPr>
          <w:p w:rsidR="008A339E" w:rsidRPr="00144939" w:rsidRDefault="008A339E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4939">
              <w:rPr>
                <w:rFonts w:ascii="Times New Roman" w:eastAsia="Calibri" w:hAnsi="Times New Roman" w:cs="Times New Roman"/>
                <w:sz w:val="24"/>
                <w:szCs w:val="24"/>
              </w:rPr>
              <w:t>3.1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8A339E" w:rsidRPr="00144939" w:rsidRDefault="008A339E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4939"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 проекта</w:t>
            </w:r>
          </w:p>
        </w:tc>
        <w:tc>
          <w:tcPr>
            <w:tcW w:w="1891" w:type="dxa"/>
          </w:tcPr>
          <w:p w:rsidR="008A339E" w:rsidRPr="00144939" w:rsidRDefault="008A339E" w:rsidP="000742E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49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 проекта «Откуда пришёл хлеб?»</w:t>
            </w:r>
          </w:p>
        </w:tc>
        <w:tc>
          <w:tcPr>
            <w:tcW w:w="1418" w:type="dxa"/>
          </w:tcPr>
          <w:p w:rsidR="008A339E" w:rsidRPr="00753700" w:rsidRDefault="008A339E" w:rsidP="00753700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700">
              <w:rPr>
                <w:rFonts w:ascii="Times New Roman" w:eastAsia="Calibri" w:hAnsi="Times New Roman" w:cs="Times New Roman"/>
                <w:sz w:val="24"/>
                <w:szCs w:val="24"/>
              </w:rPr>
              <w:t>27.02.2023</w:t>
            </w:r>
          </w:p>
        </w:tc>
        <w:tc>
          <w:tcPr>
            <w:tcW w:w="2162" w:type="dxa"/>
          </w:tcPr>
          <w:p w:rsidR="008A339E" w:rsidRPr="00753700" w:rsidRDefault="008A339E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700"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полученных знаний, умений</w:t>
            </w:r>
            <w:r w:rsidR="00DF371A">
              <w:rPr>
                <w:rFonts w:ascii="Times New Roman" w:eastAsia="Calibri" w:hAnsi="Times New Roman" w:cs="Times New Roman"/>
                <w:sz w:val="24"/>
                <w:szCs w:val="24"/>
              </w:rPr>
              <w:t>. Вывод</w:t>
            </w:r>
          </w:p>
        </w:tc>
        <w:tc>
          <w:tcPr>
            <w:tcW w:w="1914" w:type="dxa"/>
          </w:tcPr>
          <w:p w:rsidR="008A339E" w:rsidRPr="008775DE" w:rsidRDefault="008A339E" w:rsidP="00144939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5DE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Воспитатель:</w:t>
            </w:r>
          </w:p>
          <w:p w:rsidR="008A339E" w:rsidRPr="00C003B7" w:rsidRDefault="008A339E" w:rsidP="00144939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8775DE">
              <w:rPr>
                <w:rFonts w:ascii="Times New Roman" w:eastAsia="Calibri" w:hAnsi="Times New Roman" w:cs="Times New Roman"/>
                <w:sz w:val="24"/>
                <w:szCs w:val="24"/>
              </w:rPr>
              <w:t>Фирсова В.Н.</w:t>
            </w:r>
          </w:p>
          <w:p w:rsidR="008A339E" w:rsidRPr="00C003B7" w:rsidRDefault="008A339E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8A339E" w:rsidRPr="00C003B7" w:rsidTr="00252411">
        <w:tc>
          <w:tcPr>
            <w:tcW w:w="2186" w:type="dxa"/>
          </w:tcPr>
          <w:p w:rsidR="008A339E" w:rsidRPr="008A339E" w:rsidRDefault="008A339E" w:rsidP="002E38F8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D70CFE">
              <w:rPr>
                <w:rFonts w:ascii="Times New Roman" w:eastAsia="Calibri" w:hAnsi="Times New Roman" w:cs="Times New Roman"/>
                <w:sz w:val="24"/>
                <w:szCs w:val="24"/>
              </w:rPr>
              <w:t>3.2. Плакат «Хлеб всему голова»</w:t>
            </w:r>
          </w:p>
        </w:tc>
        <w:tc>
          <w:tcPr>
            <w:tcW w:w="1891" w:type="dxa"/>
          </w:tcPr>
          <w:p w:rsidR="008A339E" w:rsidRPr="00144939" w:rsidRDefault="00AE5C58" w:rsidP="000260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плаката совместно с родителями</w:t>
            </w:r>
          </w:p>
        </w:tc>
        <w:tc>
          <w:tcPr>
            <w:tcW w:w="1418" w:type="dxa"/>
          </w:tcPr>
          <w:p w:rsidR="008A339E" w:rsidRPr="00753700" w:rsidRDefault="00AE5C58" w:rsidP="00753700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21.02.</w:t>
            </w:r>
            <w:r w:rsidR="000260B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62" w:type="dxa"/>
          </w:tcPr>
          <w:p w:rsidR="008A339E" w:rsidRPr="00753700" w:rsidRDefault="00AE5C58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полученных знаний, умений.</w:t>
            </w:r>
          </w:p>
        </w:tc>
        <w:tc>
          <w:tcPr>
            <w:tcW w:w="1914" w:type="dxa"/>
          </w:tcPr>
          <w:p w:rsidR="008A339E" w:rsidRPr="008775DE" w:rsidRDefault="00AE5C58" w:rsidP="00144939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Воспитатель: Фирсова В.Н</w:t>
            </w:r>
          </w:p>
        </w:tc>
      </w:tr>
      <w:tr w:rsidR="008A339E" w:rsidRPr="00C003B7" w:rsidTr="00252411">
        <w:tc>
          <w:tcPr>
            <w:tcW w:w="2186" w:type="dxa"/>
          </w:tcPr>
          <w:p w:rsidR="008A339E" w:rsidRPr="008A339E" w:rsidRDefault="008A339E" w:rsidP="002E38F8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D70CFE">
              <w:rPr>
                <w:rFonts w:ascii="Times New Roman" w:eastAsia="Calibri" w:hAnsi="Times New Roman" w:cs="Times New Roman"/>
                <w:sz w:val="24"/>
                <w:szCs w:val="24"/>
              </w:rPr>
              <w:t>3.3. Выставка «Хлеб всему голова»</w:t>
            </w:r>
          </w:p>
        </w:tc>
        <w:tc>
          <w:tcPr>
            <w:tcW w:w="1891" w:type="dxa"/>
          </w:tcPr>
          <w:p w:rsidR="008A339E" w:rsidRPr="00144939" w:rsidRDefault="006954A6" w:rsidP="000260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хлебобулочных изделий</w:t>
            </w:r>
          </w:p>
        </w:tc>
        <w:tc>
          <w:tcPr>
            <w:tcW w:w="1418" w:type="dxa"/>
          </w:tcPr>
          <w:p w:rsidR="008A339E" w:rsidRPr="00753700" w:rsidRDefault="00AE5C58" w:rsidP="00753700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20.02.</w:t>
            </w:r>
            <w:r w:rsidR="000260B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62" w:type="dxa"/>
          </w:tcPr>
          <w:p w:rsidR="008A339E" w:rsidRPr="00753700" w:rsidRDefault="00AE5C58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полученных знаний.</w:t>
            </w:r>
          </w:p>
        </w:tc>
        <w:tc>
          <w:tcPr>
            <w:tcW w:w="1914" w:type="dxa"/>
          </w:tcPr>
          <w:p w:rsidR="008A339E" w:rsidRPr="008775DE" w:rsidRDefault="006954A6" w:rsidP="00144939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Воспитатель: Фирсова В.Н.</w:t>
            </w:r>
          </w:p>
        </w:tc>
      </w:tr>
      <w:tr w:rsidR="008A339E" w:rsidRPr="00C003B7" w:rsidTr="00252411">
        <w:tc>
          <w:tcPr>
            <w:tcW w:w="2186" w:type="dxa"/>
          </w:tcPr>
          <w:p w:rsidR="008A339E" w:rsidRPr="00144939" w:rsidRDefault="008A339E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4939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  <w:p w:rsidR="008A339E" w:rsidRPr="00144939" w:rsidRDefault="008A339E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49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Рефлексия – размышления над новым знанием </w:t>
            </w:r>
            <w:r w:rsidR="006954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 опытом</w:t>
            </w:r>
          </w:p>
        </w:tc>
        <w:tc>
          <w:tcPr>
            <w:tcW w:w="1891" w:type="dxa"/>
          </w:tcPr>
          <w:p w:rsidR="008A339E" w:rsidRPr="00144939" w:rsidRDefault="008A339E" w:rsidP="00A80930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49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Загадки о хлебе, стихотворение С. Михалкова «Булка»</w:t>
            </w:r>
            <w:r w:rsidR="00CE2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6954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Вывод:</w:t>
            </w:r>
          </w:p>
          <w:p w:rsidR="008A339E" w:rsidRPr="00144939" w:rsidRDefault="006954A6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Хлеб в жизни человека играет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важную роль и его нужно беречь!</w:t>
            </w:r>
          </w:p>
        </w:tc>
        <w:tc>
          <w:tcPr>
            <w:tcW w:w="1418" w:type="dxa"/>
          </w:tcPr>
          <w:p w:rsidR="008A339E" w:rsidRPr="00753700" w:rsidRDefault="00D70CFE" w:rsidP="00753700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01</w:t>
            </w:r>
            <w:r w:rsidR="008A339E" w:rsidRPr="00753700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8A339E" w:rsidRPr="00753700">
              <w:rPr>
                <w:rFonts w:ascii="Times New Roman" w:eastAsia="Calibri" w:hAnsi="Times New Roman" w:cs="Times New Roman"/>
                <w:sz w:val="24"/>
                <w:szCs w:val="24"/>
              </w:rPr>
              <w:t>.2023</w:t>
            </w:r>
          </w:p>
        </w:tc>
        <w:tc>
          <w:tcPr>
            <w:tcW w:w="2162" w:type="dxa"/>
          </w:tcPr>
          <w:p w:rsidR="008A339E" w:rsidRPr="00753700" w:rsidRDefault="008A339E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70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навыка грамотно выражать свое мнение</w:t>
            </w:r>
            <w:r w:rsidR="00CE23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gramStart"/>
            <w:r w:rsidR="00CE232F">
              <w:rPr>
                <w:rFonts w:ascii="Times New Roman" w:eastAsia="Calibri" w:hAnsi="Times New Roman" w:cs="Times New Roman"/>
                <w:sz w:val="24"/>
                <w:szCs w:val="24"/>
              </w:rPr>
              <w:t>хлебе</w:t>
            </w:r>
            <w:proofErr w:type="gramEnd"/>
            <w:r w:rsidR="00CE23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бережном отношении к нему</w:t>
            </w:r>
          </w:p>
        </w:tc>
        <w:tc>
          <w:tcPr>
            <w:tcW w:w="1914" w:type="dxa"/>
          </w:tcPr>
          <w:p w:rsidR="008A339E" w:rsidRPr="008775DE" w:rsidRDefault="008A339E" w:rsidP="00144939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5DE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Воспитатель:</w:t>
            </w:r>
          </w:p>
          <w:p w:rsidR="008A339E" w:rsidRPr="00C003B7" w:rsidRDefault="008A339E" w:rsidP="00144939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8775DE">
              <w:rPr>
                <w:rFonts w:ascii="Times New Roman" w:eastAsia="Calibri" w:hAnsi="Times New Roman" w:cs="Times New Roman"/>
                <w:sz w:val="24"/>
                <w:szCs w:val="24"/>
              </w:rPr>
              <w:t>Фирсова В.Н.</w:t>
            </w:r>
          </w:p>
          <w:p w:rsidR="008A339E" w:rsidRPr="00C003B7" w:rsidRDefault="008A339E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:rsidR="00C003B7" w:rsidRDefault="00C003B7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A339E" w:rsidRDefault="008A339E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Познавательное развитие: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Беседы: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«Как на наш стол хлеб пришел»;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«Кто такой хлебороб? Труд хл</w:t>
      </w:r>
      <w:r w:rsidR="007C247E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еборобов</w:t>
      </w:r>
      <w:r w:rsidR="005938D0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современном мире»</w:t>
      </w:r>
      <w:r w:rsidR="005938D0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«Хлеб всему голова! Традиции русского народа, связанные с хлебом»</w:t>
      </w:r>
      <w:r w:rsidR="005938D0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«Что такое злаки и из чего пекут хлеб?»</w:t>
      </w:r>
      <w:r w:rsidR="005938D0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«Какой бывает хлеб»;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«Пшеница – спутница и кормилица человека»</w:t>
      </w:r>
      <w:r w:rsidR="005938D0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Рассматривание иллюстраций и репродукций: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серии сюжетных картинок на тему: «Выращивание хлеба»</w:t>
      </w:r>
      <w:r w:rsidR="005938D0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рассказов по иллюстрации «Как выращивают хлеб»</w:t>
      </w:r>
      <w:r w:rsidR="005938D0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Просмотр видеофильмов: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«Как растет пшеница»;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«Труд комбайнера»;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 секрету всему свету. Как получается хлеб».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Просмотр мультфильмов: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«Золотые колосья» белорусская сказка;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«Чудо – мельница!» русская народная сказка.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Знакомство с профессиями: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Агроном;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Комбайнер;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Пекарь;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Кондитер;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Продавец.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Опытно – экспериментальная деятельность: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Превращение зерна в муку (кофемолка ручная, электрическая).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Замешивание теста</w:t>
      </w:r>
      <w:r w:rsidR="005938D0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729B5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(в хлебопечке)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Речевое развитие.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Пересказ: Я. </w:t>
      </w:r>
      <w:proofErr w:type="spell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Тайц</w:t>
      </w:r>
      <w:proofErr w:type="spellEnd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«Все здесь»</w:t>
      </w:r>
      <w:r w:rsidR="005938D0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Грамота. Словесные игры: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«Образование относительных прилагательных» (упражнение в словообразовании прилагательных от слов</w:t>
      </w:r>
      <w:r w:rsidR="005938D0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пшеница, рожь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 данному образцу, согласование их с существительными),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«Образование родственных слов».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Чтение художественной литературы о хлебе: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Сказки: «Легкий хлеб», «Крылатый, мохнатый, да масляный», «Колосок»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М. Глинская «Хлеб»;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В. Ремизов «Хлебный голос»;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Т. Шорыгина «Ломоть хлеба», «Хлеб хлебу брат», сказка «Сто колобков», «Какой хлеб лучше», «Сказка о пшеничном зернышке»;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Д. Хармс «Очень-очень вкусный пирог»;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И. Токмакова «Что такое хлеб»;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С. Погореловский «Вот он хлебушек душистый»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С. Михалков «Булка»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Загадки, скороговорки, пословицы, поговорки, стихи, приметы о хлебе.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Социально-коммуникативное развитие: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Сюжетно-ролевые игры: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«Семья»;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«Хлебный магазин»;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«Кулинария».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Дидактические игры: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«Назови профессию»;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«Что, где растет»;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«Что из какой муки испекли?»;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«Четвертый лишний»;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«Что сначала, что потом»;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«Кто больше назовет хлебобулочных изделий»;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«Как превратить муку в тесто?»;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«Назови ласково».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Художественно-эстетическое развитие: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Изобразительная деятельность: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рассматривание картин и иллюстраций о хлебе;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Физическое развитие: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Пальчиковые игры:</w:t>
      </w: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«Копна», «Как у деда Ермолая»</w:t>
      </w:r>
      <w:r w:rsidR="005938D0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Физкультурные минутки:</w:t>
      </w:r>
      <w:r w:rsidR="00E2275C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«Каравай», «Замесим тесто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Заключительный этап: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• </w:t>
      </w:r>
      <w:r w:rsidR="00D01935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Обобщение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 работы;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 w:rsidR="00D01935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Оформление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экспозиции поделок из теста;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 w:rsidR="00D01935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Инсценировка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литовской сказки  «Как во</w:t>
      </w:r>
      <w:proofErr w:type="gram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лк взд</w:t>
      </w:r>
      <w:proofErr w:type="gramEnd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умал хлеб печь»;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 w:rsidR="00D01935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Памятка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родителей правила обращения с хлебом;</w:t>
      </w:r>
    </w:p>
    <w:p w:rsidR="008B1BF0" w:rsidRPr="00C003B7" w:rsidRDefault="009729B5" w:rsidP="00A8093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Создание стенгазеты </w:t>
      </w:r>
      <w:r w:rsidR="00932342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«Хлеб – всему голова».</w:t>
      </w:r>
    </w:p>
    <w:p w:rsidR="000742E7" w:rsidRDefault="000742E7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32342" w:rsidRPr="00C003B7" w:rsidRDefault="00932342" w:rsidP="00D01935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Список используемой литературы:</w:t>
      </w:r>
    </w:p>
    <w:p w:rsidR="00932342" w:rsidRPr="00C003B7" w:rsidRDefault="00932342" w:rsidP="00D01935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1. Шорыгина, Т.А. Беседы о хлебе. Методические рекомендации. М.: ТЦ Сфера, 2016. – 80 с.</w:t>
      </w:r>
      <w:r w:rsidR="000742E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32342" w:rsidRPr="00C003B7" w:rsidRDefault="00932342" w:rsidP="00D01935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Расскажите детям о хлебе. Умные карточки для занятий в детском саду и дома, Мозаика-Синтез</w:t>
      </w:r>
      <w:r w:rsidR="000742E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80930" w:rsidRDefault="002E23AC" w:rsidP="00D01935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D01935" w:rsidRPr="00D01935">
        <w:rPr>
          <w:rFonts w:ascii="Times New Roman" w:eastAsia="Times New Roman" w:hAnsi="Times New Roman" w:cs="Times New Roman"/>
          <w:sz w:val="24"/>
          <w:szCs w:val="24"/>
          <w:lang w:eastAsia="ru-RU"/>
        </w:rPr>
        <w:t>Емельянова, Э.Л. - Расскажите детям о хлебе. Карточки для занятий в детском саду и дома. 3-7 лет, Мозаика-Синтез, 2011 г</w:t>
      </w:r>
    </w:p>
    <w:p w:rsidR="00D01935" w:rsidRDefault="000742E7" w:rsidP="00D01935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D01935" w:rsidRPr="00D0193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Кочкина, Н.А. Метод проектов в дошкольном образовании. Методическое пособие – М.: – Мозаика – Синтез, 2013. – 70 с.</w:t>
      </w:r>
      <w:r w:rsidR="00D0193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742E7" w:rsidRPr="00DD5F43" w:rsidRDefault="00D01935" w:rsidP="00D01935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DD5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DD5F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Сайт для родителей и педагогов «Родная тропинка»: </w:t>
      </w:r>
      <w:r w:rsidRPr="00DD5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ребенка от рождения до школы; </w:t>
      </w:r>
    </w:p>
    <w:p w:rsidR="00866089" w:rsidRPr="00DD5F43" w:rsidRDefault="00866089" w:rsidP="00DD5F43">
      <w:pPr>
        <w:pStyle w:val="2"/>
        <w:spacing w:before="0" w:after="72"/>
        <w:jc w:val="both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r w:rsidRPr="00DD5F43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  6.</w:t>
      </w:r>
      <w:r w:rsidR="00DD5F43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 </w:t>
      </w:r>
      <w:r w:rsidRPr="00DD5F43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Хлебные истории, или Хлеб от</w:t>
      </w:r>
      <w:proofErr w:type="gramStart"/>
      <w:r w:rsidRPr="00DD5F43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 А</w:t>
      </w:r>
      <w:proofErr w:type="gramEnd"/>
      <w:r w:rsidRPr="00DD5F43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 до Я; Детская энциклопедия. Познавательный журнал для дево</w:t>
      </w:r>
      <w:r w:rsidR="00DD5F43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чек и мальчиков Автор. Поляков </w:t>
      </w:r>
      <w:r w:rsidRPr="00DD5F43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В</w:t>
      </w:r>
      <w:r w:rsidR="00DD5F43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.</w:t>
      </w:r>
      <w:r w:rsidRPr="00DD5F43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 2012</w:t>
      </w:r>
      <w:r w:rsidR="00DD5F43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 </w:t>
      </w:r>
      <w:r w:rsidRPr="00DD5F43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г</w:t>
      </w:r>
      <w:r w:rsidR="00DD5F43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.</w:t>
      </w:r>
    </w:p>
    <w:p w:rsidR="00866089" w:rsidRPr="00866089" w:rsidRDefault="00866089" w:rsidP="00866089">
      <w:pPr>
        <w:pStyle w:val="2"/>
        <w:spacing w:before="0" w:after="72"/>
        <w:rPr>
          <w:rFonts w:ascii="Helvetica" w:eastAsia="Times New Roman" w:hAnsi="Helvetica" w:cs="Helvetica"/>
          <w:b w:val="0"/>
          <w:bCs w:val="0"/>
          <w:color w:val="4F7942"/>
          <w:sz w:val="46"/>
          <w:szCs w:val="46"/>
          <w:u w:val="single"/>
          <w:lang w:eastAsia="ru-RU"/>
        </w:rPr>
      </w:pPr>
      <w:bookmarkStart w:id="0" w:name="_GoBack"/>
      <w:bookmarkEnd w:id="0"/>
    </w:p>
    <w:p w:rsidR="000742E7" w:rsidRDefault="000742E7" w:rsidP="000742E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A80930" w:rsidRPr="00866089" w:rsidRDefault="00A80930" w:rsidP="00C003B7">
      <w:pPr>
        <w:pStyle w:val="1"/>
        <w:shd w:val="clear" w:color="auto" w:fill="FFFFFF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color w:val="FF0000"/>
          <w:kern w:val="36"/>
          <w:sz w:val="24"/>
          <w:szCs w:val="24"/>
          <w:lang w:eastAsia="ru-RU"/>
        </w:rPr>
      </w:pPr>
    </w:p>
    <w:p w:rsidR="000742E7" w:rsidRDefault="000742E7" w:rsidP="000742E7">
      <w:pPr>
        <w:rPr>
          <w:lang w:eastAsia="ru-RU"/>
        </w:rPr>
      </w:pPr>
    </w:p>
    <w:p w:rsidR="000742E7" w:rsidRDefault="000742E7" w:rsidP="000742E7">
      <w:pPr>
        <w:rPr>
          <w:lang w:eastAsia="ru-RU"/>
        </w:rPr>
      </w:pPr>
    </w:p>
    <w:p w:rsidR="000742E7" w:rsidRDefault="000742E7" w:rsidP="000742E7">
      <w:pPr>
        <w:rPr>
          <w:lang w:eastAsia="ru-RU"/>
        </w:rPr>
      </w:pPr>
    </w:p>
    <w:p w:rsidR="000742E7" w:rsidRDefault="000742E7" w:rsidP="000742E7">
      <w:pPr>
        <w:rPr>
          <w:lang w:eastAsia="ru-RU"/>
        </w:rPr>
      </w:pPr>
    </w:p>
    <w:p w:rsidR="000742E7" w:rsidRDefault="000742E7" w:rsidP="000742E7">
      <w:pPr>
        <w:rPr>
          <w:lang w:eastAsia="ru-RU"/>
        </w:rPr>
      </w:pPr>
    </w:p>
    <w:p w:rsidR="000742E7" w:rsidRDefault="000742E7" w:rsidP="000742E7">
      <w:pPr>
        <w:rPr>
          <w:lang w:eastAsia="ru-RU"/>
        </w:rPr>
      </w:pPr>
    </w:p>
    <w:p w:rsidR="000742E7" w:rsidRDefault="000742E7" w:rsidP="000742E7">
      <w:pPr>
        <w:rPr>
          <w:lang w:eastAsia="ru-RU"/>
        </w:rPr>
      </w:pPr>
    </w:p>
    <w:p w:rsidR="000742E7" w:rsidRDefault="000742E7" w:rsidP="000742E7">
      <w:pPr>
        <w:rPr>
          <w:lang w:eastAsia="ru-RU"/>
        </w:rPr>
      </w:pPr>
    </w:p>
    <w:p w:rsidR="000742E7" w:rsidRDefault="000742E7" w:rsidP="000742E7">
      <w:pPr>
        <w:rPr>
          <w:lang w:eastAsia="ru-RU"/>
        </w:rPr>
      </w:pPr>
    </w:p>
    <w:p w:rsidR="000742E7" w:rsidRDefault="000742E7" w:rsidP="000742E7">
      <w:pPr>
        <w:rPr>
          <w:lang w:eastAsia="ru-RU"/>
        </w:rPr>
      </w:pPr>
    </w:p>
    <w:p w:rsidR="000742E7" w:rsidRDefault="000742E7" w:rsidP="000742E7">
      <w:pPr>
        <w:rPr>
          <w:lang w:eastAsia="ru-RU"/>
        </w:rPr>
      </w:pPr>
    </w:p>
    <w:p w:rsidR="000742E7" w:rsidRDefault="000742E7" w:rsidP="000742E7">
      <w:pPr>
        <w:rPr>
          <w:lang w:eastAsia="ru-RU"/>
        </w:rPr>
      </w:pPr>
    </w:p>
    <w:p w:rsidR="000742E7" w:rsidRDefault="000742E7" w:rsidP="000742E7">
      <w:pPr>
        <w:rPr>
          <w:lang w:eastAsia="ru-RU"/>
        </w:rPr>
      </w:pPr>
    </w:p>
    <w:p w:rsidR="007C247E" w:rsidRPr="00C003B7" w:rsidRDefault="007C247E" w:rsidP="00C003B7">
      <w:pPr>
        <w:pStyle w:val="1"/>
        <w:shd w:val="clear" w:color="auto" w:fill="FFFFFF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ru-RU"/>
        </w:rPr>
      </w:pPr>
      <w:r w:rsidRPr="00A80930"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ru-RU"/>
        </w:rPr>
        <w:t>Хл</w:t>
      </w:r>
      <w:r w:rsidRPr="00C003B7"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ru-RU"/>
        </w:rPr>
        <w:t>еб в истории</w:t>
      </w:r>
    </w:p>
    <w:p w:rsidR="006C7D37" w:rsidRPr="00C003B7" w:rsidRDefault="002E23AC" w:rsidP="003A3330">
      <w:pPr>
        <w:pStyle w:val="ab"/>
        <w:numPr>
          <w:ilvl w:val="0"/>
          <w:numId w:val="5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bdr w:val="none" w:sz="0" w:space="0" w:color="auto" w:frame="1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bdr w:val="none" w:sz="0" w:space="0" w:color="auto" w:frame="1"/>
          <w:lang w:eastAsia="ru-RU"/>
        </w:rPr>
        <w:t xml:space="preserve">Беседа о </w:t>
      </w:r>
      <w:r w:rsidR="002B485E" w:rsidRPr="00C003B7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bdr w:val="none" w:sz="0" w:space="0" w:color="auto" w:frame="1"/>
          <w:lang w:eastAsia="ru-RU"/>
        </w:rPr>
        <w:t>р</w:t>
      </w:r>
      <w:r w:rsidRPr="00C003B7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bdr w:val="none" w:sz="0" w:space="0" w:color="auto" w:frame="1"/>
          <w:lang w:eastAsia="ru-RU"/>
        </w:rPr>
        <w:t>азных злаках из которых изготовляют муку.</w:t>
      </w:r>
      <w:r w:rsidR="00750D0A" w:rsidRPr="00C003B7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6C7D37" w:rsidRPr="00C003B7" w:rsidRDefault="002E23AC" w:rsidP="00C003B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3"/>
          <w:sz w:val="24"/>
          <w:szCs w:val="24"/>
          <w:shd w:val="clear" w:color="auto" w:fill="FFFFFF"/>
          <w:lang w:eastAsia="ru-RU"/>
        </w:rPr>
      </w:pPr>
      <w:r w:rsidRPr="00C003B7">
        <w:rPr>
          <w:rFonts w:ascii="Times New Roman" w:eastAsia="Times New Roman" w:hAnsi="Times New Roman" w:cs="Times New Roman"/>
          <w:bCs/>
          <w:spacing w:val="3"/>
          <w:sz w:val="24"/>
          <w:szCs w:val="24"/>
          <w:bdr w:val="none" w:sz="0" w:space="0" w:color="auto" w:frame="1"/>
          <w:lang w:eastAsia="ru-RU"/>
        </w:rPr>
        <w:t>Мука</w:t>
      </w:r>
      <w:r w:rsidR="009131EE">
        <w:rPr>
          <w:rFonts w:ascii="Times New Roman" w:eastAsia="Times New Roman" w:hAnsi="Times New Roman" w:cs="Times New Roman"/>
          <w:spacing w:val="3"/>
          <w:sz w:val="24"/>
          <w:szCs w:val="24"/>
          <w:shd w:val="clear" w:color="auto" w:fill="FFFFFF"/>
          <w:lang w:eastAsia="ru-RU"/>
        </w:rPr>
        <w:t xml:space="preserve"> </w:t>
      </w:r>
      <w:r w:rsidR="00750D0A" w:rsidRPr="00C003B7">
        <w:rPr>
          <w:rFonts w:ascii="Times New Roman" w:eastAsia="Times New Roman" w:hAnsi="Times New Roman" w:cs="Times New Roman"/>
          <w:spacing w:val="3"/>
          <w:sz w:val="24"/>
          <w:szCs w:val="24"/>
          <w:shd w:val="clear" w:color="auto" w:fill="FFFFFF"/>
          <w:lang w:eastAsia="ru-RU"/>
        </w:rPr>
        <w:t>-</w:t>
      </w:r>
      <w:r w:rsidRPr="00C003B7">
        <w:rPr>
          <w:rFonts w:ascii="Times New Roman" w:eastAsia="Times New Roman" w:hAnsi="Times New Roman" w:cs="Times New Roman"/>
          <w:spacing w:val="3"/>
          <w:sz w:val="24"/>
          <w:szCs w:val="24"/>
          <w:shd w:val="clear" w:color="auto" w:fill="FFFFFF"/>
          <w:lang w:eastAsia="ru-RU"/>
        </w:rPr>
        <w:t xml:space="preserve"> это продукт питания, который получается благодаря перемалыванию различных зерновых культур. </w:t>
      </w:r>
    </w:p>
    <w:p w:rsidR="006C7D37" w:rsidRPr="00C003B7" w:rsidRDefault="002E23AC" w:rsidP="00C003B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3"/>
          <w:sz w:val="24"/>
          <w:szCs w:val="24"/>
          <w:shd w:val="clear" w:color="auto" w:fill="FFFFFF"/>
          <w:lang w:eastAsia="ru-RU"/>
        </w:rPr>
      </w:pPr>
      <w:r w:rsidRPr="00C003B7">
        <w:rPr>
          <w:rFonts w:ascii="Times New Roman" w:eastAsia="Times New Roman" w:hAnsi="Times New Roman" w:cs="Times New Roman"/>
          <w:spacing w:val="3"/>
          <w:sz w:val="24"/>
          <w:szCs w:val="24"/>
          <w:shd w:val="clear" w:color="auto" w:fill="FFFFFF"/>
          <w:lang w:eastAsia="ru-RU"/>
        </w:rPr>
        <w:t>Мука обычно изготовляется из таких хлебных сортов как рожь, овёс, полба, рис, ячмень, просо, кукуруза</w:t>
      </w:r>
      <w:r w:rsidR="00252411">
        <w:rPr>
          <w:rFonts w:ascii="Times New Roman" w:eastAsia="Times New Roman" w:hAnsi="Times New Roman" w:cs="Times New Roman"/>
          <w:spacing w:val="3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C003B7">
        <w:rPr>
          <w:rFonts w:ascii="Times New Roman" w:eastAsia="Times New Roman" w:hAnsi="Times New Roman" w:cs="Times New Roman"/>
          <w:spacing w:val="3"/>
          <w:sz w:val="24"/>
          <w:szCs w:val="24"/>
          <w:shd w:val="clear" w:color="auto" w:fill="FFFFFF"/>
          <w:lang w:eastAsia="ru-RU"/>
        </w:rPr>
        <w:t>и</w:t>
      </w:r>
      <w:proofErr w:type="gramEnd"/>
      <w:r w:rsidRPr="00C003B7">
        <w:rPr>
          <w:rFonts w:ascii="Times New Roman" w:eastAsia="Times New Roman" w:hAnsi="Times New Roman" w:cs="Times New Roman"/>
          <w:spacing w:val="3"/>
          <w:sz w:val="24"/>
          <w:szCs w:val="24"/>
          <w:shd w:val="clear" w:color="auto" w:fill="FFFFFF"/>
          <w:lang w:eastAsia="ru-RU"/>
        </w:rPr>
        <w:t xml:space="preserve"> конечно же пшеница. </w:t>
      </w:r>
    </w:p>
    <w:p w:rsidR="002E23AC" w:rsidRPr="00C003B7" w:rsidRDefault="002E23AC" w:rsidP="00C003B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Helvetica" w:eastAsia="Times New Roman" w:hAnsi="Helvetica" w:cs="Helvetica"/>
          <w:spacing w:val="3"/>
          <w:sz w:val="24"/>
          <w:szCs w:val="24"/>
          <w:lang w:eastAsia="ru-RU"/>
        </w:rPr>
      </w:pPr>
      <w:bookmarkStart w:id="1" w:name="more"/>
      <w:bookmarkEnd w:id="1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Хлебопекарную муку разделяют на различные сорта, такие как второй сорт, первый сорт, высший сорт и </w:t>
      </w:r>
      <w:proofErr w:type="gram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крупно-зернистую</w:t>
      </w:r>
      <w:proofErr w:type="gramEnd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Муку из других видов зерновых вырабатывают обычно в небольших количествах, основу муки составляет </w:t>
      </w:r>
      <w:proofErr w:type="gram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пшеничная</w:t>
      </w:r>
      <w:proofErr w:type="gramEnd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 Самое главное назначение муки остаётся выпекание хлеба, а второстепенным является изготовление кондитерских изделий и полуфабрикатов (пельмени, слоёное тесто, вареники и т.п.). Перед использованием муку рекомендуется просеивать через сито.</w:t>
      </w:r>
    </w:p>
    <w:p w:rsidR="002E23AC" w:rsidRPr="00C003B7" w:rsidRDefault="002E23AC" w:rsidP="00C003B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Дальше предлагаю рассмотреть виды зерновых культур для изготовления хлебной муки.</w:t>
      </w:r>
    </w:p>
    <w:p w:rsidR="006C7D37" w:rsidRPr="00C003B7" w:rsidRDefault="002E23AC" w:rsidP="00C003B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bdr w:val="none" w:sz="0" w:space="0" w:color="auto" w:frame="1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bdr w:val="none" w:sz="0" w:space="0" w:color="auto" w:frame="1"/>
          <w:lang w:eastAsia="ru-RU"/>
        </w:rPr>
        <w:t>Пшеница</w:t>
      </w:r>
    </w:p>
    <w:p w:rsidR="002E23AC" w:rsidRPr="00C003B7" w:rsidRDefault="002E23AC" w:rsidP="00C003B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Благодаря белкам, которые входят в состав клейковины, пшеница является оптимальным вариантом для изготовления хлебной муки. Тесто из пшеничной муки получается очень эластичным, поэтому идеально подходит для всех видов мучных макаронные изделия и полуфабрикаты, для производства клейковины и крахмала.</w:t>
      </w:r>
    </w:p>
    <w:p w:rsidR="006C7D37" w:rsidRPr="00C003B7" w:rsidRDefault="002E23AC" w:rsidP="00C003B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bdr w:val="none" w:sz="0" w:space="0" w:color="auto" w:frame="1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bdr w:val="none" w:sz="0" w:space="0" w:color="auto" w:frame="1"/>
          <w:lang w:eastAsia="ru-RU"/>
        </w:rPr>
        <w:t>Рожь</w:t>
      </w:r>
    </w:p>
    <w:p w:rsidR="002E23AC" w:rsidRPr="00C003B7" w:rsidRDefault="002E23AC" w:rsidP="00C003B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proofErr w:type="gramStart"/>
      <w:r w:rsidRPr="00C003B7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Белки</w:t>
      </w:r>
      <w:proofErr w:type="gramEnd"/>
      <w:r w:rsidRPr="00C003B7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составляющие клейковину рожи по качеству немного уступают пшеничным, зато заметно выше доля сахара, что в свою очередь придаёт тесту пластичности. Обычно для выпекания хлеба из муки </w:t>
      </w:r>
      <w:proofErr w:type="gramStart"/>
      <w:r w:rsidRPr="00C003B7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рожи</w:t>
      </w:r>
      <w:proofErr w:type="gramEnd"/>
      <w:r w:rsidRPr="00C003B7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используют кислое тесто, но при этом ржаной хлеб дольше хранится.  Ржаная мука в основном применяется для выпекания пряников, ржаного хлеба и со смешанной мукой</w:t>
      </w:r>
      <w:r w:rsidR="006C7D37" w:rsidRPr="00C003B7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.</w:t>
      </w:r>
    </w:p>
    <w:p w:rsidR="00043264" w:rsidRPr="00FC3A17" w:rsidRDefault="00917DDF" w:rsidP="00FC3A1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A75F2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  <w:t>2</w:t>
      </w:r>
      <w:r w:rsidR="002E23AC" w:rsidRPr="004A75F2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  <w:t>.</w:t>
      </w:r>
      <w:r w:rsidR="002E23AC" w:rsidRPr="00C003B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Беседа на тему:</w:t>
      </w:r>
      <w:r w:rsidR="002E4B7D" w:rsidRPr="00C003B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2E23AC" w:rsidRPr="00C003B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Хлебороб</w:t>
      </w:r>
      <w:r w:rsidR="002E23AC" w:rsidRPr="00C003B7">
        <w:rPr>
          <w:rFonts w:ascii="Times New Roman" w:hAnsi="Times New Roman" w:cs="Times New Roman"/>
          <w:sz w:val="24"/>
          <w:szCs w:val="24"/>
          <w:shd w:val="clear" w:color="auto" w:fill="FFFFFF"/>
        </w:rPr>
        <w:t> – древнейшая из профессий, уходящая своими корнями вглубь веков. В давние времена этим словом называли людей, которые пахали землю, сеяли в нее семена, собирали урожай. Именно благодаря </w:t>
      </w:r>
      <w:r w:rsidR="002E23AC" w:rsidRPr="00C003B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хлеборобам</w:t>
      </w:r>
      <w:r w:rsidR="002E23AC" w:rsidRPr="00C003B7">
        <w:rPr>
          <w:rFonts w:ascii="Times New Roman" w:hAnsi="Times New Roman" w:cs="Times New Roman"/>
          <w:sz w:val="24"/>
          <w:szCs w:val="24"/>
          <w:shd w:val="clear" w:color="auto" w:fill="FFFFFF"/>
        </w:rPr>
        <w:t> пекари получали муку, из которой пекли хлеб. Сегодня </w:t>
      </w:r>
      <w:r w:rsidR="002E23AC" w:rsidRPr="00C003B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труд</w:t>
      </w:r>
      <w:r w:rsidR="002E23AC" w:rsidRPr="00C003B7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2E23AC" w:rsidRPr="00C003B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хлебороба</w:t>
      </w:r>
      <w:r w:rsidR="002E23AC" w:rsidRPr="00C003B7">
        <w:rPr>
          <w:rFonts w:ascii="Times New Roman" w:hAnsi="Times New Roman" w:cs="Times New Roman"/>
          <w:sz w:val="24"/>
          <w:szCs w:val="24"/>
          <w:shd w:val="clear" w:color="auto" w:fill="FFFFFF"/>
        </w:rPr>
        <w:t> стал механизированным, но его роль в обществе от этого не изменилась, ведь, как и раньше, хлеб остается одним из главных продуктов на столе.</w:t>
      </w:r>
      <w:r w:rsidR="00043264" w:rsidRPr="00043264">
        <w:t>      </w:t>
      </w:r>
    </w:p>
    <w:p w:rsidR="00043264" w:rsidRPr="00FC3A17" w:rsidRDefault="00FC3A17" w:rsidP="00FC3A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 Опыт.</w:t>
      </w:r>
    </w:p>
    <w:p w:rsidR="00043264" w:rsidRPr="00043264" w:rsidRDefault="00043264" w:rsidP="00FC3A17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432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контейнер мы насыпали землю, полили и поставили на окно и часто увлажняли. Уже на 2 день появились корни, через 3 дня появились ростки. Проращивание шло быстрыми темпами, цвет листьев был сочно-зеленым, стебли крепкими.</w:t>
      </w:r>
    </w:p>
    <w:p w:rsidR="00043264" w:rsidRPr="00043264" w:rsidRDefault="00043264" w:rsidP="00FC3A17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432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Вывод:</w:t>
      </w:r>
      <w:r w:rsidRPr="000432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нормального роста растений необходимо - земля, вода, свет и благоприятная температура</w:t>
      </w:r>
      <w:r w:rsidRPr="00043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32342" w:rsidRPr="00C003B7" w:rsidRDefault="00FC3A17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2E23AC" w:rsidRPr="00C003B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C480A" w:rsidRPr="00C003B7">
        <w:rPr>
          <w:rFonts w:ascii="Times New Roman" w:hAnsi="Times New Roman" w:cs="Times New Roman"/>
          <w:b/>
          <w:bCs/>
          <w:sz w:val="24"/>
          <w:szCs w:val="24"/>
        </w:rPr>
        <w:t xml:space="preserve"> Правила обращения с хлебом</w:t>
      </w:r>
    </w:p>
    <w:p w:rsidR="00A44802" w:rsidRPr="00C003B7" w:rsidRDefault="00A44802" w:rsidP="00C003B7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C003B7">
        <w:rPr>
          <w:b/>
          <w:bCs/>
        </w:rPr>
        <w:t>Конспект занятия в подготовительной группе «Хлеб – всему голова!»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Программное содержание: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C7D37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 детей бережное отношение и уважение к хлебу и людям, вырастившим его;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C7D37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Расширить знания у детей о значении хлеба в жизни человека;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C7D37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детей с процессом выращивания хлеба;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C7D37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представление о том, как хлеб пришел к нам на стол; обратить внимание на содержание труда людей, на их слаженность и взаимопомощь в работе, на механизацию труда;</w:t>
      </w:r>
    </w:p>
    <w:p w:rsidR="00A44802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C7D37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знания детей о том, что хлеб - это один из самых главных продуктов питания в России.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Предварительная работа: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C7D37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 о сборе урожая хлеба;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C7D37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иллюстраций;</w:t>
      </w:r>
    </w:p>
    <w:p w:rsidR="00750D0A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C7D37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Заучивание пословиц, беседа, чтение литературных произведений по теме; </w:t>
      </w:r>
    </w:p>
    <w:p w:rsidR="00A44802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-Рассматривание колосьев ржи и пшеницы</w:t>
      </w:r>
      <w:r w:rsidR="006C7D37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44802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работы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</w:p>
    <w:p w:rsidR="005E1AAE" w:rsidRPr="00C003B7" w:rsidRDefault="006C7D37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44802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сегодня я вас приглашаю в путешествие. А вот о чем мы будем говорить по ходу нашего путешествия, вы постарайтесь угадать: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Отгадать легко и быстро: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Мягкий, пышный и душистый,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и черный, он и белый,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А бывает подгорелый.</w:t>
      </w:r>
      <w:r w:rsidR="006C7D37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(Хлеб)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="006C7D37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Хлеб.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</w:p>
    <w:p w:rsidR="00A44802" w:rsidRPr="00C003B7" w:rsidRDefault="00A44802" w:rsidP="00C003B7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Да, верно, мы с вами поговорим именно о нем. Хлеб, хлебушек, </w:t>
      </w:r>
      <w:r w:rsidR="006C7D37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лебушко. С румяной корочкой, душистый, ароматный, горячий, мягкий. Он – самый главный на каждом столе. А вот каким он может быть еще, вы мне и расскажете. Сейчас мы с вами поиграем в игру:  «Какой хлеб?»</w:t>
      </w:r>
    </w:p>
    <w:p w:rsidR="00A44802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Подбор определений к существительному. </w:t>
      </w:r>
      <w:r w:rsidRPr="00C003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(Дети стоят в кругу и передают по кругу мяч и называют определения, например, хлеб румяный, свежий, душистый, аппетитный, мягкий, черствый, белый, горячий, витаминный, воздушный, ароматный)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Воспитатель:</w:t>
      </w:r>
      <w:r w:rsidR="00917DDF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6C7D37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леб бывает разный, но он обязательно полезный и вкусный. В хлебе содержится витамин</w:t>
      </w:r>
      <w:proofErr w:type="gram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укрепляет нервную систему, память, улучшает пищеварение. Ребята, а кто знает, откуда к нам хлеб пришел?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="006C7D37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6C7D37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покупают в магазине.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А, хотите, я расскажу, как он попал в магазин? Но  сначала, скажите мне, кто знает, из чего делают хлеб?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="006C7D37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Пекут из муки.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А что такое мука, из чего её получают?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="006C7D37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зёрен.</w:t>
      </w:r>
    </w:p>
    <w:p w:rsidR="00A44802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Правильно. Давайте поиграем в игру: «Назови  какой, </w:t>
      </w:r>
      <w:proofErr w:type="gram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</w:t>
      </w:r>
      <w:proofErr w:type="gramEnd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какое?» Я буду называть слова, а вы продолжите.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Хлеб из ржи – ржаной; 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Хлеб из пшеницы – пшеничный; 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Каша из овса – овсяная; 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Каша из пшена – пшенная; 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Каша из ячменя – ячневая; 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Каша из кукурузы - кукурузная; 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Каша из гречихи – гречневая; 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Поле с рожью – ржаное; 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Поле с пшеницей – пшеничное; 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Поле с овсом – овсяное; 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Поле с ячменем – ячменное; 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 с кукурузой – кукурузное;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Поле с гречихой – гречишное; </w:t>
      </w:r>
    </w:p>
    <w:p w:rsidR="00A44802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 с просом - просяное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Правильно. Из зёрен пшеницы получают пшеничную муку, а из зёрен ржи получают ржаную муку. Чтобы получить из зёрен муку, нужно затратить очень много труда и сил: сначала вырастить рожь и пшеницу, потом собрать урожай. Этим и занимаются хлеборобы. Ребята, вы хотите узнать, что же это за работа?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="006C7D37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Да хотим.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="005E1AAE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Выращивать и убирать людям хлеб помогают специальные машины. Весной, лишь только оттает и просохнет земля в поле выходит трактор. Кто ведет его?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="005E1AAE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Тракторист.</w:t>
      </w:r>
    </w:p>
    <w:p w:rsidR="00A44802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Трактор тянет за собой железный плуг, который глубоко вспахивает землю. И вот земля стала мягкой, послушной и рыхлой. Теперь можно начинать сеять! К трактору прикрепляют сеялки и те ровными, аккуратными рядами укладывают в почву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зерна пшеницы. Вот пшеница взошла. Все  лето созревают зёрна в колосьях. Поле в это время очень красивое. Давайте и мы с вами превратимся в зернышки, которые посеяли в поле.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Физкультминутка «В землю зёрнышко попало»</w:t>
      </w:r>
      <w:r w:rsidR="006C7D37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землю зёрнышко попало, (приседают)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Прорастать на солнце стало (руки над головой)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Дождик землю поливал,</w:t>
      </w:r>
      <w:r w:rsidR="006C7D37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росточек подрастал (медленно встают)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К свету и теплу тянулся,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И красавцем обернулся. (2 раза)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="006C7D37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Ну</w:t>
      </w:r>
      <w:proofErr w:type="gramEnd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зёрна созрели. Начинается жатва. </w:t>
      </w:r>
      <w:r w:rsidRPr="00C003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(Дети повторяют слово хором и индивидуально).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 поле выходят другие машины – комбайны. Кто работает на комбайне?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Комбайнёр.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Что же делает комбайн?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="00D70C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Собирает колосья.</w:t>
      </w:r>
    </w:p>
    <w:p w:rsidR="00A44802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Комбайн – срезает колосья и вымолачивает из них зерна, эти зерна по специальному длинному рукаву высыпаются в грузовые машины, которые беспрерывно подъезжают по сигналу комбайнера. А из накопителя соломы комбайнера через определенные промежутки времени сходят большие желтые копны обмолоченной соломы.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машины везут зерно на элеваторы </w:t>
      </w:r>
      <w:r w:rsidRPr="00C003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(Дети повторяют слово хором и индивидуально)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специальные сооружения для хранения зерна.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как вы думаете, куда везут зерно из элеваторов?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="006C7D37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мельницу.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Правильно, и там зерно мелют в муку. Ребята, а куда потом отправляется мука?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="006C7D37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6C7D37"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а хлебозавод, пекарню.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Правильно. На хлебозаводе стоят огромные чаны с закваской. В чан с закваской добавляют муку, соль, сахар, воду, дрожжи и специальные машины механическими «руками» вымешивают тесто для хлеба. А давайте и мы с вами превратимся в пекарей и замесим тесто для каравая, вставайте в круг.</w:t>
      </w:r>
    </w:p>
    <w:p w:rsidR="00A44802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Физкультминутка «Каравай»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(Сжимать руки в кулаки, и по очереди совершать ими движения сверху вниз, как будто месим тесто)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Мешу, мешу тесто,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Есть в печи место,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Пеку, пеку каравай, («перекладываем тесто» из руки в руку)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Переваливай, валяй.(2 раза)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вот тесто замешано и пришла пора его класть в форму и ставить в печь. Когда хлеб и спечется, его грузят на машины и везут в магазины.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А что еще пекут из муки кроме хлеба?</w:t>
      </w:r>
    </w:p>
    <w:p w:rsidR="005C43C9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="005C43C9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Булочки, печенье, торты, пироги, сухари.</w:t>
      </w:r>
    </w:p>
    <w:p w:rsidR="005C43C9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А как все эти продукты можно </w:t>
      </w:r>
      <w:proofErr w:type="gram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назвать</w:t>
      </w:r>
      <w:proofErr w:type="gramEnd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одним словом?</w:t>
      </w:r>
    </w:p>
    <w:p w:rsidR="00A44802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="005C43C9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Хлебобулочные изделия.</w:t>
      </w:r>
    </w:p>
    <w:p w:rsidR="00A44802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Сейчас я вам </w:t>
      </w:r>
      <w:proofErr w:type="gram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расскажу</w:t>
      </w:r>
      <w:proofErr w:type="gramEnd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почему все хлебобулочные изделия называются по разному.</w:t>
      </w:r>
    </w:p>
    <w:p w:rsidR="00A44802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Батон 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 Думали ли вы о том, что нарезая батон, вы держите в руке палку. Да, да, именно так. Ведь французское слово baton значит палка, жезл. Видимо по  внешнему виду и дали длинной булке, похожей на палку, французское название «батон».</w:t>
      </w:r>
    </w:p>
    <w:p w:rsidR="00A44802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Булка – 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А вот у булки другая история. Она</w:t>
      </w:r>
      <w:r w:rsidR="005C43C9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находится в близком родстве с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папской буллой. История этого родства такова. Слово «булка» заимствованно из польского языка. </w:t>
      </w:r>
      <w:proofErr w:type="gram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–</w:t>
      </w:r>
      <w:r w:rsidR="005C43C9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польски</w:t>
      </w:r>
      <w:proofErr w:type="spellEnd"/>
      <w:proofErr w:type="gramEnd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</w:t>
      </w:r>
      <w:proofErr w:type="spell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bulka</w:t>
      </w:r>
      <w:proofErr w:type="spellEnd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(булка) –</w:t>
      </w:r>
      <w:r w:rsidR="005C43C9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уменьшительное слово от bula (булла) – большой круглый хлеб. Определение круглый здесь играет главную роль, т.к. первоисточником  польского слова bula – шар, круглая печать. Поэтому папские грамоты, скрепленные печатями, называли буллами.</w:t>
      </w:r>
    </w:p>
    <w:p w:rsidR="00A44802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Калач 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  это слово славянского происхождения, но и оно связано с круглой формой хлеба. Оно произошло от  корня коло (колесо).</w:t>
      </w:r>
    </w:p>
    <w:p w:rsidR="00A44802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Сайка </w:t>
      </w:r>
      <w:r w:rsidR="005C43C9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 э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слово  пришло из эстонского языка. Эстонское слово </w:t>
      </w:r>
      <w:proofErr w:type="spell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sai</w:t>
      </w:r>
      <w:proofErr w:type="spellEnd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43C9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917DDF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белый хлеб) превратилось в сайку, которую у нас называют булку из специального теста.</w:t>
      </w:r>
    </w:p>
    <w:p w:rsidR="005C43C9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Вот видите, ребята, как много труда надо затратить, чтобы получить хлеб. Русский народ всегда очень бережно относится к хлебу. Хлеб – всему голова. Всего три слов, но как точно говорится в пословице о важности хлеба. Ребята, а какие еще вы знаете пословицы о хлебе?</w:t>
      </w:r>
    </w:p>
    <w:p w:rsidR="005C43C9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="005C43C9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называют пословицы и поговорки и объясняют их смысл).</w:t>
      </w:r>
    </w:p>
    <w:p w:rsidR="005C43C9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«Без хлеба – нет обеда».</w:t>
      </w:r>
    </w:p>
    <w:p w:rsidR="005C43C9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«Хлеб – батюшка, вода – матушка».</w:t>
      </w:r>
    </w:p>
    <w:p w:rsidR="005C43C9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«Будет хлеб – будет и песня».</w:t>
      </w:r>
    </w:p>
    <w:p w:rsidR="005C43C9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«Много свету – много хлеба».</w:t>
      </w:r>
    </w:p>
    <w:p w:rsidR="005C43C9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«Хлеба надо брать столько, сколько съешь».</w:t>
      </w:r>
    </w:p>
    <w:p w:rsidR="005C43C9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«Хлеб надо всегда доедать».</w:t>
      </w:r>
    </w:p>
    <w:p w:rsidR="005C43C9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«Хлеб нельзя бросать на пол».</w:t>
      </w:r>
    </w:p>
    <w:p w:rsidR="005C43C9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«Не велик кусок пирога, а стоит много труда».</w:t>
      </w:r>
    </w:p>
    <w:p w:rsidR="005C43C9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Дети, скажите, пожалуйста, какие работы выполняют на полях хлеборобы, чтобы вырастить хороший урожай зерна?</w:t>
      </w:r>
    </w:p>
    <w:p w:rsidR="005C43C9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="005C43C9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Пашут, боронуют, сеют, удобряют, жнут.</w:t>
      </w:r>
    </w:p>
    <w:p w:rsidR="005C43C9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="005C43C9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машины помогают хлеборобам?</w:t>
      </w:r>
    </w:p>
    <w:p w:rsidR="005C43C9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="005C43C9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Трактора, комбайны, грузовые машины.</w:t>
      </w:r>
    </w:p>
    <w:p w:rsidR="005C43C9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="005C43C9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нужно относиться к хлебу?</w:t>
      </w:r>
    </w:p>
    <w:p w:rsidR="00A44802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="005C43C9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Бережно, съедать весь до конца, хлеб нельзя выкидывать, лучше остатки собрать и покормить птиц.</w:t>
      </w:r>
    </w:p>
    <w:p w:rsidR="00A44802" w:rsidRPr="00C003B7" w:rsidRDefault="00A4480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="005C43C9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Ну вот, наше путешествие подошло к концу, и теперь вы знаете, какой долгий путь прошел наш хлеб, чтобы попасть в магазин. Хлеб – главное богатство нашей страны и его нужно беречь.</w:t>
      </w:r>
    </w:p>
    <w:p w:rsidR="00932342" w:rsidRPr="00C003B7" w:rsidRDefault="00FC3A17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04132E"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ЛИТОВСКАЯ СКАЗКА «КАК ВОЛК ВЗДУМАЛ ХЛЕБ ПЕЧЬ».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 сказка очень хороша для инсценировки и закрепления представлений о выращивании хлеба. Пусть ребенок в сценке объяснит волку, как выращивается хлеб.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Сначала прочитайте ребенку сказку, а потом предложите в нее поиграть.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Однажды встретил волк в лесу человека и просит:</w:t>
      </w:r>
    </w:p>
    <w:p w:rsidR="00932342" w:rsidRPr="00C003B7" w:rsidRDefault="001B7F05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Дай мне хлеба!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Человек дал. Волк съел и облизнулся </w:t>
      </w:r>
      <w:r w:rsidR="001B7F05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вкусный был хлеб. Говорит волк человеку:</w:t>
      </w:r>
    </w:p>
    <w:p w:rsidR="00932342" w:rsidRPr="00C003B7" w:rsidRDefault="001B7F05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Что мне делать, чтобы и у меня всегда был свой хлеб? Научи меня!</w:t>
      </w:r>
    </w:p>
    <w:p w:rsidR="00932342" w:rsidRPr="00C003B7" w:rsidRDefault="001B7F05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Ладно, 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согласился человек и начал учить волка. 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gramStart"/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Сперва</w:t>
      </w:r>
      <w:proofErr w:type="gramEnd"/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надо вспахать землю…</w:t>
      </w:r>
    </w:p>
    <w:p w:rsidR="00932342" w:rsidRPr="00C003B7" w:rsidRDefault="001B7F05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А когда вспашешь, можно уж есть?</w:t>
      </w:r>
    </w:p>
    <w:p w:rsidR="00932342" w:rsidRPr="00C003B7" w:rsidRDefault="001B7F05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Ещё нет. Надо рожь посеять.</w:t>
      </w:r>
    </w:p>
    <w:p w:rsidR="00932342" w:rsidRPr="00C003B7" w:rsidRDefault="001B7F05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А когда посеешь, можно уж есть?</w:t>
      </w:r>
    </w:p>
    <w:p w:rsidR="00932342" w:rsidRPr="00C003B7" w:rsidRDefault="001B7F05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Ещё нет. Надо подождать, пока она вырастет.</w:t>
      </w:r>
    </w:p>
    <w:p w:rsidR="00932342" w:rsidRPr="00C003B7" w:rsidRDefault="001B7F05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А когда вырастет, можно уж есть?</w:t>
      </w:r>
    </w:p>
    <w:p w:rsidR="00932342" w:rsidRPr="00C003B7" w:rsidRDefault="001B7F05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Ещё нет. Надо её убрать.</w:t>
      </w:r>
    </w:p>
    <w:p w:rsidR="00932342" w:rsidRPr="00C003B7" w:rsidRDefault="001B7F05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А когда уберёшь, можно уж есть?</w:t>
      </w:r>
    </w:p>
    <w:p w:rsidR="00932342" w:rsidRPr="00C003B7" w:rsidRDefault="001B7F05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Ещё нет. Надо её смолотить.</w:t>
      </w:r>
    </w:p>
    <w:p w:rsidR="00932342" w:rsidRPr="00C003B7" w:rsidRDefault="001B7F05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А когда смолотишь, можно уж есть?</w:t>
      </w:r>
    </w:p>
    <w:p w:rsidR="00932342" w:rsidRPr="00C003B7" w:rsidRDefault="001B7F05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Ещё нет. Надо испечь хлеб.</w:t>
      </w:r>
    </w:p>
    <w:p w:rsidR="00932342" w:rsidRPr="00C003B7" w:rsidRDefault="001B7F05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А когда испечёшь, можно есть?</w:t>
      </w:r>
    </w:p>
    <w:p w:rsidR="00932342" w:rsidRPr="00C003B7" w:rsidRDefault="001B7F05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Можно.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Подумал волк, подумал и говорит:</w:t>
      </w:r>
    </w:p>
    <w:p w:rsidR="00932342" w:rsidRPr="00C003B7" w:rsidRDefault="001B7F05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Лучше уж не буду я печь хлеб, коли так долго ждать. Как до сих пор обходился без хлеба, так, видно, и обойдусь.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Вариант игры </w:t>
      </w:r>
      <w:r w:rsidR="001B7F05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инсценировки: Можно разыграть сюжет этой сказки по-другому с повторением одного и того же диалога с разными персонажами (как в сказке «Колобок»).  Ваш ребенок идет в путешествие в лес и всех </w:t>
      </w:r>
      <w:proofErr w:type="gram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зверюшек</w:t>
      </w:r>
      <w:proofErr w:type="gramEnd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угощает кусочком хлеба. Хлеб нравится зверюшкам, и каждый зверек хочет узнать, как его вырастить. Ребенок каждому зверю рассказывает, как выращивают такой вкусный хлеб (перечисляет последовательность работы). Но все звери отказываются выращивать его, узнав, какой это долгий  и тяжелый труд. Ребенок выполняет в игре роль человека, пришедшего в лес. А взрослый – роль всех зверей по очереди. Повторив несколько раз в игре последовательность выращивания хлеба, Ваш малыш уже точно ничего не перепутает. А играть в эту игру он будет с удовольствием, ведь все дети очень любят играть!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Спросите ребенка, почему хлеб надо беречь? А после этого прочитайте рассказ о хлебе.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М. Г</w:t>
      </w:r>
      <w:r w:rsidR="001B7F05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линская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«Х</w:t>
      </w:r>
      <w:r w:rsidR="001B7F05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леб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Мама дала Грише большой кусок хлеба и отправила его на улицу.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Гриша ел хлеб. Хлеб был вкусный и душистый, с блестящей корочкой. Скоро мальчик наелся, а хлеба еще оставалось много. Тут ребята позвали Гришу в мячик играть. Что делать с хлебом? Гриша подумал и бросил хлеб на землю.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Проходил мимо дядя Матвей, остановился и спросил: «Кто хлеб бросил?»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1B7F05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Он, он! — закричали ребята и показали на Гришу. Гриша сказал: «Я уже сыт, а хлеб оставался. У нас хлеба много, не жалко».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Дядя Матвей снял с груди золотую звездочку и сказал: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«Я звезду Героя за то, что хлеб вырастил, получил. А ты хлеб в грязи топчешь».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Гриша заплакал: «Я не знал, что с хлебом делать. Досыта наелся, а он оставался…»</w:t>
      </w:r>
    </w:p>
    <w:p w:rsidR="00932342" w:rsidRPr="00C003B7" w:rsidRDefault="001B7F05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Ладно, 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согласился дядя Матвей. 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Если не знал 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это другой разговор.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Поднял хлеб, положил на ладонь. 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 этом кусочке моя работа, работа твоей матери, всей деревни работа. Хлеб любить и беречь надо. 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Отдал его Грише и ушел.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Гриша утер слезы и сказал ребятам: «Я тот хлеб сейчас съем».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1B7F05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Нельзя, </w:t>
      </w:r>
      <w:r w:rsidR="001B7F05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возразил Саня, </w:t>
      </w:r>
      <w:r w:rsidR="001B7F05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хлеб запачкан, заболеть можно.</w:t>
      </w:r>
    </w:p>
    <w:p w:rsidR="00932342" w:rsidRPr="00C003B7" w:rsidRDefault="001B7F05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Куда же теперь хлеб девать?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это время проезжала по дороге телега, а за телегой бежал жеребенок Лыска.</w:t>
      </w:r>
    </w:p>
    <w:p w:rsidR="00932342" w:rsidRPr="00C003B7" w:rsidRDefault="001B7F05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Отдадим хлеб Лыске, 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предложила Нюра. Гриша протянул жеребенку хлеб. Лыска схватил ломоть, мигом съел и не уходит. Тянется мордой к ребятам: Давай еще! Ax</w:t>
      </w:r>
      <w:r w:rsidR="00917DDF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Ах, как вкусно».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 для беседы с ребенком по рассказу «Хлеб»: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Гриша бросил хлеб на землю? Как бы ты поступил на месте Гриши?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сказал мальчику дядя Матвей? Почему дядя Матвей не стал ругать Гришу?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Почему хлеб надо беречь? Как можно беречь хлеб? </w:t>
      </w:r>
      <w:r w:rsidR="001B7F05" w:rsidRPr="00C003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Pr="00C003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 покупать лишнего, из остатков хлеба можно сделать сухарики или сухарный пирог, остатки хлеба можно отдавать птичкам или другим животным</w:t>
      </w:r>
      <w:r w:rsidR="001B7F05" w:rsidRPr="00C003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Pr="00C003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Веками люди слагали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пословицы и поговорки про хлеб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тем самым восславляя и подчёркивая его символизм. 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«Голова», «батюшка», «дар божий» «кормилец»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1B7F05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такими эпитетами характеризовали в народном творчестве главный продукт на каждом столе.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4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Хлеб в русских пословицах и поговорках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символизирует чистоту души, гостеприимство и достаток. Не зря издавна долгожданных гостей и молодожёнов встречали караваем и солью. Да и сейчас, в большинстве семей хлеб считается главной составляющей обеденного стола.</w:t>
      </w:r>
    </w:p>
    <w:p w:rsidR="0004132E" w:rsidRPr="00C003B7" w:rsidRDefault="0004132E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32342" w:rsidRPr="00C003B7" w:rsidRDefault="00FC3A17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="00A44802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932342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ПОСЛОВИЦЫ ПРО ХЛЕБ ДЛЯ ДЕТЕЙ</w:t>
      </w:r>
      <w:r w:rsidR="0004132E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1B7F05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Хлеб — всему голова.</w:t>
      </w:r>
    </w:p>
    <w:p w:rsidR="001B7F05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хлеба куска везде тоска.</w:t>
      </w:r>
    </w:p>
    <w:p w:rsidR="001B7F05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хлеба сыт не будешь.</w:t>
      </w:r>
    </w:p>
    <w:p w:rsidR="001B7F05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 день — будет и хлеб.</w:t>
      </w:r>
    </w:p>
    <w:p w:rsidR="001B7F05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 бы мука да сито, и сама б я была сыта.</w:t>
      </w:r>
    </w:p>
    <w:p w:rsidR="001B7F05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Горькая работа, зато сладок хлеб.</w:t>
      </w:r>
    </w:p>
    <w:p w:rsidR="001B7F05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Гречневая каша </w:t>
      </w:r>
      <w:r w:rsidR="00917DDF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матушка наша, а хлебец ржаной </w:t>
      </w:r>
      <w:r w:rsidR="00917DDF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отец наш родной.</w:t>
      </w:r>
    </w:p>
    <w:p w:rsidR="001B7F05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Доплясались, что без хлеба остались.</w:t>
      </w:r>
    </w:p>
    <w:p w:rsidR="001B7F05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хлеба ни куска, так и в тереме тоска.</w:t>
      </w:r>
    </w:p>
    <w:p w:rsidR="001B7F05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одной муки хлеба не испечешь.</w:t>
      </w:r>
    </w:p>
    <w:p w:rsidR="001B7F05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Калач приестся, а хлеб никогда.</w:t>
      </w:r>
    </w:p>
    <w:p w:rsidR="001B7F05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хлебом единым жив человек.</w:t>
      </w:r>
    </w:p>
    <w:p w:rsidR="001B7F05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Покуда</w:t>
      </w:r>
      <w:proofErr w:type="gramEnd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хлеб да вода все не беда.</w:t>
      </w:r>
    </w:p>
    <w:p w:rsidR="001B7F05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 по спине </w:t>
      </w:r>
      <w:r w:rsidR="00917DDF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и хлеб на столе.</w:t>
      </w:r>
    </w:p>
    <w:p w:rsidR="001B7F05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Сытый считает звезды на небе, а голодный думает о хлебе.</w:t>
      </w:r>
    </w:p>
    <w:p w:rsidR="001B7F05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У кого хлебушко, у того и счастье.</w:t>
      </w:r>
    </w:p>
    <w:p w:rsidR="001B7F05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Хлеб </w:t>
      </w:r>
      <w:r w:rsidR="001B7F05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батюшко, вода </w:t>
      </w:r>
      <w:r w:rsidR="00917DDF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матушка.</w:t>
      </w:r>
    </w:p>
    <w:p w:rsidR="001B7F05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Хлеб в человеке </w:t>
      </w:r>
      <w:r w:rsidR="00917DDF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воин.</w:t>
      </w:r>
    </w:p>
    <w:p w:rsidR="001B7F05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Хлеб вскормит, вода вспоит.</w:t>
      </w:r>
    </w:p>
    <w:p w:rsidR="001B7F05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Хлеб да вода </w:t>
      </w:r>
      <w:r w:rsidR="00917DDF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молодецкая еда.</w:t>
      </w:r>
    </w:p>
    <w:p w:rsidR="001B7F05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Хлеб </w:t>
      </w:r>
      <w:r w:rsidR="00917DDF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кормилец.</w:t>
      </w:r>
    </w:p>
    <w:p w:rsidR="001B7F05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Хлеб на стол, и стол </w:t>
      </w:r>
      <w:r w:rsidR="00917DDF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престол.</w:t>
      </w:r>
    </w:p>
    <w:p w:rsidR="001B7F05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Хлеба ни куска, и стол </w:t>
      </w:r>
      <w:r w:rsidR="00917DDF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доска.</w:t>
      </w:r>
    </w:p>
    <w:p w:rsidR="001B7F05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Хлеб наш насущный: хоть черный, да вкусный.</w:t>
      </w:r>
    </w:p>
    <w:p w:rsidR="001B7F05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Хлеб ногами топтать </w:t>
      </w:r>
      <w:r w:rsidR="00917DDF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народу голодать.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Хлебом люди не шутят.</w:t>
      </w:r>
    </w:p>
    <w:p w:rsidR="00F21CE9" w:rsidRPr="00C003B7" w:rsidRDefault="00FC3A17" w:rsidP="00C003B7">
      <w:pPr>
        <w:shd w:val="clear" w:color="auto" w:fill="FFFFFF"/>
        <w:spacing w:after="0" w:line="36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932342"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 </w:t>
      </w:r>
      <w:r w:rsidR="00F21CE9" w:rsidRPr="00C003B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Конспект занятия по рисованию в подготовительной группе </w:t>
      </w:r>
    </w:p>
    <w:p w:rsidR="00F21CE9" w:rsidRPr="00C003B7" w:rsidRDefault="00F21CE9" w:rsidP="00C003B7">
      <w:pPr>
        <w:shd w:val="clear" w:color="auto" w:fill="FFFFFF"/>
        <w:spacing w:after="0" w:line="360" w:lineRule="auto"/>
        <w:ind w:firstLine="567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«Поле пшеничное. Колоски золотистые. Хлеб»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Интеграция всех образовательных областей.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Возраст детей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: 6-7 лет.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: Закреплять знания о жанре живописи пейзаж. Учить подбирать соответствующую цветовую гамму.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Обучающие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B7F05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передавать в рисунке форму, цвет и размер предметов;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B7F05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Учить </w:t>
      </w:r>
      <w:proofErr w:type="gram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гармонично</w:t>
      </w:r>
      <w:proofErr w:type="gramEnd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располагать изображение на листе бумаги;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B7F05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Закреплять знания о жанре живописи пейзаж.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Развивающие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-Развивать умение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рисовать фон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изображая небо и землю;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-Развивать видение эстетической красоты в пейзаже.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Воспитательные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B7F05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умение работать красками аккуратно.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Предварительная работа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Просмотр иллюстраций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«Откуда к нам на стол </w:t>
      </w:r>
      <w:r w:rsidRPr="00C003B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хлеб пришёл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?»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Рассматривание и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рисование по точкам колоса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, зерна, снопа из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колосьев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Оборудование и материалы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Репродукции картин с изображением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пшеничных полей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пшеничных колосьев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Альбомные листы формата А</w:t>
      </w:r>
      <w:proofErr w:type="gram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, гуашь, кисти, подставки для кистей, банки с водой, салфетки.</w:t>
      </w:r>
    </w:p>
    <w:p w:rsidR="00F21CE9" w:rsidRPr="00C003B7" w:rsidRDefault="00F21CE9" w:rsidP="00C003B7">
      <w:pPr>
        <w:spacing w:after="0" w:line="36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занятия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Воспитатель</w:t>
      </w:r>
      <w:r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1B7F05"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Стихи про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пшеницу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У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пшеницы путь особый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зёрна стали сдобой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солнышком налиться,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Дождевой воды напиться,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Постоять под небесами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Золотыми колосками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Покачаться на ветру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однажды поутру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Соберут в снопы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пшеницу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Увезут в село, в станицу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крылатой мельнице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зёрна перемелются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чьей-то доброю рукой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Станут зёрнышки мукой.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Воспитатель</w:t>
      </w:r>
      <w:r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вы думаете, о чем мы сегодня будем говорить на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занятии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? 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(ответы детей)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Правильно </w:t>
      </w:r>
      <w:r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 </w:t>
      </w: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хлебе</w:t>
      </w:r>
      <w:r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Воспитатель</w:t>
      </w:r>
      <w:r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Посмотрите на картины перед вами, что вы можете про них сказать 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(ответы детей)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Воспитатель</w:t>
      </w:r>
      <w:r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 это пейзаж. Что изображено на пейзаже?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вспомним, что такое пейзаж? Пейзаж – это жанр искусства, изображающий природу или какую-нибудь местность 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(лес, роща, </w:t>
      </w:r>
      <w:r w:rsidRPr="00C003B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поле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, и т. д.)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жанры искусства вы еще знаете?</w:t>
      </w:r>
    </w:p>
    <w:p w:rsidR="00F21CE9" w:rsidRPr="00C003B7" w:rsidRDefault="0040398A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Воспитатель</w:t>
      </w:r>
      <w:r w:rsidR="00F21CE9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: Натюрморт и портрет.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Воспитатель</w:t>
      </w:r>
      <w:r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Давайте рассмотрим наш пейзаж, что на нем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нарисовано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(ответы детей)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Дети</w:t>
      </w:r>
      <w:r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Поле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Пшеничное поле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Небо.</w:t>
      </w:r>
    </w:p>
    <w:p w:rsidR="00F21CE9" w:rsidRPr="00C003B7" w:rsidRDefault="0040398A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21CE9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художник изобразил </w:t>
      </w:r>
      <w:r w:rsidR="00F21CE9"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поле</w:t>
      </w:r>
      <w:r w:rsidR="00F21CE9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небо?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Дети</w:t>
      </w:r>
      <w:r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Поле жёлтого цвета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Воспитатель</w:t>
      </w:r>
      <w:r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Почему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поле жёлтого цвета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Дети</w:t>
      </w:r>
      <w:r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Потому, что оно состоит из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колосков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они жёлтого цвета.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Воспитатель</w:t>
      </w:r>
      <w:r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Кажется, что от картины исходит свет. Ребята, давайте мы с вами побудем художниками и нарисуем пейзаж, но чтобы начать </w:t>
      </w:r>
      <w:proofErr w:type="gramStart"/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рисовать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нам нужно размять</w:t>
      </w:r>
      <w:proofErr w:type="gramEnd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свои пальчики.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Пальчиковая гимнастика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Муку в тесто замесили, </w:t>
      </w:r>
      <w:r w:rsidRPr="00C003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Сжимают и разжимают пальчики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 из теста мы слепили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C003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Прихлопывают ладошками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«лепят»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Пирожки и плюшки, </w:t>
      </w:r>
      <w:r w:rsidRPr="00C003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Поочередно разгибают пальчики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Сдобные ватрушки, </w:t>
      </w:r>
      <w:r w:rsidRPr="00C003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начиная с мизинца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Булочки и калачи -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мы испечем в печи. </w:t>
      </w:r>
      <w:r w:rsidRPr="00C003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Обе ладошки разворачивая вверх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Очень вкусно! </w:t>
      </w:r>
      <w:r w:rsidRPr="00C003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Гладят живот.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Воспитатель</w:t>
      </w:r>
      <w:r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Сначала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подготовим фон для рисунка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 вы думаете, какой фон мы с вами будем изображать? 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(Ответы детей)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Воспитатель</w:t>
      </w:r>
      <w:r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Да, ребята, фоном нам послужит голубое небо и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пшеничное поле жёлтого цвета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Напомню вам, что небо должно быть прозрачным,</w:t>
      </w:r>
      <w:r w:rsidR="0040398A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для этого мы наносим </w:t>
      </w:r>
      <w:r w:rsidRPr="00C003B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>на бумагу кистью чистую воду и добавляем каплю краски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верхняя часть листа – синяя краска, нижняя часть листа </w:t>
      </w:r>
      <w:proofErr w:type="gram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-ж</w:t>
      </w:r>
      <w:proofErr w:type="gramEnd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ёлтая. И разгоняем мокрой кистью краску по мокрой поверхности листа бумаги</w:t>
      </w:r>
      <w:proofErr w:type="gram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</w:t>
      </w:r>
      <w:proofErr w:type="gramStart"/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п</w:t>
      </w:r>
      <w:proofErr w:type="gramEnd"/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оказ воспитателя)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Подождем немного, пока лист подсохнет.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Физкультминутка.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Булка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колосом росла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003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поднимают руки вверх, покачивают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Ими влево-вправо.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Зерном под жерновом была, </w:t>
      </w:r>
      <w:r w:rsidRPr="00C003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Вып. Упр.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«Кормление птиц»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А в печи её испек</w:t>
      </w:r>
      <w:proofErr w:type="gram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</w:t>
      </w:r>
      <w:proofErr w:type="gramEnd"/>
      <w:r w:rsidRPr="00C003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лопают одной ладошкой по другой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Добрый мастер –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хлебопёк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</w:t>
      </w:r>
      <w:r w:rsidRPr="00C003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Вып. Упр.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«Поднос»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Поднимают большие пальцы рук.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Молодцы, а сейчас начинаем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рисовать колосок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(Показ воспитателя)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Набираем на кисть краску жёлтого цвета и рисуем стебель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колоса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, далее снова набираем краску и путём примакивания ворса кисти рисуем зёрна в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колосе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Обращаю внимание детей на то, что основным фоном является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поле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в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поле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растёт великое множество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колосков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Поэтому можно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нарисовать колосков кто сколько захочет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 окончании </w:t>
      </w:r>
      <w:r w:rsidRPr="00C003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рисования</w:t>
      </w:r>
      <w:r w:rsidRPr="00C003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рассматриваем рисунки.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Рефлексия</w:t>
      </w:r>
      <w:r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О каком жанре искусства мы сегодня говорили? 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(пейзаж)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на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занятии мы рисовали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? 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</w:t>
      </w:r>
      <w:r w:rsidRPr="00C003B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пшеничное поле и колоски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)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 было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рисовать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именно? 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(ответы детей)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Понравились вам ваши рисунки? 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(ДА)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Нравится вам заниматься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рисованием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? 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(ДА)</w:t>
      </w:r>
    </w:p>
    <w:p w:rsidR="00F21CE9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Воспитатель</w:t>
      </w:r>
      <w:r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такие молодцы! Очень красивые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пшеничные поля и колосья у вас получились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небо самое настоящее синее и голубое!</w:t>
      </w:r>
    </w:p>
    <w:p w:rsidR="00C31A17" w:rsidRDefault="00C31A17" w:rsidP="00C31A17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67190" cy="3275938"/>
            <wp:effectExtent l="19050" t="0" r="0" b="0"/>
            <wp:docPr id="18" name="Рисунок 2" descr="C:\Users\Администратор\Desktop\дипломы\PHOTO-2023-02-28-14-23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дипломы\PHOTO-2023-02-28-14-23-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456" cy="3278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A17" w:rsidRPr="00C003B7" w:rsidRDefault="00C31A17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342" w:rsidRPr="00C003B7" w:rsidRDefault="00FC3A17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8. </w:t>
      </w:r>
      <w:r w:rsidR="00932342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Инсценировка</w:t>
      </w:r>
      <w:r w:rsidR="00932342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932342"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ЛИТОВСКАЯ СКАЗКА</w:t>
      </w:r>
      <w:r w:rsidR="0040398A"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 КАК ВОЛК ВЗДУМАЛ ХЛЕБ ПЕЧЬ» 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Сейчас я предлагаю поиграть. Для этого мы пройдем на ковер и встанем в круг. Я буду вам кидать мяч и задавать вопрос, а вы должны, ответив на мой вопрос, вернуть мне мяч. И так:</w:t>
      </w:r>
    </w:p>
    <w:p w:rsidR="00932342" w:rsidRPr="00C003B7" w:rsidRDefault="0040398A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Назови хлеб ласково (Хлебушек)</w:t>
      </w:r>
    </w:p>
    <w:p w:rsidR="00932342" w:rsidRPr="00C003B7" w:rsidRDefault="0040398A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называются крошки хлеба? (Хлебные)</w:t>
      </w:r>
    </w:p>
    <w:p w:rsidR="00932342" w:rsidRPr="00C003B7" w:rsidRDefault="0040398A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Квас из хлеба как называется? (Хлебный)</w:t>
      </w:r>
    </w:p>
    <w:p w:rsidR="00932342" w:rsidRPr="00C003B7" w:rsidRDefault="0040398A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Название прибора для резки хлеба (Хлеборезка)</w:t>
      </w:r>
    </w:p>
    <w:p w:rsidR="00932342" w:rsidRPr="00C003B7" w:rsidRDefault="0040398A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Посуда для хлеба (Хлебница)</w:t>
      </w:r>
    </w:p>
    <w:p w:rsidR="00932342" w:rsidRPr="00C003B7" w:rsidRDefault="0040398A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называется завод, где пекут хлеб? (Хлебозавод)</w:t>
      </w:r>
    </w:p>
    <w:p w:rsidR="00932342" w:rsidRPr="00C003B7" w:rsidRDefault="0040398A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называются изделия из теста? (Хлебобулочные изделия)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Без какой игры не обходится ни один день рождения?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Хороводная игра «Каравай»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 наш весёлый праздник,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Испекли мы каравай.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такой вышины,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такой ширины.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Каравай приехал к детям.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его, ребята, встретим?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Пышной коркой похрустим.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 на свете угостим.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В нём – земли родимой соки,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Солнца свет весёлый в нём.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Уплетай за обе щёки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Вырастай богатырём!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Молодцы, ребята, хороший каравай у нас получился! При</w:t>
      </w:r>
      <w:r w:rsidR="0040398A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аживаемся на стульчики. У меня для вас загадки.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такие слова: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"Он всему голова"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Хрустящей корочкой </w:t>
      </w:r>
      <w:proofErr w:type="gram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одет</w:t>
      </w:r>
      <w:proofErr w:type="gramEnd"/>
    </w:p>
    <w:p w:rsidR="00932342" w:rsidRPr="00C003B7" w:rsidRDefault="0040398A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Мягкий черный, белый</w:t>
      </w:r>
      <w:proofErr w:type="gram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32342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="00932342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Хлеб)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Отгадать легко и быстро: 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Мягкий, пышный и душистый, 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и черный, он и белый, 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 бывает подгорелый. (Хлеб)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ржаные Кирпичи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В жаркой испекли печи.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машину загрузили-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Покупайте в магазине! (Хлеб)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Весной в земле,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А весь год на столе. (Хлеб)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одном большом заводе,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Он - и не кирпичный вроде, 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огнедышащей печи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Выпекают кирпичи.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Я кирпич купил в обед,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Ведь к обеду нужен ... (Хлеб)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Комковато, ноздревато,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И губато, и горбато, и твердо,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И мягко, и кругло, и ломко,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И черно, и бело, и всем мило.  (Хлеб)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 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Молодцы ребята.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сейчас я хочу вас познакомить со стихотворением</w:t>
      </w:r>
      <w:r w:rsidR="0040398A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С. Михалкова «Булка»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паренька по переулку,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Играя будто бы в футбол,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Туда-сюда гоняли булку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И забивали ею гол.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Шел мимо незнакомый дядя,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Остановился и вздохнул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И, на ребят почти не глядя,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К той булке руку протянул.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Потом, насупившись сердито,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долго пыль с нее сдувал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вдруг спокойно и открыто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всех ее поцеловал.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 кто такой?- спросили дети,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Забыв на время про футбол.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 Я пекарь!- человек ответил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И с булкой медленно ушел.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И это слово пахло хлебом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той особой теплотой,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Которой налиты под небом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Моря пшеницы золотой.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- Ребята, как поступили мальчики?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они сделали не верно?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такое бережливость?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Кого вы считаете бережливыми?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 во время приема пищи, у вас на столе есть хлеб? (Да)</w:t>
      </w:r>
    </w:p>
    <w:p w:rsidR="00932342" w:rsidRPr="00C003B7" w:rsidRDefault="00FC3A17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932342"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 </w:t>
      </w:r>
      <w:r w:rsidR="00932342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Пальчиковые игры.</w:t>
      </w:r>
      <w:r w:rsidR="0040398A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932342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«Копна»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 Чья копна на моей копне?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 Чья копна на моей копне?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Первый игрок сжимает руку в кулак, оставив большой палец вверх. Второй игрок обхватывает большой палец предыдущего игрока и говорит: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 Моя копна на твоей копне.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Игра повторяется до тех пор, пока все дети не обхватят пальцы друг друга. Затем эта «пирамида» разбивается.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«Как у деда Ермолая».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у деда Ермолая 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две ладони перед собой,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Вся семейка небольшая: 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кончика пальцев </w:t>
      </w:r>
      <w:proofErr w:type="gramStart"/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соединены</w:t>
      </w:r>
      <w:proofErr w:type="gramEnd"/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сам, да сама,</w:t>
      </w:r>
      <w:r w:rsidR="0040398A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показывают большие пальцы на обеих руках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кум, да кума,</w:t>
      </w:r>
      <w:r w:rsidR="0040398A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показывают указательные пальцы на обеих руках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Да два сына с усами,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показывают средние пальцы на обеих руках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Да две дочки с косами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показывают безымянные пальцы на обеих руках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 две внучки на печи 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показывают большие пальцы на обеих руках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Уплетают калачи   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руки в замок перед  собой, покачивают вверх-вниз</w:t>
      </w:r>
    </w:p>
    <w:p w:rsidR="00932342" w:rsidRPr="00C003B7" w:rsidRDefault="00FC3A17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</w:t>
      </w:r>
      <w:r w:rsidR="00932342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Картины для составления рассказа «Как хлеб в старину выращивали».</w:t>
      </w:r>
    </w:p>
    <w:p w:rsidR="00E2275C" w:rsidRPr="00C003B7" w:rsidRDefault="00FC3A17" w:rsidP="00C003B7">
      <w:pPr>
        <w:pStyle w:val="c4"/>
        <w:shd w:val="clear" w:color="auto" w:fill="FFFFFF"/>
        <w:spacing w:before="0" w:beforeAutospacing="0" w:after="0" w:afterAutospacing="0" w:line="360" w:lineRule="auto"/>
        <w:ind w:firstLine="567"/>
        <w:jc w:val="both"/>
      </w:pPr>
      <w:r>
        <w:rPr>
          <w:b/>
        </w:rPr>
        <w:t>11</w:t>
      </w:r>
      <w:r w:rsidR="00E2275C" w:rsidRPr="00C003B7">
        <w:rPr>
          <w:b/>
        </w:rPr>
        <w:t>.Физминутки:</w:t>
      </w:r>
      <w:r w:rsidR="00E2275C" w:rsidRPr="00C003B7">
        <w:rPr>
          <w:b/>
          <w:bCs/>
        </w:rPr>
        <w:t xml:space="preserve"> Колоски» (рефлексия)</w:t>
      </w:r>
    </w:p>
    <w:p w:rsidR="0040398A" w:rsidRPr="00C003B7" w:rsidRDefault="00E2275C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- Давайте представим, что мы в поле. Я превращаю вас в маленькие зернышки и сажаю в землю. (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присаживаются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E2275C" w:rsidRPr="00C003B7" w:rsidRDefault="00E2275C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- Теплое солнышко пригрело землю, дождик полил. Зернышки росли, росли и стали колосками. (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встают, поднимают руки вверх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E2275C" w:rsidRPr="00C003B7" w:rsidRDefault="00E2275C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-</w:t>
      </w:r>
      <w:r w:rsidR="0040398A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Колоски тянутся к солнышку. (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протягивают руки вверх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E2275C" w:rsidRPr="00C003B7" w:rsidRDefault="00E2275C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-</w:t>
      </w:r>
      <w:r w:rsidR="0040398A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Сильно припекло солнышко, завяли наши колоски</w:t>
      </w:r>
      <w:proofErr w:type="gram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</w:t>
      </w:r>
      <w:proofErr w:type="gramEnd"/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ети постепенно опускают сначала: руки, голову, плечи, туловище).</w:t>
      </w:r>
    </w:p>
    <w:p w:rsidR="00E2275C" w:rsidRPr="00C003B7" w:rsidRDefault="00E2275C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-</w:t>
      </w:r>
      <w:r w:rsidR="0040398A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вот полил дождик, ожили колоски. Снова тянутся они к солнышку. В поле выросли замечательные колоски. Улыбнитесь друг другу.</w:t>
      </w:r>
    </w:p>
    <w:p w:rsidR="00E2275C" w:rsidRPr="00C003B7" w:rsidRDefault="00E2275C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«Замесим тесто»</w:t>
      </w:r>
    </w:p>
    <w:p w:rsidR="00E2275C" w:rsidRPr="00C003B7" w:rsidRDefault="00E2275C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Ой, ладошки-ладушки.</w:t>
      </w:r>
    </w:p>
    <w:p w:rsidR="00E2275C" w:rsidRPr="00C003B7" w:rsidRDefault="00E2275C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Мы печём </w:t>
      </w:r>
      <w:proofErr w:type="gram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оладушки</w:t>
      </w:r>
      <w:proofErr w:type="gramEnd"/>
      <w:r w:rsidR="0040398A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0398A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(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хлопки ладонями</w:t>
      </w:r>
      <w:r w:rsidR="0040398A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E2275C" w:rsidRPr="00C003B7" w:rsidRDefault="00E2275C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Замешиваем тесто,</w:t>
      </w:r>
    </w:p>
    <w:p w:rsidR="00E2275C" w:rsidRPr="00C003B7" w:rsidRDefault="00E2275C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А тесту в миске тесно</w:t>
      </w:r>
      <w:r w:rsidR="0040398A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имитируют помешивание по кругу</w:t>
      </w:r>
      <w:r w:rsidR="0040398A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E2275C" w:rsidRPr="00C003B7" w:rsidRDefault="00E2275C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Тесто выпало на стол,</w:t>
      </w:r>
    </w:p>
    <w:p w:rsidR="00E2275C" w:rsidRPr="00C003B7" w:rsidRDefault="00E2275C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Тесто шлёпнулось на пол</w:t>
      </w:r>
      <w:r w:rsidR="0040398A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присели</w:t>
      </w:r>
      <w:r w:rsidR="0040398A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E2275C" w:rsidRPr="00C003B7" w:rsidRDefault="00E2275C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Тесто убежало</w:t>
      </w:r>
    </w:p>
    <w:p w:rsidR="00E2275C" w:rsidRPr="00C003B7" w:rsidRDefault="00E2275C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Начинай сначала.</w:t>
      </w:r>
      <w:r w:rsidR="0040398A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лёгкий бег на месте</w:t>
      </w:r>
      <w:r w:rsidR="0040398A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3C480A" w:rsidRPr="00C003B7" w:rsidRDefault="003C480A" w:rsidP="00C003B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03B7">
        <w:rPr>
          <w:rFonts w:ascii="Times New Roman" w:hAnsi="Times New Roman" w:cs="Times New Roman"/>
          <w:b/>
          <w:sz w:val="24"/>
          <w:szCs w:val="24"/>
        </w:rPr>
        <w:t>Памятка для родителей:</w:t>
      </w:r>
      <w:r w:rsidR="0085287D" w:rsidRPr="00C003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03B7">
        <w:rPr>
          <w:rFonts w:ascii="Times New Roman" w:hAnsi="Times New Roman" w:cs="Times New Roman"/>
          <w:b/>
          <w:bCs/>
          <w:sz w:val="24"/>
          <w:szCs w:val="24"/>
        </w:rPr>
        <w:t>Правила обращения с хлебом: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Хлеба нужно брать столько, сколько потребуется;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Хранят хлеб в специальных хлебницах. Можно для этой цели использовать и полиэтиленовые пакеты;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Никогда не бросай хлеб;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Подними брошенный кусок, отдай птицам, но не оставляй на полу, на земле, чтобы не затоптали в грязь человеческий труд;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Не оставляй недоеденных кусков;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Береги хлеб, он дорого достается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Уметь образовывать существительные с уменьшительными суффиксами:</w:t>
      </w:r>
      <w:r w:rsidR="0085287D" w:rsidRPr="00C003B7">
        <w:t xml:space="preserve"> </w:t>
      </w:r>
      <w:r w:rsidRPr="00C003B7">
        <w:t xml:space="preserve">хлеб – хлебушек, батон – батончик, баранка </w:t>
      </w:r>
      <w:r w:rsidR="00DE0F70" w:rsidRPr="00C003B7">
        <w:t>– бараночка, каравай – каравайчик</w:t>
      </w:r>
      <w:r w:rsidRPr="00C003B7">
        <w:t>, пирог – пирожок, блин – блинчик, сухарь – сухарик.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Уметь подбирать признаки: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хлеб (какой?) - ……….,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булка (какая?) - ……..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Давайте будем беречь хлеб и учить этому своих детей. Человек, который не научится беречь хлеб, никогда не будет пользоваться уважением окружающих.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rPr>
          <w:bCs/>
        </w:rPr>
        <w:t>Уважаемые родители!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Расскажите детям, какое значение для всех людей имеет хлеб, как много людей разных профессий трудятся, чтобы у нас на столе появился хлеб, что хлеб надо беречь;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объясните детям выражение «Хлеб - всему голова»;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с целью расширения и закрепления знаний о хлебе сходите с ребёнком в булочную, посмотреть, какие есть хлебобулочные изделия;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купив хлеб, обратите внимание на его вкус, запах, расскажите, из чего пекут хлеб;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рассмотрите пшеничное зерно, муку;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поговорите с ребёнком о труде колхозников, которые выращивают хлеб.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Поиграйте в игру «Откуда хлеб пришёл».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lastRenderedPageBreak/>
        <w:t>(Взрослый задаёт вопрос, а ребёнок отвечает.)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- Откуда хлеб пришёл? – Из магазина.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- А в магазин как попал? – Из пекарни.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- Что делают в пекарне? – Пекут хлеб.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- Из чего? – Из муки.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- Из чего мука? – Из зерна.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- Откуда зерно? – Из колоса пшеницы.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- Откуда пшеница? – Выросла в поле.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- Кто её посеял? – Колхозники.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Ребёнок должен знать значение слов: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- выращивать, пахать, сеять, молотить, косить, убирать, жать, молоть, печь;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Уметь подбирать родственные слова к слову хлеб. - (Хлебница, хлебный, хлебушек, хлебороб);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Составлять предложение из «рассып</w:t>
      </w:r>
      <w:r w:rsidR="0085287D" w:rsidRPr="00C003B7">
        <w:t>анных» слов. - Хлеб, печь, мука</w:t>
      </w:r>
      <w:r w:rsidRPr="00C003B7">
        <w:t>.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Изменять слово хлеб в контексте предложения: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- Я знаю пословицу о ….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 xml:space="preserve">- Мама купила </w:t>
      </w:r>
      <w:proofErr w:type="gramStart"/>
      <w:r w:rsidRPr="00C003B7">
        <w:t>пшеничный</w:t>
      </w:r>
      <w:proofErr w:type="gramEnd"/>
      <w:r w:rsidRPr="00C003B7">
        <w:t xml:space="preserve"> ….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- Дети едят суп с ….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 xml:space="preserve">- Ваня пошёл в магазин </w:t>
      </w:r>
      <w:proofErr w:type="gramStart"/>
      <w:r w:rsidRPr="00C003B7">
        <w:t>за</w:t>
      </w:r>
      <w:proofErr w:type="gramEnd"/>
      <w:r w:rsidRPr="00C003B7">
        <w:t xml:space="preserve"> ….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 xml:space="preserve">- Я не </w:t>
      </w:r>
      <w:proofErr w:type="gramStart"/>
      <w:r w:rsidRPr="00C003B7">
        <w:t>люблю</w:t>
      </w:r>
      <w:proofErr w:type="gramEnd"/>
      <w:r w:rsidRPr="00C003B7">
        <w:t xml:space="preserve"> есть суп без ….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- У меня нет дома ….</w:t>
      </w:r>
    </w:p>
    <w:p w:rsidR="008B1BF0" w:rsidRPr="00C003B7" w:rsidRDefault="008B1BF0" w:rsidP="00C003B7">
      <w:pPr>
        <w:pStyle w:val="a3"/>
        <w:spacing w:before="0" w:beforeAutospacing="0" w:after="0" w:afterAutospacing="0" w:line="360" w:lineRule="auto"/>
        <w:ind w:firstLine="567"/>
        <w:jc w:val="both"/>
      </w:pPr>
    </w:p>
    <w:p w:rsidR="008B1BF0" w:rsidRPr="00C003B7" w:rsidRDefault="008B1BF0" w:rsidP="00C003B7">
      <w:pPr>
        <w:pStyle w:val="a3"/>
        <w:spacing w:before="0" w:beforeAutospacing="0" w:after="0" w:afterAutospacing="0" w:line="360" w:lineRule="auto"/>
        <w:ind w:firstLine="567"/>
        <w:jc w:val="both"/>
      </w:pPr>
    </w:p>
    <w:p w:rsidR="008B1BF0" w:rsidRPr="00C003B7" w:rsidRDefault="008B1BF0" w:rsidP="00C003B7">
      <w:pPr>
        <w:pStyle w:val="a3"/>
        <w:spacing w:before="0" w:beforeAutospacing="0" w:after="0" w:afterAutospacing="0" w:line="360" w:lineRule="auto"/>
        <w:ind w:firstLine="567"/>
        <w:jc w:val="both"/>
      </w:pPr>
    </w:p>
    <w:p w:rsidR="008B1BF0" w:rsidRPr="00C003B7" w:rsidRDefault="008B1BF0" w:rsidP="00C003B7">
      <w:pPr>
        <w:pStyle w:val="a3"/>
        <w:spacing w:before="0" w:beforeAutospacing="0" w:after="0" w:afterAutospacing="0" w:line="360" w:lineRule="auto"/>
        <w:ind w:firstLine="567"/>
        <w:jc w:val="both"/>
      </w:pPr>
    </w:p>
    <w:p w:rsidR="0085287D" w:rsidRPr="00C003B7" w:rsidRDefault="0085287D" w:rsidP="00C003B7">
      <w:pPr>
        <w:pStyle w:val="a3"/>
        <w:spacing w:before="0" w:beforeAutospacing="0" w:after="0" w:afterAutospacing="0" w:line="360" w:lineRule="auto"/>
        <w:ind w:firstLine="567"/>
        <w:jc w:val="both"/>
      </w:pPr>
    </w:p>
    <w:p w:rsidR="0085287D" w:rsidRPr="00C003B7" w:rsidRDefault="0085287D" w:rsidP="00C003B7">
      <w:pPr>
        <w:pStyle w:val="a3"/>
        <w:spacing w:before="0" w:beforeAutospacing="0" w:after="0" w:afterAutospacing="0" w:line="360" w:lineRule="auto"/>
        <w:ind w:firstLine="567"/>
        <w:jc w:val="both"/>
      </w:pPr>
    </w:p>
    <w:p w:rsidR="0085287D" w:rsidRPr="00C003B7" w:rsidRDefault="0085287D" w:rsidP="00C003B7">
      <w:pPr>
        <w:pStyle w:val="a3"/>
        <w:spacing w:before="0" w:beforeAutospacing="0" w:after="0" w:afterAutospacing="0" w:line="360" w:lineRule="auto"/>
        <w:ind w:firstLine="567"/>
        <w:jc w:val="both"/>
      </w:pPr>
    </w:p>
    <w:p w:rsidR="0085287D" w:rsidRPr="00C003B7" w:rsidRDefault="0085287D" w:rsidP="00C003B7">
      <w:pPr>
        <w:pStyle w:val="a3"/>
        <w:spacing w:before="0" w:beforeAutospacing="0" w:after="0" w:afterAutospacing="0" w:line="360" w:lineRule="auto"/>
        <w:ind w:firstLine="567"/>
        <w:jc w:val="both"/>
      </w:pPr>
    </w:p>
    <w:p w:rsidR="00917DDF" w:rsidRPr="00C003B7" w:rsidRDefault="00917DDF" w:rsidP="00C003B7">
      <w:pPr>
        <w:pStyle w:val="a3"/>
        <w:spacing w:before="0" w:beforeAutospacing="0" w:after="0" w:afterAutospacing="0" w:line="360" w:lineRule="auto"/>
        <w:ind w:firstLine="567"/>
        <w:jc w:val="both"/>
      </w:pPr>
    </w:p>
    <w:p w:rsidR="00917DDF" w:rsidRPr="00C003B7" w:rsidRDefault="00917DDF" w:rsidP="00C003B7">
      <w:pPr>
        <w:pStyle w:val="a3"/>
        <w:spacing w:before="0" w:beforeAutospacing="0" w:after="0" w:afterAutospacing="0" w:line="360" w:lineRule="auto"/>
        <w:ind w:firstLine="567"/>
        <w:jc w:val="both"/>
      </w:pPr>
    </w:p>
    <w:p w:rsidR="00917DDF" w:rsidRPr="00C003B7" w:rsidRDefault="00917DDF" w:rsidP="00C003B7">
      <w:pPr>
        <w:pStyle w:val="a3"/>
        <w:spacing w:before="0" w:beforeAutospacing="0" w:after="0" w:afterAutospacing="0" w:line="360" w:lineRule="auto"/>
        <w:ind w:firstLine="567"/>
        <w:jc w:val="both"/>
      </w:pPr>
    </w:p>
    <w:p w:rsidR="0085287D" w:rsidRDefault="0085287D" w:rsidP="00C003B7">
      <w:pPr>
        <w:pStyle w:val="a3"/>
        <w:spacing w:before="0" w:beforeAutospacing="0" w:after="0" w:afterAutospacing="0" w:line="360" w:lineRule="auto"/>
        <w:ind w:firstLine="567"/>
        <w:jc w:val="both"/>
      </w:pPr>
    </w:p>
    <w:p w:rsidR="00FC3A17" w:rsidRDefault="00FC3A17" w:rsidP="00A80930">
      <w:pPr>
        <w:pStyle w:val="a3"/>
        <w:spacing w:before="0" w:beforeAutospacing="0" w:after="0" w:afterAutospacing="0" w:line="360" w:lineRule="auto"/>
        <w:ind w:firstLine="567"/>
        <w:jc w:val="right"/>
      </w:pPr>
    </w:p>
    <w:p w:rsidR="00FC3A17" w:rsidRDefault="00FC3A17" w:rsidP="00A80930">
      <w:pPr>
        <w:pStyle w:val="a3"/>
        <w:spacing w:before="0" w:beforeAutospacing="0" w:after="0" w:afterAutospacing="0" w:line="360" w:lineRule="auto"/>
        <w:ind w:firstLine="567"/>
        <w:jc w:val="right"/>
      </w:pPr>
    </w:p>
    <w:p w:rsidR="00FC3A17" w:rsidRDefault="00FC3A17" w:rsidP="00A80930">
      <w:pPr>
        <w:pStyle w:val="a3"/>
        <w:spacing w:before="0" w:beforeAutospacing="0" w:after="0" w:afterAutospacing="0" w:line="360" w:lineRule="auto"/>
        <w:ind w:firstLine="567"/>
        <w:jc w:val="right"/>
      </w:pPr>
    </w:p>
    <w:p w:rsidR="008B1BF0" w:rsidRPr="00C003B7" w:rsidRDefault="008B1BF0" w:rsidP="00A80930">
      <w:pPr>
        <w:pStyle w:val="a3"/>
        <w:spacing w:before="0" w:beforeAutospacing="0" w:after="0" w:afterAutospacing="0" w:line="360" w:lineRule="auto"/>
        <w:ind w:firstLine="567"/>
        <w:jc w:val="right"/>
      </w:pPr>
      <w:r w:rsidRPr="00C003B7">
        <w:lastRenderedPageBreak/>
        <w:t>Приложение 1</w:t>
      </w:r>
    </w:p>
    <w:p w:rsidR="002B485E" w:rsidRPr="00C003B7" w:rsidRDefault="002B485E" w:rsidP="00C003B7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B485E" w:rsidRPr="00C003B7" w:rsidRDefault="002B485E" w:rsidP="00C003B7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B485E" w:rsidRPr="00C003B7" w:rsidRDefault="002B485E" w:rsidP="00C003B7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C480A" w:rsidRPr="00C003B7" w:rsidRDefault="008B1BF0" w:rsidP="00BC044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03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93698" cy="2476005"/>
            <wp:effectExtent l="0" t="0" r="0" b="0"/>
            <wp:docPr id="5" name="Рисунок 1" descr="Хле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леб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518" cy="24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85E" w:rsidRPr="00C003B7" w:rsidRDefault="002B485E" w:rsidP="00C003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85E" w:rsidRPr="00C003B7" w:rsidRDefault="002B485E" w:rsidP="00C003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0930" w:rsidRDefault="00A80930" w:rsidP="0041390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80930" w:rsidRDefault="00A80930" w:rsidP="0041390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80930" w:rsidRDefault="00A80930" w:rsidP="0041390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80930" w:rsidRDefault="00A80930" w:rsidP="0041390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80930" w:rsidRDefault="00A80930" w:rsidP="0041390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80930" w:rsidRDefault="00A80930" w:rsidP="0041390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80930" w:rsidRDefault="00A80930" w:rsidP="0041390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80930" w:rsidRDefault="00A80930" w:rsidP="0041390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80930" w:rsidRDefault="00A80930" w:rsidP="0041390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80930" w:rsidRDefault="00A80930" w:rsidP="0041390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80930" w:rsidRDefault="00A80930" w:rsidP="0041390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80930" w:rsidRDefault="00A80930" w:rsidP="0041390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3A17" w:rsidRDefault="00FC3A17" w:rsidP="0041390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3A17" w:rsidRDefault="00FC3A17" w:rsidP="0041390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3A17" w:rsidRDefault="00FC3A17" w:rsidP="0041390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3A17" w:rsidRDefault="00FC3A17" w:rsidP="0041390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3A17" w:rsidRDefault="00FC3A17" w:rsidP="0041390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3A17" w:rsidRDefault="00FC3A17" w:rsidP="0041390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3A17" w:rsidRDefault="00FC3A17" w:rsidP="0041390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3A17" w:rsidRDefault="00FC3A17" w:rsidP="0041390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3A17" w:rsidRDefault="00FC3A17" w:rsidP="0041390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485E" w:rsidRPr="00C003B7" w:rsidRDefault="002B485E" w:rsidP="0041390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003B7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2B485E" w:rsidRPr="00C003B7" w:rsidRDefault="002B485E" w:rsidP="00C003B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03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51733" cy="7244194"/>
            <wp:effectExtent l="19050" t="0" r="0" b="0"/>
            <wp:docPr id="6" name="Рисунок 2" descr="Хлеб, пше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леб, пшениц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764" cy="724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85E" w:rsidRPr="00C003B7" w:rsidRDefault="002B485E" w:rsidP="00C003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85E" w:rsidRPr="00C003B7" w:rsidRDefault="002B485E" w:rsidP="00C003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85E" w:rsidRPr="00C003B7" w:rsidRDefault="002B485E" w:rsidP="00C003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85E" w:rsidRDefault="002B485E" w:rsidP="00C003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03B7" w:rsidRPr="00C003B7" w:rsidRDefault="00C003B7" w:rsidP="00C003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0930" w:rsidRDefault="00A80930" w:rsidP="0041390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80930" w:rsidRDefault="00A80930" w:rsidP="0041390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3A17" w:rsidRDefault="00FC3A17" w:rsidP="0041390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3A17" w:rsidRDefault="00FC3A17" w:rsidP="0041390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485E" w:rsidRPr="00C003B7" w:rsidRDefault="002B485E" w:rsidP="0041390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003B7">
        <w:rPr>
          <w:rFonts w:ascii="Times New Roman" w:hAnsi="Times New Roman" w:cs="Times New Roman"/>
          <w:sz w:val="24"/>
          <w:szCs w:val="24"/>
        </w:rPr>
        <w:t>Приложение 3</w:t>
      </w:r>
    </w:p>
    <w:p w:rsidR="00952C11" w:rsidRDefault="002B485E" w:rsidP="00C003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03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24227" cy="8029172"/>
            <wp:effectExtent l="19050" t="0" r="0" b="0"/>
            <wp:docPr id="7" name="Рисунок 3" descr="Хле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Хлеб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235" cy="804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90B" w:rsidRDefault="0041390B" w:rsidP="00C003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390B" w:rsidRDefault="0041390B" w:rsidP="00C003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390B" w:rsidRDefault="0041390B" w:rsidP="00C003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3A17" w:rsidRDefault="00FC3A17" w:rsidP="0041390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3A17" w:rsidRDefault="00FC3A17" w:rsidP="0041390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1390B" w:rsidRDefault="0041390B" w:rsidP="0041390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88"/>
        <w:gridCol w:w="5083"/>
      </w:tblGrid>
      <w:tr w:rsidR="0041390B" w:rsidTr="0041390B">
        <w:tc>
          <w:tcPr>
            <w:tcW w:w="4785" w:type="dxa"/>
          </w:tcPr>
          <w:p w:rsidR="0041390B" w:rsidRDefault="0041390B" w:rsidP="004139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Рожь</w:t>
            </w:r>
          </w:p>
        </w:tc>
        <w:tc>
          <w:tcPr>
            <w:tcW w:w="4786" w:type="dxa"/>
          </w:tcPr>
          <w:p w:rsidR="0041390B" w:rsidRDefault="0041390B" w:rsidP="004139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Ячмень</w:t>
            </w:r>
          </w:p>
        </w:tc>
      </w:tr>
      <w:tr w:rsidR="0041390B" w:rsidTr="0041390B">
        <w:tc>
          <w:tcPr>
            <w:tcW w:w="4785" w:type="dxa"/>
          </w:tcPr>
          <w:p w:rsidR="0041390B" w:rsidRDefault="0041390B" w:rsidP="004139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390B" w:rsidRDefault="0041390B" w:rsidP="004139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390B" w:rsidRDefault="0041390B" w:rsidP="004139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50942" cy="1664677"/>
                  <wp:effectExtent l="19050" t="0" r="1758" b="0"/>
                  <wp:docPr id="1" name="Рисунок 1" descr="C:\Users\nmaygurova\AppData\Local\Microsoft\Windows\INetCache\Content.Outlook\T9JFVLPK\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maygurova\AppData\Local\Microsoft\Windows\INetCache\Content.Outlook\T9JFVLPK\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827" cy="166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1390B" w:rsidRDefault="0041390B" w:rsidP="004139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52211" cy="2552211"/>
                  <wp:effectExtent l="19050" t="0" r="489" b="0"/>
                  <wp:docPr id="2" name="Рисунок 2" descr="C:\Users\nmaygurova\AppData\Local\Microsoft\Windows\INetCache\Content.Outlook\T9JFVLPK\yachmen-krasivye-kartinki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maygurova\AppData\Local\Microsoft\Windows\INetCache\Content.Outlook\T9JFVLPK\yachmen-krasivye-kartinki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043" cy="2556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90B" w:rsidTr="0041390B">
        <w:tc>
          <w:tcPr>
            <w:tcW w:w="4785" w:type="dxa"/>
          </w:tcPr>
          <w:p w:rsidR="0041390B" w:rsidRDefault="0041390B" w:rsidP="004139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Пшеница</w:t>
            </w:r>
          </w:p>
        </w:tc>
        <w:tc>
          <w:tcPr>
            <w:tcW w:w="4786" w:type="dxa"/>
          </w:tcPr>
          <w:p w:rsidR="0041390B" w:rsidRDefault="0041390B" w:rsidP="004139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Овес</w:t>
            </w:r>
          </w:p>
        </w:tc>
      </w:tr>
      <w:tr w:rsidR="0041390B" w:rsidTr="0041390B">
        <w:tc>
          <w:tcPr>
            <w:tcW w:w="4785" w:type="dxa"/>
          </w:tcPr>
          <w:p w:rsidR="0041390B" w:rsidRDefault="0041390B" w:rsidP="004139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19350" cy="2422769"/>
                  <wp:effectExtent l="19050" t="0" r="0" b="0"/>
                  <wp:docPr id="10" name="Рисунок 3" descr="C:\Users\nmaygurova\AppData\Local\Microsoft\Windows\INetCache\Content.Outlook\T9JFVLPK\Dried-Style-Wheat-for-Bread-Making-Qualit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maygurova\AppData\Local\Microsoft\Windows\INetCache\Content.Outlook\T9JFVLPK\Dried-Style-Wheat-for-Bread-Making-Qualit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859" cy="2435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1390B" w:rsidRDefault="0041390B" w:rsidP="004139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1446" cy="2055300"/>
                  <wp:effectExtent l="19050" t="0" r="0" b="0"/>
                  <wp:docPr id="16" name="Рисунок 4" descr="C:\Users\nmaygurova\AppData\Local\Microsoft\Windows\INetCache\Content.Outlook\T9JFVLPK\ori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maygurova\AppData\Local\Microsoft\Windows\INetCache\Content.Outlook\T9JFVLPK\orig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566" cy="205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2C11" w:rsidRPr="00952C11" w:rsidRDefault="00952C11" w:rsidP="00952C11">
      <w:pPr>
        <w:rPr>
          <w:rFonts w:ascii="Times New Roman" w:hAnsi="Times New Roman" w:cs="Times New Roman"/>
          <w:sz w:val="24"/>
          <w:szCs w:val="24"/>
        </w:rPr>
      </w:pPr>
    </w:p>
    <w:p w:rsidR="00952C11" w:rsidRDefault="00952C11" w:rsidP="00952C11">
      <w:pPr>
        <w:rPr>
          <w:rFonts w:ascii="Times New Roman" w:hAnsi="Times New Roman" w:cs="Times New Roman"/>
          <w:sz w:val="24"/>
          <w:szCs w:val="24"/>
        </w:rPr>
      </w:pPr>
    </w:p>
    <w:p w:rsidR="002B485E" w:rsidRDefault="00952C11" w:rsidP="00952C11">
      <w:pPr>
        <w:tabs>
          <w:tab w:val="left" w:pos="299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1390B" w:rsidRDefault="0041390B" w:rsidP="00952C11">
      <w:pPr>
        <w:tabs>
          <w:tab w:val="left" w:pos="2991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41390B" w:rsidRDefault="0041390B" w:rsidP="00952C11">
      <w:pPr>
        <w:tabs>
          <w:tab w:val="left" w:pos="2991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41390B" w:rsidRDefault="0041390B" w:rsidP="00952C11">
      <w:pPr>
        <w:tabs>
          <w:tab w:val="left" w:pos="2991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41390B" w:rsidRDefault="0041390B" w:rsidP="00952C11">
      <w:pPr>
        <w:tabs>
          <w:tab w:val="left" w:pos="2991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41390B" w:rsidRDefault="0041390B" w:rsidP="00952C11">
      <w:pPr>
        <w:tabs>
          <w:tab w:val="left" w:pos="2991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41390B" w:rsidRDefault="0041390B" w:rsidP="00952C11">
      <w:pPr>
        <w:tabs>
          <w:tab w:val="left" w:pos="2991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41390B" w:rsidRDefault="0041390B" w:rsidP="00952C11">
      <w:pPr>
        <w:tabs>
          <w:tab w:val="left" w:pos="2991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41390B" w:rsidRDefault="0041390B" w:rsidP="00952C11">
      <w:pPr>
        <w:tabs>
          <w:tab w:val="left" w:pos="2991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952C11" w:rsidRDefault="00952C11" w:rsidP="00952C11">
      <w:pPr>
        <w:tabs>
          <w:tab w:val="left" w:pos="2991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41390B">
        <w:rPr>
          <w:rFonts w:ascii="Times New Roman" w:hAnsi="Times New Roman" w:cs="Times New Roman"/>
          <w:sz w:val="24"/>
          <w:szCs w:val="24"/>
        </w:rPr>
        <w:t>5</w:t>
      </w:r>
    </w:p>
    <w:p w:rsidR="00952C11" w:rsidRDefault="00B16FA2" w:rsidP="00952C11">
      <w:pPr>
        <w:tabs>
          <w:tab w:val="left" w:pos="299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2" o:spid="_x0000_s1026" type="#_x0000_t67" style="position:absolute;left:0;text-align:left;margin-left:234.35pt;margin-top:152.5pt;width:8pt;height:17.8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">
            <v:textbox style="layout-flow:vertical-ideographic"/>
          </v:shape>
        </w:pict>
      </w:r>
      <w:r w:rsidR="00952C11" w:rsidRPr="00952C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7312" cy="1729496"/>
            <wp:effectExtent l="57150" t="57150" r="63988" b="61204"/>
            <wp:docPr id="8" name="Рисунок 3" descr="s000239_4973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Рисунок 4" descr="s000239_497327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594" cy="1732858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CCCC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C11" w:rsidRDefault="00952C11" w:rsidP="00952C11">
      <w:pPr>
        <w:tabs>
          <w:tab w:val="left" w:pos="2991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952C11" w:rsidRDefault="00B16FA2" w:rsidP="00952C11">
      <w:pPr>
        <w:tabs>
          <w:tab w:val="left" w:pos="299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AutoShape 3" o:spid="_x0000_s1031" type="#_x0000_t67" style="position:absolute;left:0;text-align:left;margin-left:226.35pt;margin-top:229.7pt;width:8pt;height:17.8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">
            <v:textbox style="layout-flow:vertical-ideographic"/>
          </v:shape>
        </w:pict>
      </w:r>
      <w:r w:rsidR="00077A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5355" cy="2873328"/>
            <wp:effectExtent l="19050" t="0" r="0" b="0"/>
            <wp:docPr id="17" name="Рисунок 1" descr="C:\Users\Администратор\Desktop\дипломы\PHOTO-2023-02-28-14-11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ипломы\PHOTO-2023-02-28-14-11-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425" cy="287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C11" w:rsidRDefault="00952C11" w:rsidP="00952C11">
      <w:pPr>
        <w:tabs>
          <w:tab w:val="left" w:pos="299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52C11" w:rsidRDefault="00B16FA2" w:rsidP="00952C11">
      <w:pPr>
        <w:tabs>
          <w:tab w:val="left" w:pos="299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AutoShape 5" o:spid="_x0000_s1030" type="#_x0000_t67" style="position:absolute;left:0;text-align:left;margin-left:226.35pt;margin-top:180.85pt;width:8pt;height:17.8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">
            <v:textbox style="layout-flow:vertical-ideographic"/>
          </v:shape>
        </w:pict>
      </w:r>
      <w:r w:rsidR="00952C11" w:rsidRPr="00952C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7073" cy="2194443"/>
            <wp:effectExtent l="19050" t="0" r="0" b="0"/>
            <wp:docPr id="11" name="Рисунок 5" descr="C:\Users\дом\Desktop\Алисе для проэкта\11e05a4878f6de4ff61027b0476928467cadd6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2" descr="C:\Users\дом\Desktop\Алисе для проэкта\11e05a4878f6de4ff61027b0476928467cadd6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870" cy="219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C11" w:rsidRDefault="00952C11" w:rsidP="00952C11">
      <w:pPr>
        <w:tabs>
          <w:tab w:val="left" w:pos="299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52C11" w:rsidRDefault="00B16FA2" w:rsidP="00952C11">
      <w:pPr>
        <w:tabs>
          <w:tab w:val="left" w:pos="299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AutoShape 6" o:spid="_x0000_s1029" type="#_x0000_t67" style="position:absolute;left:0;text-align:left;margin-left:227.85pt;margin-top:168.25pt;width:8pt;height:17.8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">
            <v:textbox style="layout-flow:vertical-ideographic"/>
          </v:shape>
        </w:pict>
      </w:r>
      <w:r w:rsidR="00952C11" w:rsidRPr="00952C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7720" cy="1820056"/>
            <wp:effectExtent l="171450" t="133350" r="371230" b="313544"/>
            <wp:docPr id="12" name="Рисунок 6" descr="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6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344" cy="182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952C11" w:rsidRDefault="00952C11" w:rsidP="00952C11">
      <w:pPr>
        <w:tabs>
          <w:tab w:val="left" w:pos="2991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52C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9442" cy="2078892"/>
            <wp:effectExtent l="19050" t="0" r="0" b="0"/>
            <wp:docPr id="13" name="Рисунок 7" descr="20091026155978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6" descr="200910261559787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70" cy="208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D66" w:rsidRDefault="00B16FA2" w:rsidP="00952C11">
      <w:pPr>
        <w:tabs>
          <w:tab w:val="left" w:pos="299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AutoShape 7" o:spid="_x0000_s1028" type="#_x0000_t67" style="position:absolute;left:0;text-align:left;margin-left:227.85pt;margin-top:2.45pt;width:8pt;height:17.8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">
            <v:textbox style="layout-flow:vertical-ideographic"/>
          </v:shape>
        </w:pict>
      </w:r>
    </w:p>
    <w:p w:rsidR="00952C11" w:rsidRDefault="00B16FA2" w:rsidP="00952C11">
      <w:pPr>
        <w:tabs>
          <w:tab w:val="left" w:pos="299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AutoShape 8" o:spid="_x0000_s1027" type="#_x0000_t67" style="position:absolute;left:0;text-align:left;margin-left:227.85pt;margin-top:183.4pt;width:8pt;height:17.8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">
            <v:textbox style="layout-flow:vertical-ideographic"/>
          </v:shape>
        </w:pict>
      </w:r>
      <w:r w:rsidR="00315D66" w:rsidRPr="00315D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3565" cy="2185499"/>
            <wp:effectExtent l="19050" t="0" r="4885" b="0"/>
            <wp:docPr id="14" name="Рисунок 8" descr="C:\Users\дом\Desktop\IMG_33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2" descr="C:\Users\дом\Desktop\IMG_33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49" cy="219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ECD" w:rsidRDefault="00BC6ECD" w:rsidP="00952C11">
      <w:pPr>
        <w:tabs>
          <w:tab w:val="left" w:pos="299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15D66" w:rsidRDefault="00BC6ECD" w:rsidP="00BC6ECD">
      <w:pPr>
        <w:tabs>
          <w:tab w:val="left" w:pos="2991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BC6E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24888" cy="1086339"/>
            <wp:effectExtent l="19050" t="0" r="0" b="0"/>
            <wp:docPr id="15" name="Рисунок 9" descr="C:\Users\дом\Desktop\2b4d63cce8ff35a46dc73651637382b3-800x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C:\Users\дом\Desktop\2b4d63cce8ff35a46dc73651637382b3-800x (1)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 l="11124" t="67193" r="9341" b="8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888" cy="1086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D66" w:rsidRDefault="00315D66" w:rsidP="00952C11">
      <w:pPr>
        <w:tabs>
          <w:tab w:val="left" w:pos="2991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FC3A17" w:rsidRDefault="00FC3A17" w:rsidP="00952C11">
      <w:pPr>
        <w:tabs>
          <w:tab w:val="left" w:pos="2991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FC3A17" w:rsidRDefault="00FC3A17" w:rsidP="00952C11">
      <w:pPr>
        <w:tabs>
          <w:tab w:val="left" w:pos="2991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952C11" w:rsidRDefault="00952C11" w:rsidP="00952C11">
      <w:pPr>
        <w:tabs>
          <w:tab w:val="left" w:pos="2991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41390B">
        <w:rPr>
          <w:rFonts w:ascii="Times New Roman" w:hAnsi="Times New Roman" w:cs="Times New Roman"/>
          <w:sz w:val="24"/>
          <w:szCs w:val="24"/>
        </w:rPr>
        <w:t>6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952C11" w:rsidTr="00952C11">
        <w:tc>
          <w:tcPr>
            <w:tcW w:w="4785" w:type="dxa"/>
          </w:tcPr>
          <w:p w:rsidR="00952C11" w:rsidRDefault="00952C11" w:rsidP="00952C11">
            <w:pPr>
              <w:tabs>
                <w:tab w:val="left" w:pos="2991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C11" w:rsidRDefault="00952C11" w:rsidP="00952C11">
            <w:pPr>
              <w:tabs>
                <w:tab w:val="left" w:pos="299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C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1781" cy="3344985"/>
                  <wp:effectExtent l="19050" t="0" r="0" b="0"/>
                  <wp:docPr id="3" name="Рисунок 1" descr="C:\Users\дом\Desktop\АЛИСА\IMG-20230221-WA00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1" name="Picture 4" descr="C:\Users\дом\Desktop\АЛИСА\IMG-20230221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97" cy="3346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C11" w:rsidRDefault="00952C11" w:rsidP="00952C11">
            <w:pPr>
              <w:tabs>
                <w:tab w:val="left" w:pos="2991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952C11" w:rsidRDefault="00952C11" w:rsidP="00952C11">
            <w:pPr>
              <w:tabs>
                <w:tab w:val="left" w:pos="299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C11" w:rsidRDefault="00952C11" w:rsidP="00952C11">
            <w:pPr>
              <w:tabs>
                <w:tab w:val="left" w:pos="299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C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1780" cy="3344984"/>
                  <wp:effectExtent l="19050" t="0" r="0" b="0"/>
                  <wp:docPr id="4" name="Рисунок 2" descr="C:\Users\дом\Desktop\АЛИСА\IMG-20230221-WA00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2" name="Picture 5" descr="C:\Users\дом\Desktop\АЛИСА\IMG-20230221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766" cy="3350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2C11" w:rsidRDefault="00952C11" w:rsidP="00952C11">
      <w:pPr>
        <w:tabs>
          <w:tab w:val="left" w:pos="2991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952C11" w:rsidRPr="00952C11" w:rsidRDefault="00952C11" w:rsidP="00952C11">
      <w:pPr>
        <w:tabs>
          <w:tab w:val="left" w:pos="2991"/>
        </w:tabs>
        <w:jc w:val="right"/>
        <w:rPr>
          <w:rFonts w:ascii="Times New Roman" w:hAnsi="Times New Roman" w:cs="Times New Roman"/>
          <w:sz w:val="24"/>
          <w:szCs w:val="24"/>
        </w:rPr>
      </w:pPr>
    </w:p>
    <w:sectPr w:rsidR="00952C11" w:rsidRPr="00952C11" w:rsidSect="000742E7">
      <w:headerReference w:type="default" r:id="rId26"/>
      <w:pgSz w:w="11906" w:h="16838"/>
      <w:pgMar w:top="826" w:right="850" w:bottom="851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4A53" w:rsidRDefault="005C4A53" w:rsidP="00EE2BB7">
      <w:pPr>
        <w:spacing w:after="0" w:line="240" w:lineRule="auto"/>
      </w:pPr>
      <w:r>
        <w:separator/>
      </w:r>
    </w:p>
  </w:endnote>
  <w:endnote w:type="continuationSeparator" w:id="0">
    <w:p w:rsidR="005C4A53" w:rsidRDefault="005C4A53" w:rsidP="00EE2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4A53" w:rsidRDefault="005C4A53" w:rsidP="00EE2BB7">
      <w:pPr>
        <w:spacing w:after="0" w:line="240" w:lineRule="auto"/>
      </w:pPr>
      <w:r>
        <w:separator/>
      </w:r>
    </w:p>
  </w:footnote>
  <w:footnote w:type="continuationSeparator" w:id="0">
    <w:p w:rsidR="005C4A53" w:rsidRDefault="005C4A53" w:rsidP="00EE2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44006936"/>
      <w:docPartObj>
        <w:docPartGallery w:val="Page Numbers (Top of Page)"/>
        <w:docPartUnique/>
      </w:docPartObj>
    </w:sdtPr>
    <w:sdtContent>
      <w:p w:rsidR="000E4660" w:rsidRDefault="000E4660">
        <w:pPr>
          <w:pStyle w:val="a7"/>
          <w:jc w:val="right"/>
        </w:pPr>
        <w:fldSimple w:instr=" PAGE   \* MERGEFORMAT ">
          <w:r w:rsidR="00BC044B">
            <w:rPr>
              <w:noProof/>
            </w:rPr>
            <w:t>34</w:t>
          </w:r>
        </w:fldSimple>
      </w:p>
    </w:sdtContent>
  </w:sdt>
  <w:p w:rsidR="000E4660" w:rsidRDefault="000E4660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902E7"/>
    <w:multiLevelType w:val="hybridMultilevel"/>
    <w:tmpl w:val="7900995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2B170A"/>
    <w:multiLevelType w:val="hybridMultilevel"/>
    <w:tmpl w:val="95BCC6C0"/>
    <w:lvl w:ilvl="0" w:tplc="C6DC98CE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AE3F89"/>
    <w:multiLevelType w:val="hybridMultilevel"/>
    <w:tmpl w:val="89FAB0B0"/>
    <w:lvl w:ilvl="0" w:tplc="364C74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B6E7EBE"/>
    <w:multiLevelType w:val="multilevel"/>
    <w:tmpl w:val="0A4AF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BA4E27"/>
    <w:multiLevelType w:val="hybridMultilevel"/>
    <w:tmpl w:val="AEC07FC2"/>
    <w:lvl w:ilvl="0" w:tplc="4C2228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F46420"/>
    <w:multiLevelType w:val="hybridMultilevel"/>
    <w:tmpl w:val="F3FCCAC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32DD1004"/>
    <w:multiLevelType w:val="multilevel"/>
    <w:tmpl w:val="27AE8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F55B30"/>
    <w:multiLevelType w:val="multilevel"/>
    <w:tmpl w:val="0B7AC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7AD6F4D"/>
    <w:multiLevelType w:val="multilevel"/>
    <w:tmpl w:val="4CE43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AC10914"/>
    <w:multiLevelType w:val="hybridMultilevel"/>
    <w:tmpl w:val="04103014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3"/>
  </w:num>
  <w:num w:numId="5">
    <w:abstractNumId w:val="2"/>
  </w:num>
  <w:num w:numId="6">
    <w:abstractNumId w:val="1"/>
  </w:num>
  <w:num w:numId="7">
    <w:abstractNumId w:val="9"/>
  </w:num>
  <w:num w:numId="8">
    <w:abstractNumId w:val="0"/>
  </w:num>
  <w:num w:numId="9">
    <w:abstractNumId w:val="4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2F6C"/>
    <w:rsid w:val="000260B5"/>
    <w:rsid w:val="00026ED4"/>
    <w:rsid w:val="0004132E"/>
    <w:rsid w:val="00043264"/>
    <w:rsid w:val="000562B2"/>
    <w:rsid w:val="000742E7"/>
    <w:rsid w:val="00077A87"/>
    <w:rsid w:val="000B6A4F"/>
    <w:rsid w:val="000C4436"/>
    <w:rsid w:val="000E4660"/>
    <w:rsid w:val="0013556D"/>
    <w:rsid w:val="00144939"/>
    <w:rsid w:val="001B7F05"/>
    <w:rsid w:val="001E7428"/>
    <w:rsid w:val="00207826"/>
    <w:rsid w:val="002375C7"/>
    <w:rsid w:val="00252411"/>
    <w:rsid w:val="002B485E"/>
    <w:rsid w:val="002C5F79"/>
    <w:rsid w:val="002E02C4"/>
    <w:rsid w:val="002E23AC"/>
    <w:rsid w:val="002E38F8"/>
    <w:rsid w:val="002E4B7D"/>
    <w:rsid w:val="00315D66"/>
    <w:rsid w:val="00353AF7"/>
    <w:rsid w:val="0037201E"/>
    <w:rsid w:val="003A3330"/>
    <w:rsid w:val="003A5338"/>
    <w:rsid w:val="003C480A"/>
    <w:rsid w:val="003F0D4D"/>
    <w:rsid w:val="0040398A"/>
    <w:rsid w:val="00405F85"/>
    <w:rsid w:val="0041390B"/>
    <w:rsid w:val="00413A53"/>
    <w:rsid w:val="0042797C"/>
    <w:rsid w:val="004A75F2"/>
    <w:rsid w:val="00504BE5"/>
    <w:rsid w:val="00566BD9"/>
    <w:rsid w:val="00566F08"/>
    <w:rsid w:val="005938D0"/>
    <w:rsid w:val="005C43C9"/>
    <w:rsid w:val="005C4A53"/>
    <w:rsid w:val="005E1AAE"/>
    <w:rsid w:val="00642AB0"/>
    <w:rsid w:val="00642F01"/>
    <w:rsid w:val="00647717"/>
    <w:rsid w:val="006645F7"/>
    <w:rsid w:val="00687E83"/>
    <w:rsid w:val="006954A6"/>
    <w:rsid w:val="006A789A"/>
    <w:rsid w:val="006C7D37"/>
    <w:rsid w:val="006F2F6C"/>
    <w:rsid w:val="007053B4"/>
    <w:rsid w:val="00735122"/>
    <w:rsid w:val="00750D0A"/>
    <w:rsid w:val="00753700"/>
    <w:rsid w:val="007B0C44"/>
    <w:rsid w:val="007B79BE"/>
    <w:rsid w:val="007C247E"/>
    <w:rsid w:val="007F2C11"/>
    <w:rsid w:val="0085287D"/>
    <w:rsid w:val="00863622"/>
    <w:rsid w:val="00866089"/>
    <w:rsid w:val="008775DE"/>
    <w:rsid w:val="00892F69"/>
    <w:rsid w:val="008A339E"/>
    <w:rsid w:val="008B1BF0"/>
    <w:rsid w:val="008F4C05"/>
    <w:rsid w:val="009131EE"/>
    <w:rsid w:val="00917DDF"/>
    <w:rsid w:val="00932342"/>
    <w:rsid w:val="00952C11"/>
    <w:rsid w:val="009729B5"/>
    <w:rsid w:val="00987FFE"/>
    <w:rsid w:val="0099765D"/>
    <w:rsid w:val="00997F42"/>
    <w:rsid w:val="009C0475"/>
    <w:rsid w:val="009F1DC8"/>
    <w:rsid w:val="00A44802"/>
    <w:rsid w:val="00A519EC"/>
    <w:rsid w:val="00A54142"/>
    <w:rsid w:val="00A80930"/>
    <w:rsid w:val="00AE5C58"/>
    <w:rsid w:val="00B00939"/>
    <w:rsid w:val="00B16FA2"/>
    <w:rsid w:val="00B4009C"/>
    <w:rsid w:val="00BC044B"/>
    <w:rsid w:val="00BC6ECD"/>
    <w:rsid w:val="00C003B7"/>
    <w:rsid w:val="00C31A17"/>
    <w:rsid w:val="00C577E8"/>
    <w:rsid w:val="00C7147F"/>
    <w:rsid w:val="00C80289"/>
    <w:rsid w:val="00CB5C02"/>
    <w:rsid w:val="00CC45D9"/>
    <w:rsid w:val="00CE12F4"/>
    <w:rsid w:val="00CE232F"/>
    <w:rsid w:val="00D01935"/>
    <w:rsid w:val="00D04B6A"/>
    <w:rsid w:val="00D47C96"/>
    <w:rsid w:val="00D6040A"/>
    <w:rsid w:val="00D70CFE"/>
    <w:rsid w:val="00DD5F43"/>
    <w:rsid w:val="00DE0F70"/>
    <w:rsid w:val="00DF371A"/>
    <w:rsid w:val="00DF5BC8"/>
    <w:rsid w:val="00E2275C"/>
    <w:rsid w:val="00E231D1"/>
    <w:rsid w:val="00EA1732"/>
    <w:rsid w:val="00EE2BB7"/>
    <w:rsid w:val="00F02CF7"/>
    <w:rsid w:val="00F11898"/>
    <w:rsid w:val="00F13614"/>
    <w:rsid w:val="00F21CE9"/>
    <w:rsid w:val="00F6527E"/>
    <w:rsid w:val="00F9653C"/>
    <w:rsid w:val="00FC3A17"/>
    <w:rsid w:val="00FE0D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D4D"/>
  </w:style>
  <w:style w:type="paragraph" w:styleId="1">
    <w:name w:val="heading 1"/>
    <w:basedOn w:val="a"/>
    <w:next w:val="a"/>
    <w:link w:val="10"/>
    <w:uiPriority w:val="9"/>
    <w:qFormat/>
    <w:rsid w:val="007C24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60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A448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E22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3C4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C24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7C2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247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2E23AC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EE2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E2BB7"/>
  </w:style>
  <w:style w:type="paragraph" w:styleId="a9">
    <w:name w:val="footer"/>
    <w:basedOn w:val="a"/>
    <w:link w:val="aa"/>
    <w:uiPriority w:val="99"/>
    <w:unhideWhenUsed/>
    <w:rsid w:val="00EE2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E2BB7"/>
  </w:style>
  <w:style w:type="paragraph" w:styleId="ab">
    <w:name w:val="List Paragraph"/>
    <w:basedOn w:val="a"/>
    <w:uiPriority w:val="34"/>
    <w:qFormat/>
    <w:rsid w:val="00917DDF"/>
    <w:pPr>
      <w:ind w:left="720"/>
      <w:contextualSpacing/>
    </w:pPr>
  </w:style>
  <w:style w:type="table" w:styleId="ac">
    <w:name w:val="Table Grid"/>
    <w:basedOn w:val="a1"/>
    <w:uiPriority w:val="59"/>
    <w:rsid w:val="00C003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C577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043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043264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8660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C24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60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A448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E22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3C4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C24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7C2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247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2E23AC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EE2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E2BB7"/>
  </w:style>
  <w:style w:type="paragraph" w:styleId="a9">
    <w:name w:val="footer"/>
    <w:basedOn w:val="a"/>
    <w:link w:val="aa"/>
    <w:uiPriority w:val="99"/>
    <w:unhideWhenUsed/>
    <w:rsid w:val="00EE2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E2BB7"/>
  </w:style>
  <w:style w:type="paragraph" w:styleId="ab">
    <w:name w:val="List Paragraph"/>
    <w:basedOn w:val="a"/>
    <w:uiPriority w:val="34"/>
    <w:qFormat/>
    <w:rsid w:val="00917DDF"/>
    <w:pPr>
      <w:ind w:left="720"/>
      <w:contextualSpacing/>
    </w:pPr>
  </w:style>
  <w:style w:type="table" w:styleId="ac">
    <w:name w:val="Table Grid"/>
    <w:basedOn w:val="a1"/>
    <w:uiPriority w:val="59"/>
    <w:rsid w:val="00C003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C577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043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043264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8660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71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3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5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hleb.ru/catalog/277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B096EC-2A3C-4A18-A3AA-9145BC0BD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34</Pages>
  <Words>6051</Words>
  <Characters>34497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RBT</dc:creator>
  <cp:lastModifiedBy>1</cp:lastModifiedBy>
  <cp:revision>22</cp:revision>
  <dcterms:created xsi:type="dcterms:W3CDTF">2023-02-28T12:33:00Z</dcterms:created>
  <dcterms:modified xsi:type="dcterms:W3CDTF">2023-02-28T17:40:00Z</dcterms:modified>
</cp:coreProperties>
</file>