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C6" w:rsidRDefault="00E632C6" w:rsidP="00E632C6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color w:val="000000"/>
          <w:sz w:val="32"/>
          <w:szCs w:val="32"/>
        </w:rPr>
        <w:t>Муниципальное автономное детское образовательное</w:t>
      </w:r>
    </w:p>
    <w:p w:rsid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Style w:val="c4"/>
          <w:color w:val="000000"/>
          <w:sz w:val="32"/>
          <w:szCs w:val="32"/>
        </w:rPr>
        <w:t>учреждение детского сада комбинированного вида «</w:t>
      </w:r>
      <w:proofErr w:type="spellStart"/>
      <w:r>
        <w:rPr>
          <w:rStyle w:val="c4"/>
          <w:color w:val="000000"/>
          <w:sz w:val="32"/>
          <w:szCs w:val="32"/>
        </w:rPr>
        <w:t>Югорка</w:t>
      </w:r>
      <w:proofErr w:type="spellEnd"/>
    </w:p>
    <w:p w:rsid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E632C6" w:rsidRPr="00E632C6" w:rsidRDefault="00E632C6" w:rsidP="00E632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32"/>
          <w:szCs w:val="32"/>
          <w:lang w:eastAsia="ru-RU"/>
        </w:rPr>
        <w:t>Картотека физминуток в группе компенсирующей направленности «Птичка».</w:t>
      </w:r>
    </w:p>
    <w:p w:rsid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Большой — маленький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буду маленьким,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коленочкам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прижмусь.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я вырасту большим,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лампы дотянусь.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движения по тексту стихотворения.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 ровненькой дорожке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Дети идут шагом,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     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2832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камешкам...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яму —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на корточки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Раз-два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поднялись,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Клен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наклон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наклон.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движения по тексту.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Три медведя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2124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поменьше ростом,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Руки на уровне груди.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— малютка просто.     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Присев,   качаться  по-медвежьи.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дзинь-дзинь.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Пальчики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хочет спать,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лег в кровать.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чуть вздремнул.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уснул.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крепко, крепко спит.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не шумите!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красное взойдет,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красное придет,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птички щебетать,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пальчики вставать.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поочередно загибают одной рукой пальчики противоположной руки и держат их в кулачке. На слова «будут пальчики вставать» дети поднимают руку вверх и распрямляют пальчики.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Зайка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скок-поскок.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по тексту стихотворения.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Пальчики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уснули,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свернулись.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поиграть!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счет 1, 2, 3, 4, 5 пальцы поочередно разжимать из кулачка. На слова «захотели поиграть» пальцы свободно двигаются.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Один, два, три, четыре, пять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топаем ногами,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хлопаем руками,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Один, два, три, четыре, пять — занимаемся опять.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3540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3540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Аист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(Спина прямая, руки на поясе.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Следить за спиной.)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—Аист, аист длинноногий,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домой дорогу.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 отвечает.)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1796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—Топай правою ногою,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Топай левою ногою,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правою ногою,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Снова — левою ногою.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правою ногою,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— левою ногою.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 придешь домой.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 над морем — мы с тобою!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708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машут руками, словно крыльями.)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плывём по морю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708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плавательные движения руками.)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 сейчас мы с вами, дети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потом руки вниз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(1—2 — стойка на носках, руки вверх, ладони образуют «купол ракеты»; 3—4 — основная стойка.)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Все ребята дружно встали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ыпрямиться.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потянулись,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 назад, руки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положить за голову.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рисесть.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 и сесть.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Матрешки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матрешки.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хлопки еще раз.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ногах сапожки,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ногу вперед на пятку, левую ногу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матрешки.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на пятку, руки на пояс, затем в И.П.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наклонись,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 – влево.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знакомым поклонись.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головы вперед с поворотом туловища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озорные,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вправо-влево.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расписные.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руки в стороны, откинуться на спинку стула.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наших пестрых 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направо-налево, руки к плечам, повторить повороты туловища еще раз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похожи словно сестры.                        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 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матрешки.               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по парте, повторить еще раз.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 теперь на месте шаг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2124"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плечи.)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перед грудью, рывки руками.)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-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 и в стороны.)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 часы идут, идут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кто умеет так?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маятник в часах,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Отбивает каждый такт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влево-вправо.)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часах сидит кукушка,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своя избушка.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в глубокий присед.)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Прокукует птичка время,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спрячется за дверью,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по кругу.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касаются друг друга.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Повернёмся мы с тобой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стрелки часовой.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туловищем 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идут, идут,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вдруг отстают.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(Замедление темпа ходьбы.)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бывает, что спешат,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убежать хотят! (Бег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их не заведут,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совсем встают. (Дети останавливаются.)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Бабочка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вправо, 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(Туловище вперед, назад.)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вверх, потянуться.)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(Руки вверх, вправо, 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Бегут, бегут со двора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Бегут, бегут со двора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Гулять, гулять в луга: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-бряки-кряки,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-гаги-ваги,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Индкж-хрипиндюк-шулты-булды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Свинка-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толстоспинка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-ряхи,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-мехе-беке,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Баран - 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крутороган-чики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рыки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Корова-комола-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-муки,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(Топаем ногами.)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-виги.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Белки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прыгают по веткам.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 да скок,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Забираются нередко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Будем в классики играть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скакать.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ещё немножко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другой поскачем ножке.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ножке.)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Будем прыгать и скакать!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(Присели на пол.)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(Сгибаем ноги в колене.)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(Подняли ноги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головой.)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Будем прыгать, как лягушка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как лягушка,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прыжком — другой прыжок,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прыгаем, дружок!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(Прыжки.)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Ванька-встанька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Ванька-встанька,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Приседай-ка.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ты какой!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справиться с тобой!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Вверх рука и вниз рука.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708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(Одна прямая рука вверх, другая вниз, рывком менять руки.)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хлопками: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- хлопок и вверх - хлопок.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знаем - будет прок.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(Приседания, хлопки в ладоши над головой.)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Крутим-вертим головой,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головой вправо и 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Весёлые гуси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(Музыкальная физкультминутка)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поют и выполняют разные движения за педагогом.)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шеи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 кого длиннее!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пропали гуси!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</w:t>
      </w:r>
    </w:p>
    <w:p w:rsidR="00E632C6" w:rsidRPr="00E632C6" w:rsidRDefault="00E632C6" w:rsidP="00E632C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мои, гуси!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36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36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</w:t>
      </w:r>
    </w:p>
    <w:p w:rsidR="00E632C6" w:rsidRPr="00E632C6" w:rsidRDefault="00E632C6" w:rsidP="00E632C6">
      <w:pPr>
        <w:numPr>
          <w:ilvl w:val="0"/>
          <w:numId w:val="2"/>
        </w:numPr>
        <w:shd w:val="clear" w:color="auto" w:fill="FFFFFF"/>
        <w:spacing w:before="30" w:after="3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left="360"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Веселые прыжки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одной и двух ногах.)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Ветер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слова «тише, тише» дети приседают,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«выше, выше» — выпрямляются.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Ветер веет над полями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качается трава.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плавно качают руками над головой.)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пыль над полем носит.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колосья —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вправо-влево, вперёд-назад.)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немного отдохнём.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Ветер тихо клен качает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наклоняет: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наклон и два - наклон,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(Ноги на ширине плеч, руки за голову.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вправо и влево.)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Вечером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Вечером девочка Мила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садике клумбу разбила,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 ее мальчик Иван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разбил... стакан!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(Хлопаем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Видишь, бабочка летает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бабочка летает,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лугу цветы считает.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Раз, два, три, четыре, пять.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не сосчитать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день, за два и за месяц...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(Шагаем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Шесть, семь, восемь, девять, десять.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мудрая пчела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(Машем руками-крылышками.)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Сосчитать бы не смогла!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(Считаем пальчиком.)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Вместе по лесу идём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цветов вокруг!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— руки в стороны.)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василёк,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кашка, клевер.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ковёр.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и налево.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и коснуться левой ступни правой рукой, потом наоборот — правой ступни левой рукой.)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ручки протянули,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растянули.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(Потягивания - руки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мы все успели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 дворе растёт подсолнух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дворе растёт подсолнух,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тянется он к солнцу.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одну ногу и тянут руки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второй, похожий,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 тоже.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на другую ногу и снова тянут руки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Вертим ручками по кругу.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задень случайно друга!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кругов вперёд,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(Вращение прямых рук вперёд и назад.)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чудесно,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нам сесть на место.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 дворе стоит сосна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сосна,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тянется она.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вырос рядом с ней,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он хочет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подлинней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(Стоя на одной ноге, потягиваемся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—р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уки вверх, потом то же, стоя на другой ноге.)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корпуса вперёд-назад.)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гнутся взад-вперёд,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качает, гнёт.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(Рывки руками перед грудью.)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приседать -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размялись от души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на места.)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Вот летит большая птица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большая птица,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кружит над рекой.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руками, имитирующие махи крыльями.)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она садится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корягу над водой.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садятся на несколько секунд в глубокий присед.)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Вот под елочкой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(Встали.)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(Прыгаем.)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(Громко.) (Хлопки над головой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(Повороты туловища влево-вправо.)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влево-вправо.)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(Громко.) (Хлопки над головой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(Машут руками как крыльями.)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корточки, руки под щеку — засыпают.)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(Тихо.)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ind w:right="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(Хлопки над головой в ладоши.)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Поднимайте плечики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</w:t>
      </w:r>
      <w:r w:rsidRPr="00E632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(Энергичные движения плечами).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(Приседания)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Капуста! (для пальчиков)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рубим-рубим,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(размашистые движения руками, как топором)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мнём-мнём,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(«мнут капусту»)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солим-солим,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(«берут» щепотку соли и «солят»)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жмём-жмём.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(сгибание и разгибание кистей рук)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Ах, как долго мы писали (для глаз)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долго мы писали,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у ребят устали.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все в окно,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влево - вправо.)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солнце высоко.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 сейчас закроем,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 ладошками.)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радугу построим,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 радуге пойдем,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(Посмотреть по дуге вве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рх впр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аво и вверх - 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Вправо, влево повернем,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скатимся вниз,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(Посмотреть вниз.)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Жмурься сильно, но держись.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(Зажмурить глаза, открыть и поморгать им.)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Зарядка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Наклонилась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Книзу наша голова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вперёд)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мы с тобой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Покачаем головой.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 стороны)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за голову, вместе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бег на месте.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бега)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Уберём и я, и вы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из-за головы.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Я спортсменом стать хочу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спортсменом стать хочу,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скакалке я скачу,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Подойду к велосипеду.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быстрее всех поеду.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нагнусь-нагнусь-нагнусь,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 пола дотянусь,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Пола я легко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коснусь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Осторожно распрямлюсь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Ручки вверх я подниму.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там небо – не пойму!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зажмурюсь и руками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оиграю с облаками.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присяду, спинка прямо.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меня похвалит мама!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зарядку каждый день.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Делать мне совсем не лень.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стороны, в кулачок,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Разжимаем и на бочок.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Левую вверх!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вверх!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стороны, накрест,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стороны, вниз.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Тук-тук, тук-тук-тук!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(стучим кулаком об кулак)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Сделаем большой круг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арисовали" руками круг)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Мы топаем ногами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хлопаем руками,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Качаем головой,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вертим головой.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поднимаем,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опускаем,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руки подаем.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бегаем кругом.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Эй! Давай-ка, не зевай!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Эй! Попрыгали на месте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рыжки)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Эх! Руками машем вместе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вижение "ножницы" руками)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Эхе-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Прогнули спинки,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 вперёд, руки на поясе, спину прогнуть)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Посмотрели на картинки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агнувшись, поднять голову как можно выше)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Эге-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Нагнулись ниже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лубокий наклон вперёд, руки на поясе)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к полу ближе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(дотронуться руками до пола)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Э-э-э! Какой же ты лентяй!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(выпрямиться, погрозить друг другу пальцем)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Потянись, но не зевай!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(руками тянуться вверх, поднявшись на носки)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Повертись на месте ловко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окружиться)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нам нужна сноровка.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Что, понравилось, дружок?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(остановились, руки в стороны, приподняли плечи)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будет вновь урок!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пояс, повернули туловище вправо, правую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руку в сторону, затем влево и левую руку в сторону)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Покажите все ладошки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все ладошки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(подняв руки над головой, вращаем кистями, "фонарики")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похлопайте немножко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Хлоп-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Хлоп-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хлоп.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меня теперь смотрите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(делаем любое движение)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всё вы повторите.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Раз-два-три, раз-два-три.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покажем ножки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потопаем немножко.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Топ-топ-топ, Топ-топ-топ.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 мне ручки, ножки,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поиграй немножко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(произвольные движения руками и ногами)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Раз-два-три, раз-два-три.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Глазки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 видят всё вокруг,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дано -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окно, а где кино.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 на мир вокруг.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Лес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горе стоит лесок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руками)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низок не высок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(сесть, встать, руки вверх)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 птица подает нам голосок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(глаза и руки вверх, потянуться)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два туриста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домой из далека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(ходьба на месте)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Говорят: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"Такого свиста, мы не слышали пока"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(плечи поднять)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 лесу темно, все спят давно.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 все спят давно.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изображают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спящих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спят...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 сова не спит,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Летит, кричит.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взмахи руками.)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- сова,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Большая голова.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суку сидит,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Головой вертит.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(Изобразить большой круг руками.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сделать повороты головой вправо, влево.)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все стороны глядит,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вдруг как полетит.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(Встать, сделать взмахи руками, бег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Вновь у нас физкультминутка</w:t>
      </w:r>
      <w:r w:rsidRPr="00E632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Вновь у нас физкультминутка,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Наклонились, ну-ка, ну-ка!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Распрямились, потянулись,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назад прогнулись.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Разминаем руки, плечи,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сидеть нам было легче,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писать, читать, считать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не уставать.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Голова устала тоже.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давайте ей поможем!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Вправо-влево, раз и два.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Думай, думай, голова.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зарядка коротка,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Отдохнули мы слегка.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Вот мы руки развели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мы руки развели,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удивились,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друг другу до земли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 поклонились.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(Наклонились, выпрямились) 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Ниже, дети, не ленитесь,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Поклонитесь, улыбнитесь.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(Выдох, вдох)</w:t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оглядеть из-под ладошек.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- направо! И еще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левое плечо!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Раз, два, три, четыре, пять</w:t>
      </w:r>
      <w:r w:rsidRPr="00E632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 –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умеем мы считать.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Раз! Подняться потянуться.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Два! Согнуться, разогнуться.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Три! В ладоши три хлопка,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- руки шире.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Пять - руками помахать. 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- за парту тихо сесть.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Бабочка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вдруг проснулся,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(Поморгать глазами.)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Больше спать не захотел,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   поднять   вверх (вдох).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на руки.)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Встрепенулся, потянулся,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согнуты в стороны (выдох))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(Потрясти    кистями,    посмотреть вправо-влево.)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Руки за спину, головки назад.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за спину, головки назад.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(Закрыть глаза, расслабиться.)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пускай в потолок поглядят.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(Открыть глаза, посмотреть 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Головки опустим - на парту гляди.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(Вниз.)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снова наверх - где там муха летит?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(Вверх.)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Глазами повертим, поищем ее.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 сторонам.)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снова читаем.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Немного еще.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Буратино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своим длинным любопытным носом рисует. Все упражнения сопровождаются движениями глаз.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Видят глазки всё вокруг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видят всё вокруг,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Глазком видеть всё дан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окно, а где кино.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Обведу я ими круг,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Погляжу на мир вокруг.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Это я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ушки. Вот, вот.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нос. Это рот.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спинка, тут живот.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Это ручки. Хлоп,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ножки. Топ, топ.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устали! Вытрем лоб.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Движения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Показывают сначала левый глаз, потом - правый. Берутся сначала за мочку левого уха, потом правого.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Левой рукой показывают рот, правой — нос. Левую ладошку кладут на спину, правую — на живот.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Мы ладонь к глазам приставим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ладонь к глазам приставим,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Ноги крепкие расставим.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Поворачиваясь вправо,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Оглядимся величаво.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налево надо тоже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Поглядеть из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ладошек.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– направо! И еще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левое плечо!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кст ст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ихотворения сопровождается движениями взрослого и ребенка.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Сова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темно,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спят давно.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изображают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спящих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птицы спят...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сова не спит,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Летит, кричит.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делают взмахи руками.)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- сова,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голова.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суку сидит,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вертит.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(Изобразить большой круг руками.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сделать повороты головой вправо, влево.)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стороны глядит,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вдруг как полетит.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(Встать, сделать взмахи руками, бег на месте.)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Маша растеряша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вещи Маша,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(поворот в одну сторону)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(поворот в другую сторону, в исходное положение)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стуле нет,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вперёд, в стороны)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стулом нет,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развести руки в стороны)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кровати нет,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опустили)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кроватью нет.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Маша,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головы влево-вправо, «погрозить» указательным пальцем)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растеряша!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Стрекоза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какая стрекоза,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горошины глаза.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— вправо, назад — вперед.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совсем как вертолет.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(Встать.</w:t>
      </w:r>
      <w:proofErr w:type="gramEnd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Выполнить 3—4 раза).</w:t>
      </w:r>
      <w:proofErr w:type="gramEnd"/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Прыжки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девочки,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Поднимайтесь, мальчики!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как зайчики!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Прыгайте, как мячики!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травку присядем: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Морковочку</w:t>
      </w:r>
      <w:proofErr w:type="spell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покушаем,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Немного отдохнём 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пойдём.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Выше-выше,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ленись, прыгай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легко!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высоко!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выполняются по ходу стихотворения)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Зарядка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нравится нам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делать по порядку: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 весело играть,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 руки опускать,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>(Движения выполняются по ходу стихотворения).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Зайка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скок-скок-скок.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мёрзли лапки.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Прыгать заинька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горазд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десять раз.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выполняются по ходу текста стихотворения)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Буратино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- потянулся,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нагнулся,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развёл,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нашёл.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 носочки встать.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Часы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 так, тик-так.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головы к плечам)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(раскачивания туловища)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– раз, направо – раз,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туловища влево – вправо)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так.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Три медведя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домой: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идут как медведь)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был большой-большой.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руки вверх)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с ним – поменьше ростом,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на уровне груди, вытянуты вперёд)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сыночек просто крошка,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(садятся на корточки)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маленький он был,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Лебеди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 летят,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машут.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(плавные движения руками с большой амплитудой)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Прогнулись над водой,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Качают головой.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(наклоны вперед, прогнувшись)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и гордо умеют держаться,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Тихо-тихо на воду садятся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Кузнечики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(энергичные движения плечами)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Прыгайте, кузнечики,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Прыг-скок,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скок.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Стоп! Сели,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Травушку покушали,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(приседания)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выше, высоко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(прыжки на месте)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Гусли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сказочном дворце,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высоком крыльце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вучит громко указ -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молодцам наказ: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"Кто сумеет танцевать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ак, как гусли нам велят,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и будет помогать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Нашим царством управлять!"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Гусли-гусли-</w:t>
      </w:r>
      <w:proofErr w:type="spell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самогуды</w:t>
      </w:r>
      <w:proofErr w:type="spellEnd"/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аспевают песню всюду.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 готовы вы, друзья,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Танцевать нам всем пора.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музыка звучит,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народ все ждет, стоит.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Ой, пустились плечи в пляс,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Веселей, еще хоть раз.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Пальцы, локти скачут вместе,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народ стоит на месте.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Пляска стала затихать,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Тише музыка играть...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стали просыпаться,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Просыпаться, подниматься,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Пятки, пальцы и колени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аплясали, как хотели.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им весело плясать!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стали уставать.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Рад живот поупражняться,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Научился напрягаться.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и выдох, покрутись,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Лежебока,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проснись!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поднялись наши плечи.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резче, резче!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плечи затихать,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Затихать и засыпать...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Щеки, носик в пляс пошли.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Брови нежно подними.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Губы вытянулись в трубку.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Потанцуй еще минутку.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Вновь народ стоит и ждет: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нам музыка споет?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помощник, выходи,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Общий танец покажи!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Ёж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свернулся ёж в клубок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отому что он продрог.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Лучик ёжика коснулся.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Ёжик встал и потянулся.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Поднимайте плечики,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Прыгайте кузнечики.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Выше, выше, высоко.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Прыгать на носках легко.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мы встали, подышали,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 дальше продолжали.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Зарядка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Поработали, ребятки,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все на зарядку!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все дружно встанем,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Отдохнем мы на привале.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Влево, вправо повернитесь,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Наклонитесь, поднимитесь.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Руки вверх и руки вбок,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на месте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скок!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бежим вприпрыжку,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Молодцы вы, ребятишки!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Замедляем, дети, шаг,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месте стой! Вот так!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мы сядем дружно,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еще работать нужно.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Разминка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потянуться.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Два - согнуться, разогнуться.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 - в ладоши три хлопка,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Головою три кивка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четыре - руки шире.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Пять - руками помахать.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Шесть - за парту тихо сесть.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Семь, восемь - лень отбросим.</w:t>
      </w:r>
    </w:p>
    <w:p w:rsidR="00E632C6" w:rsidRPr="00E632C6" w:rsidRDefault="00E632C6" w:rsidP="00E63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Мишка</w:t>
      </w:r>
    </w:p>
    <w:p w:rsidR="00E632C6" w:rsidRPr="00E632C6" w:rsidRDefault="00E632C6" w:rsidP="00E632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подними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 лапки опусти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Мишка, Мишка покружись</w:t>
      </w:r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потом земли </w:t>
      </w:r>
      <w:proofErr w:type="gramStart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коснись</w:t>
      </w:r>
      <w:proofErr w:type="gramEnd"/>
      <w:r w:rsidRPr="00E63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животик свой потри - раз, два, три!</w:t>
      </w:r>
      <w:r w:rsidRPr="00E632C6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816B5" w:rsidRDefault="00E816B5"/>
    <w:sectPr w:rsidR="00E8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5C1"/>
    <w:multiLevelType w:val="multilevel"/>
    <w:tmpl w:val="91CA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82C2A"/>
    <w:multiLevelType w:val="multilevel"/>
    <w:tmpl w:val="F9E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51762"/>
    <w:multiLevelType w:val="multilevel"/>
    <w:tmpl w:val="8D34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88"/>
    <w:rsid w:val="00BE4188"/>
    <w:rsid w:val="00E632C6"/>
    <w:rsid w:val="00E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632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2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32C6"/>
  </w:style>
  <w:style w:type="paragraph" w:customStyle="1" w:styleId="c2">
    <w:name w:val="c2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32C6"/>
  </w:style>
  <w:style w:type="character" w:customStyle="1" w:styleId="c1">
    <w:name w:val="c1"/>
    <w:basedOn w:val="a0"/>
    <w:rsid w:val="00E632C6"/>
  </w:style>
  <w:style w:type="character" w:customStyle="1" w:styleId="c4">
    <w:name w:val="c4"/>
    <w:basedOn w:val="a0"/>
    <w:rsid w:val="00E632C6"/>
  </w:style>
  <w:style w:type="character" w:customStyle="1" w:styleId="c6">
    <w:name w:val="c6"/>
    <w:basedOn w:val="a0"/>
    <w:rsid w:val="00E632C6"/>
  </w:style>
  <w:style w:type="character" w:customStyle="1" w:styleId="c11">
    <w:name w:val="c11"/>
    <w:basedOn w:val="a0"/>
    <w:rsid w:val="00E632C6"/>
  </w:style>
  <w:style w:type="paragraph" w:customStyle="1" w:styleId="c3">
    <w:name w:val="c3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32C6"/>
  </w:style>
  <w:style w:type="paragraph" w:customStyle="1" w:styleId="c8">
    <w:name w:val="c8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632C6"/>
  </w:style>
  <w:style w:type="character" w:customStyle="1" w:styleId="c13">
    <w:name w:val="c13"/>
    <w:basedOn w:val="a0"/>
    <w:rsid w:val="00E632C6"/>
  </w:style>
  <w:style w:type="character" w:customStyle="1" w:styleId="c9">
    <w:name w:val="c9"/>
    <w:basedOn w:val="a0"/>
    <w:rsid w:val="00E632C6"/>
  </w:style>
  <w:style w:type="character" w:customStyle="1" w:styleId="c16">
    <w:name w:val="c16"/>
    <w:basedOn w:val="a0"/>
    <w:rsid w:val="00E632C6"/>
  </w:style>
  <w:style w:type="character" w:styleId="a3">
    <w:name w:val="Hyperlink"/>
    <w:basedOn w:val="a0"/>
    <w:uiPriority w:val="99"/>
    <w:semiHidden/>
    <w:unhideWhenUsed/>
    <w:rsid w:val="00E63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2C6"/>
    <w:rPr>
      <w:color w:val="800080"/>
      <w:u w:val="single"/>
    </w:rPr>
  </w:style>
  <w:style w:type="paragraph" w:customStyle="1" w:styleId="search-excerpt">
    <w:name w:val="search-excerpt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2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2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E632C6"/>
  </w:style>
  <w:style w:type="character" w:customStyle="1" w:styleId="flag-throbber">
    <w:name w:val="flag-throbber"/>
    <w:basedOn w:val="a0"/>
    <w:rsid w:val="00E632C6"/>
  </w:style>
  <w:style w:type="paragraph" w:styleId="a5">
    <w:name w:val="Balloon Text"/>
    <w:basedOn w:val="a"/>
    <w:link w:val="a6"/>
    <w:uiPriority w:val="99"/>
    <w:semiHidden/>
    <w:unhideWhenUsed/>
    <w:rsid w:val="00E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C6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32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E632C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32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632C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632C6"/>
  </w:style>
  <w:style w:type="paragraph" w:customStyle="1" w:styleId="c2">
    <w:name w:val="c2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32C6"/>
  </w:style>
  <w:style w:type="character" w:customStyle="1" w:styleId="c1">
    <w:name w:val="c1"/>
    <w:basedOn w:val="a0"/>
    <w:rsid w:val="00E632C6"/>
  </w:style>
  <w:style w:type="character" w:customStyle="1" w:styleId="c4">
    <w:name w:val="c4"/>
    <w:basedOn w:val="a0"/>
    <w:rsid w:val="00E632C6"/>
  </w:style>
  <w:style w:type="character" w:customStyle="1" w:styleId="c6">
    <w:name w:val="c6"/>
    <w:basedOn w:val="a0"/>
    <w:rsid w:val="00E632C6"/>
  </w:style>
  <w:style w:type="character" w:customStyle="1" w:styleId="c11">
    <w:name w:val="c11"/>
    <w:basedOn w:val="a0"/>
    <w:rsid w:val="00E632C6"/>
  </w:style>
  <w:style w:type="paragraph" w:customStyle="1" w:styleId="c3">
    <w:name w:val="c3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32C6"/>
  </w:style>
  <w:style w:type="paragraph" w:customStyle="1" w:styleId="c8">
    <w:name w:val="c8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632C6"/>
  </w:style>
  <w:style w:type="character" w:customStyle="1" w:styleId="c13">
    <w:name w:val="c13"/>
    <w:basedOn w:val="a0"/>
    <w:rsid w:val="00E632C6"/>
  </w:style>
  <w:style w:type="character" w:customStyle="1" w:styleId="c9">
    <w:name w:val="c9"/>
    <w:basedOn w:val="a0"/>
    <w:rsid w:val="00E632C6"/>
  </w:style>
  <w:style w:type="character" w:customStyle="1" w:styleId="c16">
    <w:name w:val="c16"/>
    <w:basedOn w:val="a0"/>
    <w:rsid w:val="00E632C6"/>
  </w:style>
  <w:style w:type="character" w:styleId="a3">
    <w:name w:val="Hyperlink"/>
    <w:basedOn w:val="a0"/>
    <w:uiPriority w:val="99"/>
    <w:semiHidden/>
    <w:unhideWhenUsed/>
    <w:rsid w:val="00E632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32C6"/>
    <w:rPr>
      <w:color w:val="800080"/>
      <w:u w:val="single"/>
    </w:rPr>
  </w:style>
  <w:style w:type="paragraph" w:customStyle="1" w:styleId="search-excerpt">
    <w:name w:val="search-excerpt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2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3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32C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ke-tooltip">
    <w:name w:val="like-tooltip"/>
    <w:basedOn w:val="a0"/>
    <w:rsid w:val="00E632C6"/>
  </w:style>
  <w:style w:type="character" w:customStyle="1" w:styleId="flag-throbber">
    <w:name w:val="flag-throbber"/>
    <w:basedOn w:val="a0"/>
    <w:rsid w:val="00E632C6"/>
  </w:style>
  <w:style w:type="paragraph" w:styleId="a5">
    <w:name w:val="Balloon Text"/>
    <w:basedOn w:val="a"/>
    <w:link w:val="a6"/>
    <w:uiPriority w:val="99"/>
    <w:semiHidden/>
    <w:unhideWhenUsed/>
    <w:rsid w:val="00E63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C6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E6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3642</Words>
  <Characters>20761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2023-11-11T06:07:00Z</dcterms:created>
  <dcterms:modified xsi:type="dcterms:W3CDTF">2023-11-11T06:11:00Z</dcterms:modified>
</cp:coreProperties>
</file>