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42" w:rsidRPr="00A7713B" w:rsidRDefault="00E83D42" w:rsidP="00E83D42">
      <w:pPr>
        <w:rPr>
          <w:rFonts w:ascii="Times New Roman" w:hAnsi="Times New Roman" w:cs="Times New Roman"/>
          <w:b/>
          <w:sz w:val="28"/>
          <w:szCs w:val="28"/>
        </w:rPr>
      </w:pPr>
      <w:r w:rsidRPr="00A7713B">
        <w:rPr>
          <w:rFonts w:ascii="Times New Roman" w:hAnsi="Times New Roman" w:cs="Times New Roman"/>
          <w:b/>
          <w:sz w:val="28"/>
          <w:szCs w:val="28"/>
        </w:rPr>
        <w:t>Мудрые советы для родителей</w:t>
      </w:r>
      <w:r w:rsidR="007C2B4B" w:rsidRPr="00A7713B">
        <w:rPr>
          <w:rFonts w:ascii="Times New Roman" w:hAnsi="Times New Roman" w:cs="Times New Roman"/>
          <w:b/>
          <w:sz w:val="28"/>
          <w:szCs w:val="28"/>
        </w:rPr>
        <w:t>.</w:t>
      </w:r>
      <w:r w:rsidRPr="00A7713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1. Говорите слово «любовь» как можно чаще.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2. Будьте осторожны с критикой, просто укажите им лучший способ.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3. Если вы убрали свое внимание, не убирайте любовь.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4. Учите детей принципам «почему», а не просто «что делать или не делать».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5. Дисциплинируйте с любовью, особенно, если вы сердиты. Если вы «наказываете» или «забираете», то делайте это с любовью.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6. Помните, что дети часто отражают то, чему были научены.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7. Учите их доверять правде и говорить правду, будьте им для этого моделью.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8. Будьте терпеливы, а не просто терпимы.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9. Спрашивайте детей, чем бы вы могли им помочь, и делайте все возможное, чтобы осуществить эту помощь.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10. Когда вы находитесь в стрессе или не можете общаться с ними, помогите детям понять, что это только проблема вашей жизни, и дело не в них, и подтвердите свою любовь.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11. Помните, что дети нуждаются в любви больше всего, когда они меньше всего этого заслуживают.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12. Слушайте их больше, не прерывайте.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13. Помогите им научиться сочувствовать, а не просто извиняться.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14. Приносите свои извинения, когда вы допускаете ошибку или делаете что-либо, о чём сожалеете.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15. Учите их этике и принципам, которые они смогут выразить в своем собственном выборе или решении.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16. Никогда не насмехайтесь над ними, не обвиняйте их и не стыдите.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Это не их «вина». Это просто индикатор того, в чем они нуждаются или то, что они должны выучить или наоборот переучить.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lastRenderedPageBreak/>
        <w:t>17. Говорите им, как вам нравится быть с ними. А если не нравится, загляните внутрь себя и подумайте, что на вас так влияет, что вы не испытываете этого чувства. И исправьте это в себе.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18. Не пытайтесь своих детей сравнивать с другими, а вместо этого помогите им развить свои собственные уникальные возможности и свой собственный путь.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 xml:space="preserve">19. Знайте, что они уважают то, что вы говорите, только если они </w:t>
      </w:r>
      <w:proofErr w:type="gramStart"/>
      <w:r w:rsidRPr="00A7713B">
        <w:rPr>
          <w:rFonts w:ascii="Times New Roman" w:hAnsi="Times New Roman" w:cs="Times New Roman"/>
          <w:sz w:val="28"/>
          <w:szCs w:val="28"/>
        </w:rPr>
        <w:t>уважают</w:t>
      </w:r>
      <w:proofErr w:type="gramEnd"/>
      <w:r w:rsidRPr="00A7713B">
        <w:rPr>
          <w:rFonts w:ascii="Times New Roman" w:hAnsi="Times New Roman" w:cs="Times New Roman"/>
          <w:sz w:val="28"/>
          <w:szCs w:val="28"/>
        </w:rPr>
        <w:t xml:space="preserve"> кто вы есть.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 xml:space="preserve">20. Поощряйте их делиться и учите их делиться, но не заставляйте их делиться. Если они чувствуют достаточно любви в своей жизни, у них будет возможность поделиться, если они не могут поделиться – это </w:t>
      </w:r>
      <w:proofErr w:type="gramStart"/>
      <w:r w:rsidRPr="00A7713B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7713B">
        <w:rPr>
          <w:rFonts w:ascii="Times New Roman" w:hAnsi="Times New Roman" w:cs="Times New Roman"/>
          <w:sz w:val="28"/>
          <w:szCs w:val="28"/>
        </w:rPr>
        <w:t xml:space="preserve"> они нуждаются в еще большей любви.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21. Обнимайте и ласкайте их чаще, когда они маленькие. Обнимайте и ласкайте их как можно чаще, когда они вырастают.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22. Помогите детям понять, что такое благодарность, а не просто говорить спасибо.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23. Оставляйте им пространство, когда они действительно в нем нуждаются.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24. Хвалите их чаще, меньше критикуйте.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25. Помните, что ребенок, получающий много любви, сможет и выразить много любви. Ребенок, который получает мало любви в своей жизни, с течением времени отразит это в своем характере. И пока вы будете пытаться изменить поведение ребенка, это не будет работать. Это останется вам еще одним напоминанием, что все что нужно – любовь.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26. Помогите ребенку научиться, как и почему надо заботиться о деньгах. Будьте хорошей моделью для этого.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27. Не делайте акцента на то, сколько что стоит.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28. Помогайте им понять, что такое смысл и что такое намерение.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 xml:space="preserve">29. Поощряйте и поддерживайте в них </w:t>
      </w:r>
      <w:proofErr w:type="gramStart"/>
      <w:r w:rsidRPr="00A7713B">
        <w:rPr>
          <w:rFonts w:ascii="Times New Roman" w:hAnsi="Times New Roman" w:cs="Times New Roman"/>
          <w:sz w:val="28"/>
          <w:szCs w:val="28"/>
        </w:rPr>
        <w:t>лучшее, не ожидайте</w:t>
      </w:r>
      <w:proofErr w:type="gramEnd"/>
      <w:r w:rsidRPr="00A7713B">
        <w:rPr>
          <w:rFonts w:ascii="Times New Roman" w:hAnsi="Times New Roman" w:cs="Times New Roman"/>
          <w:sz w:val="28"/>
          <w:szCs w:val="28"/>
        </w:rPr>
        <w:t xml:space="preserve"> или требуйте от них быть лучшими.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 xml:space="preserve">30. Держите обещания, которые вы даете. Если вы не храните своего слова, тогда обоснуйте это. Помогите им понять те обстоятельства, которые </w:t>
      </w:r>
      <w:r w:rsidRPr="00A7713B">
        <w:rPr>
          <w:rFonts w:ascii="Times New Roman" w:hAnsi="Times New Roman" w:cs="Times New Roman"/>
          <w:sz w:val="28"/>
          <w:szCs w:val="28"/>
        </w:rPr>
        <w:lastRenderedPageBreak/>
        <w:t>заставили вас изменить ваши планы. Дети замечают, когда обещания не держатся и это становится правилом.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31. Отвечайте на все их вопросы.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32. Если вам не нравятся друзья ваших детей, научите их, как необходимо выбирать себе друзей.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 xml:space="preserve">33. Ходите смотреть их выступления и спортивные соревнования, знайте их учителей и </w:t>
      </w:r>
      <w:proofErr w:type="spellStart"/>
      <w:r w:rsidRPr="00A7713B">
        <w:rPr>
          <w:rFonts w:ascii="Times New Roman" w:hAnsi="Times New Roman" w:cs="Times New Roman"/>
          <w:sz w:val="28"/>
          <w:szCs w:val="28"/>
        </w:rPr>
        <w:t>трениров</w:t>
      </w:r>
      <w:proofErr w:type="spellEnd"/>
      <w:r w:rsidRPr="00A7713B">
        <w:rPr>
          <w:rFonts w:ascii="Times New Roman" w:hAnsi="Times New Roman" w:cs="Times New Roman"/>
          <w:sz w:val="28"/>
          <w:szCs w:val="28"/>
        </w:rPr>
        <w:t>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34. Будьте последовательными.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35. Пусть они рассказывают вам, как себя чувствуют. Помогите им научиться распознавать свои чувства и как их выражать.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36. Говорите своим детям больше комплиментов и действительно это чувствуйте. Если вы не делаете этого или не можете выразить, исследуйте себя, почему.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 xml:space="preserve">37. Советуйте им выражать свое поведение лучше, если они проявляют себя неверно. Учите сначала. Чаще поощряйте. Будьте понимающими. </w:t>
      </w:r>
      <w:proofErr w:type="gramStart"/>
      <w:r w:rsidRPr="00A7713B">
        <w:rPr>
          <w:rFonts w:ascii="Times New Roman" w:hAnsi="Times New Roman" w:cs="Times New Roman"/>
          <w:sz w:val="28"/>
          <w:szCs w:val="28"/>
        </w:rPr>
        <w:t>Наказание</w:t>
      </w:r>
      <w:proofErr w:type="gramEnd"/>
      <w:r w:rsidRPr="00A7713B">
        <w:rPr>
          <w:rFonts w:ascii="Times New Roman" w:hAnsi="Times New Roman" w:cs="Times New Roman"/>
          <w:sz w:val="28"/>
          <w:szCs w:val="28"/>
        </w:rPr>
        <w:t xml:space="preserve"> в крайнем случае.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 xml:space="preserve">38. Если они удаляются от вас, любите их еще больше, вместо </w:t>
      </w:r>
      <w:proofErr w:type="spellStart"/>
      <w:r w:rsidRPr="00A7713B">
        <w:rPr>
          <w:rFonts w:ascii="Times New Roman" w:hAnsi="Times New Roman" w:cs="Times New Roman"/>
          <w:sz w:val="28"/>
          <w:szCs w:val="28"/>
        </w:rPr>
        <w:t>предъвлений</w:t>
      </w:r>
      <w:proofErr w:type="spellEnd"/>
      <w:r w:rsidRPr="00A7713B">
        <w:rPr>
          <w:rFonts w:ascii="Times New Roman" w:hAnsi="Times New Roman" w:cs="Times New Roman"/>
          <w:sz w:val="28"/>
          <w:szCs w:val="28"/>
        </w:rPr>
        <w:t xml:space="preserve"> к ним требований или осуждений.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39. Готовьте для них хорошую еду, чаще предлагайте их любимую еду и помогайте им выбирать здоровую пищу.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40. Учите своих детей быть ответственными в соответствии с их возрастом. Старайтесь не вести диалогов и повторять им фразу типа «Ты должен быть ответственным».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41. Когда вы замечаете изменения в их поведении, будьте особенно открытыми для них, чтобы ваши дети могли говорить с вами о том, что происходит в их жизни.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42. Понимайте, когда у них бывают «трудные дни».</w:t>
      </w:r>
    </w:p>
    <w:p w:rsidR="00E83D42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>43. Учите их приходить во время и держать свое слово – и моделью необходимо быть вам самим.</w:t>
      </w:r>
    </w:p>
    <w:p w:rsidR="000207FF" w:rsidRPr="00A7713B" w:rsidRDefault="00E83D42" w:rsidP="00E83D42">
      <w:pPr>
        <w:rPr>
          <w:rFonts w:ascii="Times New Roman" w:hAnsi="Times New Roman" w:cs="Times New Roman"/>
          <w:sz w:val="28"/>
          <w:szCs w:val="28"/>
        </w:rPr>
      </w:pPr>
      <w:r w:rsidRPr="00A7713B">
        <w:rPr>
          <w:rFonts w:ascii="Times New Roman" w:hAnsi="Times New Roman" w:cs="Times New Roman"/>
          <w:sz w:val="28"/>
          <w:szCs w:val="28"/>
        </w:rPr>
        <w:t xml:space="preserve">44. Любите своих детей, что бы ни произошло - и особенно подтверждайте свою любовь, когда вы сердитесь. Когда вы чувствуете любовь к ребенку в </w:t>
      </w:r>
      <w:r w:rsidRPr="00A7713B">
        <w:rPr>
          <w:rFonts w:ascii="Times New Roman" w:hAnsi="Times New Roman" w:cs="Times New Roman"/>
          <w:sz w:val="28"/>
          <w:szCs w:val="28"/>
        </w:rPr>
        <w:lastRenderedPageBreak/>
        <w:t>момент, когда сердитесь, ваше чувство гнева в безопасности. В противном случае, ребенок будет понимать, что гнев имеет большую силу, чем любовь, потому что может ее замещать. И будет учиться чувствовать гнев – ваш или чужой – и потенциально развивать его в подавляющий гнев, который аккумулируясь, будет оборачиваться в ярость.</w:t>
      </w:r>
    </w:p>
    <w:sectPr w:rsidR="000207FF" w:rsidRPr="00A7713B" w:rsidSect="0002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D42"/>
    <w:rsid w:val="000207FF"/>
    <w:rsid w:val="005D6FCA"/>
    <w:rsid w:val="007C2B4B"/>
    <w:rsid w:val="00A7713B"/>
    <w:rsid w:val="00E8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761</Words>
  <Characters>4340</Characters>
  <Application>Microsoft Office Word</Application>
  <DocSecurity>0</DocSecurity>
  <Lines>36</Lines>
  <Paragraphs>10</Paragraphs>
  <ScaleCrop>false</ScaleCrop>
  <Company>*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2013-12-14T11:45:00Z</dcterms:created>
  <dcterms:modified xsi:type="dcterms:W3CDTF">2014-01-11T16:01:00Z</dcterms:modified>
</cp:coreProperties>
</file>