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06" w:rsidRDefault="00FD5906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906" w:rsidRPr="00FD5906" w:rsidRDefault="00FD5906" w:rsidP="00FD5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FD5906" w:rsidRPr="00FD5906" w:rsidRDefault="00FD5906" w:rsidP="00FD5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детский сад комбинированного вида «</w:t>
      </w:r>
      <w:proofErr w:type="spellStart"/>
      <w:r w:rsidRPr="00FD5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Югорка</w:t>
      </w:r>
      <w:proofErr w:type="spellEnd"/>
      <w:r w:rsidRPr="00FD5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D5906" w:rsidRPr="00FD5906" w:rsidRDefault="00FD5906" w:rsidP="00FD59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праздника, посвященного Дню матери </w:t>
      </w:r>
    </w:p>
    <w:p w:rsidR="00FD5906" w:rsidRPr="00FD5906" w:rsidRDefault="00FD5906" w:rsidP="00FD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906">
        <w:rPr>
          <w:rFonts w:ascii="Times New Roman" w:eastAsia="Times New Roman" w:hAnsi="Times New Roman" w:cs="Times New Roman"/>
          <w:b/>
          <w:bCs/>
          <w:sz w:val="28"/>
          <w:szCs w:val="28"/>
        </w:rPr>
        <w:t>"Мы сегодня маму поздравим!"</w:t>
      </w: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59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Воспитатель:</w:t>
      </w:r>
    </w:p>
    <w:p w:rsidR="00FD5906" w:rsidRPr="00FD5906" w:rsidRDefault="00FD5906" w:rsidP="00FD5906">
      <w:pPr>
        <w:spacing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Фирсова Валентина Николаевна </w:t>
      </w: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906" w:rsidRPr="00FD5906" w:rsidRDefault="00FD5906" w:rsidP="00FD590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33A" w:rsidRPr="00FD5906" w:rsidRDefault="00FD5906" w:rsidP="00FD590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D5906">
        <w:rPr>
          <w:rFonts w:ascii="Times New Roman" w:eastAsia="Calibri" w:hAnsi="Times New Roman" w:cs="Times New Roman"/>
          <w:sz w:val="24"/>
          <w:szCs w:val="24"/>
          <w:lang w:eastAsia="en-US"/>
        </w:rPr>
        <w:t>Покачи</w:t>
      </w:r>
      <w:proofErr w:type="spellEnd"/>
      <w:r w:rsidRPr="00FD5906">
        <w:rPr>
          <w:rFonts w:ascii="Times New Roman" w:eastAsia="Calibri" w:hAnsi="Times New Roman" w:cs="Times New Roman"/>
          <w:sz w:val="24"/>
          <w:szCs w:val="24"/>
          <w:lang w:eastAsia="en-US"/>
        </w:rPr>
        <w:t>,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44033A" w:rsidRPr="0044033A" w:rsidRDefault="0044033A" w:rsidP="004403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положительных эмоциональных переживаний детей и родителей от совместного участия в мероприятии. 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474E"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3C0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1. Р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эмоциональную сферу;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воспитанию лучших человеческих чувств;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ривлекать родителей к совместным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52BA" w:rsidRDefault="00272B40" w:rsidP="001B5A4E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4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Подбор художественной литературы для чтения с детьми, заучивания.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Подбор и разучивание песен, танцев.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Подбор музыкальных заставок.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Подбор костюмов к танцам.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Разработка сценария.</w:t>
      </w:r>
    </w:p>
    <w:p w:rsidR="00195F43" w:rsidRDefault="002752BA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B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52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A4E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Костюмы: ежика, белочки, лисички, медведя, мышки.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Две сковороды.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Фото "яичница".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Картонные "блинчики".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Зонтики (6 шт.).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Шарфики или платки.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Мячик.</w:t>
      </w:r>
    </w:p>
    <w:p w:rsidR="004C6AAD" w:rsidRDefault="00E06912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мероприятия.</w:t>
      </w:r>
    </w:p>
    <w:p w:rsidR="004C6AAD" w:rsidRPr="004C6AAD" w:rsidRDefault="004C6AAD" w:rsidP="007233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6A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дети входят в музыкальный зал и становятся полукругом.</w:t>
      </w:r>
    </w:p>
    <w:p w:rsidR="001B5A4E" w:rsidRPr="001B5A4E" w:rsidRDefault="001B5A4E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33C0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1B5A4E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Дорогие, милые мамы! От всего сердца поздравляем Вас с праздником – Днем 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матери! Мама – это самый дорогой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светл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человек для  ребенка.</w:t>
      </w:r>
    </w:p>
    <w:p w:rsidR="00123A0C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всегда радуется успехам своих детей, поддерживает их в трудную минуту, всегда искренне переживает за каждый проделанный шаг. Нет человека ближе и роднее! Пусть ваши сердца согревает любовь, забота </w:t>
      </w:r>
      <w:proofErr w:type="gramStart"/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Каждый день</w:t>
      </w:r>
      <w:r w:rsidR="001B5A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наполнен радостными и приятными событиями!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5423" w:rsidRDefault="00E0691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- праздник особый,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ноябре.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дорогим нашим мамам</w:t>
      </w:r>
      <w:proofErr w:type="gramStart"/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весёлый концерт!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proofErr w:type="gramStart"/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B5A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</w:p>
    <w:p w:rsidR="007233C0" w:rsidRDefault="007233C0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921" w:rsidRPr="002752BA" w:rsidRDefault="00123A0C" w:rsidP="001B5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2BA">
        <w:rPr>
          <w:rFonts w:ascii="Times New Roman" w:hAnsi="Times New Roman" w:cs="Times New Roman"/>
          <w:b/>
          <w:sz w:val="28"/>
          <w:szCs w:val="28"/>
        </w:rPr>
        <w:t>Музыкальный номер песня "ПРАЗДНИК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>НАМ ПРИШЕЛ"</w:t>
      </w:r>
      <w:r w:rsidR="00FF7921" w:rsidRPr="0027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A4E" w:rsidRPr="001B5A4E" w:rsidRDefault="001B5A4E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B2A36" w:rsidRPr="001B5A4E" w:rsidTr="005B2A36">
        <w:tc>
          <w:tcPr>
            <w:tcW w:w="5070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1 куплет</w:t>
            </w:r>
            <w:r w:rsidR="007233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Солнце светит в вышине, парам-парам-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Хорошо тебе и мне, парам-парам-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Посмотри на лица наши, нет улыбок в мире краше.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2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Иногда бывает так, парам-парам, </w:t>
            </w:r>
            <w:proofErr w:type="spellStart"/>
            <w:proofErr w:type="gram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пам-пам</w:t>
            </w:r>
            <w:proofErr w:type="spellEnd"/>
            <w:proofErr w:type="gram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Разозлит любой пустяк, парам-парам,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К нам ты в гости приходи, оставь печали позади,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Птому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</w:tc>
        <w:tc>
          <w:tcPr>
            <w:tcW w:w="4501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Никогда не унывай</w:t>
            </w:r>
            <w:proofErr w:type="gram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арам-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С нами песню запевай, </w:t>
            </w:r>
            <w:proofErr w:type="spellStart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парм-парм-пам-пам</w:t>
            </w:r>
            <w:proofErr w:type="spellEnd"/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Веселее песня льется, как чудесно там живется,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5B2A36" w:rsidRPr="001B5A4E" w:rsidRDefault="005B2A36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D492F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А сейчас почитаем мамам стихи. </w:t>
      </w: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стихи) 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Засиделись наши мамы, пора настала поиграть нам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Проводится конкурс </w:t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"Я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ичница" 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Игра проводиться сначала с мальчиками "Яичница" 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2. Игра проводится с девочками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сейчас загадаю вам загадки о предметах, которые помогают маме в их делах (мамы могут помогать):</w:t>
      </w:r>
    </w:p>
    <w:p w:rsidR="007233C0" w:rsidRDefault="007233C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Большой, с лохматой бородой,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метель метёт зимой,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Дома он в углу стоит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порядком он следит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еник)</w:t>
            </w:r>
          </w:p>
          <w:p w:rsidR="00D608E0" w:rsidRPr="001B5A4E" w:rsidRDefault="00D608E0" w:rsidP="007233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у веника подмога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Мусор любит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 носить.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Уступай ему дорогу,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сор весь вынести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овок)</w:t>
            </w:r>
          </w:p>
        </w:tc>
        <w:tc>
          <w:tcPr>
            <w:tcW w:w="4786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Люблю людям помогать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Воду в дом могу таскать.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могу быть и пустым,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Красным, жёлтым, голубым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едро)</w:t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Пыль увиж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заворчу,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Заворчу и проглочу!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(пылесос)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699E" w:rsidRDefault="00FF7921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6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99E" w:rsidRPr="00B6699E">
        <w:rPr>
          <w:rFonts w:ascii="Times New Roman" w:hAnsi="Times New Roman" w:cs="Times New Roman"/>
          <w:color w:val="000000"/>
          <w:sz w:val="28"/>
          <w:szCs w:val="28"/>
        </w:rPr>
        <w:t>Сейчас мы проверим память и наблюдательность наших мам. Нужно ответить на вопросы:</w:t>
      </w:r>
    </w:p>
    <w:p w:rsidR="00B6699E" w:rsidRPr="00B6699E" w:rsidRDefault="00B6699E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1.  В какой сказке впервые показан механизм семейного подряда? </w:t>
      </w:r>
      <w:r w:rsidRPr="00B6699E">
        <w:rPr>
          <w:b/>
          <w:color w:val="000000"/>
          <w:sz w:val="28"/>
          <w:szCs w:val="28"/>
        </w:rPr>
        <w:t>(“Репка”)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lastRenderedPageBreak/>
        <w:t xml:space="preserve">2. Сколько раз старик ходил к морю в “Сказке о рыбаке и рыбке”? Что приносил невод и что просил старик? </w:t>
      </w:r>
      <w:r w:rsidRPr="00B6699E">
        <w:rPr>
          <w:b/>
          <w:color w:val="000000"/>
          <w:sz w:val="28"/>
          <w:szCs w:val="28"/>
        </w:rPr>
        <w:t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</w:t>
      </w:r>
      <w:r>
        <w:rPr>
          <w:b/>
          <w:color w:val="000000"/>
          <w:sz w:val="28"/>
          <w:szCs w:val="28"/>
        </w:rPr>
        <w:t>т</w:t>
      </w:r>
      <w:r w:rsidRPr="00B6699E">
        <w:rPr>
          <w:b/>
          <w:color w:val="000000"/>
          <w:sz w:val="28"/>
          <w:szCs w:val="28"/>
        </w:rPr>
        <w:t>ый – жена хочет быть столбовою дворянкой, пятый – вольною царицей, шестой раз – </w:t>
      </w:r>
      <w:hyperlink r:id="rId6" w:tooltip="Владычица" w:history="1">
        <w:r w:rsidRPr="00B6699E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владычицей</w:t>
        </w:r>
      </w:hyperlink>
      <w:r w:rsidRPr="00B6699E">
        <w:rPr>
          <w:b/>
          <w:color w:val="000000"/>
          <w:sz w:val="28"/>
          <w:szCs w:val="28"/>
        </w:rPr>
        <w:t> морскою.)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3. В какой сказке говорится о плохой работе режиссера, о его злом характере и тяжелой судьбе актеров? </w:t>
      </w:r>
      <w:proofErr w:type="gramStart"/>
      <w:r w:rsidRPr="00B6699E">
        <w:rPr>
          <w:b/>
          <w:color w:val="000000"/>
          <w:sz w:val="28"/>
          <w:szCs w:val="28"/>
        </w:rPr>
        <w:t>(А. Толстой.</w:t>
      </w:r>
      <w:proofErr w:type="gramEnd"/>
      <w:r w:rsidRPr="00B6699E">
        <w:rPr>
          <w:b/>
          <w:color w:val="000000"/>
          <w:sz w:val="28"/>
          <w:szCs w:val="28"/>
        </w:rPr>
        <w:t xml:space="preserve"> </w:t>
      </w:r>
      <w:proofErr w:type="gramStart"/>
      <w:r w:rsidRPr="00B6699E">
        <w:rPr>
          <w:b/>
          <w:color w:val="000000"/>
          <w:sz w:val="28"/>
          <w:szCs w:val="28"/>
        </w:rPr>
        <w:t>“Приключения Буратино, или Золотой ключик”.)</w:t>
      </w:r>
      <w:proofErr w:type="gramEnd"/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4. Сколько раз князь </w:t>
      </w:r>
      <w:proofErr w:type="spellStart"/>
      <w:r w:rsidRPr="00B6699E">
        <w:rPr>
          <w:color w:val="000000"/>
          <w:sz w:val="28"/>
          <w:szCs w:val="28"/>
        </w:rPr>
        <w:t>Гвидон</w:t>
      </w:r>
      <w:proofErr w:type="spellEnd"/>
      <w:r w:rsidRPr="00B6699E">
        <w:rPr>
          <w:color w:val="000000"/>
          <w:sz w:val="28"/>
          <w:szCs w:val="28"/>
        </w:rPr>
        <w:t xml:space="preserve"> летал в царство царя </w:t>
      </w:r>
      <w:proofErr w:type="spellStart"/>
      <w:r w:rsidRPr="00B6699E">
        <w:rPr>
          <w:color w:val="000000"/>
          <w:sz w:val="28"/>
          <w:szCs w:val="28"/>
        </w:rPr>
        <w:t>Салтана</w:t>
      </w:r>
      <w:proofErr w:type="spellEnd"/>
      <w:r w:rsidRPr="00B6699E">
        <w:rPr>
          <w:color w:val="000000"/>
          <w:sz w:val="28"/>
          <w:szCs w:val="28"/>
        </w:rPr>
        <w:t xml:space="preserve"> и в кого он при этом превращался? </w:t>
      </w:r>
      <w:r w:rsidRPr="00B6699E">
        <w:rPr>
          <w:b/>
          <w:color w:val="000000"/>
          <w:sz w:val="28"/>
          <w:szCs w:val="28"/>
        </w:rPr>
        <w:t>(Три раза: комар, муха, шмель.)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5. Как звали героев сказки “Теремок”? </w:t>
      </w:r>
      <w:r w:rsidRPr="00B6699E">
        <w:rPr>
          <w:b/>
          <w:color w:val="000000"/>
          <w:sz w:val="28"/>
          <w:szCs w:val="28"/>
        </w:rPr>
        <w:t>(Мышка-норушка, Лягушка-квакушка, Зайка-</w:t>
      </w:r>
      <w:proofErr w:type="spellStart"/>
      <w:r w:rsidRPr="00B6699E">
        <w:rPr>
          <w:b/>
          <w:color w:val="000000"/>
          <w:sz w:val="28"/>
          <w:szCs w:val="28"/>
        </w:rPr>
        <w:t>попрыгайка</w:t>
      </w:r>
      <w:proofErr w:type="spellEnd"/>
      <w:r w:rsidRPr="00B6699E">
        <w:rPr>
          <w:b/>
          <w:color w:val="000000"/>
          <w:sz w:val="28"/>
          <w:szCs w:val="28"/>
        </w:rPr>
        <w:t xml:space="preserve">, Лисичка-сестричка, </w:t>
      </w:r>
      <w:proofErr w:type="gramStart"/>
      <w:r w:rsidRPr="00B6699E">
        <w:rPr>
          <w:b/>
          <w:color w:val="000000"/>
          <w:sz w:val="28"/>
          <w:szCs w:val="28"/>
        </w:rPr>
        <w:t>Волк-зубами</w:t>
      </w:r>
      <w:proofErr w:type="gramEnd"/>
      <w:r w:rsidRPr="00B6699E">
        <w:rPr>
          <w:b/>
          <w:color w:val="000000"/>
          <w:sz w:val="28"/>
          <w:szCs w:val="28"/>
        </w:rPr>
        <w:t xml:space="preserve"> щёлк, Медведь.)</w:t>
      </w:r>
    </w:p>
    <w:p w:rsidR="00B6699E" w:rsidRPr="001B5A4E" w:rsidRDefault="00B6699E" w:rsidP="00B66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1B5A4E" w:rsidRPr="001B5A4E" w:rsidRDefault="001B5A4E" w:rsidP="001B5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лучше всех на свете.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он такой один.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Защитник и помощник.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Конечно - это……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сын!</w:t>
            </w:r>
          </w:p>
        </w:tc>
        <w:tc>
          <w:tcPr>
            <w:tcW w:w="4786" w:type="dxa"/>
          </w:tcPr>
          <w:p w:rsidR="00D608E0" w:rsidRPr="001B5A4E" w:rsidRDefault="001B5A4E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Поверьте - это чудо!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аленький цветок.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на берёзке почка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 родилась….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Дочка!</w:t>
            </w: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A36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дочки выходите.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И для мамочек спляшите!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A4E" w:rsidRP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С ЗОНТИКАМИ.</w:t>
      </w:r>
    </w:p>
    <w:p w:rsid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34C7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продолжаем наш праздник.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u w:val="single"/>
        </w:rPr>
      </w:pPr>
      <w:r w:rsidRPr="00C1743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«Назови маму».</w:t>
      </w: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C17432">
        <w:rPr>
          <w:i/>
          <w:color w:val="111111"/>
          <w:sz w:val="28"/>
          <w:szCs w:val="28"/>
        </w:rPr>
        <w:t>(ведущий бросает детям мячик и называет детенышей животных, а они называют их мам)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C17432" w:rsidTr="00DD492F">
        <w:tc>
          <w:tcPr>
            <w:tcW w:w="4219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тигренок – тигрица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теленок - корова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поросенок – свинья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львенок – львица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зайчонок – зайчиха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волчонок – волчица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цыпленок – курица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утенок – утка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слоненок – слониха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бельчонок – белка</w:t>
            </w:r>
          </w:p>
          <w:p w:rsidR="00C17432" w:rsidRDefault="00DD492F" w:rsidP="00DD492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совенок – сова</w:t>
            </w:r>
          </w:p>
        </w:tc>
        <w:tc>
          <w:tcPr>
            <w:tcW w:w="5918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лисенок – лиса</w:t>
            </w:r>
          </w:p>
          <w:p w:rsid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медвежонок – медведица.</w:t>
            </w:r>
          </w:p>
          <w:p w:rsidR="00DD492F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жеребенка,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львенка,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самого маленького котенка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И у ребенка есть мама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Любимая, славная, самая, самая!</w:t>
            </w:r>
          </w:p>
          <w:p w:rsidR="00DD492F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5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C17432" w:rsidRDefault="00C17432" w:rsidP="00C1743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4734C7" w:rsidRDefault="00FE439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432" w:rsidRP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все верно  назвали.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проверим, сможете ли вы угадать друг друга завязанными глазами?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Проводится конкурс "УГАДАЙ-КА!"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Мамам завязывают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они на ощупь угадывают своего ребенка.</w:t>
      </w: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Детям завязывают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они угадывают свою маму.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2BA" w:rsidRDefault="00FF7921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275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простой,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малышей любимый.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мама будет вечно молодой</w:t>
      </w:r>
      <w:proofErr w:type="gramStart"/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нежной, милой и красивой</w:t>
      </w:r>
      <w:r w:rsidR="00C1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17432" w:rsidRDefault="00C1743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Ребят на сцену приглашаю</w:t>
      </w:r>
    </w:p>
    <w:p w:rsidR="00C17432" w:rsidRPr="002752BA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И мам мы дальше поздравляем!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A36" w:rsidRDefault="005B2A36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песня "АХ, КАКИЕ ЯМОЧКИ НА ЩЕКАХ У МАМОЧКИ"</w:t>
      </w:r>
    </w:p>
    <w:p w:rsidR="00C17432" w:rsidRPr="001B5A4E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B2A36" w:rsidRPr="001B5A4E" w:rsidTr="005B2A36">
        <w:tc>
          <w:tcPr>
            <w:tcW w:w="5068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Ах, какие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На щеках у мамочки!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в глазах два солнышка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Прячутся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донышке.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Вот за эти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Так люблю я мамочку!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еще за солнышки,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донышке.</w:t>
            </w:r>
          </w:p>
        </w:tc>
        <w:tc>
          <w:tcPr>
            <w:tcW w:w="5069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Нарисую мамочку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И на щечках ямочки,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И два ярких солнышка,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1B5A4E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мамочки не скучали, наши дети приготовили еще один сюрприз!</w:t>
      </w:r>
    </w:p>
    <w:p w:rsidR="00DD492F" w:rsidRPr="001B5A4E" w:rsidRDefault="00DD492F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912B26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мам празднуют осенью. Я знаю одну интересную историю, которая произошла как раз в это время года. Давайте покажем мамам сценку </w:t>
      </w: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43" w:rsidRDefault="00DD492F" w:rsidP="00DD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DD4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Сценка </w:t>
      </w:r>
      <w:r w:rsidR="00FF7921"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звери грибы собирали» </w:t>
      </w:r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(Автор:</w:t>
      </w:r>
      <w:proofErr w:type="gramEnd"/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Л.Тиунова</w:t>
      </w:r>
      <w:proofErr w:type="spellEnd"/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  <w:proofErr w:type="gramEnd"/>
    </w:p>
    <w:p w:rsidR="00195F43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95F43" w:rsidTr="00195F43">
        <w:tc>
          <w:tcPr>
            <w:tcW w:w="5068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грибочки в небольшом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лесочке.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мышка бежала и грибочки увидала.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Мышка.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красивые грибочки, 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Отнесу-ка я, их дочке!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ты, мышка, что ты, мышка!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 мышата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лисонька бежала</w:t>
            </w:r>
            <w:proofErr w:type="gramStart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И</w:t>
            </w:r>
            <w:proofErr w:type="gramEnd"/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грибочки увидала.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Лиса.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как много здесь грибочков!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Отнесу их своим дочкам!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лисонька, не надо!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Не корми, лиса, лисят.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лисята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 мимо проходил,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Чуть грибы не раздавил.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Медведь: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 и много ж здесь грибов!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Съем их, пусть согреют кровь!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смешной, ленивый Мишка!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медведи не едят!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Ежик с белкой пробегали и грибочки увидали.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Спросим наших мы ребят: ежики грибы едят? (Да!)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Белочки грибы едят? (Да!)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Белка: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Посушу свои грибочки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Я на остреньком сучочке.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Отнесу свои грибы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Прямо к ежикам в кусты.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Раз-два-три-четыре-пять,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 время танцевать!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Все ребята выходите,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свой танец покажите!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"ВЕСЕЛЫЕ ЛАДОШКИ"</w:t>
      </w: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дети очень долго ждали этот праздник, готовились к нему. 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знак детской благодарности и любви за вашу заботу примите подарки, которые они вам приготовили.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B26" w:rsidRPr="001B5A4E" w:rsidRDefault="00912B26" w:rsidP="0019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дарят мамам подарки и все приглашаются </w:t>
      </w:r>
      <w:r w:rsidR="00405B1B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чаепитие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912B26" w:rsidRPr="001B5A4E" w:rsidSect="00FD5906">
      <w:pgSz w:w="11906" w:h="16838"/>
      <w:pgMar w:top="1134" w:right="851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E13"/>
    <w:multiLevelType w:val="hybridMultilevel"/>
    <w:tmpl w:val="CC3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423"/>
    <w:rsid w:val="00123A0C"/>
    <w:rsid w:val="00175423"/>
    <w:rsid w:val="00195F43"/>
    <w:rsid w:val="001B5A4E"/>
    <w:rsid w:val="00202687"/>
    <w:rsid w:val="00272B40"/>
    <w:rsid w:val="002752BA"/>
    <w:rsid w:val="003D5248"/>
    <w:rsid w:val="00405B1B"/>
    <w:rsid w:val="0044033A"/>
    <w:rsid w:val="00455B56"/>
    <w:rsid w:val="004734C7"/>
    <w:rsid w:val="004C6AAD"/>
    <w:rsid w:val="005B2A36"/>
    <w:rsid w:val="005F72D4"/>
    <w:rsid w:val="0066474E"/>
    <w:rsid w:val="007233C0"/>
    <w:rsid w:val="00912B26"/>
    <w:rsid w:val="00B6699E"/>
    <w:rsid w:val="00B72C2D"/>
    <w:rsid w:val="00C17432"/>
    <w:rsid w:val="00CA6E90"/>
    <w:rsid w:val="00D608E0"/>
    <w:rsid w:val="00DD492F"/>
    <w:rsid w:val="00E06912"/>
    <w:rsid w:val="00FD5906"/>
    <w:rsid w:val="00FE4391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912"/>
    <w:rPr>
      <w:b/>
      <w:bCs/>
    </w:rPr>
  </w:style>
  <w:style w:type="character" w:customStyle="1" w:styleId="apple-converted-space">
    <w:name w:val="apple-converted-space"/>
    <w:basedOn w:val="a0"/>
    <w:rsid w:val="00E06912"/>
  </w:style>
  <w:style w:type="table" w:styleId="a5">
    <w:name w:val="Table Grid"/>
    <w:basedOn w:val="a1"/>
    <w:uiPriority w:val="59"/>
    <w:rsid w:val="00D6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5A4E"/>
    <w:pPr>
      <w:ind w:left="720"/>
      <w:contextualSpacing/>
    </w:pPr>
  </w:style>
  <w:style w:type="character" w:customStyle="1" w:styleId="c2">
    <w:name w:val="c2"/>
    <w:basedOn w:val="a0"/>
    <w:rsid w:val="00272B40"/>
  </w:style>
  <w:style w:type="character" w:styleId="a7">
    <w:name w:val="Hyperlink"/>
    <w:basedOn w:val="a0"/>
    <w:uiPriority w:val="99"/>
    <w:semiHidden/>
    <w:unhideWhenUsed/>
    <w:rsid w:val="00B6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dichit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Лена</cp:lastModifiedBy>
  <cp:revision>12</cp:revision>
  <dcterms:created xsi:type="dcterms:W3CDTF">2018-11-15T14:26:00Z</dcterms:created>
  <dcterms:modified xsi:type="dcterms:W3CDTF">2023-11-05T10:10:00Z</dcterms:modified>
</cp:coreProperties>
</file>