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A" w:rsidRPr="003C589A" w:rsidRDefault="003C589A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C589A">
        <w:rPr>
          <w:rFonts w:ascii="Times New Roman" w:eastAsia="Times New Roman" w:hAnsi="Times New Roman" w:cs="Times New Roman"/>
          <w:b/>
          <w:sz w:val="44"/>
          <w:szCs w:val="44"/>
        </w:rPr>
        <w:t>Правила безопасности для детей. Безопасность на дорогах.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дам. Они обозначаются специальным знаком «Пешеходный переход».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реходом со светофором.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Нельзя переходить улицу на красный свет, даже если нет машин.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дя до середины дороги - направо.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C589A" w:rsidRPr="003C589A" w:rsidRDefault="003C589A" w:rsidP="003C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детям разрешается идти только </w:t>
      </w:r>
      <w:proofErr w:type="gramStart"/>
      <w:r w:rsidRPr="003C589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C589A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краю (обочине) навстречу машинам</w:t>
      </w:r>
    </w:p>
    <w:p w:rsidR="003C589A" w:rsidRPr="003C589A" w:rsidRDefault="003C589A" w:rsidP="003C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89A" w:rsidRPr="003C589A" w:rsidRDefault="003C589A" w:rsidP="003C5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589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</w:t>
      </w:r>
    </w:p>
    <w:p w:rsidR="003C589A" w:rsidRDefault="003C589A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589A">
        <w:rPr>
          <w:rFonts w:ascii="Times New Roman" w:eastAsia="Times New Roman" w:hAnsi="Times New Roman" w:cs="Times New Roman"/>
          <w:b/>
          <w:bCs/>
          <w:sz w:val="36"/>
          <w:szCs w:val="36"/>
        </w:rPr>
        <w:t>«Дорога не терпит шалости - наказывает без жалости!»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3C589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3C589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крепко держите малыша за руку;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выполняя все ваши указания или других взрослых, сопровождающих детей.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3C589A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привлеките ребенка к наблюдению за обстановкой на дороге;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lastRenderedPageBreak/>
        <w:t>•   не стойте с ребенком на краю тротуара, так как при проезде транспортное средство может зацепить, сбить, наехать зад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обратите внимание ребенка на транспортное средство, го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3C589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3C589A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3C589A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3C589A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1C091D" w:rsidRPr="003C589A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89A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</w:t>
      </w:r>
    </w:p>
    <w:p w:rsidR="001C091D" w:rsidRPr="003C589A" w:rsidRDefault="001C091D" w:rsidP="001C0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91D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091D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091D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091D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091D" w:rsidRPr="001C091D" w:rsidRDefault="001C091D" w:rsidP="001C0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  <w:sectPr w:rsidR="001C091D" w:rsidRPr="001C091D" w:rsidSect="003C589A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3C589A" w:rsidRPr="003C589A" w:rsidRDefault="003C589A" w:rsidP="003C5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C589A" w:rsidRPr="003C589A" w:rsidRDefault="003C589A" w:rsidP="003C5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89A" w:rsidRPr="003C589A" w:rsidRDefault="003C589A" w:rsidP="003C5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1C3" w:rsidRDefault="00E721C3"/>
    <w:sectPr w:rsidR="00E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5"/>
    <w:rsid w:val="001C091D"/>
    <w:rsid w:val="0037412E"/>
    <w:rsid w:val="003C589A"/>
    <w:rsid w:val="00861EF5"/>
    <w:rsid w:val="00E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2023-11-11T04:09:00Z</dcterms:created>
  <dcterms:modified xsi:type="dcterms:W3CDTF">2023-11-11T04:13:00Z</dcterms:modified>
</cp:coreProperties>
</file>