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2" w:rsidRPr="00C23CD2" w:rsidRDefault="00C23CD2" w:rsidP="00004A20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C23CD2" w:rsidRPr="00C23CD2" w:rsidRDefault="00C23CD2" w:rsidP="00004A20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C23CD2" w:rsidRPr="00C23CD2" w:rsidRDefault="00C23CD2" w:rsidP="00004A20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C23CD2" w:rsidRPr="00C23CD2" w:rsidRDefault="00C23CD2" w:rsidP="00C23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23CD2">
        <w:rPr>
          <w:rFonts w:ascii="Times New Roman" w:hAnsi="Times New Roman" w:cs="Times New Roman"/>
          <w:sz w:val="40"/>
          <w:szCs w:val="40"/>
        </w:rPr>
        <w:t xml:space="preserve">Родительское собрание </w:t>
      </w:r>
    </w:p>
    <w:p w:rsidR="00C23CD2" w:rsidRDefault="00C23CD2" w:rsidP="00C23CD2">
      <w:pPr>
        <w:spacing w:after="0" w:line="360" w:lineRule="auto"/>
        <w:jc w:val="center"/>
        <w:rPr>
          <w:rFonts w:ascii="Calibri" w:eastAsia="Calibri" w:hAnsi="Calibri" w:cs="Times New Roman"/>
          <w:color w:val="000000"/>
          <w:sz w:val="40"/>
          <w:szCs w:val="40"/>
        </w:rPr>
      </w:pPr>
      <w:r w:rsidRPr="00C23CD2">
        <w:rPr>
          <w:rFonts w:ascii="Calibri" w:eastAsia="Calibri" w:hAnsi="Calibri" w:cs="Times New Roman"/>
          <w:color w:val="000000"/>
          <w:sz w:val="40"/>
          <w:szCs w:val="40"/>
        </w:rPr>
        <w:t>в группе компенсирующей направленности: «Птичк</w:t>
      </w:r>
      <w:r w:rsidRPr="00C23CD2">
        <w:rPr>
          <w:rFonts w:ascii="Calibri" w:eastAsia="Calibri" w:hAnsi="Calibri" w:cs="Times New Roman"/>
          <w:color w:val="000000"/>
          <w:sz w:val="40"/>
          <w:szCs w:val="40"/>
        </w:rPr>
        <w:t>а»</w:t>
      </w:r>
    </w:p>
    <w:p w:rsidR="00C23CD2" w:rsidRPr="00C23CD2" w:rsidRDefault="00C23CD2" w:rsidP="00C23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Calibri" w:eastAsia="Calibri" w:hAnsi="Calibri" w:cs="Times New Roman"/>
          <w:color w:val="000000"/>
          <w:sz w:val="40"/>
          <w:szCs w:val="40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Основные линии пре</w:t>
      </w:r>
      <w:r w:rsidRPr="00004A20">
        <w:rPr>
          <w:rFonts w:ascii="Times New Roman" w:hAnsi="Times New Roman" w:cs="Times New Roman"/>
          <w:sz w:val="32"/>
          <w:szCs w:val="32"/>
        </w:rPr>
        <w:t>дошкольной подготовки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D2" w:rsidRPr="00C23CD2" w:rsidRDefault="00C23CD2" w:rsidP="00C23CD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C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3CD2" w:rsidRPr="00C23CD2" w:rsidRDefault="00C23CD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C23CD2" w:rsidRPr="00C23CD2" w:rsidRDefault="00C23CD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23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окачи.2022г</w:t>
      </w:r>
      <w:r w:rsidRPr="00C23CD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23CD2" w:rsidRPr="00C23CD2" w:rsidRDefault="00C23CD2" w:rsidP="00C23C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23CD2" w:rsidRDefault="00C23CD2" w:rsidP="00004A2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23CD2" w:rsidRDefault="00C23CD2" w:rsidP="00004A2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23CD2" w:rsidRDefault="00C23CD2" w:rsidP="00004A2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23CD2" w:rsidRDefault="00C23CD2" w:rsidP="00004A2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23CD2" w:rsidRDefault="00C23CD2" w:rsidP="00004A20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04A20" w:rsidRPr="00C23CD2" w:rsidRDefault="00004A20" w:rsidP="00004A2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3CD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73530" w:rsidRPr="00C23CD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C23CD2">
        <w:rPr>
          <w:rFonts w:ascii="Times New Roman" w:hAnsi="Times New Roman" w:cs="Times New Roman"/>
          <w:sz w:val="28"/>
          <w:szCs w:val="28"/>
        </w:rPr>
        <w:t xml:space="preserve"> </w:t>
      </w:r>
      <w:r w:rsidR="00B73530" w:rsidRPr="00C23CD2">
        <w:rPr>
          <w:rFonts w:ascii="Times New Roman" w:hAnsi="Times New Roman" w:cs="Times New Roman"/>
          <w:sz w:val="28"/>
          <w:szCs w:val="28"/>
        </w:rPr>
        <w:t>-</w:t>
      </w:r>
      <w:r w:rsidRPr="00C23CD2">
        <w:rPr>
          <w:rFonts w:ascii="Times New Roman" w:hAnsi="Times New Roman" w:cs="Times New Roman"/>
          <w:sz w:val="28"/>
          <w:szCs w:val="28"/>
        </w:rPr>
        <w:t xml:space="preserve"> Основные линии пред</w:t>
      </w:r>
      <w:r w:rsidR="00B73530" w:rsidRPr="00C23CD2">
        <w:rPr>
          <w:rFonts w:ascii="Times New Roman" w:hAnsi="Times New Roman" w:cs="Times New Roman"/>
          <w:sz w:val="28"/>
          <w:szCs w:val="28"/>
        </w:rPr>
        <w:t>ошкольной подготовки.</w:t>
      </w:r>
    </w:p>
    <w:p w:rsidR="00004A20" w:rsidRPr="00C23CD2" w:rsidRDefault="00B73530" w:rsidP="0000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 xml:space="preserve">1.Общее развитие ребенка </w:t>
      </w:r>
    </w:p>
    <w:p w:rsidR="00004A20" w:rsidRPr="00C23CD2" w:rsidRDefault="00B73530" w:rsidP="0000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2.Умение правильно управлять собой</w:t>
      </w:r>
    </w:p>
    <w:p w:rsidR="00004A20" w:rsidRPr="00C23CD2" w:rsidRDefault="00B73530" w:rsidP="00004A20">
      <w:pPr>
        <w:pStyle w:val="a5"/>
        <w:rPr>
          <w:rFonts w:eastAsiaTheme="minorEastAsia" w:hAnsi="Monotype Corsiva"/>
          <w:color w:val="FFFFFF" w:themeColor="light1"/>
          <w:kern w:val="24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 xml:space="preserve">3.Формирование учебной положительной </w:t>
      </w:r>
      <w:proofErr w:type="spellStart"/>
      <w:r w:rsidRPr="00C23CD2">
        <w:rPr>
          <w:rFonts w:ascii="Times New Roman" w:hAnsi="Times New Roman" w:cs="Times New Roman"/>
          <w:sz w:val="28"/>
          <w:szCs w:val="28"/>
        </w:rPr>
        <w:t>мотивации</w:t>
      </w:r>
      <w:proofErr w:type="gramStart"/>
      <w:r w:rsidRPr="00C23CD2">
        <w:rPr>
          <w:rFonts w:ascii="Times New Roman" w:hAnsi="Times New Roman" w:cs="Times New Roman"/>
          <w:sz w:val="28"/>
          <w:szCs w:val="28"/>
        </w:rPr>
        <w:t>.</w:t>
      </w:r>
      <w:r w:rsidRPr="00C23CD2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>л</w:t>
      </w:r>
      <w:proofErr w:type="spellEnd"/>
      <w:proofErr w:type="gramEnd"/>
      <w:r w:rsidRPr="00C23CD2">
        <w:rPr>
          <w:rFonts w:eastAsiaTheme="minorEastAsia" w:hAnsi="Monotype Corsiva"/>
          <w:color w:val="FFFFFF" w:themeColor="light1"/>
          <w:kern w:val="24"/>
          <w:sz w:val="28"/>
          <w:szCs w:val="28"/>
        </w:rPr>
        <w:t xml:space="preserve"> </w:t>
      </w:r>
    </w:p>
    <w:p w:rsidR="00B73530" w:rsidRPr="00C23CD2" w:rsidRDefault="00004A20" w:rsidP="00004A20">
      <w:pPr>
        <w:pStyle w:val="a5"/>
        <w:rPr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3 слайд</w:t>
      </w:r>
      <w:r w:rsidRPr="00C23CD2">
        <w:rPr>
          <w:rFonts w:ascii="Times New Roman" w:hAnsi="Times New Roman" w:cs="Times New Roman"/>
          <w:sz w:val="28"/>
          <w:szCs w:val="28"/>
        </w:rPr>
        <w:t xml:space="preserve"> </w:t>
      </w:r>
      <w:r w:rsidR="00B73530" w:rsidRPr="00C23CD2">
        <w:rPr>
          <w:rFonts w:eastAsiaTheme="minorEastAsia" w:hAnsi="Monotype Corsiva"/>
          <w:color w:val="FFFFFF" w:themeColor="light1"/>
          <w:kern w:val="24"/>
          <w:sz w:val="28"/>
          <w:szCs w:val="28"/>
        </w:rPr>
        <w:t>подготовки</w:t>
      </w:r>
    </w:p>
    <w:p w:rsidR="00004A20" w:rsidRPr="00C23CD2" w:rsidRDefault="00B73530" w:rsidP="0000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 xml:space="preserve">Цель </w:t>
      </w:r>
      <w:proofErr w:type="spellStart"/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>предшкольной</w:t>
      </w:r>
      <w:proofErr w:type="spellEnd"/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 xml:space="preserve"> подготовки:</w:t>
      </w:r>
      <w:r w:rsidRPr="00C23CD2">
        <w:rPr>
          <w:rFonts w:ascii="Times New Roman" w:hAnsi="Times New Roman" w:cs="Times New Roman"/>
          <w:sz w:val="28"/>
          <w:szCs w:val="28"/>
        </w:rPr>
        <w:t xml:space="preserve"> готовности к школьному обучени</w:t>
      </w:r>
      <w:r w:rsidR="00004A20" w:rsidRPr="00C23CD2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004A20" w:rsidRPr="00C23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A20" w:rsidRPr="00C2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C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CD2">
        <w:rPr>
          <w:rFonts w:ascii="Times New Roman" w:hAnsi="Times New Roman" w:cs="Times New Roman"/>
          <w:sz w:val="28"/>
          <w:szCs w:val="28"/>
        </w:rPr>
        <w:t>ыявление индивидуальных особенностей</w:t>
      </w:r>
      <w:r w:rsidR="00004A20" w:rsidRPr="00C23CD2">
        <w:rPr>
          <w:rFonts w:ascii="Times New Roman" w:hAnsi="Times New Roman" w:cs="Times New Roman"/>
          <w:sz w:val="28"/>
          <w:szCs w:val="28"/>
        </w:rPr>
        <w:t xml:space="preserve"> каждого ребёнка.</w:t>
      </w:r>
    </w:p>
    <w:p w:rsidR="00004A20" w:rsidRPr="00C23CD2" w:rsidRDefault="00004A20" w:rsidP="00004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</w:p>
    <w:p w:rsidR="00B73530" w:rsidRPr="00C23CD2" w:rsidRDefault="00B73530" w:rsidP="00004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 xml:space="preserve">Задачи </w:t>
      </w:r>
      <w:proofErr w:type="spellStart"/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>предшкольной</w:t>
      </w:r>
      <w:proofErr w:type="spellEnd"/>
      <w:r w:rsidRPr="00C23CD2">
        <w:rPr>
          <w:rFonts w:ascii="Times New Roman" w:eastAsiaTheme="majorEastAsia" w:hAnsi="Times New Roman" w:cs="Times New Roman"/>
          <w:color w:val="C0504D" w:themeColor="accent2"/>
          <w:sz w:val="28"/>
          <w:szCs w:val="28"/>
        </w:rPr>
        <w:t xml:space="preserve"> подготовки-</w:t>
      </w:r>
      <w:r w:rsidRPr="00C23CD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положительной  учебной мотивации</w:t>
      </w:r>
      <w:proofErr w:type="gramStart"/>
      <w:r w:rsidRPr="00C2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C2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основных психических функций, необходимых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успешного обучения в школе (внимание, память, мышление и т.д.);</w:t>
      </w:r>
    </w:p>
    <w:p w:rsidR="00004A20" w:rsidRPr="00C23CD2" w:rsidRDefault="00B73530" w:rsidP="00004A2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элементарных математических представлений;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интелектуальной</w:t>
      </w:r>
      <w:proofErr w:type="spellEnd"/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готовности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речи, фонематического слуха, ознакомление с основами грамоты;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моторики;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ручного труда и изобразительной деятельности;</w:t>
      </w:r>
    </w:p>
    <w:p w:rsidR="00B73530" w:rsidRPr="00C23CD2" w:rsidRDefault="00B73530" w:rsidP="00004A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 активной личности.</w:t>
      </w:r>
    </w:p>
    <w:p w:rsidR="00004A20" w:rsidRPr="00C23CD2" w:rsidRDefault="00004A20" w:rsidP="00004A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</w:p>
    <w:p w:rsidR="00A97D8E" w:rsidRPr="00C23CD2" w:rsidRDefault="00A97D8E" w:rsidP="00A97D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 xml:space="preserve">Содержание программ в </w:t>
      </w:r>
      <w:proofErr w:type="spellStart"/>
      <w:r w:rsidRPr="00C23CD2">
        <w:rPr>
          <w:rFonts w:ascii="Times New Roman" w:hAnsi="Times New Roman" w:cs="Times New Roman"/>
          <w:sz w:val="28"/>
          <w:szCs w:val="28"/>
        </w:rPr>
        <w:t>предшколе</w:t>
      </w:r>
      <w:proofErr w:type="spellEnd"/>
      <w:r w:rsidRPr="00C23CD2">
        <w:rPr>
          <w:rFonts w:ascii="Times New Roman" w:hAnsi="Times New Roman" w:cs="Times New Roman"/>
          <w:sz w:val="28"/>
          <w:szCs w:val="28"/>
        </w:rPr>
        <w:t xml:space="preserve">  «Радуга» направлено на формирование:</w:t>
      </w:r>
    </w:p>
    <w:p w:rsidR="00226F95" w:rsidRPr="00C23CD2" w:rsidRDefault="00A97D8E" w:rsidP="00A97D8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Интеллектуальной готовности</w:t>
      </w:r>
    </w:p>
    <w:p w:rsidR="00A97D8E" w:rsidRPr="00C23CD2" w:rsidRDefault="00A97D8E" w:rsidP="00A97D8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Социально-психологической готовности</w:t>
      </w:r>
    </w:p>
    <w:p w:rsidR="00BF5936" w:rsidRPr="00C23CD2" w:rsidRDefault="00903523" w:rsidP="00A97D8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bCs/>
          <w:sz w:val="28"/>
          <w:szCs w:val="28"/>
        </w:rPr>
        <w:t>Речевой готовности</w:t>
      </w:r>
    </w:p>
    <w:p w:rsidR="00BF5936" w:rsidRPr="00C23CD2" w:rsidRDefault="00903523" w:rsidP="00A97D8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bCs/>
          <w:sz w:val="28"/>
          <w:szCs w:val="28"/>
        </w:rPr>
        <w:t>Готовности детей к письму</w:t>
      </w:r>
      <w:r w:rsidRPr="00C2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8E" w:rsidRPr="00C23CD2" w:rsidRDefault="00A97D8E" w:rsidP="00A97D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A97D8E" w:rsidRPr="00C23CD2" w:rsidRDefault="00A97D8E" w:rsidP="00A97D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Программа «Преемственность»</w:t>
      </w:r>
    </w:p>
    <w:p w:rsidR="00A97D8E" w:rsidRPr="00C23CD2" w:rsidRDefault="00A97D8E" w:rsidP="00903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Обучение грамоте.</w:t>
      </w:r>
    </w:p>
    <w:p w:rsidR="00A97D8E" w:rsidRPr="00C23CD2" w:rsidRDefault="00A97D8E" w:rsidP="00903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Подготовка  руки к письму.</w:t>
      </w:r>
    </w:p>
    <w:p w:rsidR="00A97D8E" w:rsidRPr="00C23CD2" w:rsidRDefault="00A97D8E" w:rsidP="009035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903523" w:rsidRPr="00C23CD2" w:rsidRDefault="00903523" w:rsidP="00903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раннего выявления и развития способностей ребенка.</w:t>
      </w:r>
    </w:p>
    <w:p w:rsidR="00903523" w:rsidRPr="00C23CD2" w:rsidRDefault="00903523" w:rsidP="00903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Развитие памяти, внимания, воображения, вариативности мышления.</w:t>
      </w:r>
    </w:p>
    <w:p w:rsidR="00903523" w:rsidRPr="00C23CD2" w:rsidRDefault="00903523" w:rsidP="0090352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Укрепление и развитие эмоционально-положительного отношения ребенка к школе, желания учиться.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03523" w:rsidRPr="00C23CD2" w:rsidRDefault="00903523" w:rsidP="00903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Обогащение сознания детей новым содержанием, которое способствует накоплению представлений ребенка о мире, готовит его к элементарному осмыслению понятий.</w:t>
      </w:r>
    </w:p>
    <w:p w:rsidR="00903523" w:rsidRPr="00C23CD2" w:rsidRDefault="00903523" w:rsidP="00903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Знакомство детей с конкретными знаками, символами, знаковыми системами; систематизация накопленной и полученной информации посредством логических операций (анализ, сравнение, обобщение, классификация).</w:t>
      </w:r>
    </w:p>
    <w:p w:rsidR="00903523" w:rsidRPr="00C23CD2" w:rsidRDefault="00903523" w:rsidP="009035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lastRenderedPageBreak/>
        <w:t>На основе опыта детей формировать у них личную заинтересованность, желание учиться.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903523" w:rsidRPr="00C23CD2" w:rsidRDefault="00903523" w:rsidP="009035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Развитие зрительной, слуховой и смысловой памяти;</w:t>
      </w:r>
    </w:p>
    <w:p w:rsidR="00903523" w:rsidRPr="00C23CD2" w:rsidRDefault="00903523" w:rsidP="009035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Развитие воображения и логического мышления;</w:t>
      </w:r>
    </w:p>
    <w:p w:rsidR="00903523" w:rsidRPr="00C23CD2" w:rsidRDefault="00903523" w:rsidP="009035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Формирование умения внимательно и точно выполнять указания взрослого, действовать по образцу;</w:t>
      </w:r>
    </w:p>
    <w:p w:rsidR="00903523" w:rsidRPr="00C23CD2" w:rsidRDefault="00903523" w:rsidP="009035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Расширение общего кругозора; формирование положительного отношения к школе.</w:t>
      </w:r>
    </w:p>
    <w:p w:rsidR="00903523" w:rsidRPr="00C23CD2" w:rsidRDefault="00903523" w:rsidP="009035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3CD2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903523" w:rsidRPr="00C23CD2" w:rsidRDefault="00903523" w:rsidP="00903523">
      <w:pPr>
        <w:rPr>
          <w:rFonts w:ascii="Times New Roman" w:hAnsi="Times New Roman" w:cs="Times New Roman"/>
          <w:sz w:val="28"/>
          <w:szCs w:val="28"/>
        </w:rPr>
      </w:pPr>
      <w:r w:rsidRPr="00C23CD2">
        <w:rPr>
          <w:rFonts w:ascii="Times New Roman" w:hAnsi="Times New Roman" w:cs="Times New Roman"/>
          <w:sz w:val="28"/>
          <w:szCs w:val="28"/>
        </w:rPr>
        <w:t>Основные умения и навыки к концу учебного года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соблюдать правила поведения в ДОУ, проявлять свои коммуникативные навыки;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свободно считать в пределах 10 и обратно;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сравнивать числа в пределах 10, называть «соседей» числа;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решать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простые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задачи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выполнять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графические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диктанты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выделять на слух звуки в словах, давать им характеристику;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составлять рассказ по картинке из 5 – 6 предложений;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пересказывать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небольшие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тексты</w:t>
      </w:r>
      <w:proofErr w:type="spellEnd"/>
      <w:r w:rsidRPr="00C23CD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правильно пользоваться карандашом, ручкой, другими графическими материалами;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 xml:space="preserve">слушать и выполнять инструкцию </w:t>
      </w:r>
    </w:p>
    <w:p w:rsidR="00903523" w:rsidRPr="00C23CD2" w:rsidRDefault="00903523" w:rsidP="00903523">
      <w:pPr>
        <w:pStyle w:val="a4"/>
        <w:numPr>
          <w:ilvl w:val="0"/>
          <w:numId w:val="11"/>
        </w:numPr>
        <w:kinsoku w:val="0"/>
        <w:overflowPunct w:val="0"/>
        <w:textAlignment w:val="baseline"/>
        <w:rPr>
          <w:sz w:val="28"/>
          <w:szCs w:val="28"/>
        </w:rPr>
      </w:pPr>
      <w:r w:rsidRPr="00C23CD2">
        <w:rPr>
          <w:rFonts w:eastAsiaTheme="minorEastAsia"/>
          <w:color w:val="000000" w:themeColor="text1"/>
          <w:kern w:val="24"/>
          <w:sz w:val="28"/>
          <w:szCs w:val="28"/>
        </w:rPr>
        <w:t>применять на практике простейшие представления об окружающем мире, использовать свои знания для охраны своего здоровья.</w:t>
      </w:r>
    </w:p>
    <w:p w:rsidR="00903523" w:rsidRPr="00C23CD2" w:rsidRDefault="00903523" w:rsidP="0090352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03523" w:rsidRPr="00C23CD2" w:rsidRDefault="00903523" w:rsidP="00903523">
      <w:pPr>
        <w:rPr>
          <w:rFonts w:ascii="Times New Roman" w:hAnsi="Times New Roman" w:cs="Times New Roman"/>
          <w:sz w:val="28"/>
          <w:szCs w:val="28"/>
        </w:rPr>
      </w:pPr>
    </w:p>
    <w:sectPr w:rsidR="00903523" w:rsidRPr="00C23CD2" w:rsidSect="0000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CF5"/>
    <w:multiLevelType w:val="hybridMultilevel"/>
    <w:tmpl w:val="AD44B580"/>
    <w:lvl w:ilvl="0" w:tplc="71FE9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6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E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C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A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2356DC"/>
    <w:multiLevelType w:val="hybridMultilevel"/>
    <w:tmpl w:val="EA2E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0F33"/>
    <w:multiLevelType w:val="hybridMultilevel"/>
    <w:tmpl w:val="9830FA30"/>
    <w:lvl w:ilvl="0" w:tplc="C928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E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8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B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42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A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8669D"/>
    <w:multiLevelType w:val="hybridMultilevel"/>
    <w:tmpl w:val="A22ACD6C"/>
    <w:lvl w:ilvl="0" w:tplc="3000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4E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0A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3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6A22A0"/>
    <w:multiLevelType w:val="hybridMultilevel"/>
    <w:tmpl w:val="A08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770A6"/>
    <w:multiLevelType w:val="hybridMultilevel"/>
    <w:tmpl w:val="CA8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23B"/>
    <w:multiLevelType w:val="hybridMultilevel"/>
    <w:tmpl w:val="04BC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F4135"/>
    <w:multiLevelType w:val="hybridMultilevel"/>
    <w:tmpl w:val="27A658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55E90E4B"/>
    <w:multiLevelType w:val="hybridMultilevel"/>
    <w:tmpl w:val="F0F442B6"/>
    <w:lvl w:ilvl="0" w:tplc="B646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AA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06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3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C1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C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AA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4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4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AA4668"/>
    <w:multiLevelType w:val="hybridMultilevel"/>
    <w:tmpl w:val="838E3CF8"/>
    <w:lvl w:ilvl="0" w:tplc="6218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4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E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E5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6E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8A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A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2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41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B73AD4"/>
    <w:multiLevelType w:val="hybridMultilevel"/>
    <w:tmpl w:val="5360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0B"/>
    <w:rsid w:val="00004A20"/>
    <w:rsid w:val="003C36E3"/>
    <w:rsid w:val="00903523"/>
    <w:rsid w:val="00A97D8E"/>
    <w:rsid w:val="00B73530"/>
    <w:rsid w:val="00BF5936"/>
    <w:rsid w:val="00C23CD2"/>
    <w:rsid w:val="00D0718F"/>
    <w:rsid w:val="00D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4A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4A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2022-10-08T09:46:00Z</dcterms:created>
  <dcterms:modified xsi:type="dcterms:W3CDTF">2023-11-11T03:41:00Z</dcterms:modified>
</cp:coreProperties>
</file>