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E" w:rsidRDefault="001C303E" w:rsidP="0074147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Диагностическая карта</w:t>
      </w:r>
    </w:p>
    <w:p w:rsidR="00741472" w:rsidRPr="001C303E" w:rsidRDefault="001C303E" w:rsidP="00741472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развития музыкальных способностей воспитанников </w:t>
      </w:r>
      <w:bookmarkEnd w:id="0"/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82021" w:rsidRPr="001C303E">
        <w:rPr>
          <w:rFonts w:ascii="Times New Roman" w:eastAsia="Times New Roman" w:hAnsi="Times New Roman"/>
          <w:sz w:val="24"/>
          <w:szCs w:val="24"/>
          <w:lang w:eastAsia="ru-RU"/>
        </w:rPr>
        <w:t>младший возраст</w:t>
      </w:r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2021" w:rsidRDefault="00782021" w:rsidP="0074147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11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14"/>
      </w:tblGrid>
      <w:tr w:rsidR="00741472" w:rsidTr="00741472">
        <w:trPr>
          <w:cantSplit/>
          <w:trHeight w:val="29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Ф.И.ребенка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музыкальной деятельности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741472" w:rsidTr="00741472">
        <w:trPr>
          <w:cantSplit/>
          <w:trHeight w:val="6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72" w:rsidRDefault="00741472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265ED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AD3" w:rsidTr="00741472">
        <w:trPr>
          <w:cantSplit/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Pr="00741472" w:rsidRDefault="00D64AD3" w:rsidP="00D64A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3" w:rsidRDefault="00D64AD3" w:rsidP="00D64A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1472" w:rsidRPr="001C303E" w:rsidRDefault="001C303E" w:rsidP="00D64AD3">
      <w:pPr>
        <w:spacing w:after="0" w:line="240" w:lineRule="atLeast"/>
        <w:rPr>
          <w:rFonts w:ascii="Times New Roman" w:hAnsi="Times New Roman"/>
        </w:rPr>
      </w:pPr>
      <w:r w:rsidRPr="001C303E">
        <w:rPr>
          <w:rFonts w:ascii="Times New Roman" w:hAnsi="Times New Roman"/>
        </w:rPr>
        <w:t>Вывод:</w:t>
      </w:r>
    </w:p>
    <w:p w:rsidR="00741472" w:rsidRDefault="00741472" w:rsidP="00741472"/>
    <w:p w:rsidR="001C303E" w:rsidRPr="001C303E" w:rsidRDefault="001C303E" w:rsidP="001C303E">
      <w:pPr>
        <w:spacing w:after="0"/>
        <w:rPr>
          <w:rFonts w:ascii="Times New Roman" w:hAnsi="Times New Roman"/>
        </w:rPr>
      </w:pPr>
      <w:r w:rsidRPr="001C303E">
        <w:rPr>
          <w:rFonts w:ascii="Times New Roman" w:hAnsi="Times New Roman"/>
        </w:rPr>
        <w:t>Низкий уровень – 1 балл</w:t>
      </w:r>
    </w:p>
    <w:p w:rsidR="001C303E" w:rsidRPr="001C303E" w:rsidRDefault="001C303E" w:rsidP="001C303E">
      <w:pPr>
        <w:spacing w:after="0"/>
        <w:rPr>
          <w:rFonts w:ascii="Times New Roman" w:hAnsi="Times New Roman"/>
        </w:rPr>
      </w:pPr>
      <w:r w:rsidRPr="001C303E">
        <w:rPr>
          <w:rFonts w:ascii="Times New Roman" w:hAnsi="Times New Roman"/>
        </w:rPr>
        <w:t xml:space="preserve">Средний уровень – 2 балла                                                   Начальное обследование:   </w:t>
      </w:r>
    </w:p>
    <w:p w:rsidR="001C303E" w:rsidRPr="001C303E" w:rsidRDefault="001C303E" w:rsidP="001C303E">
      <w:pPr>
        <w:spacing w:after="0"/>
        <w:rPr>
          <w:b/>
        </w:rPr>
      </w:pPr>
      <w:r w:rsidRPr="001C303E">
        <w:rPr>
          <w:rFonts w:ascii="Times New Roman" w:hAnsi="Times New Roman"/>
        </w:rPr>
        <w:t xml:space="preserve">Высокий уровень – 3 балла                                                  Итоговое обследование:     </w:t>
      </w:r>
    </w:p>
    <w:p w:rsidR="00761792" w:rsidRDefault="00761792" w:rsidP="001C303E"/>
    <w:sectPr w:rsidR="00761792" w:rsidSect="001C303E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F30"/>
    <w:multiLevelType w:val="hybridMultilevel"/>
    <w:tmpl w:val="50C2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6"/>
    <w:rsid w:val="00160731"/>
    <w:rsid w:val="001C303E"/>
    <w:rsid w:val="00265EDF"/>
    <w:rsid w:val="00741472"/>
    <w:rsid w:val="00761792"/>
    <w:rsid w:val="00782021"/>
    <w:rsid w:val="00B179E6"/>
    <w:rsid w:val="00C14CD2"/>
    <w:rsid w:val="00D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</cp:lastModifiedBy>
  <cp:revision>7</cp:revision>
  <dcterms:created xsi:type="dcterms:W3CDTF">2015-05-24T16:13:00Z</dcterms:created>
  <dcterms:modified xsi:type="dcterms:W3CDTF">2020-04-28T06:09:00Z</dcterms:modified>
</cp:coreProperties>
</file>