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B7" w:rsidRPr="00B32C4D" w:rsidRDefault="00625BB7" w:rsidP="00625BB7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4D">
        <w:rPr>
          <w:rFonts w:ascii="Times New Roman" w:hAnsi="Times New Roman" w:cs="Times New Roman"/>
          <w:b/>
          <w:sz w:val="28"/>
          <w:szCs w:val="28"/>
        </w:rPr>
        <w:t>Развитие музыкальной памяти</w:t>
      </w:r>
    </w:p>
    <w:p w:rsidR="008C7387" w:rsidRDefault="008C7387" w:rsidP="008C7387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Л.Л.,</w:t>
      </w:r>
    </w:p>
    <w:p w:rsidR="008C7387" w:rsidRDefault="008C7387" w:rsidP="008C7387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музыкальый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руководитель</w:t>
      </w:r>
    </w:p>
    <w:p w:rsidR="00625BB7" w:rsidRPr="00B32C4D" w:rsidRDefault="00625BB7" w:rsidP="00625BB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5BB7" w:rsidRPr="00B32C4D" w:rsidRDefault="00625BB7" w:rsidP="00625BB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 xml:space="preserve">Развитию памяти и умению </w:t>
      </w:r>
      <w:proofErr w:type="gramStart"/>
      <w:r w:rsidRPr="00B32C4D">
        <w:rPr>
          <w:rFonts w:ascii="Times New Roman" w:hAnsi="Times New Roman" w:cs="Times New Roman"/>
          <w:sz w:val="28"/>
          <w:szCs w:val="28"/>
        </w:rPr>
        <w:t>учить наизусть необходимо уделять</w:t>
      </w:r>
      <w:proofErr w:type="gramEnd"/>
      <w:r w:rsidRPr="00B32C4D">
        <w:rPr>
          <w:rFonts w:ascii="Times New Roman" w:hAnsi="Times New Roman" w:cs="Times New Roman"/>
          <w:sz w:val="28"/>
          <w:szCs w:val="28"/>
        </w:rPr>
        <w:t xml:space="preserve"> самое пристальное внимание с первого года обучения. Ученика следует приучать учить пьесу наизусть по строению мотива, фразы, характеру движения, рисунку аккомпанемента. Это схоже с тем, как если бы ученик учил стихотворение по ф</w:t>
      </w:r>
      <w:r>
        <w:rPr>
          <w:rFonts w:ascii="Times New Roman" w:hAnsi="Times New Roman" w:cs="Times New Roman"/>
          <w:sz w:val="28"/>
          <w:szCs w:val="28"/>
        </w:rPr>
        <w:t>разам, четверостишьям и т.д.</w:t>
      </w:r>
    </w:p>
    <w:p w:rsidR="00625BB7" w:rsidRPr="00B32C4D" w:rsidRDefault="00625BB7" w:rsidP="00625BB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Проблема заключается в том, что специально для отдельно каждого музыканта нет готового решения по запоминанию музыкального произведения. На этот вопрос нет однозначного ответа. Все индивидуальны и поэтому, решения, связанные с проблемами памяти, каждый музыкант должен находить для себя и применять в практической деятельности.</w:t>
      </w:r>
    </w:p>
    <w:p w:rsidR="00625BB7" w:rsidRPr="00B32C4D" w:rsidRDefault="00625BB7" w:rsidP="00625BB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 xml:space="preserve">Память и исполнительская воля теснейшим образом </w:t>
      </w:r>
      <w:proofErr w:type="gramStart"/>
      <w:r w:rsidRPr="00B32C4D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B32C4D">
        <w:rPr>
          <w:rFonts w:ascii="Times New Roman" w:hAnsi="Times New Roman" w:cs="Times New Roman"/>
          <w:sz w:val="28"/>
          <w:szCs w:val="28"/>
        </w:rPr>
        <w:t xml:space="preserve">. Память не непроизвольна. Ученик с прекрасной непроизвольной памятью может знать меньше, иметь меньший репертуар, чем ученик, развивающий произвольную память и в особенности волю к памяти, - она поддаётся неограниченному развитию. Воля к памяти плюс периодические возвращения к пройденному репертуару – вот путь к достижению наилучших результатов. </w:t>
      </w:r>
    </w:p>
    <w:p w:rsidR="00625BB7" w:rsidRPr="00B32C4D" w:rsidRDefault="00625BB7" w:rsidP="00625BB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Развивать память нужно с детства, но не поздно начать в любом возрасте – это очень важно знать. Необходимо заниматься хотя бы по полчаса, но обязательно каждый день. Авралом ничего сделать нельзя</w:t>
      </w:r>
      <w:r w:rsidRPr="00B32C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2C4D">
        <w:rPr>
          <w:rFonts w:ascii="Times New Roman" w:hAnsi="Times New Roman" w:cs="Times New Roman"/>
          <w:sz w:val="28"/>
          <w:szCs w:val="28"/>
        </w:rPr>
        <w:t>Рост всегда происходит незаметно. К примеру, нужно учить наизусть ежедневно по три-четыре строчки пьески. И каждый день делать для этого волевое усилие. Поэтому, к каждому уроку ученику давать небольшие задания по выучиванию нескольких небольших пьесок или частей произведений. А так же систематически повторять ранее изученные произведения.</w:t>
      </w:r>
    </w:p>
    <w:p w:rsidR="00625BB7" w:rsidRPr="00B32C4D" w:rsidRDefault="00625BB7" w:rsidP="00625BB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 xml:space="preserve">На музыкальную память можно рассчитывать лишь тогда, когда процесс запоминания сознателен, и кроме мускульно-двигательной памяти, в нём принимают участие зрительная, слуховая и аналитическая память. </w:t>
      </w:r>
    </w:p>
    <w:p w:rsidR="00625BB7" w:rsidRPr="00B32C4D" w:rsidRDefault="00625BB7" w:rsidP="00625BB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 xml:space="preserve">Ребёнок должен запомнить и быть в состоянии представить себе, когда играет на память, как выглядит пьеса – и в нотном тексте и на клавиатуре; знать точное место всякого интервала, аккорда, пассажа; при этом можно себе представить и точное </w:t>
      </w:r>
      <w:proofErr w:type="spellStart"/>
      <w:r w:rsidRPr="00B32C4D">
        <w:rPr>
          <w:rFonts w:ascii="Times New Roman" w:hAnsi="Times New Roman" w:cs="Times New Roman"/>
          <w:sz w:val="28"/>
          <w:szCs w:val="28"/>
        </w:rPr>
        <w:t>последование</w:t>
      </w:r>
      <w:proofErr w:type="spellEnd"/>
      <w:r w:rsidRPr="00B32C4D">
        <w:rPr>
          <w:rFonts w:ascii="Times New Roman" w:hAnsi="Times New Roman" w:cs="Times New Roman"/>
          <w:sz w:val="28"/>
          <w:szCs w:val="28"/>
        </w:rPr>
        <w:t xml:space="preserve"> пальцев, которыми они исполняются. </w:t>
      </w:r>
    </w:p>
    <w:p w:rsidR="00625BB7" w:rsidRPr="00B32C4D" w:rsidRDefault="00625BB7" w:rsidP="00625BB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 xml:space="preserve">Ещё важнее – слуховая память, благодаря которой исполнитель слышит в себе то, что должно быть сыграно. </w:t>
      </w:r>
    </w:p>
    <w:p w:rsidR="00625BB7" w:rsidRPr="00B32C4D" w:rsidRDefault="00625BB7" w:rsidP="00625BB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lastRenderedPageBreak/>
        <w:t xml:space="preserve">Заучивать на память следует всегда сознательно. Перед началом этой работы музыкальное сочинение должно быть полностью ясно для исполнения. Это невозможно без предварительного разбора - гармонического, формального, эстетического. </w:t>
      </w:r>
      <w:proofErr w:type="gramStart"/>
      <w:r w:rsidRPr="00B32C4D">
        <w:rPr>
          <w:rFonts w:ascii="Times New Roman" w:hAnsi="Times New Roman" w:cs="Times New Roman"/>
          <w:sz w:val="28"/>
          <w:szCs w:val="28"/>
        </w:rPr>
        <w:t>Ученик не должен приступать к заучиванию на память прежде, чем не сориентируется в круге своих возможностей относительно формального строения сочинения – его тем, тональностей, модуляций, имитаций и т.д.. Он должен иметь ясное представление, зрительное и слуховое во всех музыкальных элементах – интервалах, аккордах, фразах, пассажах и т.д.. Чем яснее его музыкальное представление, тем легче и надёжней будет усвоено и выучено</w:t>
      </w:r>
      <w:proofErr w:type="gramEnd"/>
      <w:r w:rsidRPr="00B32C4D">
        <w:rPr>
          <w:rFonts w:ascii="Times New Roman" w:hAnsi="Times New Roman" w:cs="Times New Roman"/>
          <w:sz w:val="28"/>
          <w:szCs w:val="28"/>
        </w:rPr>
        <w:t xml:space="preserve"> на память произведение.</w:t>
      </w:r>
    </w:p>
    <w:p w:rsidR="00625BB7" w:rsidRPr="00B32C4D" w:rsidRDefault="00625BB7" w:rsidP="00625BB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Заучивать на память полезно частями: сперва один маленький, относительно завершённый отрывок, к нему прибавить второй, третий и т.д</w:t>
      </w:r>
      <w:proofErr w:type="gramStart"/>
      <w:r w:rsidRPr="00B32C4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32C4D">
        <w:rPr>
          <w:rFonts w:ascii="Times New Roman" w:hAnsi="Times New Roman" w:cs="Times New Roman"/>
          <w:sz w:val="28"/>
          <w:szCs w:val="28"/>
        </w:rPr>
        <w:t xml:space="preserve">Неблагоразумно учить целую пьесу сразу, как делают многие, останавливаясь лишь время от времени, чтобы поправить какую-либо погрешность. Желательно вообще не допускать погрешностей – уже в первый миг запомнить то, что написано в нотном тексте. А это возможно </w:t>
      </w:r>
      <w:proofErr w:type="gramStart"/>
      <w:r w:rsidRPr="00B32C4D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B32C4D">
        <w:rPr>
          <w:rFonts w:ascii="Times New Roman" w:hAnsi="Times New Roman" w:cs="Times New Roman"/>
          <w:sz w:val="28"/>
          <w:szCs w:val="28"/>
        </w:rPr>
        <w:t xml:space="preserve"> когда памяти поверяется столько, сколько она в состоянии усвоить в данное время.</w:t>
      </w:r>
    </w:p>
    <w:p w:rsidR="00625BB7" w:rsidRPr="00B32C4D" w:rsidRDefault="00625BB7" w:rsidP="00625BB7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C4D">
        <w:rPr>
          <w:rFonts w:ascii="Times New Roman" w:hAnsi="Times New Roman" w:cs="Times New Roman"/>
          <w:sz w:val="28"/>
          <w:szCs w:val="28"/>
        </w:rPr>
        <w:t>Другое важное условие надёжного запоминания – разучивание в медленном темпе. При этом методе работы от ученика требуется иметь не только ясное представление обо всех подробностях и оттенках, но и как бы преувеличивать их мысленно. Как бы ни была сильна музыкальная память учащегося, он не может перескочить этапа медленного упражнения на память. Лишь тогда его память усвоит точно все музыкально-технические элементы произведения. Полезно, даже после того, как произведение игралось много раз в предписанном темпе, упражняться время от времени в медленном темпе. Это помогает освежить музыкальные представления, уяснить всё, что могло с течением времени ускользнуть от контроля сознания. Установление «опорных точек» для памяти, например, начала фразы или периода, появления новой тональности, важного момента в развитии произведения, помогает уверенному запоминанию, уменьшает риск сбиться из-за каких-либо случайных погрешностей или упущения некоторых подробностей. Опорные точки памяти очень полезны в концертном исполнении, особенно для учащихся, склонных волноваться перед публикой.</w:t>
      </w:r>
    </w:p>
    <w:p w:rsidR="00625BB7" w:rsidRPr="00B32C4D" w:rsidRDefault="00625BB7" w:rsidP="00625B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5BB7" w:rsidRPr="00B32C4D" w:rsidRDefault="00625BB7" w:rsidP="00625BB7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5BB7" w:rsidRPr="00B32C4D" w:rsidRDefault="00625BB7" w:rsidP="00625BB7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5BB7" w:rsidRPr="00B32C4D" w:rsidRDefault="00625BB7" w:rsidP="00625BB7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1CD5" w:rsidRDefault="00C01CD5"/>
    <w:sectPr w:rsidR="00C01CD5" w:rsidSect="00C0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B7"/>
    <w:rsid w:val="00625BB7"/>
    <w:rsid w:val="008C7387"/>
    <w:rsid w:val="00C01CD5"/>
    <w:rsid w:val="00F1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Лилия</cp:lastModifiedBy>
  <cp:revision>3</cp:revision>
  <dcterms:created xsi:type="dcterms:W3CDTF">2018-02-11T13:15:00Z</dcterms:created>
  <dcterms:modified xsi:type="dcterms:W3CDTF">2023-11-12T19:45:00Z</dcterms:modified>
</cp:coreProperties>
</file>