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14" w:rsidRPr="00A41214" w:rsidRDefault="00A41214" w:rsidP="00A4121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412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Экскурсия в Городскую библиотеку им. А.А. Филатова.</w:t>
      </w:r>
    </w:p>
    <w:p w:rsidR="00FE5BEB" w:rsidRDefault="00A41214" w:rsidP="00FE5B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2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D6B162" wp14:editId="315FEE0C">
            <wp:simplePos x="0" y="0"/>
            <wp:positionH relativeFrom="column">
              <wp:posOffset>824865</wp:posOffset>
            </wp:positionH>
            <wp:positionV relativeFrom="paragraph">
              <wp:posOffset>3522980</wp:posOffset>
            </wp:positionV>
            <wp:extent cx="3829050" cy="3590925"/>
            <wp:effectExtent l="171450" t="171450" r="171450" b="200025"/>
            <wp:wrapSquare wrapText="bothSides"/>
            <wp:docPr id="1" name="Рисунок 1" descr="C:\Users\дом\Desktop\23 планирование Воспитателю о воспитании по месяцам\oibl-PEtC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3 планирование Воспитателю о воспитании по месяцам\oibl-PEtC6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90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воспитанники группы</w:t>
      </w:r>
      <w:r w:rsidRPr="00A4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"Птичка" МАДОУ ДСКВ "</w:t>
      </w:r>
      <w:proofErr w:type="spellStart"/>
      <w:r w:rsidRPr="00A4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Югорка</w:t>
      </w:r>
      <w:proofErr w:type="spellEnd"/>
      <w:r w:rsidRPr="00A4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посетили Городскую библиотеку им. А.А. Филатова. Ребятам рассказали о том, как выглядела и где располагалась наша </w:t>
      </w:r>
      <w:r w:rsidRPr="00A4121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библиотека</w:t>
      </w:r>
      <w:r w:rsidRPr="00A4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много лет назад, какое количество книг было, в честь кого названа </w:t>
      </w:r>
      <w:r w:rsidRPr="00A4121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библиотека</w:t>
      </w:r>
      <w:r w:rsidRPr="00A4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для ребят была организована обзорная экскурсия по обновлённой, светлой, уютной библиотеке. Дошкольники познакомились с правилами пользования библиотечными изданиями: узнали, как записаться в библиотеку, как выбирать книги и как необходимо с ними обращаться.</w:t>
      </w:r>
      <w:r w:rsidRPr="00A4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Экскурсия подарила детям прекрасное настроение и желание непременно посетить библиотеку ещё раз.</w:t>
      </w:r>
      <w:bookmarkStart w:id="0" w:name="_GoBack"/>
      <w:bookmarkEnd w:id="0"/>
    </w:p>
    <w:sectPr w:rsidR="00FE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13"/>
    <w:rsid w:val="00460F13"/>
    <w:rsid w:val="00977FE7"/>
    <w:rsid w:val="00A41214"/>
    <w:rsid w:val="00FA7585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C273"/>
  <w15:docId w15:val="{AEB0A337-32FB-4724-BC57-7AD34489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E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41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Любовь Плотникова</cp:lastModifiedBy>
  <cp:revision>6</cp:revision>
  <dcterms:created xsi:type="dcterms:W3CDTF">2023-11-25T16:36:00Z</dcterms:created>
  <dcterms:modified xsi:type="dcterms:W3CDTF">2023-12-03T17:26:00Z</dcterms:modified>
</cp:coreProperties>
</file>