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41" w:rsidRPr="001A48B3" w:rsidRDefault="00DC6841" w:rsidP="00DC68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48B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C95B4" wp14:editId="5D97FECB">
                <wp:simplePos x="0" y="0"/>
                <wp:positionH relativeFrom="column">
                  <wp:posOffset>4567555</wp:posOffset>
                </wp:positionH>
                <wp:positionV relativeFrom="paragraph">
                  <wp:posOffset>-296545</wp:posOffset>
                </wp:positionV>
                <wp:extent cx="586740" cy="266065"/>
                <wp:effectExtent l="0" t="0" r="22860" b="1968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2660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359.65pt;margin-top:-23.35pt;width:46.2pt;height:20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" fillcolor="white [3212]" strokecolor="white [3212]" strokeweight="2pt"/>
            </w:pict>
          </mc:Fallback>
        </mc:AlternateContent>
      </w:r>
      <w:r w:rsidRPr="001A48B3">
        <w:rPr>
          <w:rFonts w:ascii="Times New Roman" w:hAnsi="Times New Roman" w:cs="Times New Roman"/>
        </w:rPr>
        <w:t>Приложение к приказу</w:t>
      </w:r>
    </w:p>
    <w:p w:rsidR="00DC6841" w:rsidRPr="001A48B3" w:rsidRDefault="00DC6841" w:rsidP="00DC68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48B3">
        <w:rPr>
          <w:rFonts w:ascii="Times New Roman" w:hAnsi="Times New Roman" w:cs="Times New Roman"/>
        </w:rPr>
        <w:t xml:space="preserve">От « __» _______ № ____ </w:t>
      </w:r>
    </w:p>
    <w:p w:rsidR="00134B1B" w:rsidRDefault="00134B1B" w:rsidP="00134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B1B" w:rsidRDefault="00134B1B" w:rsidP="00134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B1B" w:rsidRDefault="00134B1B" w:rsidP="00134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605" w:rsidRPr="00134B1B" w:rsidRDefault="004D5076" w:rsidP="00134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B1B">
        <w:rPr>
          <w:rFonts w:ascii="Times New Roman" w:hAnsi="Times New Roman" w:cs="Times New Roman"/>
          <w:b/>
          <w:sz w:val="24"/>
          <w:szCs w:val="24"/>
        </w:rPr>
        <w:t>Индивидуальный маршрут</w:t>
      </w:r>
    </w:p>
    <w:p w:rsidR="00E32605" w:rsidRPr="00134B1B" w:rsidRDefault="004D5076" w:rsidP="00134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B1B">
        <w:rPr>
          <w:rFonts w:ascii="Times New Roman" w:hAnsi="Times New Roman" w:cs="Times New Roman"/>
          <w:b/>
          <w:sz w:val="24"/>
          <w:szCs w:val="24"/>
        </w:rPr>
        <w:t xml:space="preserve"> реабилитационно-образовательного сопровождения ребенка, </w:t>
      </w:r>
    </w:p>
    <w:p w:rsidR="00FF71CB" w:rsidRPr="00134B1B" w:rsidRDefault="004D5076" w:rsidP="00134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B1B">
        <w:rPr>
          <w:rFonts w:ascii="Times New Roman" w:hAnsi="Times New Roman" w:cs="Times New Roman"/>
          <w:b/>
          <w:sz w:val="24"/>
          <w:szCs w:val="24"/>
        </w:rPr>
        <w:t>имеющего особенности развития</w:t>
      </w:r>
    </w:p>
    <w:p w:rsidR="00E32605" w:rsidRPr="00134B1B" w:rsidRDefault="00E32605" w:rsidP="00134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E87" w:rsidRPr="00134B1B" w:rsidRDefault="00162E87" w:rsidP="00134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B1B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="002254D7">
        <w:rPr>
          <w:rFonts w:ascii="Times New Roman" w:hAnsi="Times New Roman" w:cs="Times New Roman"/>
          <w:sz w:val="24"/>
          <w:szCs w:val="24"/>
        </w:rPr>
        <w:t>______________</w:t>
      </w:r>
      <w:r w:rsidR="00134B1B">
        <w:rPr>
          <w:rFonts w:ascii="Times New Roman" w:hAnsi="Times New Roman" w:cs="Times New Roman"/>
          <w:sz w:val="24"/>
          <w:szCs w:val="24"/>
        </w:rPr>
        <w:t xml:space="preserve"> </w:t>
      </w:r>
      <w:r w:rsidRPr="00134B1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32605" w:rsidRPr="00134B1B" w:rsidRDefault="00E32605" w:rsidP="00134B1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D5076" w:rsidRPr="00134B1B" w:rsidRDefault="004D5076" w:rsidP="00134B1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B1B">
        <w:rPr>
          <w:rFonts w:ascii="Times New Roman" w:hAnsi="Times New Roman" w:cs="Times New Roman"/>
          <w:b/>
          <w:sz w:val="24"/>
          <w:szCs w:val="24"/>
        </w:rPr>
        <w:t>Общ</w:t>
      </w:r>
      <w:r w:rsidR="008451B8">
        <w:rPr>
          <w:rFonts w:ascii="Times New Roman" w:hAnsi="Times New Roman" w:cs="Times New Roman"/>
          <w:b/>
          <w:sz w:val="24"/>
          <w:szCs w:val="24"/>
        </w:rPr>
        <w:t>и</w:t>
      </w:r>
      <w:r w:rsidRPr="00134B1B">
        <w:rPr>
          <w:rFonts w:ascii="Times New Roman" w:hAnsi="Times New Roman" w:cs="Times New Roman"/>
          <w:b/>
          <w:sz w:val="24"/>
          <w:szCs w:val="24"/>
        </w:rPr>
        <w:t xml:space="preserve">е сведения о </w:t>
      </w:r>
      <w:proofErr w:type="gramStart"/>
      <w:r w:rsidRPr="00134B1B">
        <w:rPr>
          <w:rFonts w:ascii="Times New Roman" w:hAnsi="Times New Roman" w:cs="Times New Roman"/>
          <w:b/>
          <w:sz w:val="24"/>
          <w:szCs w:val="24"/>
        </w:rPr>
        <w:t>сопровождаемом</w:t>
      </w:r>
      <w:proofErr w:type="gramEnd"/>
      <w:r w:rsidRPr="00134B1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32605" w:rsidRPr="00134B1B"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="00162E87" w:rsidRPr="00134B1B">
        <w:rPr>
          <w:rFonts w:ascii="Times New Roman" w:hAnsi="Times New Roman" w:cs="Times New Roman"/>
          <w:b/>
          <w:sz w:val="24"/>
          <w:szCs w:val="24"/>
        </w:rPr>
        <w:t>родителях</w:t>
      </w:r>
      <w:r w:rsidR="001408AC" w:rsidRPr="00134B1B">
        <w:rPr>
          <w:rFonts w:ascii="Times New Roman" w:hAnsi="Times New Roman" w:cs="Times New Roman"/>
          <w:b/>
          <w:sz w:val="24"/>
          <w:szCs w:val="24"/>
        </w:rPr>
        <w:t xml:space="preserve"> (законных представителях)</w:t>
      </w:r>
    </w:p>
    <w:p w:rsidR="00162E87" w:rsidRPr="00134B1B" w:rsidRDefault="00162E87" w:rsidP="00134B1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00" w:type="dxa"/>
        <w:tblInd w:w="250" w:type="dxa"/>
        <w:tblLook w:val="04A0" w:firstRow="1" w:lastRow="0" w:firstColumn="1" w:lastColumn="0" w:noHBand="0" w:noVBand="1"/>
      </w:tblPr>
      <w:tblGrid>
        <w:gridCol w:w="871"/>
        <w:gridCol w:w="3260"/>
        <w:gridCol w:w="10469"/>
      </w:tblGrid>
      <w:tr w:rsidR="00162E87" w:rsidRPr="00134B1B" w:rsidTr="00BF25F1">
        <w:trPr>
          <w:trHeight w:val="507"/>
        </w:trPr>
        <w:tc>
          <w:tcPr>
            <w:tcW w:w="14600" w:type="dxa"/>
            <w:gridSpan w:val="3"/>
            <w:vAlign w:val="center"/>
          </w:tcPr>
          <w:p w:rsidR="00162E87" w:rsidRPr="00134B1B" w:rsidRDefault="00162E87" w:rsidP="00BF25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Данные о сопровождаемом:</w:t>
            </w:r>
          </w:p>
        </w:tc>
      </w:tr>
      <w:tr w:rsidR="00134B1B" w:rsidRPr="00134B1B" w:rsidTr="00BF25F1">
        <w:tc>
          <w:tcPr>
            <w:tcW w:w="871" w:type="dxa"/>
            <w:vAlign w:val="center"/>
          </w:tcPr>
          <w:p w:rsidR="00134B1B" w:rsidRPr="00134B1B" w:rsidRDefault="00134B1B" w:rsidP="00BF25F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34B1B" w:rsidRPr="00134B1B" w:rsidRDefault="00134B1B" w:rsidP="00B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0469" w:type="dxa"/>
          </w:tcPr>
          <w:p w:rsidR="00134B1B" w:rsidRPr="00134B1B" w:rsidRDefault="00134B1B" w:rsidP="0013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1B" w:rsidRPr="00134B1B" w:rsidTr="00BF25F1">
        <w:tc>
          <w:tcPr>
            <w:tcW w:w="871" w:type="dxa"/>
            <w:vAlign w:val="center"/>
          </w:tcPr>
          <w:p w:rsidR="00134B1B" w:rsidRPr="00134B1B" w:rsidRDefault="00134B1B" w:rsidP="00BF25F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34B1B" w:rsidRPr="00134B1B" w:rsidRDefault="00134B1B" w:rsidP="00B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0469" w:type="dxa"/>
          </w:tcPr>
          <w:p w:rsidR="00134B1B" w:rsidRPr="00134B1B" w:rsidRDefault="00134B1B" w:rsidP="0013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076" w:rsidRPr="00134B1B" w:rsidTr="00BF25F1">
        <w:tc>
          <w:tcPr>
            <w:tcW w:w="871" w:type="dxa"/>
            <w:vAlign w:val="center"/>
          </w:tcPr>
          <w:p w:rsidR="004D5076" w:rsidRPr="00134B1B" w:rsidRDefault="004D5076" w:rsidP="00BF25F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D5076" w:rsidRPr="00134B1B" w:rsidRDefault="007B3650" w:rsidP="00B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0469" w:type="dxa"/>
          </w:tcPr>
          <w:p w:rsidR="004D5076" w:rsidRPr="00134B1B" w:rsidRDefault="004D5076" w:rsidP="006140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1B" w:rsidRPr="00134B1B" w:rsidTr="00BF25F1">
        <w:tc>
          <w:tcPr>
            <w:tcW w:w="871" w:type="dxa"/>
            <w:vAlign w:val="center"/>
          </w:tcPr>
          <w:p w:rsidR="00134B1B" w:rsidRPr="00134B1B" w:rsidRDefault="00134B1B" w:rsidP="00BF25F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34B1B" w:rsidRPr="00134B1B" w:rsidRDefault="00134B1B" w:rsidP="00B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469" w:type="dxa"/>
          </w:tcPr>
          <w:p w:rsidR="00134B1B" w:rsidRPr="00134B1B" w:rsidRDefault="00134B1B" w:rsidP="0013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«Югорка»</w:t>
            </w:r>
          </w:p>
        </w:tc>
      </w:tr>
      <w:tr w:rsidR="00134B1B" w:rsidRPr="00134B1B" w:rsidTr="00DC6841">
        <w:trPr>
          <w:trHeight w:val="457"/>
        </w:trPr>
        <w:tc>
          <w:tcPr>
            <w:tcW w:w="871" w:type="dxa"/>
            <w:vAlign w:val="center"/>
          </w:tcPr>
          <w:p w:rsidR="00134B1B" w:rsidRPr="00134B1B" w:rsidRDefault="00134B1B" w:rsidP="00BF25F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34B1B" w:rsidRPr="00134B1B" w:rsidRDefault="00134B1B" w:rsidP="00B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Класс/группа</w:t>
            </w:r>
          </w:p>
        </w:tc>
        <w:tc>
          <w:tcPr>
            <w:tcW w:w="10469" w:type="dxa"/>
          </w:tcPr>
          <w:p w:rsidR="00134B1B" w:rsidRPr="00134B1B" w:rsidRDefault="00134B1B" w:rsidP="00DC6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DC684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</w:t>
            </w:r>
            <w:r w:rsidR="00DC684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gramStart"/>
            <w:r w:rsidR="00DC684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End"/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134B1B">
              <w:rPr>
                <w:rFonts w:ascii="Times New Roman" w:hAnsi="Times New Roman" w:cs="Times New Roman"/>
                <w:sz w:val="24"/>
                <w:szCs w:val="24"/>
              </w:rPr>
              <w:t xml:space="preserve"> года жизни «</w:t>
            </w:r>
            <w:r w:rsidR="00DC684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4B1B" w:rsidRPr="00134B1B" w:rsidTr="00DC6841">
        <w:trPr>
          <w:trHeight w:val="1270"/>
        </w:trPr>
        <w:tc>
          <w:tcPr>
            <w:tcW w:w="871" w:type="dxa"/>
            <w:vAlign w:val="center"/>
          </w:tcPr>
          <w:p w:rsidR="00134B1B" w:rsidRPr="00134B1B" w:rsidRDefault="00134B1B" w:rsidP="00BF25F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34B1B" w:rsidRPr="00134B1B" w:rsidRDefault="00134B1B" w:rsidP="00B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 xml:space="preserve">Ребенок с ОВЗ, </w:t>
            </w:r>
          </w:p>
          <w:p w:rsidR="00134B1B" w:rsidRPr="00134B1B" w:rsidRDefault="00134B1B" w:rsidP="00B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 xml:space="preserve">ребенок-инвалид, ребенок-инвалид с ОВЗ </w:t>
            </w:r>
          </w:p>
        </w:tc>
        <w:tc>
          <w:tcPr>
            <w:tcW w:w="10469" w:type="dxa"/>
          </w:tcPr>
          <w:p w:rsidR="00DC6841" w:rsidRDefault="00DC6841" w:rsidP="00134B1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C6841" w:rsidRPr="00DC6841" w:rsidRDefault="00134B1B" w:rsidP="0013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4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ТПМПК № </w:t>
            </w:r>
            <w:r w:rsidR="00DC6841" w:rsidRPr="00DC684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34B1B" w:rsidRPr="00DC6841" w:rsidRDefault="00134B1B" w:rsidP="0013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41">
              <w:rPr>
                <w:rFonts w:ascii="Times New Roman" w:hAnsi="Times New Roman" w:cs="Times New Roman"/>
                <w:sz w:val="24"/>
                <w:szCs w:val="24"/>
              </w:rPr>
              <w:t xml:space="preserve">ИПРА № </w:t>
            </w:r>
            <w:r w:rsidR="00DC6841" w:rsidRPr="00DC6841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134B1B" w:rsidRPr="00134B1B" w:rsidRDefault="00134B1B" w:rsidP="00DC6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41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ИПРА </w:t>
            </w:r>
            <w:r w:rsidR="00DC6841" w:rsidRPr="00DC6841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162E87" w:rsidRPr="00134B1B" w:rsidTr="00BF25F1">
        <w:trPr>
          <w:trHeight w:val="555"/>
        </w:trPr>
        <w:tc>
          <w:tcPr>
            <w:tcW w:w="14600" w:type="dxa"/>
            <w:gridSpan w:val="3"/>
            <w:vAlign w:val="center"/>
          </w:tcPr>
          <w:p w:rsidR="00162E87" w:rsidRPr="00134B1B" w:rsidRDefault="00162E87" w:rsidP="00BF25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Данные о родителях</w:t>
            </w:r>
            <w:r w:rsidR="001408AC" w:rsidRPr="00134B1B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представителях)</w:t>
            </w: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D5076" w:rsidRPr="00134B1B" w:rsidTr="00BF25F1">
        <w:tc>
          <w:tcPr>
            <w:tcW w:w="871" w:type="dxa"/>
            <w:vAlign w:val="center"/>
          </w:tcPr>
          <w:p w:rsidR="004D5076" w:rsidRPr="00134B1B" w:rsidRDefault="004D5076" w:rsidP="00BF25F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D5076" w:rsidRPr="00134B1B" w:rsidRDefault="00162E87" w:rsidP="00B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ФИО родителя</w:t>
            </w:r>
            <w:r w:rsidR="001408AC" w:rsidRPr="00134B1B">
              <w:rPr>
                <w:rFonts w:ascii="Times New Roman" w:hAnsi="Times New Roman" w:cs="Times New Roman"/>
                <w:sz w:val="24"/>
                <w:szCs w:val="24"/>
              </w:rPr>
              <w:t>(законного представителя)</w:t>
            </w:r>
          </w:p>
        </w:tc>
        <w:tc>
          <w:tcPr>
            <w:tcW w:w="10469" w:type="dxa"/>
            <w:vAlign w:val="center"/>
          </w:tcPr>
          <w:p w:rsidR="00E32605" w:rsidRDefault="00134B1B" w:rsidP="00B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Мать: </w:t>
            </w:r>
          </w:p>
          <w:p w:rsidR="00134B1B" w:rsidRPr="00134B1B" w:rsidRDefault="00134B1B" w:rsidP="006140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Отец: </w:t>
            </w:r>
          </w:p>
        </w:tc>
      </w:tr>
      <w:tr w:rsidR="00162E87" w:rsidRPr="00134B1B" w:rsidTr="00BF25F1">
        <w:tc>
          <w:tcPr>
            <w:tcW w:w="871" w:type="dxa"/>
            <w:vAlign w:val="center"/>
          </w:tcPr>
          <w:p w:rsidR="00162E87" w:rsidRPr="00134B1B" w:rsidRDefault="00162E87" w:rsidP="00BF25F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62E87" w:rsidRPr="00134B1B" w:rsidRDefault="00162E87" w:rsidP="00B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0469" w:type="dxa"/>
            <w:vAlign w:val="center"/>
          </w:tcPr>
          <w:p w:rsidR="00162E87" w:rsidRDefault="00134B1B" w:rsidP="00B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Мать: </w:t>
            </w:r>
          </w:p>
          <w:p w:rsidR="00E32605" w:rsidRPr="00134B1B" w:rsidRDefault="00134B1B" w:rsidP="006140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Отец:</w:t>
            </w:r>
          </w:p>
        </w:tc>
      </w:tr>
      <w:tr w:rsidR="00162E87" w:rsidRPr="00134B1B" w:rsidTr="00BF25F1">
        <w:tc>
          <w:tcPr>
            <w:tcW w:w="871" w:type="dxa"/>
            <w:vAlign w:val="center"/>
          </w:tcPr>
          <w:p w:rsidR="00162E87" w:rsidRPr="00134B1B" w:rsidRDefault="00162E87" w:rsidP="00BF25F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62E87" w:rsidRPr="00134B1B" w:rsidRDefault="00162E87" w:rsidP="00B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0469" w:type="dxa"/>
            <w:vAlign w:val="center"/>
          </w:tcPr>
          <w:p w:rsidR="00134B1B" w:rsidRDefault="00134B1B" w:rsidP="00B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Мать: </w:t>
            </w:r>
          </w:p>
          <w:p w:rsidR="00E60F13" w:rsidRPr="00134B1B" w:rsidRDefault="00134B1B" w:rsidP="006140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Отец:</w:t>
            </w:r>
          </w:p>
        </w:tc>
      </w:tr>
    </w:tbl>
    <w:p w:rsidR="00E32605" w:rsidRPr="00134B1B" w:rsidRDefault="00E32605" w:rsidP="00134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605" w:rsidRDefault="00E32605" w:rsidP="00134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5F1" w:rsidRPr="00134B1B" w:rsidRDefault="00BF25F1" w:rsidP="00134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692" w:rsidRDefault="00162E87" w:rsidP="00134B1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B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мероприятий по реализации реабилитационно-образовательного сопровождения ребенка, </w:t>
      </w:r>
    </w:p>
    <w:p w:rsidR="004D5076" w:rsidRPr="00134B1B" w:rsidRDefault="00162E87" w:rsidP="00F1069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B1B">
        <w:rPr>
          <w:rFonts w:ascii="Times New Roman" w:hAnsi="Times New Roman" w:cs="Times New Roman"/>
          <w:b/>
          <w:sz w:val="24"/>
          <w:szCs w:val="24"/>
        </w:rPr>
        <w:t>имеющего особенности развития</w:t>
      </w:r>
    </w:p>
    <w:p w:rsidR="00162E87" w:rsidRPr="00134B1B" w:rsidRDefault="00162E87" w:rsidP="00134B1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48" w:type="dxa"/>
        <w:tblInd w:w="250" w:type="dxa"/>
        <w:tblLook w:val="04A0" w:firstRow="1" w:lastRow="0" w:firstColumn="1" w:lastColumn="0" w:noHBand="0" w:noVBand="1"/>
      </w:tblPr>
      <w:tblGrid>
        <w:gridCol w:w="596"/>
        <w:gridCol w:w="1485"/>
        <w:gridCol w:w="7722"/>
        <w:gridCol w:w="2557"/>
        <w:gridCol w:w="2288"/>
      </w:tblGrid>
      <w:tr w:rsidR="00E60F13" w:rsidRPr="00134B1B" w:rsidTr="00C63DC1">
        <w:trPr>
          <w:trHeight w:val="303"/>
        </w:trPr>
        <w:tc>
          <w:tcPr>
            <w:tcW w:w="596" w:type="dxa"/>
            <w:vAlign w:val="center"/>
          </w:tcPr>
          <w:p w:rsidR="00E60F13" w:rsidRPr="00134B1B" w:rsidRDefault="00E60F13" w:rsidP="00F106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5" w:type="dxa"/>
            <w:vAlign w:val="center"/>
          </w:tcPr>
          <w:p w:rsidR="00E60F13" w:rsidRPr="00134B1B" w:rsidRDefault="00E60F13" w:rsidP="00F106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E60F13" w:rsidRPr="00134B1B" w:rsidRDefault="00E60F13" w:rsidP="00F106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7722" w:type="dxa"/>
            <w:vAlign w:val="center"/>
          </w:tcPr>
          <w:p w:rsidR="00F10692" w:rsidRDefault="00E60F13" w:rsidP="00F106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образовательной, </w:t>
            </w:r>
          </w:p>
          <w:p w:rsidR="00E60F13" w:rsidRPr="00134B1B" w:rsidRDefault="00E60F13" w:rsidP="00F106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коррекционно-развивающей работы</w:t>
            </w:r>
          </w:p>
        </w:tc>
        <w:tc>
          <w:tcPr>
            <w:tcW w:w="2557" w:type="dxa"/>
            <w:vAlign w:val="center"/>
          </w:tcPr>
          <w:p w:rsidR="00E60F13" w:rsidRPr="00134B1B" w:rsidRDefault="00E60F13" w:rsidP="00F106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Специалисты, реализующие мероприятие</w:t>
            </w:r>
          </w:p>
        </w:tc>
        <w:tc>
          <w:tcPr>
            <w:tcW w:w="2288" w:type="dxa"/>
            <w:vAlign w:val="center"/>
          </w:tcPr>
          <w:p w:rsidR="00E60F13" w:rsidRPr="00134B1B" w:rsidRDefault="00E60F13" w:rsidP="00F106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E32605" w:rsidRPr="00134B1B" w:rsidTr="00C63DC1">
        <w:trPr>
          <w:trHeight w:val="575"/>
        </w:trPr>
        <w:tc>
          <w:tcPr>
            <w:tcW w:w="14647" w:type="dxa"/>
            <w:gridSpan w:val="5"/>
            <w:vAlign w:val="center"/>
          </w:tcPr>
          <w:p w:rsidR="00E32605" w:rsidRPr="005B1F49" w:rsidRDefault="00F10692" w:rsidP="009E73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49">
              <w:rPr>
                <w:rFonts w:ascii="Times New Roman" w:hAnsi="Times New Roman" w:cs="Times New Roman"/>
                <w:b/>
                <w:sz w:val="24"/>
                <w:szCs w:val="24"/>
              </w:rPr>
              <w:t>МАДОУ ДСКВ «Югорка»</w:t>
            </w:r>
          </w:p>
        </w:tc>
      </w:tr>
      <w:tr w:rsidR="009E73B0" w:rsidRPr="00134B1B" w:rsidTr="00DC6841">
        <w:trPr>
          <w:trHeight w:val="580"/>
        </w:trPr>
        <w:tc>
          <w:tcPr>
            <w:tcW w:w="596" w:type="dxa"/>
            <w:vMerge w:val="restart"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</w:tcPr>
          <w:p w:rsidR="009E73B0" w:rsidRPr="00134B1B" w:rsidRDefault="00DC33E7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9E73B0" w:rsidRPr="00134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73B0" w:rsidRPr="00134B1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722" w:type="dxa"/>
            <w:vAlign w:val="center"/>
          </w:tcPr>
          <w:p w:rsidR="00DC33E7" w:rsidRPr="00381857" w:rsidRDefault="00DC33E7" w:rsidP="00E65DD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9E73B0" w:rsidRDefault="009E73B0" w:rsidP="009E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9E73B0" w:rsidRDefault="009E73B0" w:rsidP="00F1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303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5B1F49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vAlign w:val="center"/>
          </w:tcPr>
          <w:p w:rsidR="00DC33E7" w:rsidRPr="00381857" w:rsidRDefault="00DC33E7" w:rsidP="00FB0038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9E73B0" w:rsidRDefault="009E73B0" w:rsidP="009E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9E73B0" w:rsidRDefault="009E73B0" w:rsidP="00F1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303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vAlign w:val="center"/>
          </w:tcPr>
          <w:p w:rsidR="00DC33E7" w:rsidRPr="00381857" w:rsidRDefault="00DC33E7" w:rsidP="00FB003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9E73B0" w:rsidRDefault="009E73B0" w:rsidP="009E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9E73B0" w:rsidRDefault="009E73B0" w:rsidP="00F1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303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F10692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vAlign w:val="center"/>
          </w:tcPr>
          <w:p w:rsidR="00DC33E7" w:rsidRPr="00381857" w:rsidRDefault="00DC33E7" w:rsidP="00FB0038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9E73B0" w:rsidRDefault="009E73B0" w:rsidP="009E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9E73B0" w:rsidRDefault="009E73B0" w:rsidP="00F1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303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F10692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vAlign w:val="center"/>
          </w:tcPr>
          <w:p w:rsidR="00DC33E7" w:rsidRPr="00381857" w:rsidRDefault="00DC33E7" w:rsidP="00FB0038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9E73B0" w:rsidRDefault="009E73B0" w:rsidP="009E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9E73B0" w:rsidRDefault="009E73B0" w:rsidP="00F1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5B1F49">
        <w:trPr>
          <w:trHeight w:val="303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</w:tcPr>
          <w:p w:rsidR="009E73B0" w:rsidRPr="00F10692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auto"/>
            </w:tcBorders>
            <w:vAlign w:val="center"/>
          </w:tcPr>
          <w:p w:rsidR="00DC33E7" w:rsidRPr="00381857" w:rsidRDefault="00DC33E7" w:rsidP="00FB0038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9E73B0" w:rsidRDefault="009E73B0" w:rsidP="009E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5B1F49" w:rsidRDefault="005B1F49" w:rsidP="00F1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DC6841">
        <w:trPr>
          <w:trHeight w:val="541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E7" w:rsidRDefault="00DC33E7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73B0" w:rsidRDefault="00DC33E7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9E73B0" w:rsidRPr="00134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9E73B0" w:rsidRPr="00134B1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5B1F49" w:rsidRPr="00134B1B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57" w:rsidRPr="00381857" w:rsidRDefault="00381857" w:rsidP="0038185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left w:val="single" w:sz="4" w:space="0" w:color="auto"/>
            </w:tcBorders>
            <w:vAlign w:val="center"/>
          </w:tcPr>
          <w:p w:rsidR="009E73B0" w:rsidRDefault="009E73B0" w:rsidP="005B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DC6841">
        <w:trPr>
          <w:trHeight w:val="8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B0" w:rsidRPr="009E73B0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E7" w:rsidRPr="00381857" w:rsidRDefault="00DC33E7" w:rsidP="00FB0038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left w:val="single" w:sz="4" w:space="0" w:color="auto"/>
            </w:tcBorders>
            <w:vAlign w:val="center"/>
          </w:tcPr>
          <w:p w:rsidR="009E73B0" w:rsidRDefault="009E73B0" w:rsidP="005B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DC6841">
        <w:trPr>
          <w:trHeight w:val="53"/>
        </w:trPr>
        <w:tc>
          <w:tcPr>
            <w:tcW w:w="596" w:type="dxa"/>
            <w:vMerge/>
            <w:tcBorders>
              <w:top w:val="single" w:sz="4" w:space="0" w:color="auto"/>
            </w:tcBorders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</w:tcBorders>
          </w:tcPr>
          <w:p w:rsidR="009E73B0" w:rsidRPr="005B1F49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</w:tcBorders>
            <w:vAlign w:val="center"/>
          </w:tcPr>
          <w:p w:rsidR="00DC33E7" w:rsidRPr="00381857" w:rsidRDefault="00DC33E7" w:rsidP="00FB003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9E73B0" w:rsidRDefault="009E73B0" w:rsidP="005B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DC6841">
        <w:trPr>
          <w:trHeight w:val="53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5B1F49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vAlign w:val="center"/>
          </w:tcPr>
          <w:p w:rsidR="00DC33E7" w:rsidRPr="00381857" w:rsidRDefault="00DC33E7" w:rsidP="00FB0038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9E73B0" w:rsidRDefault="009E73B0" w:rsidP="005B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DC6841">
        <w:trPr>
          <w:trHeight w:val="53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vAlign w:val="center"/>
          </w:tcPr>
          <w:p w:rsidR="00DC33E7" w:rsidRPr="00381857" w:rsidRDefault="00DC33E7" w:rsidP="00FB0038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9E73B0" w:rsidRDefault="009E73B0" w:rsidP="005B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DC6841">
        <w:trPr>
          <w:trHeight w:val="53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vAlign w:val="center"/>
          </w:tcPr>
          <w:p w:rsidR="00DC33E7" w:rsidRPr="00381857" w:rsidRDefault="00DC33E7" w:rsidP="00FB0038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9E73B0" w:rsidRDefault="009E73B0" w:rsidP="005B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DC6841">
        <w:trPr>
          <w:trHeight w:val="555"/>
        </w:trPr>
        <w:tc>
          <w:tcPr>
            <w:tcW w:w="596" w:type="dxa"/>
            <w:vMerge w:val="restart"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</w:tcPr>
          <w:p w:rsidR="00DC33E7" w:rsidRDefault="00DC33E7" w:rsidP="00DC33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73B0" w:rsidRPr="00134B1B" w:rsidRDefault="009E73B0" w:rsidP="00DC33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722" w:type="dxa"/>
            <w:vAlign w:val="center"/>
          </w:tcPr>
          <w:p w:rsidR="00381857" w:rsidRPr="00381857" w:rsidRDefault="00381857" w:rsidP="0038185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9E73B0" w:rsidRDefault="009E73B0" w:rsidP="005B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DC6841">
        <w:trPr>
          <w:trHeight w:val="53"/>
        </w:trPr>
        <w:tc>
          <w:tcPr>
            <w:tcW w:w="596" w:type="dxa"/>
            <w:vMerge/>
          </w:tcPr>
          <w:p w:rsidR="009E73B0" w:rsidRPr="00134B1B" w:rsidRDefault="009E73B0" w:rsidP="009E7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9E73B0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vAlign w:val="center"/>
          </w:tcPr>
          <w:p w:rsidR="00DC33E7" w:rsidRPr="00381857" w:rsidRDefault="00DC33E7" w:rsidP="00FB0038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9E73B0" w:rsidRDefault="009E73B0" w:rsidP="005B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303"/>
        </w:trPr>
        <w:tc>
          <w:tcPr>
            <w:tcW w:w="596" w:type="dxa"/>
            <w:vMerge/>
          </w:tcPr>
          <w:p w:rsidR="009E73B0" w:rsidRPr="00134B1B" w:rsidRDefault="009E73B0" w:rsidP="009E7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vAlign w:val="center"/>
          </w:tcPr>
          <w:p w:rsidR="00DC33E7" w:rsidRPr="00381857" w:rsidRDefault="00DC33E7" w:rsidP="00FB003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9E73B0" w:rsidRDefault="009E73B0" w:rsidP="005B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DC6841">
        <w:trPr>
          <w:trHeight w:val="53"/>
        </w:trPr>
        <w:tc>
          <w:tcPr>
            <w:tcW w:w="596" w:type="dxa"/>
            <w:vMerge/>
          </w:tcPr>
          <w:p w:rsidR="009E73B0" w:rsidRPr="00134B1B" w:rsidRDefault="009E73B0" w:rsidP="009E7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vAlign w:val="center"/>
          </w:tcPr>
          <w:p w:rsidR="00DC33E7" w:rsidRPr="00381857" w:rsidRDefault="00DC33E7" w:rsidP="00FB0038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9E73B0" w:rsidRDefault="009E73B0" w:rsidP="005B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DC6841">
        <w:trPr>
          <w:trHeight w:val="53"/>
        </w:trPr>
        <w:tc>
          <w:tcPr>
            <w:tcW w:w="596" w:type="dxa"/>
            <w:vMerge/>
          </w:tcPr>
          <w:p w:rsidR="009E73B0" w:rsidRPr="00134B1B" w:rsidRDefault="009E73B0" w:rsidP="009E7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vAlign w:val="center"/>
          </w:tcPr>
          <w:p w:rsidR="00DC33E7" w:rsidRPr="00DC33E7" w:rsidRDefault="00DC33E7" w:rsidP="00FB0038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7" w:type="dxa"/>
            <w:vAlign w:val="center"/>
          </w:tcPr>
          <w:p w:rsidR="009E73B0" w:rsidRDefault="009E73B0" w:rsidP="005B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303"/>
        </w:trPr>
        <w:tc>
          <w:tcPr>
            <w:tcW w:w="596" w:type="dxa"/>
            <w:vMerge/>
          </w:tcPr>
          <w:p w:rsidR="009E73B0" w:rsidRPr="00134B1B" w:rsidRDefault="009E73B0" w:rsidP="009E7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vAlign w:val="center"/>
          </w:tcPr>
          <w:p w:rsidR="00DC33E7" w:rsidRPr="00381857" w:rsidRDefault="00DC33E7" w:rsidP="00FB0038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9E73B0" w:rsidRDefault="009E73B0" w:rsidP="005B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DC6841">
        <w:trPr>
          <w:trHeight w:val="485"/>
        </w:trPr>
        <w:tc>
          <w:tcPr>
            <w:tcW w:w="596" w:type="dxa"/>
            <w:vMerge w:val="restart"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</w:tcPr>
          <w:p w:rsidR="00DC33E7" w:rsidRDefault="00DC33E7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73B0" w:rsidRPr="00134B1B" w:rsidRDefault="00DC33E7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E73B0" w:rsidRPr="00134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73B0" w:rsidRPr="00134B1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722" w:type="dxa"/>
            <w:vAlign w:val="center"/>
          </w:tcPr>
          <w:p w:rsidR="00DC33E7" w:rsidRPr="00381857" w:rsidRDefault="00DC33E7" w:rsidP="00FB003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9E73B0" w:rsidRDefault="009E73B0" w:rsidP="005B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DC6841">
        <w:trPr>
          <w:trHeight w:val="53"/>
        </w:trPr>
        <w:tc>
          <w:tcPr>
            <w:tcW w:w="596" w:type="dxa"/>
            <w:vMerge/>
          </w:tcPr>
          <w:p w:rsidR="009E73B0" w:rsidRPr="00134B1B" w:rsidRDefault="009E73B0" w:rsidP="009E7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9E73B0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vAlign w:val="center"/>
          </w:tcPr>
          <w:p w:rsidR="00DC33E7" w:rsidRPr="00381857" w:rsidRDefault="00DC33E7" w:rsidP="00FB0038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9E73B0" w:rsidRDefault="009E73B0" w:rsidP="005B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303"/>
        </w:trPr>
        <w:tc>
          <w:tcPr>
            <w:tcW w:w="596" w:type="dxa"/>
            <w:vMerge/>
          </w:tcPr>
          <w:p w:rsidR="009E73B0" w:rsidRPr="00134B1B" w:rsidRDefault="009E73B0" w:rsidP="009E7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vAlign w:val="center"/>
          </w:tcPr>
          <w:p w:rsidR="00DC33E7" w:rsidRPr="00381857" w:rsidRDefault="00DC33E7" w:rsidP="00FB003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9E73B0" w:rsidRDefault="009E73B0" w:rsidP="005B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DC6841">
        <w:trPr>
          <w:trHeight w:val="53"/>
        </w:trPr>
        <w:tc>
          <w:tcPr>
            <w:tcW w:w="596" w:type="dxa"/>
            <w:vMerge/>
          </w:tcPr>
          <w:p w:rsidR="009E73B0" w:rsidRPr="00134B1B" w:rsidRDefault="009E73B0" w:rsidP="009E7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vAlign w:val="center"/>
          </w:tcPr>
          <w:p w:rsidR="00DC33E7" w:rsidRPr="00381857" w:rsidRDefault="00DC33E7" w:rsidP="00FB0038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9E73B0" w:rsidRDefault="009E73B0" w:rsidP="005B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DC6841">
        <w:trPr>
          <w:trHeight w:val="53"/>
        </w:trPr>
        <w:tc>
          <w:tcPr>
            <w:tcW w:w="596" w:type="dxa"/>
            <w:vMerge/>
          </w:tcPr>
          <w:p w:rsidR="009E73B0" w:rsidRPr="00134B1B" w:rsidRDefault="009E73B0" w:rsidP="009E7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vAlign w:val="center"/>
          </w:tcPr>
          <w:p w:rsidR="00DC33E7" w:rsidRPr="00381857" w:rsidRDefault="00DC33E7" w:rsidP="00FB0038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9E73B0" w:rsidRDefault="009E73B0" w:rsidP="005B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303"/>
        </w:trPr>
        <w:tc>
          <w:tcPr>
            <w:tcW w:w="596" w:type="dxa"/>
            <w:vMerge/>
          </w:tcPr>
          <w:p w:rsidR="009E73B0" w:rsidRPr="00134B1B" w:rsidRDefault="009E73B0" w:rsidP="009E7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vAlign w:val="center"/>
          </w:tcPr>
          <w:p w:rsidR="00DC33E7" w:rsidRPr="00381857" w:rsidRDefault="00DC33E7" w:rsidP="00FB0038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9E73B0" w:rsidRDefault="009E73B0" w:rsidP="005B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DC33E7">
        <w:trPr>
          <w:trHeight w:val="976"/>
        </w:trPr>
        <w:tc>
          <w:tcPr>
            <w:tcW w:w="14647" w:type="dxa"/>
            <w:gridSpan w:val="5"/>
            <w:vAlign w:val="center"/>
          </w:tcPr>
          <w:p w:rsidR="009E73B0" w:rsidRPr="005B1F49" w:rsidRDefault="009E73B0" w:rsidP="009E73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Филиал бюджетного учреждения Ханты-Мансийского автономного округа – Югры</w:t>
            </w:r>
          </w:p>
          <w:p w:rsidR="009E73B0" w:rsidRPr="00134B1B" w:rsidRDefault="009E73B0" w:rsidP="009E73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F4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B1F49">
              <w:rPr>
                <w:rFonts w:ascii="Times New Roman" w:hAnsi="Times New Roman" w:cs="Times New Roman"/>
                <w:b/>
                <w:sz w:val="24"/>
                <w:szCs w:val="24"/>
              </w:rPr>
              <w:t>Лангепасский</w:t>
            </w:r>
            <w:proofErr w:type="spellEnd"/>
            <w:r w:rsidRPr="005B1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комплексный центр социального обслуживания населения «Виктория» в г. Покачи</w:t>
            </w:r>
          </w:p>
        </w:tc>
      </w:tr>
      <w:tr w:rsidR="009E73B0" w:rsidRPr="00134B1B" w:rsidTr="00C63DC1">
        <w:trPr>
          <w:trHeight w:val="348"/>
        </w:trPr>
        <w:tc>
          <w:tcPr>
            <w:tcW w:w="596" w:type="dxa"/>
            <w:vMerge w:val="restart"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</w:tcPr>
          <w:p w:rsidR="005B1F49" w:rsidRDefault="00DC33E7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49" w:rsidRPr="00134B1B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 (30 мин 1-6 раз в год)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9E73B0" w:rsidRPr="00134B1B" w:rsidRDefault="009E73B0" w:rsidP="00134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352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коррекция (40 мин 1-2 раза в год (курс  10 дней))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134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1104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позитивных интересов,  в том числе в сфере досуга </w:t>
            </w:r>
          </w:p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 мин 1-2 раза в неделю))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работе, инструктор по труду, психолог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134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87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диагностика (30 минут 1 раз в месяц)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работе, инструктор по труду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134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87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коррекция (40 минут 1 раз в неделю)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труду, специалист по социальной работе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134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87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досуга (праздники, экскурсии и другие культурные мероприятия) </w:t>
            </w:r>
          </w:p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(90 минут 1-2 раза в неделю)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работе, инструктор по труду, психолог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134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543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использованию трудовых возможностей и содействие в обучении доступным трудовым навыкам (45 минут в соответствии с ИППСУ)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труду, специалист по социальной работе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134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558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инвалидов (детей-инвалидов) пользованием средствами ухода и техническими средствами реабилитации </w:t>
            </w:r>
          </w:p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 минут не менее 1 раза в неделю)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134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220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социальной реабилитации индивидуальной программой реабилитации и абилитации инвалида, индивидуальной программой реабилитации инвалидов (детей - инвалидов) (30 минут 1 раз в неделю)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134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87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в сенсорной комнате (30 минут 1-3 раза в неделю)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134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87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навыкам поведения в быту и общественных местах (оккупациональная терапия) (20 минут 1 раз в неделю)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134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789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обеспечении техническими средствами реабилитации и средствами ухода (пункт проката ТСР) (30 минут 1 раз в год)</w:t>
            </w:r>
          </w:p>
        </w:tc>
        <w:tc>
          <w:tcPr>
            <w:tcW w:w="2557" w:type="dxa"/>
            <w:tcBorders>
              <w:top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88" w:type="dxa"/>
            <w:tcBorders>
              <w:top w:val="single" w:sz="4" w:space="0" w:color="auto"/>
            </w:tcBorders>
            <w:vAlign w:val="center"/>
          </w:tcPr>
          <w:p w:rsidR="009E73B0" w:rsidRPr="00134B1B" w:rsidRDefault="009E73B0" w:rsidP="00134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3B0" w:rsidRPr="00134B1B" w:rsidTr="00DC33E7">
        <w:trPr>
          <w:trHeight w:val="550"/>
        </w:trPr>
        <w:tc>
          <w:tcPr>
            <w:tcW w:w="596" w:type="dxa"/>
            <w:vMerge w:val="restart"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</w:tcPr>
          <w:p w:rsidR="005B1F49" w:rsidRDefault="00DC33E7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49" w:rsidRPr="00134B1B" w:rsidRDefault="005B1F49" w:rsidP="00DC33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 (30 мин 1-6 раз в год)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9E73B0" w:rsidRPr="00134B1B" w:rsidRDefault="009E73B0" w:rsidP="00134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3B0" w:rsidRPr="00134B1B" w:rsidTr="00DC33E7">
        <w:trPr>
          <w:trHeight w:val="699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коррекция (40 мин 1-2 раза в год (курс  10 дней))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134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87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позитивных интересов,  в том числе в сфере досуга </w:t>
            </w:r>
          </w:p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 мин 1-2 раза в неделю))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работе, инструктор по труду, психолог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134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87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диагностика (30 минут 1 раз в месяц)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работе, инструктор по труду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134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87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коррекция (40 минут 1 раз в неделю)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труду, специалист по социальной работе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134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87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DC1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досуга (праздники, экскурсии и другие культурные мероприятия) </w:t>
            </w:r>
          </w:p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(90 минут 1-2 раза в неделю)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работе, инструктор по труду, психолог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134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73B0" w:rsidRPr="00134B1B" w:rsidRDefault="009E73B0" w:rsidP="00134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87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DC1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использованию трудовых возможностей и содействие в обучении доступным трудовым навыкам </w:t>
            </w:r>
          </w:p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(45 минут в соответствии с ИППСУ)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труду, специалист по социальной работе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134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884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DC1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инвалидов (детей-инвалидов) пользованием средствами ухода и техническими средствами реабилитации </w:t>
            </w:r>
          </w:p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 минут не менее 1 раза в неделю)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134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1167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социальной реабилитации индивидуальной программой реабилитации и абилитации инвалида, индивидуальной программой реабилитации инвалидов (детей - инвалидов) (30 минут 1 раз в неделю)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134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216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в сенсорной комнате (30 минут 1-3 раза в неделю)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134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3B0" w:rsidRPr="00134B1B" w:rsidTr="00DC33E7">
        <w:trPr>
          <w:trHeight w:val="698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навыкам поведения в быту и общественных местах (оккупациональная терапия) (20 минут 1 раз в неделю)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134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858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tcBorders>
              <w:top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обеспечении техническими средствами реабилитации и средствами ухода (пункт проката ТСР) (30 минут 1 раз в год)</w:t>
            </w:r>
          </w:p>
        </w:tc>
        <w:tc>
          <w:tcPr>
            <w:tcW w:w="2557" w:type="dxa"/>
            <w:tcBorders>
              <w:top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88" w:type="dxa"/>
            <w:tcBorders>
              <w:top w:val="single" w:sz="4" w:space="0" w:color="auto"/>
            </w:tcBorders>
            <w:vAlign w:val="center"/>
          </w:tcPr>
          <w:p w:rsidR="009E73B0" w:rsidRPr="00134B1B" w:rsidRDefault="009E73B0" w:rsidP="00134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3B0" w:rsidRPr="00134B1B" w:rsidTr="00DC33E7">
        <w:trPr>
          <w:trHeight w:val="551"/>
        </w:trPr>
        <w:tc>
          <w:tcPr>
            <w:tcW w:w="596" w:type="dxa"/>
            <w:vMerge w:val="restart"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</w:tcPr>
          <w:p w:rsidR="009E73B0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P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tcBorders>
              <w:bottom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 (30 мин 1-6 раз в год)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DC33E7">
        <w:trPr>
          <w:trHeight w:val="558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коррекция (40 мин 1-2 раза в год (курс  10 дней))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575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DC1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позитивных интересов,  в том числе в сфере досуга </w:t>
            </w:r>
          </w:p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 мин 1-2 раза в неделю))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работе, инструктор по труду, психолог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789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DC1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Социально-педагогическая диагностика </w:t>
            </w:r>
          </w:p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 минут 1 раз в месяц)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работе, инструктор по труду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757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DC1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Социально-педагогическая коррекция </w:t>
            </w:r>
          </w:p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(40 минут 1 раз в неделю)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труду, специалист по социальной работе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466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DC1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досуга (праздники, экскурсии и другие культурные мероприятия) </w:t>
            </w:r>
          </w:p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(90 минут 1-2 раза в неделю)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работе, инструктор по труду, психолог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486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DC1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использованию трудовых возможностей и содействие в обучении доступным трудовым навыкам </w:t>
            </w:r>
          </w:p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(45 минут в соответствии с ИППСУ)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труду, специалист по социальной работе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DC33E7">
        <w:trPr>
          <w:trHeight w:val="1072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DC1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инвалидов (детей-инвалидов) пользованием средствами ухода и техническими средствами реабилитации </w:t>
            </w:r>
          </w:p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 минут не менее 1 раза в неделю)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512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социальной реабилитации индивидуальной программой реабилитации и абилитации инвалида, индивидуальной программой реабилитации инвалидов (детей - инвалидов) (30 минут 1 раз в неделю)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196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в сенсорной комнате (30 минут 1-3 раза в неделю)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DC33E7">
        <w:trPr>
          <w:trHeight w:val="824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навыкам поведения в быту и общественных местах (оккупациональная терапия) (20 минут 1 раз в неделю)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DC33E7">
        <w:trPr>
          <w:trHeight w:val="837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tcBorders>
              <w:top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обеспечении техническими средствами реабилитации и средствами ухода (пункт проката ТСР) (30 минут 1 раз в год)</w:t>
            </w:r>
          </w:p>
        </w:tc>
        <w:tc>
          <w:tcPr>
            <w:tcW w:w="2557" w:type="dxa"/>
            <w:tcBorders>
              <w:top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3C4E1D">
        <w:trPr>
          <w:trHeight w:val="551"/>
        </w:trPr>
        <w:tc>
          <w:tcPr>
            <w:tcW w:w="596" w:type="dxa"/>
            <w:vMerge w:val="restart"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</w:tcPr>
          <w:p w:rsidR="009E73B0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C3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4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F49" w:rsidRPr="005B1F49" w:rsidRDefault="005B1F49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tcBorders>
              <w:bottom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 (30 мин 1-6 раз в год)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3C4E1D">
        <w:trPr>
          <w:trHeight w:val="558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коррекция (40 мин 1-2 раза в год (курс  10 дней))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184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DC1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позитивных интересов,  в том числе в сфере досуга </w:t>
            </w:r>
          </w:p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 мин 1-2 раза в неделю))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работе, инструктор по труду, психолог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87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диагностика (30 минут 1 раз в месяц)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работе, инструктор по труду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87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DC1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Социально-педагогическая коррекция </w:t>
            </w:r>
          </w:p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(40 минут 1 раз в неделю)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труду, специалист по социальной работе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631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 (праздники, экскурсии и другие культурные мероприятия) (90 минут 1-2 раза в неделю)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работе, инструктор по труду, психолог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693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DC1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использованию трудовых возможностей и содействие в обучении доступным трудовым навыкам </w:t>
            </w:r>
          </w:p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(45 минут в соответствии с ИППСУ)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труду, специалист по социальной работе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915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DC1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инвалидов (детей-инвалидов) пользованием средствами ухода и техническими средствами реабилитации </w:t>
            </w:r>
          </w:p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 минут не менее 1 раза в неделю)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884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социальной реабилитации индивидуальной программой реабилитации и абилитации инвалида, индивидуальной программой реабилитации инвалидов (детей - инвалидов) (30 минут 1 раз в неделю)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87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в сенсорной комнате (30 минут 1-3 раза в неделю)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947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навыкам поведения в быту и общественных местах (оккупациональная терапия) (20 минут 1 раз в неделю)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C63DC1">
        <w:trPr>
          <w:trHeight w:val="662"/>
        </w:trPr>
        <w:tc>
          <w:tcPr>
            <w:tcW w:w="596" w:type="dxa"/>
            <w:vMerge/>
          </w:tcPr>
          <w:p w:rsidR="009E73B0" w:rsidRPr="00134B1B" w:rsidRDefault="009E73B0" w:rsidP="00134B1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  <w:tcBorders>
              <w:top w:val="single" w:sz="4" w:space="0" w:color="auto"/>
            </w:tcBorders>
            <w:vAlign w:val="center"/>
          </w:tcPr>
          <w:p w:rsidR="009E73B0" w:rsidRPr="00134B1B" w:rsidRDefault="009E73B0" w:rsidP="00FB0038">
            <w:pPr>
              <w:ind w:firstLine="3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обеспечении техническими средствами реабилитации и средствами ухода (пункт проката ТСР) (30 минут 1 раз в год)</w:t>
            </w:r>
          </w:p>
        </w:tc>
        <w:tc>
          <w:tcPr>
            <w:tcW w:w="2557" w:type="dxa"/>
            <w:tcBorders>
              <w:top w:val="single" w:sz="4" w:space="0" w:color="auto"/>
            </w:tcBorders>
            <w:vAlign w:val="center"/>
          </w:tcPr>
          <w:p w:rsidR="009E73B0" w:rsidRPr="00134B1B" w:rsidRDefault="009E73B0" w:rsidP="009E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3C4E1D">
        <w:trPr>
          <w:trHeight w:val="2110"/>
        </w:trPr>
        <w:tc>
          <w:tcPr>
            <w:tcW w:w="14647" w:type="dxa"/>
            <w:gridSpan w:val="5"/>
            <w:vAlign w:val="center"/>
          </w:tcPr>
          <w:p w:rsidR="003C4E1D" w:rsidRPr="00381857" w:rsidRDefault="003C4E1D" w:rsidP="00D33D8C">
            <w:pPr>
              <w:pStyle w:val="a3"/>
              <w:ind w:left="0" w:right="4476" w:firstLine="24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1B8" w:rsidRPr="00381857" w:rsidRDefault="009E73B0" w:rsidP="00D33D8C">
            <w:pPr>
              <w:pStyle w:val="a3"/>
              <w:ind w:left="0" w:right="4476" w:firstLine="24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4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культуры</w:t>
            </w:r>
            <w:r w:rsidR="008451B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C4E1D" w:rsidRPr="00381857" w:rsidRDefault="003C4E1D" w:rsidP="00D33D8C">
            <w:pPr>
              <w:pStyle w:val="a3"/>
              <w:ind w:left="0" w:right="4476" w:firstLine="24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3B0" w:rsidRPr="003C4E1D" w:rsidRDefault="008451B8" w:rsidP="00D33D8C">
            <w:pPr>
              <w:pStyle w:val="a3"/>
              <w:ind w:left="0" w:firstLine="2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учреждение дом культуры «Октябрь»</w:t>
            </w:r>
          </w:p>
          <w:p w:rsidR="003C4E1D" w:rsidRPr="003C4E1D" w:rsidRDefault="003C4E1D" w:rsidP="00D33D8C">
            <w:pPr>
              <w:pStyle w:val="a3"/>
              <w:ind w:left="0" w:firstLine="2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1B8" w:rsidRPr="00381857" w:rsidRDefault="008451B8" w:rsidP="00D33D8C">
            <w:pPr>
              <w:pStyle w:val="a3"/>
              <w:ind w:left="0" w:firstLine="2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учреждение дополнительного образования «Детская школа искусств»</w:t>
            </w:r>
          </w:p>
          <w:p w:rsidR="003C4E1D" w:rsidRPr="00381857" w:rsidRDefault="003C4E1D" w:rsidP="00D33D8C">
            <w:pPr>
              <w:pStyle w:val="a3"/>
              <w:ind w:left="0" w:firstLine="2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1B8" w:rsidRPr="00381857" w:rsidRDefault="008451B8" w:rsidP="00D33D8C">
            <w:pPr>
              <w:pStyle w:val="a3"/>
              <w:ind w:left="0" w:firstLine="2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учреждение «Городская библиотека имени А.А. Филатова»</w:t>
            </w:r>
          </w:p>
          <w:p w:rsidR="003C4E1D" w:rsidRPr="00381857" w:rsidRDefault="003C4E1D" w:rsidP="00D33D8C">
            <w:pPr>
              <w:pStyle w:val="a3"/>
              <w:ind w:left="0" w:firstLine="2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1B8" w:rsidRPr="00381857" w:rsidRDefault="008451B8" w:rsidP="00D33D8C">
            <w:pPr>
              <w:pStyle w:val="a3"/>
              <w:ind w:left="0" w:firstLine="2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учреждение «Краеведческий музей»</w:t>
            </w:r>
          </w:p>
          <w:p w:rsidR="003C4E1D" w:rsidRPr="00381857" w:rsidRDefault="003C4E1D" w:rsidP="00D33D8C">
            <w:pPr>
              <w:pStyle w:val="a3"/>
              <w:ind w:left="0" w:firstLine="2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3B0" w:rsidRPr="00134B1B" w:rsidTr="003C4E1D">
        <w:trPr>
          <w:trHeight w:val="1739"/>
        </w:trPr>
        <w:tc>
          <w:tcPr>
            <w:tcW w:w="596" w:type="dxa"/>
            <w:vAlign w:val="center"/>
          </w:tcPr>
          <w:p w:rsidR="009E73B0" w:rsidRPr="00134B1B" w:rsidRDefault="009E73B0" w:rsidP="003C4E1D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9E73B0" w:rsidRPr="00134B1B" w:rsidRDefault="003C4E1D" w:rsidP="003C4E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722" w:type="dxa"/>
            <w:vAlign w:val="center"/>
          </w:tcPr>
          <w:p w:rsidR="009E73B0" w:rsidRDefault="00D7472E" w:rsidP="00FB0038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ребенка-инвалида и членов его семьи по вопросам художественно-эстетического и познавательного развития и проведении культурно-просветительских, досуговых мероприятий.</w:t>
            </w:r>
          </w:p>
          <w:p w:rsidR="00D33D8C" w:rsidRPr="00134B1B" w:rsidRDefault="00D33D8C" w:rsidP="00FB0038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плана учреждения)</w:t>
            </w:r>
          </w:p>
        </w:tc>
        <w:tc>
          <w:tcPr>
            <w:tcW w:w="2557" w:type="dxa"/>
            <w:vAlign w:val="center"/>
          </w:tcPr>
          <w:p w:rsidR="009E73B0" w:rsidRPr="00134B1B" w:rsidRDefault="00D7472E" w:rsidP="00D747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учреждений культуры</w:t>
            </w:r>
          </w:p>
        </w:tc>
        <w:tc>
          <w:tcPr>
            <w:tcW w:w="2288" w:type="dxa"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3C4E1D">
        <w:trPr>
          <w:trHeight w:val="1976"/>
        </w:trPr>
        <w:tc>
          <w:tcPr>
            <w:tcW w:w="596" w:type="dxa"/>
            <w:vAlign w:val="center"/>
          </w:tcPr>
          <w:p w:rsidR="009E73B0" w:rsidRPr="00134B1B" w:rsidRDefault="009E73B0" w:rsidP="003C4E1D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9E73B0" w:rsidRPr="00134B1B" w:rsidRDefault="003C4E1D" w:rsidP="003C4E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722" w:type="dxa"/>
            <w:vAlign w:val="center"/>
          </w:tcPr>
          <w:p w:rsidR="009E73B0" w:rsidRDefault="00D7472E" w:rsidP="00FB0038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ребенка-инвалида и членов его семьи по вопросам художественно-эстетического и познавательного развития и проведении культурно-просветительских, досуговых мероприятий</w:t>
            </w:r>
          </w:p>
          <w:p w:rsidR="00D33D8C" w:rsidRPr="00134B1B" w:rsidRDefault="00D33D8C" w:rsidP="00FB0038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плана учреждения)</w:t>
            </w:r>
          </w:p>
        </w:tc>
        <w:tc>
          <w:tcPr>
            <w:tcW w:w="2557" w:type="dxa"/>
            <w:vAlign w:val="center"/>
          </w:tcPr>
          <w:p w:rsidR="009E73B0" w:rsidRPr="00134B1B" w:rsidRDefault="00D7472E" w:rsidP="00D747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учреждений культуры</w:t>
            </w:r>
          </w:p>
        </w:tc>
        <w:tc>
          <w:tcPr>
            <w:tcW w:w="2288" w:type="dxa"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3C4E1D">
        <w:trPr>
          <w:trHeight w:val="1781"/>
        </w:trPr>
        <w:tc>
          <w:tcPr>
            <w:tcW w:w="596" w:type="dxa"/>
            <w:vAlign w:val="center"/>
          </w:tcPr>
          <w:p w:rsidR="009E73B0" w:rsidRPr="00134B1B" w:rsidRDefault="009E73B0" w:rsidP="003C4E1D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9E73B0" w:rsidRPr="00134B1B" w:rsidRDefault="003C4E1D" w:rsidP="003C4E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722" w:type="dxa"/>
            <w:vAlign w:val="center"/>
          </w:tcPr>
          <w:p w:rsidR="009E73B0" w:rsidRDefault="00D7472E" w:rsidP="00FB0038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ребенка-инвалида и членов его семьи по вопросам художественно-эстетического и познавательного развития и проведении культурно-просветительских, досуговых мероприятий</w:t>
            </w:r>
          </w:p>
          <w:p w:rsidR="00D33D8C" w:rsidRPr="00134B1B" w:rsidRDefault="00D33D8C" w:rsidP="00FB0038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плана учреждения)</w:t>
            </w:r>
          </w:p>
        </w:tc>
        <w:tc>
          <w:tcPr>
            <w:tcW w:w="2557" w:type="dxa"/>
            <w:vAlign w:val="center"/>
          </w:tcPr>
          <w:p w:rsidR="009E73B0" w:rsidRPr="00134B1B" w:rsidRDefault="00D7472E" w:rsidP="00D747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учреждений культуры</w:t>
            </w:r>
          </w:p>
        </w:tc>
        <w:tc>
          <w:tcPr>
            <w:tcW w:w="2288" w:type="dxa"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3C4E1D">
        <w:trPr>
          <w:trHeight w:val="1850"/>
        </w:trPr>
        <w:tc>
          <w:tcPr>
            <w:tcW w:w="596" w:type="dxa"/>
            <w:vAlign w:val="center"/>
          </w:tcPr>
          <w:p w:rsidR="009E73B0" w:rsidRPr="00134B1B" w:rsidRDefault="009E73B0" w:rsidP="003C4E1D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9E73B0" w:rsidRPr="00134B1B" w:rsidRDefault="003C4E1D" w:rsidP="003C4E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722" w:type="dxa"/>
            <w:vAlign w:val="center"/>
          </w:tcPr>
          <w:p w:rsidR="009E73B0" w:rsidRDefault="00D7472E" w:rsidP="00FB0038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ребенка-инвалида и членов его семьи по вопросам художественно-эстетического и познавательного развития и проведении культурно-просветительских, досуговых мероприятий</w:t>
            </w:r>
          </w:p>
          <w:p w:rsidR="00D33D8C" w:rsidRPr="00134B1B" w:rsidRDefault="00D33D8C" w:rsidP="00FB0038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плана учреждения)</w:t>
            </w:r>
          </w:p>
        </w:tc>
        <w:tc>
          <w:tcPr>
            <w:tcW w:w="2557" w:type="dxa"/>
            <w:vAlign w:val="center"/>
          </w:tcPr>
          <w:p w:rsidR="009E73B0" w:rsidRPr="00134B1B" w:rsidRDefault="00D7472E" w:rsidP="00D747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учреждений культуры</w:t>
            </w:r>
          </w:p>
        </w:tc>
        <w:tc>
          <w:tcPr>
            <w:tcW w:w="2288" w:type="dxa"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5B1F49">
        <w:trPr>
          <w:trHeight w:val="568"/>
        </w:trPr>
        <w:tc>
          <w:tcPr>
            <w:tcW w:w="14647" w:type="dxa"/>
            <w:gridSpan w:val="5"/>
            <w:vAlign w:val="center"/>
          </w:tcPr>
          <w:p w:rsidR="003C4E1D" w:rsidRPr="00381857" w:rsidRDefault="003C4E1D" w:rsidP="00D33D8C">
            <w:pPr>
              <w:pStyle w:val="a3"/>
              <w:ind w:left="0" w:right="2633" w:firstLine="3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3B0" w:rsidRPr="00381857" w:rsidRDefault="00D33D8C" w:rsidP="00D33D8C">
            <w:pPr>
              <w:pStyle w:val="a3"/>
              <w:ind w:left="0" w:right="2633" w:firstLine="3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учреждения</w:t>
            </w:r>
            <w:r w:rsidR="008451B8" w:rsidRPr="00D33D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C4E1D" w:rsidRPr="00381857" w:rsidRDefault="003C4E1D" w:rsidP="00D33D8C">
            <w:pPr>
              <w:pStyle w:val="a3"/>
              <w:ind w:left="0" w:right="2633" w:firstLine="3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1B8" w:rsidRPr="00381857" w:rsidRDefault="00D33D8C" w:rsidP="00D33D8C">
            <w:pPr>
              <w:pStyle w:val="a3"/>
              <w:ind w:left="0" w:firstLine="2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8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учреждение «Спортивная школа»</w:t>
            </w:r>
          </w:p>
          <w:p w:rsidR="003C4E1D" w:rsidRPr="00381857" w:rsidRDefault="003C4E1D" w:rsidP="00D33D8C">
            <w:pPr>
              <w:pStyle w:val="a3"/>
              <w:ind w:left="0" w:firstLine="2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D8C" w:rsidRPr="00381857" w:rsidRDefault="00D33D8C" w:rsidP="00D33D8C">
            <w:pPr>
              <w:pStyle w:val="a3"/>
              <w:ind w:left="0" w:firstLine="2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8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учреждение спортивно-оздоровительный комплекс «Звездный»</w:t>
            </w:r>
          </w:p>
          <w:p w:rsidR="003C4E1D" w:rsidRPr="00381857" w:rsidRDefault="003C4E1D" w:rsidP="00D33D8C">
            <w:pPr>
              <w:pStyle w:val="a3"/>
              <w:ind w:left="0" w:firstLine="2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E1D" w:rsidRPr="00381857" w:rsidRDefault="003C4E1D" w:rsidP="00D33D8C">
            <w:pPr>
              <w:pStyle w:val="a3"/>
              <w:ind w:left="0" w:firstLine="2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3C4E1D">
        <w:trPr>
          <w:trHeight w:val="1881"/>
        </w:trPr>
        <w:tc>
          <w:tcPr>
            <w:tcW w:w="596" w:type="dxa"/>
            <w:vAlign w:val="center"/>
          </w:tcPr>
          <w:p w:rsidR="009E73B0" w:rsidRPr="00134B1B" w:rsidRDefault="009E73B0" w:rsidP="003C4E1D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9E73B0" w:rsidRPr="00134B1B" w:rsidRDefault="003C4E1D" w:rsidP="003C4E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722" w:type="dxa"/>
            <w:vAlign w:val="center"/>
          </w:tcPr>
          <w:p w:rsidR="009E73B0" w:rsidRPr="00134B1B" w:rsidRDefault="005B1F49" w:rsidP="00381857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ребенка-инвалида</w:t>
            </w:r>
            <w:r w:rsidR="00D74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членов его семьи по вопросам адаптивной физической культуры и адаптивного спорта</w:t>
            </w:r>
          </w:p>
        </w:tc>
        <w:tc>
          <w:tcPr>
            <w:tcW w:w="2557" w:type="dxa"/>
            <w:vAlign w:val="center"/>
          </w:tcPr>
          <w:p w:rsidR="009E73B0" w:rsidRPr="00134B1B" w:rsidRDefault="00D7472E" w:rsidP="00D747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учреждений спорта</w:t>
            </w:r>
          </w:p>
        </w:tc>
        <w:tc>
          <w:tcPr>
            <w:tcW w:w="2288" w:type="dxa"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3C4E1D">
        <w:trPr>
          <w:trHeight w:val="1837"/>
        </w:trPr>
        <w:tc>
          <w:tcPr>
            <w:tcW w:w="596" w:type="dxa"/>
            <w:vAlign w:val="center"/>
          </w:tcPr>
          <w:p w:rsidR="009E73B0" w:rsidRPr="00134B1B" w:rsidRDefault="009E73B0" w:rsidP="003C4E1D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9E73B0" w:rsidRPr="00134B1B" w:rsidRDefault="003C4E1D" w:rsidP="003C4E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722" w:type="dxa"/>
            <w:vAlign w:val="center"/>
          </w:tcPr>
          <w:p w:rsidR="009E73B0" w:rsidRPr="00134B1B" w:rsidRDefault="00D7472E" w:rsidP="00381857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ребенка-инвалида и членов его семьи по вопросам адаптивной физической культуры и адаптивного спорта</w:t>
            </w:r>
          </w:p>
        </w:tc>
        <w:tc>
          <w:tcPr>
            <w:tcW w:w="2557" w:type="dxa"/>
            <w:vAlign w:val="center"/>
          </w:tcPr>
          <w:p w:rsidR="009E73B0" w:rsidRPr="00134B1B" w:rsidRDefault="00D7472E" w:rsidP="00D747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учреждений спорта</w:t>
            </w:r>
          </w:p>
        </w:tc>
        <w:tc>
          <w:tcPr>
            <w:tcW w:w="2288" w:type="dxa"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3C4E1D">
        <w:trPr>
          <w:trHeight w:val="1963"/>
        </w:trPr>
        <w:tc>
          <w:tcPr>
            <w:tcW w:w="596" w:type="dxa"/>
            <w:vAlign w:val="center"/>
          </w:tcPr>
          <w:p w:rsidR="009E73B0" w:rsidRPr="00134B1B" w:rsidRDefault="009E73B0" w:rsidP="003C4E1D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9E73B0" w:rsidRPr="00134B1B" w:rsidRDefault="003C4E1D" w:rsidP="003C4E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722" w:type="dxa"/>
            <w:vAlign w:val="center"/>
          </w:tcPr>
          <w:p w:rsidR="009E73B0" w:rsidRPr="00134B1B" w:rsidRDefault="00D7472E" w:rsidP="00381857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ребенка-инвалида и членов его семьи по вопросам адаптивной физической культуры и адаптивного спорта</w:t>
            </w:r>
          </w:p>
        </w:tc>
        <w:tc>
          <w:tcPr>
            <w:tcW w:w="2557" w:type="dxa"/>
            <w:vAlign w:val="center"/>
          </w:tcPr>
          <w:p w:rsidR="009E73B0" w:rsidRPr="00134B1B" w:rsidRDefault="00D7472E" w:rsidP="00D747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учреждений спорта</w:t>
            </w:r>
          </w:p>
        </w:tc>
        <w:tc>
          <w:tcPr>
            <w:tcW w:w="2288" w:type="dxa"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B0" w:rsidRPr="00134B1B" w:rsidTr="003C4E1D">
        <w:trPr>
          <w:trHeight w:val="2260"/>
        </w:trPr>
        <w:tc>
          <w:tcPr>
            <w:tcW w:w="596" w:type="dxa"/>
            <w:vAlign w:val="center"/>
          </w:tcPr>
          <w:p w:rsidR="009E73B0" w:rsidRPr="00134B1B" w:rsidRDefault="009E73B0" w:rsidP="003C4E1D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9E73B0" w:rsidRPr="00134B1B" w:rsidRDefault="003C4E1D" w:rsidP="003C4E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722" w:type="dxa"/>
            <w:vAlign w:val="center"/>
          </w:tcPr>
          <w:p w:rsidR="009E73B0" w:rsidRPr="00134B1B" w:rsidRDefault="00D7472E" w:rsidP="00381857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ребенка-инвалида и членов его семьи по вопросам адаптивной физической культуры и адаптивного спорта</w:t>
            </w:r>
          </w:p>
        </w:tc>
        <w:tc>
          <w:tcPr>
            <w:tcW w:w="2557" w:type="dxa"/>
            <w:vAlign w:val="center"/>
          </w:tcPr>
          <w:p w:rsidR="009E73B0" w:rsidRPr="00134B1B" w:rsidRDefault="00D7472E" w:rsidP="00D747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учреждений спорта</w:t>
            </w:r>
          </w:p>
        </w:tc>
        <w:tc>
          <w:tcPr>
            <w:tcW w:w="2288" w:type="dxa"/>
          </w:tcPr>
          <w:p w:rsidR="009E73B0" w:rsidRPr="00134B1B" w:rsidRDefault="009E73B0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F49" w:rsidRDefault="005B1F49" w:rsidP="00134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24" w:type="dxa"/>
        <w:jc w:val="center"/>
        <w:tblInd w:w="1080" w:type="dxa"/>
        <w:tblLook w:val="04A0" w:firstRow="1" w:lastRow="0" w:firstColumn="1" w:lastColumn="0" w:noHBand="0" w:noVBand="1"/>
      </w:tblPr>
      <w:tblGrid>
        <w:gridCol w:w="1202"/>
        <w:gridCol w:w="1497"/>
        <w:gridCol w:w="6677"/>
        <w:gridCol w:w="4031"/>
        <w:gridCol w:w="1717"/>
      </w:tblGrid>
      <w:tr w:rsidR="00791AB1" w:rsidTr="00791AB1">
        <w:trPr>
          <w:trHeight w:val="411"/>
          <w:jc w:val="center"/>
        </w:trPr>
        <w:tc>
          <w:tcPr>
            <w:tcW w:w="15124" w:type="dxa"/>
            <w:gridSpan w:val="5"/>
            <w:tcBorders>
              <w:bottom w:val="single" w:sz="4" w:space="0" w:color="auto"/>
            </w:tcBorders>
            <w:vAlign w:val="center"/>
          </w:tcPr>
          <w:p w:rsidR="00791AB1" w:rsidRDefault="00791AB1" w:rsidP="00791AB1">
            <w:pPr>
              <w:pStyle w:val="a3"/>
              <w:ind w:left="0" w:right="2633" w:firstLine="3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AB1" w:rsidRDefault="00791AB1" w:rsidP="00791AB1">
            <w:pPr>
              <w:pStyle w:val="a3"/>
              <w:ind w:left="0" w:right="2633" w:firstLine="3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учреждения</w:t>
            </w:r>
            <w:r w:rsidRPr="00D33D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91AB1" w:rsidRDefault="00791AB1" w:rsidP="00791AB1">
            <w:pPr>
              <w:pStyle w:val="a3"/>
              <w:ind w:left="0" w:right="2633" w:firstLine="3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AB1" w:rsidRPr="00381857" w:rsidRDefault="00791AB1" w:rsidP="00791AB1">
            <w:pPr>
              <w:pStyle w:val="a3"/>
              <w:ind w:left="0" w:firstLine="2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8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учреждение «Спортивная школа»</w:t>
            </w:r>
          </w:p>
          <w:p w:rsidR="00791AB1" w:rsidRPr="00381857" w:rsidRDefault="00791AB1" w:rsidP="00791AB1">
            <w:pPr>
              <w:pStyle w:val="a3"/>
              <w:ind w:left="0" w:firstLine="2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AB1" w:rsidRDefault="00791AB1" w:rsidP="00791AB1">
            <w:pPr>
              <w:pStyle w:val="a3"/>
              <w:ind w:left="0" w:firstLine="24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D8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учреждение спортивно-оздоровительный комплекс «Звездный»</w:t>
            </w:r>
          </w:p>
        </w:tc>
      </w:tr>
      <w:tr w:rsidR="00791AB1" w:rsidTr="00791AB1">
        <w:trPr>
          <w:trHeight w:val="706"/>
          <w:jc w:val="center"/>
        </w:trPr>
        <w:tc>
          <w:tcPr>
            <w:tcW w:w="1202" w:type="dxa"/>
            <w:tcBorders>
              <w:top w:val="single" w:sz="4" w:space="0" w:color="auto"/>
            </w:tcBorders>
          </w:tcPr>
          <w:p w:rsidR="00791AB1" w:rsidRPr="00480739" w:rsidRDefault="00791AB1" w:rsidP="00791A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791AB1" w:rsidRPr="00E32605" w:rsidRDefault="00791AB1" w:rsidP="00791A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D1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60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677" w:type="dxa"/>
            <w:tcBorders>
              <w:top w:val="single" w:sz="4" w:space="0" w:color="auto"/>
            </w:tcBorders>
            <w:vAlign w:val="center"/>
          </w:tcPr>
          <w:p w:rsidR="00791AB1" w:rsidRPr="006E6BC8" w:rsidRDefault="00791AB1" w:rsidP="00791A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Расписание составляется в сентябре на весь учебный год, по мере 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еобходимости вводятся изменения</w:t>
            </w:r>
            <w:r w:rsidRPr="002C49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31" w:type="dxa"/>
            <w:tcBorders>
              <w:top w:val="single" w:sz="4" w:space="0" w:color="auto"/>
            </w:tcBorders>
            <w:vAlign w:val="center"/>
          </w:tcPr>
          <w:p w:rsidR="00791AB1" w:rsidRDefault="00791AB1" w:rsidP="00791A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</w:tcBorders>
          </w:tcPr>
          <w:p w:rsidR="00791AB1" w:rsidRDefault="00791AB1" w:rsidP="00791A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AB1" w:rsidTr="00791AB1">
        <w:trPr>
          <w:trHeight w:val="706"/>
          <w:jc w:val="center"/>
        </w:trPr>
        <w:tc>
          <w:tcPr>
            <w:tcW w:w="1202" w:type="dxa"/>
            <w:tcBorders>
              <w:top w:val="single" w:sz="4" w:space="0" w:color="auto"/>
            </w:tcBorders>
          </w:tcPr>
          <w:p w:rsidR="00791AB1" w:rsidRPr="00480739" w:rsidRDefault="00791AB1" w:rsidP="00791A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791AB1" w:rsidRPr="00E65DD7" w:rsidRDefault="00791AB1" w:rsidP="00791A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65DD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6677" w:type="dxa"/>
            <w:tcBorders>
              <w:top w:val="single" w:sz="4" w:space="0" w:color="auto"/>
            </w:tcBorders>
            <w:vAlign w:val="center"/>
          </w:tcPr>
          <w:p w:rsidR="00791AB1" w:rsidRPr="00E65DD7" w:rsidRDefault="00791AB1" w:rsidP="00791A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спортивного праздника, посвященного Дню инвалидов «Преодолей себя».</w:t>
            </w:r>
          </w:p>
          <w:p w:rsidR="00791AB1" w:rsidRPr="00E65DD7" w:rsidRDefault="00791AB1" w:rsidP="00791A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</w:tcBorders>
            <w:vAlign w:val="center"/>
          </w:tcPr>
          <w:p w:rsidR="00791AB1" w:rsidRDefault="00791AB1" w:rsidP="00791A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CC0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по адаптивной физической культуре</w:t>
            </w:r>
          </w:p>
          <w:p w:rsidR="00791AB1" w:rsidRDefault="00791AB1" w:rsidP="00791A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Кадочникова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Александра Михайловна</w:t>
            </w:r>
          </w:p>
        </w:tc>
        <w:tc>
          <w:tcPr>
            <w:tcW w:w="1717" w:type="dxa"/>
            <w:tcBorders>
              <w:top w:val="single" w:sz="4" w:space="0" w:color="auto"/>
            </w:tcBorders>
          </w:tcPr>
          <w:p w:rsidR="00791AB1" w:rsidRDefault="00791AB1" w:rsidP="00791A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AB1" w:rsidTr="00791AB1">
        <w:trPr>
          <w:trHeight w:val="4884"/>
          <w:jc w:val="center"/>
        </w:trPr>
        <w:tc>
          <w:tcPr>
            <w:tcW w:w="1202" w:type="dxa"/>
            <w:tcBorders>
              <w:bottom w:val="single" w:sz="4" w:space="0" w:color="auto"/>
            </w:tcBorders>
          </w:tcPr>
          <w:p w:rsidR="00791AB1" w:rsidRPr="00480739" w:rsidRDefault="00791AB1" w:rsidP="00791A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791AB1" w:rsidRPr="00E32605" w:rsidRDefault="00791AB1" w:rsidP="00791A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3260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677" w:type="dxa"/>
            <w:tcBorders>
              <w:bottom w:val="single" w:sz="4" w:space="0" w:color="auto"/>
            </w:tcBorders>
            <w:vAlign w:val="center"/>
          </w:tcPr>
          <w:p w:rsidR="00791AB1" w:rsidRPr="005D139A" w:rsidRDefault="00791AB1" w:rsidP="00791AB1">
            <w:pPr>
              <w:ind w:firstLine="3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D13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ФОК «Сибиряк»</w:t>
            </w:r>
          </w:p>
          <w:p w:rsidR="00791AB1" w:rsidRDefault="00791AB1" w:rsidP="00791AB1">
            <w:pPr>
              <w:pStyle w:val="a3"/>
              <w:ind w:left="0" w:firstLine="3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6C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детей</w:t>
            </w:r>
            <w:r>
              <w:rPr>
                <w:rFonts w:ascii="Times New Roman" w:hAnsi="Times New Roman" w:cs="Times New Roman"/>
                <w:color w:val="000000"/>
              </w:rPr>
              <w:t xml:space="preserve"> - инвалидов</w:t>
            </w:r>
            <w:r w:rsidRPr="00F56C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5-10 лет с заболеванием опорно-двигательного аппарата, проводятся занятия в зале.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АФК</w:t>
            </w:r>
            <w:r w:rsidRPr="00F56C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упражнения на шведской стенке, на </w:t>
            </w:r>
            <w:proofErr w:type="spellStart"/>
            <w:r w:rsidRPr="00F56C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фитбольных</w:t>
            </w:r>
            <w:proofErr w:type="spellEnd"/>
            <w:r w:rsidRPr="00F56C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мячах, упражнения с обручами и мячами, массажные дорожки.</w:t>
            </w:r>
            <w:r w:rsidRPr="00F56CC0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en-US"/>
              </w:rPr>
              <w:t xml:space="preserve"> </w:t>
            </w:r>
            <w:r w:rsidRPr="00F56C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Дни, время занятий определяются с учетом вакантного места</w:t>
            </w:r>
            <w:r w:rsidRPr="00F56CC0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 индивидуально для каждого.</w:t>
            </w:r>
          </w:p>
          <w:p w:rsidR="00791AB1" w:rsidRPr="005D139A" w:rsidRDefault="00791AB1" w:rsidP="00791AB1">
            <w:pPr>
              <w:ind w:firstLine="3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D13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Плавательный бассейн «Дельфин»</w:t>
            </w:r>
          </w:p>
          <w:p w:rsidR="00791AB1" w:rsidRDefault="00791AB1" w:rsidP="00791AB1">
            <w:pPr>
              <w:pStyle w:val="a3"/>
              <w:ind w:left="0" w:firstLine="310"/>
              <w:jc w:val="both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en-US"/>
              </w:rPr>
            </w:pPr>
            <w:r w:rsidRPr="005D1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в плавательном бассейне ведутся в индивидуальной, групповой и в инклюзивной форме обучения. В зависимости от степени самого заболевания и рекомендаций лечащего врача. Услуга предоставляется как на малой, так и на большой ванне. Дни, время занятий определяются с учетом вакантного места в п/б «Дельфин» и возможности посетителя.</w:t>
            </w:r>
            <w:r w:rsidRPr="005D139A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en-US"/>
              </w:rPr>
              <w:t xml:space="preserve"> </w:t>
            </w:r>
          </w:p>
          <w:p w:rsidR="00791AB1" w:rsidRPr="00480739" w:rsidRDefault="00791AB1" w:rsidP="00791AB1">
            <w:pPr>
              <w:ind w:firstLine="3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807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КСК «Нефтяник»</w:t>
            </w:r>
          </w:p>
          <w:p w:rsidR="00791AB1" w:rsidRDefault="00791AB1" w:rsidP="00791AB1">
            <w:pPr>
              <w:pStyle w:val="a3"/>
              <w:ind w:left="0" w:firstLine="3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Занятия проходят: по настольному теннису и </w:t>
            </w:r>
            <w:proofErr w:type="spellStart"/>
            <w:r w:rsidRPr="005D1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дартсу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791AB1" w:rsidRDefault="00791AB1" w:rsidP="00791AB1">
            <w:pPr>
              <w:pStyle w:val="a3"/>
              <w:ind w:left="0" w:firstLine="3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Лыжная трасса</w:t>
            </w:r>
          </w:p>
          <w:p w:rsidR="00791AB1" w:rsidRPr="002C497A" w:rsidRDefault="00791AB1" w:rsidP="00791AB1">
            <w:pPr>
              <w:pStyle w:val="a3"/>
              <w:ind w:left="0" w:firstLine="31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Лыжный спорт</w:t>
            </w:r>
            <w:r w:rsidRPr="005D1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легкая атлетика проводится на лыжной трассе.</w:t>
            </w:r>
          </w:p>
        </w:tc>
        <w:tc>
          <w:tcPr>
            <w:tcW w:w="4031" w:type="dxa"/>
            <w:tcBorders>
              <w:bottom w:val="single" w:sz="4" w:space="0" w:color="auto"/>
            </w:tcBorders>
            <w:vAlign w:val="center"/>
          </w:tcPr>
          <w:p w:rsidR="00791AB1" w:rsidRDefault="00791AB1" w:rsidP="00791A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CC0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по адаптивной физической культуре</w:t>
            </w:r>
          </w:p>
          <w:p w:rsidR="00791AB1" w:rsidRDefault="00791AB1" w:rsidP="00791AB1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Кадочникова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Александра Михайловна</w:t>
            </w:r>
          </w:p>
          <w:p w:rsidR="00791AB1" w:rsidRDefault="00791AB1" w:rsidP="00791A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B1" w:rsidRDefault="00791AB1" w:rsidP="00791A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CC0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по адаптивной физической культуре</w:t>
            </w:r>
          </w:p>
          <w:p w:rsidR="00791AB1" w:rsidRDefault="00791AB1" w:rsidP="00791AB1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Кадочникова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Александра Михайловна</w:t>
            </w:r>
          </w:p>
          <w:p w:rsidR="00791AB1" w:rsidRDefault="00791AB1" w:rsidP="00791A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B1" w:rsidRDefault="00791AB1" w:rsidP="00791AB1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Тренер: Курченко Ольга Васильевна</w:t>
            </w:r>
          </w:p>
          <w:p w:rsidR="00791AB1" w:rsidRDefault="00791AB1" w:rsidP="00791AB1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91AB1" w:rsidRDefault="00791AB1" w:rsidP="00791A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CC0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по адаптивной физической культуре</w:t>
            </w:r>
          </w:p>
          <w:p w:rsidR="00791AB1" w:rsidRDefault="00791AB1" w:rsidP="00791AB1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Кадочникова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Александра Михайловна</w:t>
            </w:r>
          </w:p>
          <w:p w:rsidR="00791AB1" w:rsidRPr="00F56CC0" w:rsidRDefault="00791AB1" w:rsidP="00791A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791AB1" w:rsidRDefault="00791AB1" w:rsidP="00791A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AB1" w:rsidTr="00791AB1">
        <w:trPr>
          <w:trHeight w:val="877"/>
          <w:jc w:val="center"/>
        </w:trPr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791AB1" w:rsidRPr="00480739" w:rsidRDefault="00791AB1" w:rsidP="00791A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791AB1" w:rsidRPr="00E32605" w:rsidRDefault="00791AB1" w:rsidP="00791A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D1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60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AB1" w:rsidRPr="000C73AD" w:rsidRDefault="00791AB1" w:rsidP="00791A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Фестиваля спорта </w:t>
            </w:r>
          </w:p>
          <w:p w:rsidR="00791AB1" w:rsidRPr="006E6BC8" w:rsidRDefault="00791AB1" w:rsidP="00791A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 пути к победе!» среди лиц с ограниченными возможностями.</w:t>
            </w:r>
          </w:p>
        </w:tc>
        <w:tc>
          <w:tcPr>
            <w:tcW w:w="4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AB1" w:rsidRDefault="00791AB1" w:rsidP="00791A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CC0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по адаптивной физической культуре</w:t>
            </w:r>
          </w:p>
          <w:p w:rsidR="00791AB1" w:rsidRDefault="00791AB1" w:rsidP="00791A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Кадочникова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Александра Михайловна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791AB1" w:rsidRDefault="00791AB1" w:rsidP="00791A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AB1" w:rsidRDefault="00791AB1" w:rsidP="00134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709" w:rsidRPr="00134B1B" w:rsidRDefault="001E7709" w:rsidP="00134B1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B1B">
        <w:rPr>
          <w:rFonts w:ascii="Times New Roman" w:hAnsi="Times New Roman" w:cs="Times New Roman"/>
          <w:b/>
          <w:sz w:val="24"/>
          <w:szCs w:val="24"/>
        </w:rPr>
        <w:lastRenderedPageBreak/>
        <w:t>Работа с родителями</w:t>
      </w:r>
    </w:p>
    <w:p w:rsidR="001E7709" w:rsidRPr="00134B1B" w:rsidRDefault="001E7709" w:rsidP="00134B1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459" w:type="dxa"/>
        <w:tblInd w:w="250" w:type="dxa"/>
        <w:tblLook w:val="04A0" w:firstRow="1" w:lastRow="0" w:firstColumn="1" w:lastColumn="0" w:noHBand="0" w:noVBand="1"/>
      </w:tblPr>
      <w:tblGrid>
        <w:gridCol w:w="594"/>
        <w:gridCol w:w="1481"/>
        <w:gridCol w:w="7706"/>
        <w:gridCol w:w="2551"/>
        <w:gridCol w:w="2127"/>
      </w:tblGrid>
      <w:tr w:rsidR="006E6BC8" w:rsidRPr="00134B1B" w:rsidTr="00D7472E">
        <w:tc>
          <w:tcPr>
            <w:tcW w:w="594" w:type="dxa"/>
            <w:vAlign w:val="center"/>
          </w:tcPr>
          <w:p w:rsidR="006E6BC8" w:rsidRPr="00134B1B" w:rsidRDefault="006E6BC8" w:rsidP="00D747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1" w:type="dxa"/>
            <w:vAlign w:val="center"/>
          </w:tcPr>
          <w:p w:rsidR="006E6BC8" w:rsidRPr="00134B1B" w:rsidRDefault="006E6BC8" w:rsidP="00D747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6E6BC8" w:rsidRPr="00134B1B" w:rsidRDefault="006E6BC8" w:rsidP="00D747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7706" w:type="dxa"/>
            <w:vAlign w:val="center"/>
          </w:tcPr>
          <w:p w:rsidR="006E6BC8" w:rsidRPr="00134B1B" w:rsidRDefault="006E6BC8" w:rsidP="00D747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551" w:type="dxa"/>
            <w:vAlign w:val="center"/>
          </w:tcPr>
          <w:p w:rsidR="006E6BC8" w:rsidRPr="00134B1B" w:rsidRDefault="006E6BC8" w:rsidP="00D747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Специалисты, реализующие мероприятие</w:t>
            </w:r>
          </w:p>
        </w:tc>
        <w:tc>
          <w:tcPr>
            <w:tcW w:w="2127" w:type="dxa"/>
            <w:vAlign w:val="center"/>
          </w:tcPr>
          <w:p w:rsidR="006E6BC8" w:rsidRPr="00134B1B" w:rsidRDefault="006E6BC8" w:rsidP="00D747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1E7709" w:rsidRPr="00134B1B" w:rsidTr="003C4E1D">
        <w:trPr>
          <w:trHeight w:val="583"/>
        </w:trPr>
        <w:tc>
          <w:tcPr>
            <w:tcW w:w="14459" w:type="dxa"/>
            <w:gridSpan w:val="5"/>
            <w:vAlign w:val="center"/>
          </w:tcPr>
          <w:p w:rsidR="001E7709" w:rsidRPr="00134B1B" w:rsidRDefault="004C197D" w:rsidP="004C19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F49">
              <w:rPr>
                <w:rFonts w:ascii="Times New Roman" w:hAnsi="Times New Roman" w:cs="Times New Roman"/>
                <w:b/>
                <w:sz w:val="24"/>
                <w:szCs w:val="24"/>
              </w:rPr>
              <w:t>МАДОУ ДСКВ «Югорка»</w:t>
            </w:r>
          </w:p>
        </w:tc>
      </w:tr>
      <w:tr w:rsidR="006E6BC8" w:rsidRPr="00134B1B" w:rsidTr="00DC6841">
        <w:trPr>
          <w:trHeight w:val="1839"/>
        </w:trPr>
        <w:tc>
          <w:tcPr>
            <w:tcW w:w="594" w:type="dxa"/>
            <w:vAlign w:val="center"/>
          </w:tcPr>
          <w:p w:rsidR="006E6BC8" w:rsidRPr="00134B1B" w:rsidRDefault="006E6BC8" w:rsidP="003C4E1D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6E6BC8" w:rsidRPr="00134B1B" w:rsidRDefault="003C4E1D" w:rsidP="003C4E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706" w:type="dxa"/>
            <w:vAlign w:val="center"/>
          </w:tcPr>
          <w:p w:rsidR="004C197D" w:rsidRPr="004C197D" w:rsidRDefault="004C197D" w:rsidP="00FB003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C8" w:rsidRPr="00134B1B" w:rsidRDefault="006E6BC8" w:rsidP="00D747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6BC8" w:rsidRPr="00134B1B" w:rsidRDefault="006E6BC8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DC6841">
        <w:trPr>
          <w:trHeight w:val="1836"/>
        </w:trPr>
        <w:tc>
          <w:tcPr>
            <w:tcW w:w="594" w:type="dxa"/>
            <w:vAlign w:val="center"/>
          </w:tcPr>
          <w:p w:rsidR="004C197D" w:rsidRPr="00134B1B" w:rsidRDefault="004C197D" w:rsidP="003C4E1D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4C197D" w:rsidRPr="00134B1B" w:rsidRDefault="003C4E1D" w:rsidP="003C4E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706" w:type="dxa"/>
            <w:vAlign w:val="center"/>
          </w:tcPr>
          <w:p w:rsidR="004C197D" w:rsidRPr="004C197D" w:rsidRDefault="004C197D" w:rsidP="00FB003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197D" w:rsidRPr="00134B1B" w:rsidRDefault="004C197D" w:rsidP="00845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DC6841">
        <w:trPr>
          <w:trHeight w:val="2105"/>
        </w:trPr>
        <w:tc>
          <w:tcPr>
            <w:tcW w:w="594" w:type="dxa"/>
            <w:vAlign w:val="center"/>
          </w:tcPr>
          <w:p w:rsidR="004C197D" w:rsidRPr="00134B1B" w:rsidRDefault="004C197D" w:rsidP="003C4E1D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4C197D" w:rsidRPr="00134B1B" w:rsidRDefault="003C4E1D" w:rsidP="003C4E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706" w:type="dxa"/>
            <w:vAlign w:val="center"/>
          </w:tcPr>
          <w:p w:rsidR="004C197D" w:rsidRPr="004C197D" w:rsidRDefault="004C197D" w:rsidP="00FB003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197D" w:rsidRPr="00134B1B" w:rsidRDefault="004C197D" w:rsidP="00D33D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DC6841">
        <w:trPr>
          <w:trHeight w:val="2130"/>
        </w:trPr>
        <w:tc>
          <w:tcPr>
            <w:tcW w:w="594" w:type="dxa"/>
            <w:vAlign w:val="center"/>
          </w:tcPr>
          <w:p w:rsidR="004C197D" w:rsidRPr="00134B1B" w:rsidRDefault="004C197D" w:rsidP="003C4E1D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4C197D" w:rsidRPr="00134B1B" w:rsidRDefault="003C4E1D" w:rsidP="003C4E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706" w:type="dxa"/>
            <w:vAlign w:val="center"/>
          </w:tcPr>
          <w:p w:rsidR="004C197D" w:rsidRPr="004C197D" w:rsidRDefault="004C197D" w:rsidP="00FB003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197D" w:rsidRPr="00134B1B" w:rsidRDefault="004C197D" w:rsidP="00845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4C197D">
        <w:trPr>
          <w:trHeight w:val="747"/>
        </w:trPr>
        <w:tc>
          <w:tcPr>
            <w:tcW w:w="14459" w:type="dxa"/>
            <w:gridSpan w:val="5"/>
            <w:vAlign w:val="center"/>
          </w:tcPr>
          <w:p w:rsidR="004C197D" w:rsidRPr="004C197D" w:rsidRDefault="004C197D" w:rsidP="004C19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Филиал бюджетного учреждения Ханты-Мансийского автономного округа – Югры</w:t>
            </w:r>
          </w:p>
          <w:p w:rsidR="004C197D" w:rsidRPr="00134B1B" w:rsidRDefault="004C197D" w:rsidP="004C19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97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C197D">
              <w:rPr>
                <w:rFonts w:ascii="Times New Roman" w:hAnsi="Times New Roman" w:cs="Times New Roman"/>
                <w:b/>
                <w:sz w:val="24"/>
                <w:szCs w:val="24"/>
              </w:rPr>
              <w:t>Лангепасский</w:t>
            </w:r>
            <w:proofErr w:type="spellEnd"/>
            <w:r w:rsidRPr="004C1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комплексный центр социального обслуживания населения «Виктория» в г. Покачи</w:t>
            </w:r>
          </w:p>
        </w:tc>
      </w:tr>
      <w:tr w:rsidR="004C197D" w:rsidRPr="00134B1B" w:rsidTr="004C197D">
        <w:trPr>
          <w:trHeight w:val="545"/>
        </w:trPr>
        <w:tc>
          <w:tcPr>
            <w:tcW w:w="594" w:type="dxa"/>
            <w:vMerge w:val="restart"/>
          </w:tcPr>
          <w:p w:rsidR="004C197D" w:rsidRPr="00134B1B" w:rsidRDefault="004C197D" w:rsidP="00134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</w:tcPr>
          <w:p w:rsidR="004C197D" w:rsidRPr="00134B1B" w:rsidRDefault="003C4E1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706" w:type="dxa"/>
            <w:tcBorders>
              <w:bottom w:val="single" w:sz="4" w:space="0" w:color="auto"/>
            </w:tcBorders>
            <w:vAlign w:val="center"/>
          </w:tcPr>
          <w:p w:rsidR="004C197D" w:rsidRPr="00134B1B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 (40 минут 1-2 раза в месяц)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C197D" w:rsidRPr="00134B1B" w:rsidRDefault="004C197D" w:rsidP="004C19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4C197D">
        <w:trPr>
          <w:trHeight w:val="415"/>
        </w:trPr>
        <w:tc>
          <w:tcPr>
            <w:tcW w:w="594" w:type="dxa"/>
            <w:vMerge/>
          </w:tcPr>
          <w:p w:rsidR="004C197D" w:rsidRPr="00134B1B" w:rsidRDefault="004C197D" w:rsidP="00134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Pr="00134B1B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 (35 минут 1 раз в месяц)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Pr="00134B1B" w:rsidRDefault="004C197D" w:rsidP="004C19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3C4E1D">
        <w:trPr>
          <w:trHeight w:val="541"/>
        </w:trPr>
        <w:tc>
          <w:tcPr>
            <w:tcW w:w="594" w:type="dxa"/>
            <w:vMerge/>
          </w:tcPr>
          <w:p w:rsidR="004C197D" w:rsidRPr="00134B1B" w:rsidRDefault="004C197D" w:rsidP="00134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Pr="00134B1B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Социально-психологический патронаж ( 20 минут 1-2 раза в месяц)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Pr="00134B1B" w:rsidRDefault="004C197D" w:rsidP="004C19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4C197D">
        <w:trPr>
          <w:trHeight w:val="615"/>
        </w:trPr>
        <w:tc>
          <w:tcPr>
            <w:tcW w:w="594" w:type="dxa"/>
            <w:vMerge/>
          </w:tcPr>
          <w:p w:rsidR="004C197D" w:rsidRPr="00134B1B" w:rsidRDefault="004C197D" w:rsidP="00134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Социально-педагогическое консультирование </w:t>
            </w:r>
          </w:p>
          <w:p w:rsidR="004C197D" w:rsidRPr="00134B1B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(40 минут 1-2 раза в месяц)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Pr="00134B1B" w:rsidRDefault="004C197D" w:rsidP="004C19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труду, специалист по социальной работе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3C4E1D">
        <w:trPr>
          <w:trHeight w:val="702"/>
        </w:trPr>
        <w:tc>
          <w:tcPr>
            <w:tcW w:w="594" w:type="dxa"/>
            <w:vMerge/>
          </w:tcPr>
          <w:p w:rsidR="004C197D" w:rsidRPr="00134B1B" w:rsidRDefault="004C197D" w:rsidP="00134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E1D" w:rsidRPr="00381857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оформлении документов </w:t>
            </w:r>
          </w:p>
          <w:p w:rsidR="004C197D" w:rsidRPr="00134B1B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(30 минут 1 раз в квартал)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Pr="00134B1B" w:rsidRDefault="004C197D" w:rsidP="004C19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3C4E1D">
        <w:trPr>
          <w:trHeight w:val="699"/>
        </w:trPr>
        <w:tc>
          <w:tcPr>
            <w:tcW w:w="594" w:type="dxa"/>
            <w:vMerge/>
          </w:tcPr>
          <w:p w:rsidR="004C197D" w:rsidRPr="00134B1B" w:rsidRDefault="004C197D" w:rsidP="00134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E1D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Оказание помощи в восстановлении документов</w:t>
            </w:r>
          </w:p>
          <w:p w:rsidR="004C197D" w:rsidRPr="00134B1B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(60 минут 1 раз в год)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Pr="00134B1B" w:rsidRDefault="004C197D" w:rsidP="004C19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3C4E1D">
        <w:trPr>
          <w:trHeight w:val="978"/>
        </w:trPr>
        <w:tc>
          <w:tcPr>
            <w:tcW w:w="594" w:type="dxa"/>
            <w:vMerge w:val="restart"/>
          </w:tcPr>
          <w:p w:rsidR="004C197D" w:rsidRPr="00134B1B" w:rsidRDefault="004C197D" w:rsidP="00134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</w:tcPr>
          <w:p w:rsidR="00D33D8C" w:rsidRDefault="003C4E1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D33D8C" w:rsidRDefault="00D33D8C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D8C" w:rsidRDefault="00D33D8C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D8C" w:rsidRDefault="00D33D8C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D8C" w:rsidRDefault="00D33D8C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D8C" w:rsidRPr="00134B1B" w:rsidRDefault="00D33D8C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6" w:type="dxa"/>
            <w:tcBorders>
              <w:bottom w:val="single" w:sz="4" w:space="0" w:color="auto"/>
            </w:tcBorders>
            <w:vAlign w:val="center"/>
          </w:tcPr>
          <w:p w:rsidR="004C197D" w:rsidRPr="00134B1B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 (40 минут 1-2 раза в месяц)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C197D" w:rsidRPr="00134B1B" w:rsidRDefault="004C197D" w:rsidP="004C19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4C197D">
        <w:trPr>
          <w:trHeight w:val="284"/>
        </w:trPr>
        <w:tc>
          <w:tcPr>
            <w:tcW w:w="594" w:type="dxa"/>
            <w:vMerge/>
          </w:tcPr>
          <w:p w:rsidR="004C197D" w:rsidRPr="00134B1B" w:rsidRDefault="004C197D" w:rsidP="00134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Pr="00134B1B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 (35 минут 1 раз в месяц)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Pr="00134B1B" w:rsidRDefault="004C197D" w:rsidP="004C19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3C4E1D">
        <w:trPr>
          <w:trHeight w:val="577"/>
        </w:trPr>
        <w:tc>
          <w:tcPr>
            <w:tcW w:w="594" w:type="dxa"/>
            <w:vMerge/>
          </w:tcPr>
          <w:p w:rsidR="004C197D" w:rsidRPr="00134B1B" w:rsidRDefault="004C197D" w:rsidP="00134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Pr="00134B1B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</w:t>
            </w:r>
            <w:r w:rsidR="003C4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льно-психологический патронаж (</w:t>
            </w: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минут 1-2 раза в месяц)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Pr="00134B1B" w:rsidRDefault="004C197D" w:rsidP="004C19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3C4E1D">
        <w:trPr>
          <w:trHeight w:val="984"/>
        </w:trPr>
        <w:tc>
          <w:tcPr>
            <w:tcW w:w="594" w:type="dxa"/>
            <w:vMerge/>
          </w:tcPr>
          <w:p w:rsidR="004C197D" w:rsidRPr="00134B1B" w:rsidRDefault="004C197D" w:rsidP="00134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Социально-педагогическое консультирование </w:t>
            </w:r>
          </w:p>
          <w:p w:rsidR="004C197D" w:rsidRPr="00134B1B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(40 минут 1-2 раза в месяц)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Pr="00134B1B" w:rsidRDefault="004C197D" w:rsidP="004C19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труду, специалист по социальной работе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3C4E1D">
        <w:trPr>
          <w:trHeight w:val="723"/>
        </w:trPr>
        <w:tc>
          <w:tcPr>
            <w:tcW w:w="594" w:type="dxa"/>
            <w:vMerge/>
          </w:tcPr>
          <w:p w:rsidR="004C197D" w:rsidRPr="00134B1B" w:rsidRDefault="004C197D" w:rsidP="00134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оформлении документов </w:t>
            </w:r>
          </w:p>
          <w:p w:rsidR="004C197D" w:rsidRPr="00134B1B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(30 минут 1 раз в квартал)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Pr="00134B1B" w:rsidRDefault="004C197D" w:rsidP="004C19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3C4E1D">
        <w:trPr>
          <w:trHeight w:val="832"/>
        </w:trPr>
        <w:tc>
          <w:tcPr>
            <w:tcW w:w="594" w:type="dxa"/>
            <w:vMerge/>
          </w:tcPr>
          <w:p w:rsidR="004C197D" w:rsidRPr="00134B1B" w:rsidRDefault="004C197D" w:rsidP="00134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6" w:type="dxa"/>
            <w:tcBorders>
              <w:top w:val="single" w:sz="4" w:space="0" w:color="auto"/>
            </w:tcBorders>
            <w:vAlign w:val="center"/>
          </w:tcPr>
          <w:p w:rsidR="004C197D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восстановлении документов </w:t>
            </w:r>
          </w:p>
          <w:p w:rsidR="004C197D" w:rsidRPr="00134B1B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( 60 минут 1 раз в год)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C197D" w:rsidRPr="00134B1B" w:rsidRDefault="004C197D" w:rsidP="004C19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3C4E1D">
        <w:trPr>
          <w:trHeight w:val="1259"/>
        </w:trPr>
        <w:tc>
          <w:tcPr>
            <w:tcW w:w="594" w:type="dxa"/>
            <w:vMerge w:val="restart"/>
          </w:tcPr>
          <w:p w:rsidR="004C197D" w:rsidRPr="00134B1B" w:rsidRDefault="004C197D" w:rsidP="00134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</w:tcPr>
          <w:p w:rsidR="004C197D" w:rsidRPr="00134B1B" w:rsidRDefault="003C4E1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706" w:type="dxa"/>
            <w:tcBorders>
              <w:bottom w:val="single" w:sz="4" w:space="0" w:color="auto"/>
            </w:tcBorders>
            <w:vAlign w:val="center"/>
          </w:tcPr>
          <w:p w:rsidR="004C197D" w:rsidRPr="00134B1B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 (40 минут 1-2 раза в месяц)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C197D" w:rsidRPr="00134B1B" w:rsidRDefault="004C197D" w:rsidP="004C19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4C197D">
        <w:trPr>
          <w:trHeight w:val="360"/>
        </w:trPr>
        <w:tc>
          <w:tcPr>
            <w:tcW w:w="594" w:type="dxa"/>
            <w:vMerge/>
          </w:tcPr>
          <w:p w:rsidR="004C197D" w:rsidRPr="00134B1B" w:rsidRDefault="004C197D" w:rsidP="00134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Pr="00134B1B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 (35 минут 1 раз в месяц)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Pr="00134B1B" w:rsidRDefault="004C197D" w:rsidP="004C19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3C4E1D">
        <w:trPr>
          <w:trHeight w:val="575"/>
        </w:trPr>
        <w:tc>
          <w:tcPr>
            <w:tcW w:w="594" w:type="dxa"/>
            <w:vMerge/>
          </w:tcPr>
          <w:p w:rsidR="004C197D" w:rsidRPr="00134B1B" w:rsidRDefault="004C197D" w:rsidP="00134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Pr="00134B1B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</w:t>
            </w:r>
            <w:r w:rsidR="003C4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льно-психологический патронаж (</w:t>
            </w: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минут 1-2 раза в месяц)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Pr="00134B1B" w:rsidRDefault="004C197D" w:rsidP="004C19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4C197D">
        <w:trPr>
          <w:trHeight w:val="480"/>
        </w:trPr>
        <w:tc>
          <w:tcPr>
            <w:tcW w:w="594" w:type="dxa"/>
            <w:vMerge/>
          </w:tcPr>
          <w:p w:rsidR="004C197D" w:rsidRPr="00134B1B" w:rsidRDefault="004C197D" w:rsidP="00134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Социально-педагогическое консультирование </w:t>
            </w:r>
          </w:p>
          <w:p w:rsidR="004C197D" w:rsidRPr="00134B1B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(40 минут 1-2 раза в месяц)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Pr="00134B1B" w:rsidRDefault="004C197D" w:rsidP="004C19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труду, специалист по социальной работе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3C4E1D">
        <w:trPr>
          <w:trHeight w:val="850"/>
        </w:trPr>
        <w:tc>
          <w:tcPr>
            <w:tcW w:w="594" w:type="dxa"/>
            <w:vMerge/>
          </w:tcPr>
          <w:p w:rsidR="004C197D" w:rsidRPr="00134B1B" w:rsidRDefault="004C197D" w:rsidP="00134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оформлении документов </w:t>
            </w:r>
          </w:p>
          <w:p w:rsidR="004C197D" w:rsidRPr="00134B1B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(30 минут 1 раз в квартал)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Pr="00134B1B" w:rsidRDefault="004C197D" w:rsidP="004C19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4C197D">
        <w:trPr>
          <w:trHeight w:val="70"/>
        </w:trPr>
        <w:tc>
          <w:tcPr>
            <w:tcW w:w="594" w:type="dxa"/>
            <w:vMerge/>
          </w:tcPr>
          <w:p w:rsidR="004C197D" w:rsidRPr="00134B1B" w:rsidRDefault="004C197D" w:rsidP="00134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6" w:type="dxa"/>
            <w:tcBorders>
              <w:top w:val="single" w:sz="4" w:space="0" w:color="auto"/>
            </w:tcBorders>
            <w:vAlign w:val="center"/>
          </w:tcPr>
          <w:p w:rsidR="004C197D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восстановлении документов </w:t>
            </w:r>
          </w:p>
          <w:p w:rsidR="004C197D" w:rsidRPr="00134B1B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(60 минут 1 раз в год)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C197D" w:rsidRPr="00134B1B" w:rsidRDefault="004C197D" w:rsidP="004C19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3C4E1D">
        <w:trPr>
          <w:trHeight w:val="1008"/>
        </w:trPr>
        <w:tc>
          <w:tcPr>
            <w:tcW w:w="594" w:type="dxa"/>
            <w:vMerge w:val="restart"/>
          </w:tcPr>
          <w:p w:rsidR="004C197D" w:rsidRPr="00134B1B" w:rsidRDefault="004C197D" w:rsidP="00134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</w:tcPr>
          <w:p w:rsidR="004C197D" w:rsidRPr="00134B1B" w:rsidRDefault="003C4E1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706" w:type="dxa"/>
            <w:tcBorders>
              <w:bottom w:val="single" w:sz="4" w:space="0" w:color="auto"/>
            </w:tcBorders>
            <w:vAlign w:val="center"/>
          </w:tcPr>
          <w:p w:rsidR="004C197D" w:rsidRPr="00134B1B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 (40 минут 1-2 раза в месяц)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C197D" w:rsidRPr="00134B1B" w:rsidRDefault="004C197D" w:rsidP="004C19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4C197D">
        <w:trPr>
          <w:trHeight w:val="660"/>
        </w:trPr>
        <w:tc>
          <w:tcPr>
            <w:tcW w:w="594" w:type="dxa"/>
            <w:vMerge/>
          </w:tcPr>
          <w:p w:rsidR="004C197D" w:rsidRPr="00134B1B" w:rsidRDefault="004C197D" w:rsidP="00134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Pr="00134B1B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 (35 минут 1 раз в месяц)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Pr="00134B1B" w:rsidRDefault="004C197D" w:rsidP="004C19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3C4E1D">
        <w:trPr>
          <w:trHeight w:val="890"/>
        </w:trPr>
        <w:tc>
          <w:tcPr>
            <w:tcW w:w="594" w:type="dxa"/>
            <w:vMerge/>
          </w:tcPr>
          <w:p w:rsidR="004C197D" w:rsidRPr="00134B1B" w:rsidRDefault="004C197D" w:rsidP="00134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Pr="00134B1B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Социально-психологический патронаж ( 20 минут 1-2 раза в месяц)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Pr="00134B1B" w:rsidRDefault="004C197D" w:rsidP="004C19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4C197D">
        <w:trPr>
          <w:trHeight w:val="660"/>
        </w:trPr>
        <w:tc>
          <w:tcPr>
            <w:tcW w:w="594" w:type="dxa"/>
            <w:vMerge/>
          </w:tcPr>
          <w:p w:rsidR="004C197D" w:rsidRPr="00134B1B" w:rsidRDefault="004C197D" w:rsidP="00134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Pr="00134B1B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Социально-педагогическое консультирование (40 минут 1-2 раза в месяц)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Pr="00134B1B" w:rsidRDefault="004C197D" w:rsidP="004C19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труду, специалист по социальной работе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3C4E1D">
        <w:trPr>
          <w:trHeight w:val="713"/>
        </w:trPr>
        <w:tc>
          <w:tcPr>
            <w:tcW w:w="594" w:type="dxa"/>
            <w:vMerge/>
          </w:tcPr>
          <w:p w:rsidR="004C197D" w:rsidRPr="00134B1B" w:rsidRDefault="004C197D" w:rsidP="00134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оформлении документов </w:t>
            </w:r>
          </w:p>
          <w:p w:rsidR="004C197D" w:rsidRPr="00134B1B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(30 минут 1 раз в квартал)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7D" w:rsidRPr="00134B1B" w:rsidRDefault="004C197D" w:rsidP="004C19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3C4E1D">
        <w:trPr>
          <w:trHeight w:val="863"/>
        </w:trPr>
        <w:tc>
          <w:tcPr>
            <w:tcW w:w="594" w:type="dxa"/>
            <w:vMerge/>
          </w:tcPr>
          <w:p w:rsidR="004C197D" w:rsidRPr="00134B1B" w:rsidRDefault="004C197D" w:rsidP="00134B1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6" w:type="dxa"/>
            <w:tcBorders>
              <w:top w:val="single" w:sz="4" w:space="0" w:color="auto"/>
            </w:tcBorders>
            <w:vAlign w:val="center"/>
          </w:tcPr>
          <w:p w:rsidR="004C197D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восстановлении документов </w:t>
            </w:r>
          </w:p>
          <w:p w:rsidR="004C197D" w:rsidRPr="00134B1B" w:rsidRDefault="004C197D" w:rsidP="00FB0038">
            <w:pPr>
              <w:pStyle w:val="a3"/>
              <w:ind w:left="0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( 60 минут 1 раз в год)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C197D" w:rsidRPr="00134B1B" w:rsidRDefault="004C197D" w:rsidP="004C19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4C197D">
        <w:trPr>
          <w:trHeight w:val="499"/>
        </w:trPr>
        <w:tc>
          <w:tcPr>
            <w:tcW w:w="14459" w:type="dxa"/>
            <w:gridSpan w:val="5"/>
            <w:vAlign w:val="center"/>
          </w:tcPr>
          <w:p w:rsidR="00BC5E6D" w:rsidRDefault="00BC5E6D" w:rsidP="004B6236">
            <w:pPr>
              <w:pStyle w:val="a3"/>
              <w:ind w:left="0" w:right="2727" w:firstLine="3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D8C" w:rsidRDefault="00D33D8C" w:rsidP="004B6236">
            <w:pPr>
              <w:pStyle w:val="a3"/>
              <w:ind w:left="0" w:right="2727" w:firstLine="3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4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культуры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C5E6D" w:rsidRDefault="00BC5E6D" w:rsidP="004B6236">
            <w:pPr>
              <w:pStyle w:val="a3"/>
              <w:ind w:left="0" w:right="2727" w:firstLine="3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D8C" w:rsidRDefault="00D33D8C" w:rsidP="004B6236">
            <w:pPr>
              <w:pStyle w:val="a3"/>
              <w:ind w:left="0" w:firstLine="2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автономное учреждение </w:t>
            </w:r>
            <w:r w:rsidR="00914F9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 культуры «Октябрь»</w:t>
            </w:r>
          </w:p>
          <w:p w:rsidR="00BC5E6D" w:rsidRDefault="00BC5E6D" w:rsidP="004B6236">
            <w:pPr>
              <w:pStyle w:val="a3"/>
              <w:ind w:left="0" w:firstLine="2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D8C" w:rsidRDefault="00D33D8C" w:rsidP="004B6236">
            <w:pPr>
              <w:pStyle w:val="a3"/>
              <w:ind w:left="0" w:firstLine="2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учреждение дополнительного образования «Детская школа искусств»</w:t>
            </w:r>
          </w:p>
          <w:p w:rsidR="00BC5E6D" w:rsidRDefault="00BC5E6D" w:rsidP="004B6236">
            <w:pPr>
              <w:pStyle w:val="a3"/>
              <w:ind w:left="0" w:firstLine="2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D8C" w:rsidRDefault="00D33D8C" w:rsidP="004B6236">
            <w:pPr>
              <w:pStyle w:val="a3"/>
              <w:ind w:left="0" w:firstLine="2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учреждение «Городская библиотека имени А.А. Филатова»</w:t>
            </w:r>
          </w:p>
          <w:p w:rsidR="00BC5E6D" w:rsidRDefault="00BC5E6D" w:rsidP="004B6236">
            <w:pPr>
              <w:pStyle w:val="a3"/>
              <w:ind w:left="0" w:firstLine="2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97D" w:rsidRDefault="00D33D8C" w:rsidP="004B6236">
            <w:pPr>
              <w:pStyle w:val="a3"/>
              <w:ind w:left="0" w:firstLine="2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учреждение «Краеведческий музей»</w:t>
            </w:r>
          </w:p>
          <w:p w:rsidR="00BC5E6D" w:rsidRPr="004C197D" w:rsidRDefault="00BC5E6D" w:rsidP="004B6236">
            <w:pPr>
              <w:pStyle w:val="a3"/>
              <w:ind w:left="0" w:firstLine="2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97D" w:rsidRPr="00134B1B" w:rsidTr="00BC5E6D">
        <w:trPr>
          <w:trHeight w:val="1769"/>
        </w:trPr>
        <w:tc>
          <w:tcPr>
            <w:tcW w:w="594" w:type="dxa"/>
            <w:vAlign w:val="center"/>
          </w:tcPr>
          <w:p w:rsidR="004C197D" w:rsidRPr="00134B1B" w:rsidRDefault="004C197D" w:rsidP="00BC5E6D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4C197D" w:rsidRPr="00134B1B" w:rsidRDefault="003C4E1D" w:rsidP="00BC5E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706" w:type="dxa"/>
          </w:tcPr>
          <w:p w:rsidR="00BC5E6D" w:rsidRDefault="00BC5E6D" w:rsidP="008451B8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7D" w:rsidRPr="00134B1B" w:rsidRDefault="004C197D" w:rsidP="00381857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консультирование </w:t>
            </w:r>
            <w:r w:rsidR="003C4E1D"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</w:t>
            </w:r>
            <w:r w:rsidR="003C4E1D" w:rsidRPr="003C4E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C4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857">
              <w:rPr>
                <w:rFonts w:ascii="Times New Roman" w:hAnsi="Times New Roman" w:cs="Times New Roman"/>
                <w:sz w:val="24"/>
                <w:szCs w:val="24"/>
              </w:rPr>
              <w:t>ребенка-инвалида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художественно-эстетического и познавательного развития и проведении культурно-просветительских, досуговых мероприятий.</w:t>
            </w:r>
          </w:p>
        </w:tc>
        <w:tc>
          <w:tcPr>
            <w:tcW w:w="2551" w:type="dxa"/>
            <w:vAlign w:val="center"/>
          </w:tcPr>
          <w:p w:rsidR="004C197D" w:rsidRPr="00134B1B" w:rsidRDefault="004C197D" w:rsidP="00845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учреждений культуры</w:t>
            </w:r>
          </w:p>
        </w:tc>
        <w:tc>
          <w:tcPr>
            <w:tcW w:w="2127" w:type="dxa"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BC5E6D">
        <w:trPr>
          <w:trHeight w:val="1823"/>
        </w:trPr>
        <w:tc>
          <w:tcPr>
            <w:tcW w:w="594" w:type="dxa"/>
            <w:vAlign w:val="center"/>
          </w:tcPr>
          <w:p w:rsidR="004C197D" w:rsidRPr="00134B1B" w:rsidRDefault="004C197D" w:rsidP="00BC5E6D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4C197D" w:rsidRPr="00134B1B" w:rsidRDefault="003C4E1D" w:rsidP="00BC5E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706" w:type="dxa"/>
          </w:tcPr>
          <w:p w:rsidR="00BC5E6D" w:rsidRDefault="00BC5E6D" w:rsidP="003C4E1D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7D" w:rsidRPr="00134B1B" w:rsidRDefault="003C4E1D" w:rsidP="00381857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родителей (законных представителей</w:t>
            </w:r>
            <w:r w:rsidRPr="003C4E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ребенка-инвалида по вопросам художественно-эстетического и познавательного развития и проведении культурно-просветительских, досуговых мероприятий.</w:t>
            </w:r>
          </w:p>
        </w:tc>
        <w:tc>
          <w:tcPr>
            <w:tcW w:w="2551" w:type="dxa"/>
            <w:vAlign w:val="center"/>
          </w:tcPr>
          <w:p w:rsidR="004C197D" w:rsidRPr="00134B1B" w:rsidRDefault="004C197D" w:rsidP="00845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учреждений культуры</w:t>
            </w:r>
          </w:p>
        </w:tc>
        <w:tc>
          <w:tcPr>
            <w:tcW w:w="2127" w:type="dxa"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BC5E6D">
        <w:trPr>
          <w:trHeight w:val="1861"/>
        </w:trPr>
        <w:tc>
          <w:tcPr>
            <w:tcW w:w="594" w:type="dxa"/>
            <w:vAlign w:val="center"/>
          </w:tcPr>
          <w:p w:rsidR="004C197D" w:rsidRPr="00134B1B" w:rsidRDefault="004C197D" w:rsidP="00BC5E6D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4C197D" w:rsidRPr="00134B1B" w:rsidRDefault="003C4E1D" w:rsidP="00BC5E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706" w:type="dxa"/>
          </w:tcPr>
          <w:p w:rsidR="00BC5E6D" w:rsidRDefault="00BC5E6D" w:rsidP="003C4E1D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7D" w:rsidRPr="00134B1B" w:rsidRDefault="003C4E1D" w:rsidP="00381857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родителей (законных представителей</w:t>
            </w:r>
            <w:r w:rsidRPr="003C4E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ребенка-инвалида по вопросам художественно-эстетического и познавательного развития и проведении культурно-просветительских, досуговых мероприятий.</w:t>
            </w:r>
          </w:p>
        </w:tc>
        <w:tc>
          <w:tcPr>
            <w:tcW w:w="2551" w:type="dxa"/>
            <w:vAlign w:val="center"/>
          </w:tcPr>
          <w:p w:rsidR="004C197D" w:rsidRPr="00134B1B" w:rsidRDefault="004C197D" w:rsidP="00845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учреждений культуры</w:t>
            </w:r>
          </w:p>
        </w:tc>
        <w:tc>
          <w:tcPr>
            <w:tcW w:w="2127" w:type="dxa"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BC5E6D">
        <w:tc>
          <w:tcPr>
            <w:tcW w:w="594" w:type="dxa"/>
            <w:vAlign w:val="center"/>
          </w:tcPr>
          <w:p w:rsidR="004C197D" w:rsidRPr="00134B1B" w:rsidRDefault="004C197D" w:rsidP="00BC5E6D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4C197D" w:rsidRPr="00134B1B" w:rsidRDefault="003C4E1D" w:rsidP="00BC5E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706" w:type="dxa"/>
          </w:tcPr>
          <w:p w:rsidR="00BC5E6D" w:rsidRDefault="00BC5E6D" w:rsidP="003C4E1D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7D" w:rsidRDefault="003C4E1D" w:rsidP="00BC5E6D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родителей (законных представителей</w:t>
            </w:r>
            <w:r w:rsidRPr="003C4E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ребенка-инвалида по вопросам художественно-эстетического и познавательного развития и проведении культурно-просветительских, досуговых мероприятий.</w:t>
            </w:r>
          </w:p>
          <w:p w:rsidR="00BC5E6D" w:rsidRPr="00134B1B" w:rsidRDefault="00BC5E6D" w:rsidP="00BC5E6D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C197D" w:rsidRPr="00134B1B" w:rsidRDefault="004C197D" w:rsidP="00845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учреждений культуры</w:t>
            </w:r>
          </w:p>
        </w:tc>
        <w:tc>
          <w:tcPr>
            <w:tcW w:w="2127" w:type="dxa"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BC5E6D">
        <w:trPr>
          <w:trHeight w:val="2110"/>
        </w:trPr>
        <w:tc>
          <w:tcPr>
            <w:tcW w:w="14459" w:type="dxa"/>
            <w:gridSpan w:val="5"/>
            <w:vAlign w:val="center"/>
          </w:tcPr>
          <w:p w:rsidR="00BC5E6D" w:rsidRDefault="00BC5E6D" w:rsidP="004B6236">
            <w:pPr>
              <w:pStyle w:val="a3"/>
              <w:ind w:left="0" w:right="2302" w:firstLine="3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D8C" w:rsidRDefault="00D33D8C" w:rsidP="004B6236">
            <w:pPr>
              <w:pStyle w:val="a3"/>
              <w:ind w:left="0" w:right="2302" w:firstLine="3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учреждения</w:t>
            </w:r>
            <w:r w:rsidRPr="00D33D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C5E6D" w:rsidRPr="00D33D8C" w:rsidRDefault="00BC5E6D" w:rsidP="004B6236">
            <w:pPr>
              <w:pStyle w:val="a3"/>
              <w:ind w:left="0" w:right="2302" w:firstLine="3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D8C" w:rsidRDefault="00D33D8C" w:rsidP="004B6236">
            <w:pPr>
              <w:pStyle w:val="a3"/>
              <w:ind w:left="0" w:firstLine="2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8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учреждение «Спортивная школа»</w:t>
            </w:r>
          </w:p>
          <w:p w:rsidR="00BC5E6D" w:rsidRPr="00D33D8C" w:rsidRDefault="00BC5E6D" w:rsidP="004B6236">
            <w:pPr>
              <w:pStyle w:val="a3"/>
              <w:ind w:left="0" w:firstLine="2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97D" w:rsidRDefault="00D33D8C" w:rsidP="004B6236">
            <w:pPr>
              <w:pStyle w:val="a3"/>
              <w:ind w:left="0" w:firstLine="2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8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учреждение спортивно-оздоровительный комплекс «Звездный»</w:t>
            </w:r>
          </w:p>
          <w:p w:rsidR="00BC5E6D" w:rsidRPr="004C197D" w:rsidRDefault="00BC5E6D" w:rsidP="004B6236">
            <w:pPr>
              <w:pStyle w:val="a3"/>
              <w:ind w:left="0" w:firstLine="2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BC5E6D">
        <w:trPr>
          <w:trHeight w:val="1982"/>
        </w:trPr>
        <w:tc>
          <w:tcPr>
            <w:tcW w:w="594" w:type="dxa"/>
            <w:vAlign w:val="center"/>
          </w:tcPr>
          <w:p w:rsidR="004C197D" w:rsidRPr="00134B1B" w:rsidRDefault="004C197D" w:rsidP="00BC5E6D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4C197D" w:rsidRPr="00134B1B" w:rsidRDefault="003C4E1D" w:rsidP="00BC5E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706" w:type="dxa"/>
            <w:vAlign w:val="center"/>
          </w:tcPr>
          <w:p w:rsidR="00BC5E6D" w:rsidRDefault="00BC5E6D" w:rsidP="00FB0038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7D" w:rsidRDefault="004C197D" w:rsidP="00FB0038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консультирование </w:t>
            </w:r>
            <w:r w:rsidR="00BC5E6D"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</w:t>
            </w:r>
            <w:r w:rsidR="00BC5E6D" w:rsidRPr="003C4E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C5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ребенка-инвалида по вопросам адаптивной физической культуры и адаптивного спорта</w:t>
            </w:r>
          </w:p>
          <w:p w:rsidR="00BC5E6D" w:rsidRPr="00134B1B" w:rsidRDefault="00BC5E6D" w:rsidP="00FB0038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C197D" w:rsidRPr="00134B1B" w:rsidRDefault="004C197D" w:rsidP="00845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учреждений спорта</w:t>
            </w:r>
          </w:p>
        </w:tc>
        <w:tc>
          <w:tcPr>
            <w:tcW w:w="2127" w:type="dxa"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BC5E6D">
        <w:trPr>
          <w:trHeight w:val="2124"/>
        </w:trPr>
        <w:tc>
          <w:tcPr>
            <w:tcW w:w="594" w:type="dxa"/>
            <w:vAlign w:val="center"/>
          </w:tcPr>
          <w:p w:rsidR="004C197D" w:rsidRPr="00134B1B" w:rsidRDefault="004C197D" w:rsidP="00BC5E6D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4C197D" w:rsidRPr="00134B1B" w:rsidRDefault="003C4E1D" w:rsidP="00BC5E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706" w:type="dxa"/>
            <w:vAlign w:val="center"/>
          </w:tcPr>
          <w:p w:rsidR="00BC5E6D" w:rsidRDefault="00BC5E6D" w:rsidP="00FB0038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7D" w:rsidRPr="00134B1B" w:rsidRDefault="00BC5E6D" w:rsidP="00381857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родителей (законных представителей</w:t>
            </w:r>
            <w:r w:rsidRPr="003C4E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ребенка-инвалида по вопросам адаптивной физической культуры и адаптивного спорта</w:t>
            </w:r>
          </w:p>
        </w:tc>
        <w:tc>
          <w:tcPr>
            <w:tcW w:w="2551" w:type="dxa"/>
            <w:vAlign w:val="center"/>
          </w:tcPr>
          <w:p w:rsidR="004C197D" w:rsidRPr="00134B1B" w:rsidRDefault="004C197D" w:rsidP="00845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учреждений спорта</w:t>
            </w:r>
          </w:p>
        </w:tc>
        <w:tc>
          <w:tcPr>
            <w:tcW w:w="2127" w:type="dxa"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BC5E6D">
        <w:trPr>
          <w:trHeight w:val="1823"/>
        </w:trPr>
        <w:tc>
          <w:tcPr>
            <w:tcW w:w="594" w:type="dxa"/>
            <w:vAlign w:val="center"/>
          </w:tcPr>
          <w:p w:rsidR="004C197D" w:rsidRPr="00134B1B" w:rsidRDefault="004C197D" w:rsidP="00BC5E6D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4C197D" w:rsidRPr="00134B1B" w:rsidRDefault="003C4E1D" w:rsidP="00BC5E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706" w:type="dxa"/>
            <w:vAlign w:val="center"/>
          </w:tcPr>
          <w:p w:rsidR="00BC5E6D" w:rsidRDefault="00BC5E6D" w:rsidP="00FB0038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7D" w:rsidRPr="00134B1B" w:rsidRDefault="00BC5E6D" w:rsidP="00381857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родителей (законных представителей</w:t>
            </w:r>
            <w:r w:rsidRPr="003C4E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ребенка-инвалида по вопросам адаптивной физической культуры и адаптивного спорта</w:t>
            </w:r>
          </w:p>
        </w:tc>
        <w:tc>
          <w:tcPr>
            <w:tcW w:w="2551" w:type="dxa"/>
            <w:vAlign w:val="center"/>
          </w:tcPr>
          <w:p w:rsidR="004C197D" w:rsidRPr="00134B1B" w:rsidRDefault="004C197D" w:rsidP="00845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учреждений спорта</w:t>
            </w:r>
          </w:p>
        </w:tc>
        <w:tc>
          <w:tcPr>
            <w:tcW w:w="2127" w:type="dxa"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D" w:rsidRPr="00134B1B" w:rsidTr="00BC5E6D">
        <w:trPr>
          <w:trHeight w:val="1977"/>
        </w:trPr>
        <w:tc>
          <w:tcPr>
            <w:tcW w:w="594" w:type="dxa"/>
            <w:vAlign w:val="center"/>
          </w:tcPr>
          <w:p w:rsidR="004C197D" w:rsidRPr="00134B1B" w:rsidRDefault="004C197D" w:rsidP="00BC5E6D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4C197D" w:rsidRPr="00134B1B" w:rsidRDefault="003C4E1D" w:rsidP="00BC5E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706" w:type="dxa"/>
            <w:vAlign w:val="center"/>
          </w:tcPr>
          <w:p w:rsidR="00BC5E6D" w:rsidRDefault="00BC5E6D" w:rsidP="00FB0038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7D" w:rsidRPr="00134B1B" w:rsidRDefault="00BC5E6D" w:rsidP="00381857">
            <w:pPr>
              <w:pStyle w:val="a3"/>
              <w:ind w:left="0"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родителей (законных представителей</w:t>
            </w:r>
            <w:r w:rsidRPr="003C4E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ребенка-инвалида по вопросам адаптивной физической культуры и адаптивного спорта</w:t>
            </w:r>
          </w:p>
        </w:tc>
        <w:tc>
          <w:tcPr>
            <w:tcW w:w="2551" w:type="dxa"/>
            <w:vAlign w:val="center"/>
          </w:tcPr>
          <w:p w:rsidR="004C197D" w:rsidRPr="00134B1B" w:rsidRDefault="004C197D" w:rsidP="00845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учреждений спорта</w:t>
            </w:r>
          </w:p>
        </w:tc>
        <w:tc>
          <w:tcPr>
            <w:tcW w:w="2127" w:type="dxa"/>
          </w:tcPr>
          <w:p w:rsidR="004C197D" w:rsidRPr="00134B1B" w:rsidRDefault="004C197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3D8" w:rsidRPr="00134B1B" w:rsidRDefault="004A33D8" w:rsidP="00134B1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E7709" w:rsidRPr="00134B1B" w:rsidRDefault="004A33D8" w:rsidP="00134B1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B1B">
        <w:rPr>
          <w:rFonts w:ascii="Times New Roman" w:hAnsi="Times New Roman" w:cs="Times New Roman"/>
          <w:b/>
          <w:sz w:val="24"/>
          <w:szCs w:val="24"/>
        </w:rPr>
        <w:lastRenderedPageBreak/>
        <w:t>Заключение о выполнении индивидуального маршрута по реализации модели реабилитационно-образовательного сопровождения ребенка, имеющего особенности развития, в условиях образовательных организаций</w:t>
      </w:r>
    </w:p>
    <w:p w:rsidR="006464C8" w:rsidRPr="00134B1B" w:rsidRDefault="006464C8" w:rsidP="00134B1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742" w:type="dxa"/>
        <w:tblInd w:w="250" w:type="dxa"/>
        <w:tblLook w:val="04A0" w:firstRow="1" w:lastRow="0" w:firstColumn="1" w:lastColumn="0" w:noHBand="0" w:noVBand="1"/>
      </w:tblPr>
      <w:tblGrid>
        <w:gridCol w:w="567"/>
        <w:gridCol w:w="1559"/>
        <w:gridCol w:w="10632"/>
        <w:gridCol w:w="1984"/>
      </w:tblGrid>
      <w:tr w:rsidR="00732A4A" w:rsidRPr="00134B1B" w:rsidTr="004B6236">
        <w:tc>
          <w:tcPr>
            <w:tcW w:w="567" w:type="dxa"/>
            <w:vAlign w:val="center"/>
          </w:tcPr>
          <w:p w:rsidR="00732A4A" w:rsidRPr="00134B1B" w:rsidRDefault="00732A4A" w:rsidP="004C19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Align w:val="center"/>
          </w:tcPr>
          <w:p w:rsidR="00732A4A" w:rsidRPr="00134B1B" w:rsidRDefault="00732A4A" w:rsidP="004C19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732A4A" w:rsidRPr="00134B1B" w:rsidRDefault="00732A4A" w:rsidP="004C19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10632" w:type="dxa"/>
            <w:vAlign w:val="center"/>
          </w:tcPr>
          <w:p w:rsidR="00732A4A" w:rsidRPr="00134B1B" w:rsidRDefault="00732A4A" w:rsidP="004C19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о выполнении</w:t>
            </w:r>
          </w:p>
        </w:tc>
        <w:tc>
          <w:tcPr>
            <w:tcW w:w="1984" w:type="dxa"/>
            <w:vAlign w:val="center"/>
          </w:tcPr>
          <w:p w:rsidR="00732A4A" w:rsidRPr="00134B1B" w:rsidRDefault="00732A4A" w:rsidP="004C19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41A3B" w:rsidRPr="00134B1B" w:rsidTr="00BC5E6D">
        <w:trPr>
          <w:trHeight w:val="441"/>
        </w:trPr>
        <w:tc>
          <w:tcPr>
            <w:tcW w:w="567" w:type="dxa"/>
            <w:vMerge w:val="restart"/>
          </w:tcPr>
          <w:p w:rsidR="00541A3B" w:rsidRPr="00134B1B" w:rsidRDefault="00541A3B" w:rsidP="00134B1B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41A3B" w:rsidRPr="00134B1B" w:rsidRDefault="003C4E1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632" w:type="dxa"/>
            <w:vAlign w:val="center"/>
          </w:tcPr>
          <w:p w:rsidR="00541A3B" w:rsidRPr="00134B1B" w:rsidRDefault="00541A3B" w:rsidP="00BC5E6D">
            <w:pPr>
              <w:pStyle w:val="a3"/>
              <w:ind w:left="0"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МАДОУ ДСКВ «Югорка»</w:t>
            </w:r>
          </w:p>
        </w:tc>
        <w:tc>
          <w:tcPr>
            <w:tcW w:w="1984" w:type="dxa"/>
          </w:tcPr>
          <w:p w:rsidR="00541A3B" w:rsidRPr="00134B1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A3B" w:rsidRPr="00134B1B" w:rsidTr="00BC5E6D">
        <w:tc>
          <w:tcPr>
            <w:tcW w:w="567" w:type="dxa"/>
            <w:vMerge/>
          </w:tcPr>
          <w:p w:rsidR="00541A3B" w:rsidRPr="00134B1B" w:rsidRDefault="00541A3B" w:rsidP="004B62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41A3B" w:rsidRPr="00134B1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2" w:type="dxa"/>
            <w:vAlign w:val="center"/>
          </w:tcPr>
          <w:p w:rsidR="00541A3B" w:rsidRDefault="00541A3B" w:rsidP="00BC5E6D">
            <w:pPr>
              <w:pStyle w:val="a3"/>
              <w:ind w:left="0"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41A3B" w:rsidRPr="00134B1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A3B" w:rsidRPr="00134B1B" w:rsidTr="00BC5E6D">
        <w:trPr>
          <w:trHeight w:val="693"/>
        </w:trPr>
        <w:tc>
          <w:tcPr>
            <w:tcW w:w="567" w:type="dxa"/>
            <w:vMerge/>
          </w:tcPr>
          <w:p w:rsidR="00541A3B" w:rsidRPr="00134B1B" w:rsidRDefault="00541A3B" w:rsidP="004B62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41A3B" w:rsidRPr="00134B1B" w:rsidRDefault="003C4E1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632" w:type="dxa"/>
            <w:vAlign w:val="center"/>
          </w:tcPr>
          <w:p w:rsidR="00541A3B" w:rsidRDefault="00541A3B" w:rsidP="00BC5E6D">
            <w:pPr>
              <w:pStyle w:val="a3"/>
              <w:ind w:left="0"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 БУ ХМАО-Югры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Лангепасский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комплексный центр </w:t>
            </w:r>
          </w:p>
          <w:p w:rsidR="00541A3B" w:rsidRPr="00134B1B" w:rsidRDefault="00541A3B" w:rsidP="00BC5E6D">
            <w:pPr>
              <w:pStyle w:val="a3"/>
              <w:ind w:left="0"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социального обслуживания населения «Виктория» в г. Покачи</w:t>
            </w:r>
          </w:p>
        </w:tc>
        <w:tc>
          <w:tcPr>
            <w:tcW w:w="1984" w:type="dxa"/>
          </w:tcPr>
          <w:p w:rsidR="00541A3B" w:rsidRPr="00134B1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A3B" w:rsidRPr="00134B1B" w:rsidTr="00BC5E6D">
        <w:tc>
          <w:tcPr>
            <w:tcW w:w="567" w:type="dxa"/>
            <w:vMerge/>
          </w:tcPr>
          <w:p w:rsidR="00541A3B" w:rsidRPr="00134B1B" w:rsidRDefault="00541A3B" w:rsidP="004B62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41A3B" w:rsidRPr="002F1013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vAlign w:val="center"/>
          </w:tcPr>
          <w:p w:rsidR="00541A3B" w:rsidRDefault="00541A3B" w:rsidP="00BC5E6D">
            <w:pPr>
              <w:pStyle w:val="a3"/>
              <w:ind w:left="0"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41A3B" w:rsidRPr="00134B1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A3B" w:rsidRPr="00134B1B" w:rsidTr="00BC5E6D">
        <w:tc>
          <w:tcPr>
            <w:tcW w:w="567" w:type="dxa"/>
            <w:vMerge/>
          </w:tcPr>
          <w:p w:rsidR="00541A3B" w:rsidRPr="00134B1B" w:rsidRDefault="00541A3B" w:rsidP="004B62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41A3B" w:rsidRPr="004B6236" w:rsidRDefault="003C4E1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632" w:type="dxa"/>
            <w:vAlign w:val="center"/>
          </w:tcPr>
          <w:p w:rsidR="00541A3B" w:rsidRPr="004B6236" w:rsidRDefault="00541A3B" w:rsidP="00BC5E6D">
            <w:pPr>
              <w:ind w:right="4476"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23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культуры:</w:t>
            </w:r>
          </w:p>
          <w:p w:rsidR="00541A3B" w:rsidRDefault="00541A3B" w:rsidP="00BC5E6D">
            <w:pPr>
              <w:pStyle w:val="a3"/>
              <w:ind w:left="0"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МАУ ДК «Октябрь»</w:t>
            </w:r>
          </w:p>
          <w:p w:rsidR="00541A3B" w:rsidRDefault="00541A3B" w:rsidP="00BC5E6D">
            <w:pPr>
              <w:pStyle w:val="a3"/>
              <w:ind w:left="0"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МАУ ДО «Детская школа искусств»</w:t>
            </w:r>
          </w:p>
          <w:p w:rsidR="00541A3B" w:rsidRDefault="00541A3B" w:rsidP="00BC5E6D">
            <w:pPr>
              <w:pStyle w:val="a3"/>
              <w:ind w:left="0"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МАУ «Городская библиотека имени А.А. Филатова»</w:t>
            </w:r>
          </w:p>
          <w:p w:rsidR="00541A3B" w:rsidRPr="00134B1B" w:rsidRDefault="00541A3B" w:rsidP="00BC5E6D">
            <w:pPr>
              <w:pStyle w:val="a3"/>
              <w:ind w:left="0"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МАУ «Краеведческий музей»</w:t>
            </w:r>
          </w:p>
        </w:tc>
        <w:tc>
          <w:tcPr>
            <w:tcW w:w="1984" w:type="dxa"/>
          </w:tcPr>
          <w:p w:rsidR="00541A3B" w:rsidRPr="00134B1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A3B" w:rsidRPr="00134B1B" w:rsidTr="00BC5E6D">
        <w:tc>
          <w:tcPr>
            <w:tcW w:w="567" w:type="dxa"/>
            <w:vMerge/>
          </w:tcPr>
          <w:p w:rsidR="00541A3B" w:rsidRPr="00134B1B" w:rsidRDefault="00541A3B" w:rsidP="004B62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41A3B" w:rsidRPr="004B6236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vAlign w:val="center"/>
          </w:tcPr>
          <w:p w:rsidR="00541A3B" w:rsidRPr="004B6236" w:rsidRDefault="00541A3B" w:rsidP="00BC5E6D">
            <w:pPr>
              <w:ind w:right="4476"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41A3B" w:rsidRPr="00134B1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A3B" w:rsidRPr="00134B1B" w:rsidTr="00BC5E6D">
        <w:tc>
          <w:tcPr>
            <w:tcW w:w="567" w:type="dxa"/>
            <w:vMerge/>
          </w:tcPr>
          <w:p w:rsidR="00541A3B" w:rsidRPr="00134B1B" w:rsidRDefault="00541A3B" w:rsidP="004B62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41A3B" w:rsidRPr="004B6236" w:rsidRDefault="003C4E1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632" w:type="dxa"/>
            <w:vAlign w:val="center"/>
          </w:tcPr>
          <w:p w:rsidR="00541A3B" w:rsidRDefault="00541A3B" w:rsidP="00BC5E6D">
            <w:pPr>
              <w:pStyle w:val="a3"/>
              <w:ind w:left="0" w:right="2633"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учреждения:</w:t>
            </w:r>
          </w:p>
          <w:p w:rsidR="00541A3B" w:rsidRDefault="00541A3B" w:rsidP="00BC5E6D">
            <w:pPr>
              <w:pStyle w:val="a3"/>
              <w:ind w:left="0"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МАУ «Спортивная школа»</w:t>
            </w:r>
          </w:p>
          <w:p w:rsidR="00541A3B" w:rsidRDefault="00541A3B" w:rsidP="00BC5E6D">
            <w:pPr>
              <w:pStyle w:val="a3"/>
              <w:ind w:left="0"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МАУ СОК</w:t>
            </w:r>
            <w:r w:rsidRPr="00D33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«Звездный»</w:t>
            </w:r>
          </w:p>
        </w:tc>
        <w:tc>
          <w:tcPr>
            <w:tcW w:w="1984" w:type="dxa"/>
          </w:tcPr>
          <w:p w:rsidR="00541A3B" w:rsidRPr="00134B1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A3B" w:rsidRPr="00134B1B" w:rsidTr="004B6236">
        <w:tc>
          <w:tcPr>
            <w:tcW w:w="567" w:type="dxa"/>
            <w:vMerge/>
          </w:tcPr>
          <w:p w:rsidR="00541A3B" w:rsidRPr="00134B1B" w:rsidRDefault="00541A3B" w:rsidP="004B62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41A3B" w:rsidRPr="004B6236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</w:tcPr>
          <w:p w:rsidR="00541A3B" w:rsidRDefault="00541A3B" w:rsidP="004A6525">
            <w:pPr>
              <w:pStyle w:val="a3"/>
              <w:ind w:left="0" w:right="2633"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41A3B" w:rsidRPr="00134B1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A3B" w:rsidRPr="00134B1B" w:rsidTr="004B6236">
        <w:tc>
          <w:tcPr>
            <w:tcW w:w="567" w:type="dxa"/>
            <w:vMerge w:val="restart"/>
          </w:tcPr>
          <w:p w:rsidR="00541A3B" w:rsidRPr="00134B1B" w:rsidRDefault="00541A3B" w:rsidP="004A6525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1A3B" w:rsidRPr="00134B1B" w:rsidRDefault="003C4E1D" w:rsidP="004A65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632" w:type="dxa"/>
          </w:tcPr>
          <w:p w:rsidR="00541A3B" w:rsidRDefault="00541A3B" w:rsidP="004B6236">
            <w:pPr>
              <w:pStyle w:val="a3"/>
              <w:ind w:left="0"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41A3B" w:rsidRPr="00134B1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A3B" w:rsidRPr="00134B1B" w:rsidTr="004B6236">
        <w:tc>
          <w:tcPr>
            <w:tcW w:w="567" w:type="dxa"/>
            <w:vMerge/>
          </w:tcPr>
          <w:p w:rsidR="00541A3B" w:rsidRPr="00134B1B" w:rsidRDefault="00541A3B" w:rsidP="004B62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1A3B" w:rsidRPr="00134B1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2" w:type="dxa"/>
          </w:tcPr>
          <w:p w:rsidR="00541A3B" w:rsidRPr="00134B1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41A3B" w:rsidRPr="00134B1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A3B" w:rsidRPr="00134B1B" w:rsidTr="004B6236">
        <w:tc>
          <w:tcPr>
            <w:tcW w:w="567" w:type="dxa"/>
            <w:vMerge w:val="restart"/>
          </w:tcPr>
          <w:p w:rsidR="00541A3B" w:rsidRPr="00134B1B" w:rsidRDefault="00541A3B" w:rsidP="00134B1B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1A3B" w:rsidRPr="00134B1B" w:rsidRDefault="003C4E1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632" w:type="dxa"/>
          </w:tcPr>
          <w:p w:rsidR="00541A3B" w:rsidRPr="00134B1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41A3B" w:rsidRPr="00134B1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A3B" w:rsidRPr="00134B1B" w:rsidTr="004B6236">
        <w:tc>
          <w:tcPr>
            <w:tcW w:w="567" w:type="dxa"/>
            <w:vMerge/>
          </w:tcPr>
          <w:p w:rsidR="00541A3B" w:rsidRPr="00134B1B" w:rsidRDefault="00541A3B" w:rsidP="004B62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1A3B" w:rsidRPr="00134B1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2" w:type="dxa"/>
          </w:tcPr>
          <w:p w:rsidR="00541A3B" w:rsidRPr="00134B1B" w:rsidRDefault="00541A3B" w:rsidP="004B62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41A3B" w:rsidRPr="00134B1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A3B" w:rsidRPr="00134B1B" w:rsidTr="004B6236">
        <w:tc>
          <w:tcPr>
            <w:tcW w:w="567" w:type="dxa"/>
            <w:vMerge w:val="restart"/>
          </w:tcPr>
          <w:p w:rsidR="00541A3B" w:rsidRPr="00134B1B" w:rsidRDefault="00541A3B" w:rsidP="00134B1B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1A3B" w:rsidRPr="00134B1B" w:rsidRDefault="003C4E1D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632" w:type="dxa"/>
          </w:tcPr>
          <w:p w:rsidR="00541A3B" w:rsidRPr="00134B1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41A3B" w:rsidRPr="00134B1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A3B" w:rsidRPr="00134B1B" w:rsidTr="004B6236">
        <w:tc>
          <w:tcPr>
            <w:tcW w:w="567" w:type="dxa"/>
            <w:vMerge/>
          </w:tcPr>
          <w:p w:rsidR="00541A3B" w:rsidRPr="00134B1B" w:rsidRDefault="00541A3B" w:rsidP="004B62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1A3B" w:rsidRPr="00134B1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2" w:type="dxa"/>
          </w:tcPr>
          <w:p w:rsidR="00541A3B" w:rsidRPr="00134B1B" w:rsidRDefault="00541A3B" w:rsidP="004B62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41A3B" w:rsidRPr="00134B1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A3B" w:rsidRPr="00134B1B" w:rsidTr="004B6236">
        <w:tc>
          <w:tcPr>
            <w:tcW w:w="567" w:type="dxa"/>
            <w:vMerge w:val="restart"/>
          </w:tcPr>
          <w:p w:rsidR="00541A3B" w:rsidRPr="00134B1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541A3B" w:rsidRPr="00134B1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4B1B">
              <w:rPr>
                <w:rFonts w:ascii="Times New Roman" w:hAnsi="Times New Roman" w:cs="Times New Roman"/>
                <w:sz w:val="24"/>
                <w:szCs w:val="24"/>
              </w:rPr>
              <w:t>чебный год</w:t>
            </w:r>
          </w:p>
        </w:tc>
        <w:tc>
          <w:tcPr>
            <w:tcW w:w="10632" w:type="dxa"/>
          </w:tcPr>
          <w:p w:rsidR="00541A3B" w:rsidRPr="00134B1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41A3B" w:rsidRPr="00134B1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A3B" w:rsidRPr="00134B1B" w:rsidTr="004B6236">
        <w:tc>
          <w:tcPr>
            <w:tcW w:w="567" w:type="dxa"/>
            <w:vMerge/>
          </w:tcPr>
          <w:p w:rsidR="00541A3B" w:rsidRPr="00134B1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1A3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</w:tcPr>
          <w:p w:rsidR="00541A3B" w:rsidRPr="00134B1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41A3B" w:rsidRPr="00134B1B" w:rsidRDefault="00541A3B" w:rsidP="00134B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2C5A" w:rsidRPr="00782C5A" w:rsidRDefault="00782C5A" w:rsidP="00782C5A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33D8" w:rsidRPr="00134B1B" w:rsidRDefault="004A33D8" w:rsidP="00134B1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4B1B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4A33D8" w:rsidRPr="00134B1B" w:rsidRDefault="004A33D8" w:rsidP="004C197D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134B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197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541A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197D">
        <w:rPr>
          <w:rFonts w:ascii="Times New Roman" w:hAnsi="Times New Roman" w:cs="Times New Roman"/>
          <w:sz w:val="24"/>
          <w:szCs w:val="24"/>
        </w:rPr>
        <w:t>_____</w:t>
      </w:r>
      <w:r w:rsidRPr="00134B1B">
        <w:rPr>
          <w:rFonts w:ascii="Times New Roman" w:hAnsi="Times New Roman" w:cs="Times New Roman"/>
          <w:sz w:val="24"/>
          <w:szCs w:val="24"/>
        </w:rPr>
        <w:t>_</w:t>
      </w:r>
    </w:p>
    <w:p w:rsidR="004A33D8" w:rsidRPr="00134B1B" w:rsidRDefault="004A33D8" w:rsidP="004C197D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</w:p>
    <w:p w:rsidR="00DC6841" w:rsidRPr="003E2C34" w:rsidRDefault="00DC6841" w:rsidP="00DC6841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3E2C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Ответственные лица:  </w:t>
      </w:r>
    </w:p>
    <w:p w:rsidR="00DC6841" w:rsidRPr="003E2C34" w:rsidRDefault="00DC6841" w:rsidP="00DC6841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p w:rsidR="00DC6841" w:rsidRDefault="00DC6841" w:rsidP="00DC684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 ДСКВ «Югорка»                                                                      _____________   ___________________________________</w:t>
      </w:r>
    </w:p>
    <w:p w:rsidR="00DC6841" w:rsidRPr="004A6525" w:rsidRDefault="00DC6841" w:rsidP="00DC68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DC6841" w:rsidRPr="00243D96" w:rsidRDefault="00DC6841" w:rsidP="00DC684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з</w:t>
      </w:r>
      <w:r w:rsidRPr="00243D96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243D96">
        <w:rPr>
          <w:rFonts w:ascii="Times New Roman" w:hAnsi="Times New Roman" w:cs="Times New Roman"/>
          <w:sz w:val="24"/>
          <w:szCs w:val="24"/>
        </w:rPr>
        <w:t xml:space="preserve"> филиала БУ ХМАО – Югры «</w:t>
      </w:r>
      <w:proofErr w:type="spellStart"/>
      <w:r w:rsidRPr="00243D96">
        <w:rPr>
          <w:rFonts w:ascii="Times New Roman" w:hAnsi="Times New Roman" w:cs="Times New Roman"/>
          <w:sz w:val="24"/>
          <w:szCs w:val="24"/>
        </w:rPr>
        <w:t>Лангепасский</w:t>
      </w:r>
      <w:proofErr w:type="spellEnd"/>
      <w:r w:rsidRPr="00243D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D96">
        <w:rPr>
          <w:rFonts w:ascii="Times New Roman" w:hAnsi="Times New Roman" w:cs="Times New Roman"/>
          <w:sz w:val="24"/>
          <w:szCs w:val="24"/>
        </w:rPr>
        <w:t>комплексный</w:t>
      </w:r>
      <w:proofErr w:type="gramEnd"/>
    </w:p>
    <w:p w:rsidR="00DC6841" w:rsidRPr="00243D96" w:rsidRDefault="00DC6841" w:rsidP="00DC684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43D96">
        <w:rPr>
          <w:rFonts w:ascii="Times New Roman" w:hAnsi="Times New Roman" w:cs="Times New Roman"/>
          <w:sz w:val="24"/>
          <w:szCs w:val="24"/>
        </w:rPr>
        <w:t xml:space="preserve">центр социального обслуживания населения» в г. Покачи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43D96">
        <w:rPr>
          <w:rFonts w:ascii="Times New Roman" w:hAnsi="Times New Roman" w:cs="Times New Roman"/>
          <w:sz w:val="24"/>
          <w:szCs w:val="24"/>
        </w:rPr>
        <w:t xml:space="preserve"> _____________  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C6841" w:rsidRPr="00243D96" w:rsidRDefault="00DC6841" w:rsidP="00DC6841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p w:rsidR="00DC6841" w:rsidRPr="00243D96" w:rsidRDefault="00DC6841" w:rsidP="00DC684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43D96">
        <w:rPr>
          <w:rFonts w:ascii="Times New Roman" w:hAnsi="Times New Roman" w:cs="Times New Roman"/>
          <w:sz w:val="24"/>
          <w:szCs w:val="24"/>
        </w:rPr>
        <w:t xml:space="preserve">Директор МАУ ДК «Октябрь»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3D9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43D96">
        <w:rPr>
          <w:rFonts w:ascii="Times New Roman" w:hAnsi="Times New Roman" w:cs="Times New Roman"/>
          <w:sz w:val="24"/>
          <w:szCs w:val="24"/>
        </w:rPr>
        <w:t xml:space="preserve">_____________  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C6841" w:rsidRPr="0058546C" w:rsidRDefault="00DC6841" w:rsidP="00DC6841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p w:rsidR="00DC6841" w:rsidRPr="00243D96" w:rsidRDefault="00DC6841" w:rsidP="00DC6841">
      <w:pPr>
        <w:tabs>
          <w:tab w:val="left" w:pos="10490"/>
          <w:tab w:val="left" w:pos="1091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43D96">
        <w:rPr>
          <w:rFonts w:ascii="Times New Roman" w:hAnsi="Times New Roman" w:cs="Times New Roman"/>
          <w:sz w:val="24"/>
          <w:szCs w:val="24"/>
        </w:rPr>
        <w:t xml:space="preserve">Директор МАУ </w:t>
      </w:r>
      <w:proofErr w:type="gramStart"/>
      <w:r w:rsidRPr="00243D9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43D9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243D96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243D96">
        <w:rPr>
          <w:rFonts w:ascii="Times New Roman" w:hAnsi="Times New Roman" w:cs="Times New Roman"/>
          <w:sz w:val="24"/>
          <w:szCs w:val="24"/>
        </w:rPr>
        <w:t xml:space="preserve"> школа искусств»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43D9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</w:t>
      </w:r>
    </w:p>
    <w:p w:rsidR="00DC6841" w:rsidRPr="0058546C" w:rsidRDefault="00DC6841" w:rsidP="00DC6841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p w:rsidR="00DC6841" w:rsidRDefault="00DC6841" w:rsidP="00DC684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43D96">
        <w:rPr>
          <w:rFonts w:ascii="Times New Roman" w:hAnsi="Times New Roman" w:cs="Times New Roman"/>
          <w:sz w:val="24"/>
          <w:szCs w:val="24"/>
        </w:rPr>
        <w:t xml:space="preserve">Директор МАУ «Городская библиотека им. А.А. Филатова»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43D96">
        <w:rPr>
          <w:rFonts w:ascii="Times New Roman" w:hAnsi="Times New Roman" w:cs="Times New Roman"/>
          <w:sz w:val="24"/>
          <w:szCs w:val="24"/>
        </w:rPr>
        <w:t xml:space="preserve"> _____________ 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C6841" w:rsidRPr="0058546C" w:rsidRDefault="00DC6841" w:rsidP="00DC6841">
      <w:pPr>
        <w:tabs>
          <w:tab w:val="left" w:pos="10915"/>
        </w:tabs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p w:rsidR="00DC6841" w:rsidRDefault="00DC6841" w:rsidP="00DC684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541A3B">
        <w:rPr>
          <w:rFonts w:ascii="Times New Roman" w:hAnsi="Times New Roman" w:cs="Times New Roman"/>
          <w:sz w:val="24"/>
          <w:szCs w:val="24"/>
        </w:rPr>
        <w:t>МАУ «Краеведческий музей»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   ____________________________________</w:t>
      </w:r>
    </w:p>
    <w:p w:rsidR="00DC6841" w:rsidRPr="0058546C" w:rsidRDefault="00DC6841" w:rsidP="00DC6841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p w:rsidR="00DC6841" w:rsidRDefault="00DC6841" w:rsidP="00DC684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541A3B">
        <w:rPr>
          <w:rFonts w:ascii="Times New Roman" w:hAnsi="Times New Roman" w:cs="Times New Roman"/>
          <w:sz w:val="24"/>
          <w:szCs w:val="24"/>
        </w:rPr>
        <w:t>МАУ СОК «Звездный»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 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C6841" w:rsidRPr="0058546C" w:rsidRDefault="00DC6841" w:rsidP="00DC6841">
      <w:pPr>
        <w:tabs>
          <w:tab w:val="left" w:pos="10490"/>
        </w:tabs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p w:rsidR="00DC6841" w:rsidRPr="0058546C" w:rsidRDefault="00DC6841" w:rsidP="00DC6841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541A3B">
        <w:rPr>
          <w:rFonts w:ascii="Times New Roman" w:hAnsi="Times New Roman" w:cs="Times New Roman"/>
          <w:sz w:val="24"/>
          <w:szCs w:val="24"/>
        </w:rPr>
        <w:t>МАУ «Спортивная школа»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  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C6841" w:rsidRPr="0058546C" w:rsidRDefault="00DC6841" w:rsidP="00DC6841">
      <w:pPr>
        <w:spacing w:after="0" w:line="240" w:lineRule="auto"/>
        <w:ind w:left="142" w:firstLine="567"/>
        <w:rPr>
          <w:rFonts w:ascii="Times New Roman" w:hAnsi="Times New Roman" w:cs="Times New Roman"/>
          <w:sz w:val="16"/>
          <w:szCs w:val="16"/>
        </w:rPr>
      </w:pPr>
    </w:p>
    <w:p w:rsidR="00DC6841" w:rsidRPr="003E2C34" w:rsidRDefault="00DC6841" w:rsidP="00DC684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E2C34">
        <w:rPr>
          <w:rFonts w:ascii="Times New Roman" w:hAnsi="Times New Roman" w:cs="Times New Roman"/>
          <w:b/>
          <w:sz w:val="24"/>
          <w:szCs w:val="24"/>
        </w:rPr>
        <w:t>Родители (законные представители):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3E2C34">
        <w:rPr>
          <w:rFonts w:ascii="Times New Roman" w:hAnsi="Times New Roman" w:cs="Times New Roman"/>
          <w:b/>
          <w:i/>
          <w:sz w:val="24"/>
          <w:szCs w:val="24"/>
        </w:rPr>
        <w:t xml:space="preserve"> индивидуальным маршрутом по реализации модели реабилитационно-образовательного сопровождения моего ребенка 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</w:t>
      </w:r>
      <w:r w:rsidRPr="003E2C34">
        <w:rPr>
          <w:rFonts w:ascii="Times New Roman" w:hAnsi="Times New Roman" w:cs="Times New Roman"/>
          <w:b/>
          <w:i/>
          <w:sz w:val="24"/>
          <w:szCs w:val="24"/>
        </w:rPr>
        <w:t>ознакомлен и согласен (не согласен*)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_____</w:t>
      </w:r>
      <w:r w:rsidRPr="003E2C34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bookmarkStart w:id="0" w:name="_GoBack"/>
      <w:bookmarkEnd w:id="0"/>
      <w:r w:rsidRPr="003E2C3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E2C34">
        <w:rPr>
          <w:rFonts w:ascii="Times New Roman" w:hAnsi="Times New Roman" w:cs="Times New Roman"/>
          <w:sz w:val="28"/>
          <w:szCs w:val="28"/>
        </w:rPr>
        <w:t>______________________________ 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DC6841" w:rsidRDefault="00DC6841" w:rsidP="00DC68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2C3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3E2C34">
        <w:rPr>
          <w:rFonts w:ascii="Times New Roman" w:hAnsi="Times New Roman" w:cs="Times New Roman"/>
          <w:sz w:val="20"/>
          <w:szCs w:val="20"/>
        </w:rPr>
        <w:t xml:space="preserve">  ФИО полностью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3E2C34">
        <w:rPr>
          <w:rFonts w:ascii="Times New Roman" w:hAnsi="Times New Roman" w:cs="Times New Roman"/>
          <w:sz w:val="20"/>
          <w:szCs w:val="20"/>
        </w:rPr>
        <w:t xml:space="preserve">    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дата</w:t>
      </w:r>
    </w:p>
    <w:p w:rsidR="00DC6841" w:rsidRPr="006856F3" w:rsidRDefault="00DC6841" w:rsidP="00DC6841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DC6841" w:rsidRPr="00134B1B" w:rsidRDefault="00DC6841" w:rsidP="00DC6841">
      <w:pPr>
        <w:pStyle w:val="a3"/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134B1B">
        <w:rPr>
          <w:rFonts w:ascii="Times New Roman" w:hAnsi="Times New Roman" w:cs="Times New Roman"/>
          <w:i/>
          <w:sz w:val="24"/>
          <w:szCs w:val="24"/>
        </w:rPr>
        <w:t>*Заполняется в случае отказа от реабилитационно-образовательного сопровождения ребенка, имеющего особенности развития</w:t>
      </w:r>
    </w:p>
    <w:tbl>
      <w:tblPr>
        <w:tblStyle w:val="a4"/>
        <w:tblW w:w="14967" w:type="dxa"/>
        <w:tblInd w:w="250" w:type="dxa"/>
        <w:tblLook w:val="04A0" w:firstRow="1" w:lastRow="0" w:firstColumn="1" w:lastColumn="0" w:noHBand="0" w:noVBand="1"/>
      </w:tblPr>
      <w:tblGrid>
        <w:gridCol w:w="567"/>
        <w:gridCol w:w="5670"/>
        <w:gridCol w:w="5147"/>
        <w:gridCol w:w="1457"/>
        <w:gridCol w:w="2126"/>
      </w:tblGrid>
      <w:tr w:rsidR="00DC6841" w:rsidRPr="003E2C34" w:rsidTr="000F0FB3">
        <w:trPr>
          <w:trHeight w:val="338"/>
        </w:trPr>
        <w:tc>
          <w:tcPr>
            <w:tcW w:w="567" w:type="dxa"/>
            <w:vAlign w:val="center"/>
          </w:tcPr>
          <w:p w:rsidR="00DC6841" w:rsidRPr="003E2C34" w:rsidRDefault="00DC6841" w:rsidP="000F0F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2C3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E2C3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E2C3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670" w:type="dxa"/>
            <w:vAlign w:val="center"/>
          </w:tcPr>
          <w:p w:rsidR="00DC6841" w:rsidRDefault="00DC6841" w:rsidP="000F0F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2C34">
              <w:rPr>
                <w:rFonts w:ascii="Times New Roman" w:hAnsi="Times New Roman" w:cs="Times New Roman"/>
                <w:b/>
              </w:rPr>
              <w:t xml:space="preserve">Наименование организации, </w:t>
            </w:r>
          </w:p>
          <w:p w:rsidR="00DC6841" w:rsidRPr="003E2C34" w:rsidRDefault="00DC6841" w:rsidP="000F0F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3E2C34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услуг</w:t>
            </w:r>
            <w:proofErr w:type="gramEnd"/>
            <w:r w:rsidRPr="003E2C34">
              <w:rPr>
                <w:rFonts w:ascii="Times New Roman" w:hAnsi="Times New Roman" w:cs="Times New Roman"/>
                <w:b/>
              </w:rPr>
              <w:t xml:space="preserve"> которой отказывается семья</w:t>
            </w:r>
          </w:p>
        </w:tc>
        <w:tc>
          <w:tcPr>
            <w:tcW w:w="5147" w:type="dxa"/>
            <w:vAlign w:val="center"/>
          </w:tcPr>
          <w:p w:rsidR="00DC6841" w:rsidRPr="003E2C34" w:rsidRDefault="00DC6841" w:rsidP="000F0F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2C34">
              <w:rPr>
                <w:rFonts w:ascii="Times New Roman" w:hAnsi="Times New Roman" w:cs="Times New Roman"/>
                <w:b/>
              </w:rPr>
              <w:t>Причины отказа</w:t>
            </w:r>
          </w:p>
        </w:tc>
        <w:tc>
          <w:tcPr>
            <w:tcW w:w="1457" w:type="dxa"/>
            <w:vAlign w:val="center"/>
          </w:tcPr>
          <w:p w:rsidR="00DC6841" w:rsidRPr="003E2C34" w:rsidRDefault="00DC6841" w:rsidP="000F0F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2C34">
              <w:rPr>
                <w:rFonts w:ascii="Times New Roman" w:hAnsi="Times New Roman" w:cs="Times New Roman"/>
                <w:b/>
              </w:rPr>
              <w:t>Дата отказа</w:t>
            </w:r>
          </w:p>
        </w:tc>
        <w:tc>
          <w:tcPr>
            <w:tcW w:w="2126" w:type="dxa"/>
            <w:vAlign w:val="center"/>
          </w:tcPr>
          <w:p w:rsidR="00DC6841" w:rsidRPr="003E2C34" w:rsidRDefault="00DC6841" w:rsidP="000F0F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2C34">
              <w:rPr>
                <w:rFonts w:ascii="Times New Roman" w:hAnsi="Times New Roman" w:cs="Times New Roman"/>
                <w:b/>
              </w:rPr>
              <w:t>Подпись родителя (законного представителя)</w:t>
            </w:r>
          </w:p>
        </w:tc>
      </w:tr>
      <w:tr w:rsidR="00DC6841" w:rsidRPr="003E2C34" w:rsidTr="000F0FB3">
        <w:trPr>
          <w:trHeight w:hRule="exact" w:val="403"/>
        </w:trPr>
        <w:tc>
          <w:tcPr>
            <w:tcW w:w="567" w:type="dxa"/>
            <w:vAlign w:val="center"/>
          </w:tcPr>
          <w:p w:rsidR="00DC6841" w:rsidRPr="003E2C34" w:rsidRDefault="00DC6841" w:rsidP="00DC6841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DC6841" w:rsidRPr="003E2C34" w:rsidRDefault="00DC6841" w:rsidP="000F0FB3">
            <w:pPr>
              <w:rPr>
                <w:rFonts w:ascii="Times New Roman" w:hAnsi="Times New Roman" w:cs="Times New Roman"/>
              </w:rPr>
            </w:pPr>
            <w:r w:rsidRPr="003E2C34">
              <w:rPr>
                <w:rFonts w:ascii="Times New Roman" w:hAnsi="Times New Roman" w:cs="Times New Roman"/>
              </w:rPr>
              <w:t xml:space="preserve">МАДОУ ДСКВ «Югорка» </w:t>
            </w:r>
          </w:p>
        </w:tc>
        <w:tc>
          <w:tcPr>
            <w:tcW w:w="5147" w:type="dxa"/>
          </w:tcPr>
          <w:p w:rsidR="00DC6841" w:rsidRPr="003E2C34" w:rsidRDefault="00DC6841" w:rsidP="000F0F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DC6841" w:rsidRPr="003E2C34" w:rsidRDefault="00DC6841" w:rsidP="000F0F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6841" w:rsidRPr="003E2C34" w:rsidRDefault="00DC6841" w:rsidP="000F0F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C6841" w:rsidRPr="003E2C34" w:rsidTr="000F0FB3">
        <w:trPr>
          <w:trHeight w:hRule="exact" w:val="630"/>
        </w:trPr>
        <w:tc>
          <w:tcPr>
            <w:tcW w:w="567" w:type="dxa"/>
            <w:vAlign w:val="center"/>
          </w:tcPr>
          <w:p w:rsidR="00DC6841" w:rsidRPr="003E2C34" w:rsidRDefault="00DC6841" w:rsidP="00DC6841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DC6841" w:rsidRPr="003E2C34" w:rsidRDefault="00DC6841" w:rsidP="000F0FB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E2C34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 xml:space="preserve">БУ ХМАО – </w:t>
            </w:r>
            <w:r w:rsidRPr="003E2C34">
              <w:rPr>
                <w:rFonts w:ascii="Times New Roman" w:hAnsi="Times New Roman" w:cs="Times New Roman"/>
              </w:rPr>
              <w:t xml:space="preserve">Югры </w:t>
            </w:r>
            <w:r w:rsidRPr="00243D96">
              <w:rPr>
                <w:rFonts w:ascii="Times New Roman" w:hAnsi="Times New Roman" w:cs="Times New Roman"/>
              </w:rPr>
              <w:t>«</w:t>
            </w:r>
            <w:proofErr w:type="spellStart"/>
            <w:r w:rsidRPr="00243D96">
              <w:rPr>
                <w:rFonts w:ascii="Times New Roman" w:hAnsi="Times New Roman" w:cs="Times New Roman"/>
              </w:rPr>
              <w:t>Лангепасский</w:t>
            </w:r>
            <w:proofErr w:type="spellEnd"/>
            <w:r w:rsidRPr="003E2C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3E2C34">
              <w:rPr>
                <w:rFonts w:ascii="Times New Roman" w:hAnsi="Times New Roman" w:cs="Times New Roman"/>
              </w:rPr>
              <w:t>омплексный центр социального обслуживания населения» в г. Покачи</w:t>
            </w:r>
          </w:p>
        </w:tc>
        <w:tc>
          <w:tcPr>
            <w:tcW w:w="5147" w:type="dxa"/>
          </w:tcPr>
          <w:p w:rsidR="00DC6841" w:rsidRPr="003E2C34" w:rsidRDefault="00DC6841" w:rsidP="000F0F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DC6841" w:rsidRPr="003E2C34" w:rsidRDefault="00DC6841" w:rsidP="000F0F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6841" w:rsidRPr="003E2C34" w:rsidRDefault="00DC6841" w:rsidP="000F0F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C6841" w:rsidRPr="003E2C34" w:rsidTr="000F0FB3">
        <w:trPr>
          <w:trHeight w:hRule="exact" w:val="444"/>
        </w:trPr>
        <w:tc>
          <w:tcPr>
            <w:tcW w:w="567" w:type="dxa"/>
            <w:vAlign w:val="center"/>
          </w:tcPr>
          <w:p w:rsidR="00DC6841" w:rsidRPr="003E2C34" w:rsidRDefault="00DC6841" w:rsidP="00DC6841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DC6841" w:rsidRPr="003E2C34" w:rsidRDefault="00DC6841" w:rsidP="000F0FB3">
            <w:pPr>
              <w:pStyle w:val="a3"/>
              <w:tabs>
                <w:tab w:val="left" w:pos="5339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3E2C34">
              <w:rPr>
                <w:rFonts w:ascii="Times New Roman" w:hAnsi="Times New Roman" w:cs="Times New Roman"/>
              </w:rPr>
              <w:t>МАУ ДК «Октябрь»</w:t>
            </w:r>
          </w:p>
        </w:tc>
        <w:tc>
          <w:tcPr>
            <w:tcW w:w="5147" w:type="dxa"/>
          </w:tcPr>
          <w:p w:rsidR="00DC6841" w:rsidRPr="003E2C34" w:rsidRDefault="00DC6841" w:rsidP="000F0F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DC6841" w:rsidRPr="003E2C34" w:rsidRDefault="00DC6841" w:rsidP="000F0F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6841" w:rsidRPr="003E2C34" w:rsidRDefault="00DC6841" w:rsidP="000F0F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C6841" w:rsidRPr="003E2C34" w:rsidTr="000F0FB3">
        <w:trPr>
          <w:trHeight w:hRule="exact" w:val="444"/>
        </w:trPr>
        <w:tc>
          <w:tcPr>
            <w:tcW w:w="567" w:type="dxa"/>
            <w:vAlign w:val="center"/>
          </w:tcPr>
          <w:p w:rsidR="00DC6841" w:rsidRPr="003E2C34" w:rsidRDefault="00DC6841" w:rsidP="00DC6841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DC6841" w:rsidRPr="003E2C34" w:rsidRDefault="00DC6841" w:rsidP="000F0FB3">
            <w:pPr>
              <w:pStyle w:val="a3"/>
              <w:tabs>
                <w:tab w:val="left" w:pos="5339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3E2C34"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 w:rsidRPr="003E2C34">
              <w:rPr>
                <w:rFonts w:ascii="Times New Roman" w:hAnsi="Times New Roman" w:cs="Times New Roman"/>
              </w:rPr>
              <w:t>ДО</w:t>
            </w:r>
            <w:proofErr w:type="gramEnd"/>
            <w:r w:rsidRPr="003E2C34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3E2C34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3E2C34">
              <w:rPr>
                <w:rFonts w:ascii="Times New Roman" w:hAnsi="Times New Roman" w:cs="Times New Roman"/>
              </w:rPr>
              <w:t xml:space="preserve"> школа искусств»</w:t>
            </w:r>
          </w:p>
        </w:tc>
        <w:tc>
          <w:tcPr>
            <w:tcW w:w="5147" w:type="dxa"/>
          </w:tcPr>
          <w:p w:rsidR="00DC6841" w:rsidRPr="003E2C34" w:rsidRDefault="00DC6841" w:rsidP="000F0F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DC6841" w:rsidRPr="003E2C34" w:rsidRDefault="00DC6841" w:rsidP="000F0F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6841" w:rsidRPr="003E2C34" w:rsidRDefault="00DC6841" w:rsidP="000F0F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C6841" w:rsidRPr="003E2C34" w:rsidTr="000F0FB3">
        <w:trPr>
          <w:trHeight w:hRule="exact" w:val="444"/>
        </w:trPr>
        <w:tc>
          <w:tcPr>
            <w:tcW w:w="567" w:type="dxa"/>
            <w:vAlign w:val="center"/>
          </w:tcPr>
          <w:p w:rsidR="00DC6841" w:rsidRPr="003E2C34" w:rsidRDefault="00DC6841" w:rsidP="00DC6841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DC6841" w:rsidRPr="003E2C34" w:rsidRDefault="00DC6841" w:rsidP="000F0FB3">
            <w:pPr>
              <w:pStyle w:val="a3"/>
              <w:tabs>
                <w:tab w:val="left" w:pos="5339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3E2C34">
              <w:rPr>
                <w:rFonts w:ascii="Times New Roman" w:hAnsi="Times New Roman" w:cs="Times New Roman"/>
              </w:rPr>
              <w:t>МАУ «Городская библиотека имени А.А. Филатова»</w:t>
            </w:r>
          </w:p>
        </w:tc>
        <w:tc>
          <w:tcPr>
            <w:tcW w:w="5147" w:type="dxa"/>
          </w:tcPr>
          <w:p w:rsidR="00DC6841" w:rsidRPr="003E2C34" w:rsidRDefault="00DC6841" w:rsidP="000F0F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DC6841" w:rsidRPr="003E2C34" w:rsidRDefault="00DC6841" w:rsidP="000F0F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6841" w:rsidRPr="003E2C34" w:rsidRDefault="00DC6841" w:rsidP="000F0F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C6841" w:rsidRPr="003E2C34" w:rsidTr="000F0FB3">
        <w:trPr>
          <w:trHeight w:hRule="exact" w:val="444"/>
        </w:trPr>
        <w:tc>
          <w:tcPr>
            <w:tcW w:w="567" w:type="dxa"/>
            <w:vAlign w:val="center"/>
          </w:tcPr>
          <w:p w:rsidR="00DC6841" w:rsidRPr="003E2C34" w:rsidRDefault="00DC6841" w:rsidP="00DC6841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DC6841" w:rsidRPr="003E2C34" w:rsidRDefault="00DC6841" w:rsidP="000F0FB3">
            <w:pPr>
              <w:pStyle w:val="a3"/>
              <w:tabs>
                <w:tab w:val="left" w:pos="5339"/>
              </w:tabs>
              <w:ind w:left="0" w:firstLine="34"/>
              <w:rPr>
                <w:rFonts w:ascii="Times New Roman" w:hAnsi="Times New Roman" w:cs="Times New Roman"/>
              </w:rPr>
            </w:pPr>
            <w:r w:rsidRPr="003E2C34">
              <w:rPr>
                <w:rFonts w:ascii="Times New Roman" w:hAnsi="Times New Roman" w:cs="Times New Roman"/>
              </w:rPr>
              <w:t>МАУ «Краеведческий музей»</w:t>
            </w:r>
          </w:p>
        </w:tc>
        <w:tc>
          <w:tcPr>
            <w:tcW w:w="5147" w:type="dxa"/>
          </w:tcPr>
          <w:p w:rsidR="00DC6841" w:rsidRPr="003E2C34" w:rsidRDefault="00DC6841" w:rsidP="000F0F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DC6841" w:rsidRPr="003E2C34" w:rsidRDefault="00DC6841" w:rsidP="000F0F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6841" w:rsidRPr="003E2C34" w:rsidRDefault="00DC6841" w:rsidP="000F0F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C6841" w:rsidRPr="003E2C34" w:rsidTr="000F0FB3">
        <w:trPr>
          <w:trHeight w:hRule="exact" w:val="444"/>
        </w:trPr>
        <w:tc>
          <w:tcPr>
            <w:tcW w:w="567" w:type="dxa"/>
            <w:vAlign w:val="center"/>
          </w:tcPr>
          <w:p w:rsidR="00DC6841" w:rsidRPr="003E2C34" w:rsidRDefault="00DC6841" w:rsidP="00DC6841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DC6841" w:rsidRPr="003E2C34" w:rsidRDefault="00DC6841" w:rsidP="000F0FB3">
            <w:pPr>
              <w:pStyle w:val="a3"/>
              <w:tabs>
                <w:tab w:val="left" w:pos="5339"/>
              </w:tabs>
              <w:ind w:left="0" w:firstLine="34"/>
              <w:rPr>
                <w:rFonts w:ascii="Times New Roman" w:hAnsi="Times New Roman" w:cs="Times New Roman"/>
              </w:rPr>
            </w:pPr>
            <w:r w:rsidRPr="003E2C34">
              <w:rPr>
                <w:rFonts w:ascii="Times New Roman" w:hAnsi="Times New Roman" w:cs="Times New Roman"/>
              </w:rPr>
              <w:t>МАУ СОК «Звездный»</w:t>
            </w:r>
          </w:p>
        </w:tc>
        <w:tc>
          <w:tcPr>
            <w:tcW w:w="5147" w:type="dxa"/>
          </w:tcPr>
          <w:p w:rsidR="00DC6841" w:rsidRPr="003E2C34" w:rsidRDefault="00DC6841" w:rsidP="000F0F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DC6841" w:rsidRPr="003E2C34" w:rsidRDefault="00DC6841" w:rsidP="000F0F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6841" w:rsidRPr="003E2C34" w:rsidRDefault="00DC6841" w:rsidP="000F0F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C6841" w:rsidRPr="003E2C34" w:rsidTr="000F0FB3">
        <w:trPr>
          <w:trHeight w:hRule="exact" w:val="444"/>
        </w:trPr>
        <w:tc>
          <w:tcPr>
            <w:tcW w:w="567" w:type="dxa"/>
            <w:vAlign w:val="center"/>
          </w:tcPr>
          <w:p w:rsidR="00DC6841" w:rsidRPr="003E2C34" w:rsidRDefault="00DC6841" w:rsidP="00DC6841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DC6841" w:rsidRPr="003E2C34" w:rsidRDefault="00DC6841" w:rsidP="000F0FB3">
            <w:pPr>
              <w:pStyle w:val="a3"/>
              <w:tabs>
                <w:tab w:val="left" w:pos="5339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3E2C34">
              <w:rPr>
                <w:rFonts w:ascii="Times New Roman" w:hAnsi="Times New Roman" w:cs="Times New Roman"/>
              </w:rPr>
              <w:t>МАУ «Спортивная школа»</w:t>
            </w:r>
          </w:p>
        </w:tc>
        <w:tc>
          <w:tcPr>
            <w:tcW w:w="5147" w:type="dxa"/>
          </w:tcPr>
          <w:p w:rsidR="00DC6841" w:rsidRPr="003E2C34" w:rsidRDefault="00DC6841" w:rsidP="000F0F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DC6841" w:rsidRPr="003E2C34" w:rsidRDefault="00DC6841" w:rsidP="000F0F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6841" w:rsidRPr="003E2C34" w:rsidRDefault="00DC6841" w:rsidP="000F0F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C6841" w:rsidRPr="00782C5A" w:rsidRDefault="00DC6841" w:rsidP="00DC6841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4A33D8" w:rsidRPr="00782C5A" w:rsidRDefault="004A33D8" w:rsidP="00782C5A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sectPr w:rsidR="004A33D8" w:rsidRPr="00782C5A" w:rsidSect="007440B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942"/>
    <w:multiLevelType w:val="hybridMultilevel"/>
    <w:tmpl w:val="CE2AC4F0"/>
    <w:lvl w:ilvl="0" w:tplc="1FA8C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50856"/>
    <w:multiLevelType w:val="hybridMultilevel"/>
    <w:tmpl w:val="1450A27E"/>
    <w:lvl w:ilvl="0" w:tplc="703E76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22F40"/>
    <w:multiLevelType w:val="hybridMultilevel"/>
    <w:tmpl w:val="E5581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450DA"/>
    <w:multiLevelType w:val="hybridMultilevel"/>
    <w:tmpl w:val="CE2AC4F0"/>
    <w:lvl w:ilvl="0" w:tplc="1FA8C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A055A"/>
    <w:multiLevelType w:val="hybridMultilevel"/>
    <w:tmpl w:val="0010AEBE"/>
    <w:lvl w:ilvl="0" w:tplc="1700DF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32582"/>
    <w:multiLevelType w:val="hybridMultilevel"/>
    <w:tmpl w:val="CE2AC4F0"/>
    <w:lvl w:ilvl="0" w:tplc="1FA8C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3133F"/>
    <w:multiLevelType w:val="hybridMultilevel"/>
    <w:tmpl w:val="3AFAEB60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268D4"/>
    <w:multiLevelType w:val="hybridMultilevel"/>
    <w:tmpl w:val="DB607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31813"/>
    <w:multiLevelType w:val="hybridMultilevel"/>
    <w:tmpl w:val="CE2AC4F0"/>
    <w:lvl w:ilvl="0" w:tplc="1FA8C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76"/>
    <w:rsid w:val="00053CBB"/>
    <w:rsid w:val="000C73AD"/>
    <w:rsid w:val="00134B1B"/>
    <w:rsid w:val="001408AC"/>
    <w:rsid w:val="00162E87"/>
    <w:rsid w:val="001E7709"/>
    <w:rsid w:val="001F1F12"/>
    <w:rsid w:val="002254D7"/>
    <w:rsid w:val="002F1013"/>
    <w:rsid w:val="00334555"/>
    <w:rsid w:val="003651F5"/>
    <w:rsid w:val="00381857"/>
    <w:rsid w:val="00387043"/>
    <w:rsid w:val="003C4E1D"/>
    <w:rsid w:val="003D3B05"/>
    <w:rsid w:val="003E2C34"/>
    <w:rsid w:val="0044588E"/>
    <w:rsid w:val="00491A62"/>
    <w:rsid w:val="004A33D8"/>
    <w:rsid w:val="004A6525"/>
    <w:rsid w:val="004B6236"/>
    <w:rsid w:val="004C197D"/>
    <w:rsid w:val="004C40F7"/>
    <w:rsid w:val="004D5076"/>
    <w:rsid w:val="00522388"/>
    <w:rsid w:val="00541A3B"/>
    <w:rsid w:val="005B1F49"/>
    <w:rsid w:val="00614094"/>
    <w:rsid w:val="006328CB"/>
    <w:rsid w:val="006464C8"/>
    <w:rsid w:val="006856F3"/>
    <w:rsid w:val="006940E3"/>
    <w:rsid w:val="006E6BC8"/>
    <w:rsid w:val="00732A4A"/>
    <w:rsid w:val="007440B6"/>
    <w:rsid w:val="00782C5A"/>
    <w:rsid w:val="00791AB1"/>
    <w:rsid w:val="007B3650"/>
    <w:rsid w:val="008451B8"/>
    <w:rsid w:val="008F39F5"/>
    <w:rsid w:val="008F5E7C"/>
    <w:rsid w:val="00914F9D"/>
    <w:rsid w:val="0098277F"/>
    <w:rsid w:val="009951C9"/>
    <w:rsid w:val="009E73B0"/>
    <w:rsid w:val="00B04EC8"/>
    <w:rsid w:val="00BC5E6D"/>
    <w:rsid w:val="00BF25F1"/>
    <w:rsid w:val="00C63DC1"/>
    <w:rsid w:val="00D33D8C"/>
    <w:rsid w:val="00D7472E"/>
    <w:rsid w:val="00DC33E7"/>
    <w:rsid w:val="00DC6841"/>
    <w:rsid w:val="00E32605"/>
    <w:rsid w:val="00E60F13"/>
    <w:rsid w:val="00E65DD7"/>
    <w:rsid w:val="00E95E9F"/>
    <w:rsid w:val="00EB6CFB"/>
    <w:rsid w:val="00F10692"/>
    <w:rsid w:val="00FA0629"/>
    <w:rsid w:val="00FA6CE0"/>
    <w:rsid w:val="00FB0038"/>
    <w:rsid w:val="00FF7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076"/>
    <w:pPr>
      <w:ind w:left="720"/>
      <w:contextualSpacing/>
    </w:pPr>
  </w:style>
  <w:style w:type="table" w:styleId="a4">
    <w:name w:val="Table Grid"/>
    <w:basedOn w:val="a1"/>
    <w:uiPriority w:val="59"/>
    <w:rsid w:val="004D50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1B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14F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076"/>
    <w:pPr>
      <w:ind w:left="720"/>
      <w:contextualSpacing/>
    </w:pPr>
  </w:style>
  <w:style w:type="table" w:styleId="a4">
    <w:name w:val="Table Grid"/>
    <w:basedOn w:val="a1"/>
    <w:uiPriority w:val="59"/>
    <w:rsid w:val="004D50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1B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14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AA78F-BC0B-45DE-A178-E0504A97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3325</Words>
  <Characters>18954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2018-03-02T12:01:00Z</cp:lastPrinted>
  <dcterms:created xsi:type="dcterms:W3CDTF">2019-11-26T07:39:00Z</dcterms:created>
  <dcterms:modified xsi:type="dcterms:W3CDTF">2019-11-26T07:46:00Z</dcterms:modified>
</cp:coreProperties>
</file>