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26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образовательной деятельности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элементарных математических представлений в группе компенсирующей направленности: «Птичка»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ма: «</w:t>
      </w:r>
      <w:r w:rsidRPr="007A2682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порядкового счета в пределах 10 (прямой и обратный счет</w:t>
      </w: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82" w:rsidRPr="007A2682" w:rsidRDefault="007A2682" w:rsidP="007A26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7A2682" w:rsidRPr="007A2682" w:rsidRDefault="007A2682" w:rsidP="007A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окачи.2020.</w:t>
      </w:r>
      <w:r w:rsidRPr="007A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A26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A2682" w:rsidRDefault="007A2682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D24CA1" w:rsidRDefault="00D24CA1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D24CA1" w:rsidRDefault="00D24CA1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Цели:</w:t>
      </w:r>
      <w:bookmarkStart w:id="0" w:name="_GoBack"/>
      <w:bookmarkEnd w:id="0"/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1. Закреплять знания детей порядкового счета в пределах 10 (прямой и обратный счет) 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2. ПОЗНАКОМИТЬ С ЗАДАЧАМИ НА НАХОЖДЕНИЕ СУММ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ЦЕЛОГО) ;УЧИТЬ РЕШАТЬ ЗАДАЧИ НА НАХОЖДЕНИЕ СУММЫ,ЗАПИСЫВАТЬ АРИФМЕТИЧЕСКОЕ ДЕЙСТВИЕ,ИСПОЛЬЗУЯ ЗНАК «+»;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3. Упражнять в решении примеров на увеличение и уменьшение числа на 1 и на 2.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овершенствовать умение моделировать описанные в задаче взаимосвязи между данными и искомыми с использованием не только наглядного материала,</w:t>
      </w:r>
      <w:r w:rsidR="0006095D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но и разного вида схематических изображений.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5. Упражнять в составление числа из двух меньших.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6. Развивать логическое мышление, память, внимание.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Ребята, вы любите сказки? А так как страна Сказок и страна Математика –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Тогда вспомним начало сказки: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«Жили-были старик со старухой. Вот и просит старик: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-Испеки мне, старуха, колобок.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Старуха наскребла муки, замесила тесто на сметане, скатала колобок, изжарила его в масле и положила на окно остудиться… » (показ картинки)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Что было дальше?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Дети. Колобок соскочил с подоконника и покатился по дорожке.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Катится, Колобок, катится и вдруг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видит на тропинке грибок растет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, а за ним кто-то прячется. Как вы думаете, кто спрятался за грибом? Правильно – Ёжик.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Ёжик.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 Ёжик, лучше задай мне задачки.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Давайте поможем Колобку решить задачи, иначе Ёжик может съесть его.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Задания Ёжика.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1. Три яблока из сада Ёжик притащил,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румяное Белке подарил.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 радостью подарок получила Белка.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Сосчитайте яблоки у Ежа в тарелке. (2)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2. Две мышки проникли в квартиру,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Решили попробовать сыру.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Тут следом явились подружки –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Три сереньких мышки-норушки.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Кот спал в это время на крыше,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Про этот не ведая пир.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А ну, сосчитай, сколько мышей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Съели оставленный сыр? (5)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3. Вот 8 зайчат по дорожке идут.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 ними в вдогонку двое бегут.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Так сколько ж всего по дорожке лесной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Торопится в школу зайчишек зимой? (10)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4. Сколько орехов в пустом стакане? (0)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5. Если съесть 1 сливу, что останется? (косточка)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6. У кого больше лап: у утки или утенка? (поровну)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7. Сколько хвостов у четырех котов? (4)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Ёжик Колобка. Покатился Колобок дальше. Докатился до полянки, на которой встретил Зайку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оказ картинки Зайца)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Заяц.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меня, Зайчик, ты мне лучше вопросы трудные задай.</w:t>
      </w:r>
    </w:p>
    <w:p w:rsid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Вопросы Зайца.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называются цифры расположенные в ряд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цифровой ряд)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в обратном порядке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обратный счет)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по порядку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9C2DE1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Назови число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последущее</w:t>
      </w:r>
      <w:proofErr w:type="spellEnd"/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числу</w:t>
      </w:r>
      <w:proofErr w:type="gramStart"/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Назови предыдущее число.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Назови соседей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наки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 -+ =  больше меньше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Заяц Колобка. Катится Колобок дальше, видит, дуб стоит, на дубе дупло. Кто живет в дупле? Правильно – Белка.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(показ картинки Белки)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Белка.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Не ешь меня Белка, лучше задай мне наитруднейшую задачку.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Задание Белки – составить и решить задачу по картинке.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картинку и составьте по ней задачу. Не забудьте, что в задаче должны быть условие и вопрос.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есколько дете</w:t>
      </w:r>
      <w:r w:rsidR="00E44AE1" w:rsidRPr="00D24CA1">
        <w:rPr>
          <w:rFonts w:ascii="Times New Roman" w:hAnsi="Times New Roman" w:cs="Times New Roman"/>
          <w:sz w:val="24"/>
          <w:szCs w:val="24"/>
          <w:lang w:eastAsia="ru-RU"/>
        </w:rPr>
        <w:t>й рассказывают, какие задачи они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«На пруду плавали 4 утки, к ним приплыли еще 2 утки. Сколько всего уток плавает в пруду? »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 Сколько? (6)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узнали? (к 6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прибавили 2 получили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- Запишите решение этой задачи на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(на </w:t>
      </w:r>
      <w:proofErr w:type="spell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появляется запись 4+2=6)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Рассмотрите рисунки на доске. Составьте по ним математические задачи.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3+4=</w:t>
      </w:r>
      <w:r w:rsidR="00A90FF3" w:rsidRPr="00D24CA1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627A0" w:rsidRPr="00D24CA1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5-3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Отпустила Белка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Колобка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и покатился Колобок дальше. Докатился Колобок до горки, а горка оказалась норкой. Кто в норке живет? Правильно – Мышка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оказ картинки Мышки)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Мышь.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подари мне игру.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4627A0" w:rsidRPr="00D24CA1" w:rsidRDefault="006023CF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Дружат наши пальчики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7A0"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Покатился Колобок дальше. Видит 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>на вст</w:t>
      </w:r>
      <w:r w:rsidR="00403EE6" w:rsidRPr="00D24CA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>ечу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Волк.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оказ картинки Волка)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Волк.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в игру мою поиграй «Продолжай – не зевай».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3 – это 2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4 – это 2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5 – это 4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6 – это 3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7 – это 5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8 – это 7 + …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Снова покатился Колобок дальше. Катится Колобок дальше и видит стройную березку, а за березкой 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на пне сидит 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Лиса</w:t>
      </w:r>
      <w:r w:rsidR="00AB3EF7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чем то огорченная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Лиса. Колобок, Колобок, я тебя съем!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-Не ешь меня, задай лучше мне наисложнейшее задание.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>Я никак не могу решить головоломки. Помоги мне их решить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>Поможешь</w:t>
      </w:r>
      <w:proofErr w:type="gramEnd"/>
      <w:r w:rsidR="001A70B5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я тебя не съем.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Поблагодарила Лиса Колобка, </w:t>
      </w:r>
      <w:proofErr w:type="gramStart"/>
      <w:r w:rsidRPr="00D24CA1">
        <w:rPr>
          <w:rFonts w:ascii="Times New Roman" w:hAnsi="Times New Roman" w:cs="Times New Roman"/>
          <w:sz w:val="24"/>
          <w:szCs w:val="24"/>
          <w:lang w:eastAsia="ru-RU"/>
        </w:rPr>
        <w:t>отпустила</w:t>
      </w:r>
      <w:r w:rsidR="006F50E0"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и покатился</w:t>
      </w:r>
      <w:proofErr w:type="gramEnd"/>
      <w:r w:rsidRPr="00D24CA1">
        <w:rPr>
          <w:rFonts w:ascii="Times New Roman" w:hAnsi="Times New Roman" w:cs="Times New Roman"/>
          <w:sz w:val="24"/>
          <w:szCs w:val="24"/>
          <w:lang w:eastAsia="ru-RU"/>
        </w:rPr>
        <w:t xml:space="preserve"> Колобок дальше навстречу новым приключениям.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Вот и сказке нашей конец. Получилась у нас математическая сказка?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Понравилась вам наша сказка?</w:t>
      </w:r>
    </w:p>
    <w:p w:rsidR="004627A0" w:rsidRPr="00D24CA1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CA1">
        <w:rPr>
          <w:rFonts w:ascii="Times New Roman" w:hAnsi="Times New Roman" w:cs="Times New Roman"/>
          <w:sz w:val="24"/>
          <w:szCs w:val="24"/>
          <w:lang w:eastAsia="ru-RU"/>
        </w:rPr>
        <w:t>И Колобку понравилась сегодняшняя прогулка по лесу.</w:t>
      </w:r>
    </w:p>
    <w:p w:rsidR="00AB3EF7" w:rsidRPr="00D24CA1" w:rsidRDefault="00D24CA1">
      <w:pPr>
        <w:rPr>
          <w:sz w:val="24"/>
          <w:szCs w:val="24"/>
        </w:rPr>
      </w:pPr>
      <w:r w:rsidRPr="00D24CA1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ежик мультяшный" style="width:24pt;height:24pt"/>
        </w:pict>
      </w:r>
    </w:p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Default="00AB3EF7" w:rsidP="00AB3EF7"/>
    <w:p w:rsidR="00FF1643" w:rsidRDefault="00AB3EF7" w:rsidP="00AB3EF7">
      <w:pPr>
        <w:tabs>
          <w:tab w:val="left" w:pos="1632"/>
        </w:tabs>
      </w:pPr>
      <w:r>
        <w:tab/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lastRenderedPageBreak/>
        <w:t>3 – это</w:t>
      </w: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 xml:space="preserve"> 2 + …</w:t>
      </w:r>
    </w:p>
    <w:p w:rsidR="006F50E0" w:rsidRPr="006F50E0" w:rsidRDefault="006F50E0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4 – это 2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5 – это 4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6 – это 3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7 – это 5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8 – это 7 + …</w:t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Pr="00AB3EF7" w:rsidRDefault="00AB3EF7" w:rsidP="00AB3EF7">
      <w:pPr>
        <w:tabs>
          <w:tab w:val="left" w:pos="1632"/>
        </w:tabs>
      </w:pPr>
    </w:p>
    <w:sectPr w:rsidR="00AB3EF7" w:rsidRPr="00AB3EF7" w:rsidSect="00BF17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A0"/>
    <w:rsid w:val="0006095D"/>
    <w:rsid w:val="001A70B5"/>
    <w:rsid w:val="00403EE6"/>
    <w:rsid w:val="004627A0"/>
    <w:rsid w:val="006023CF"/>
    <w:rsid w:val="006F50E0"/>
    <w:rsid w:val="00712239"/>
    <w:rsid w:val="007A2682"/>
    <w:rsid w:val="0081050C"/>
    <w:rsid w:val="009011A2"/>
    <w:rsid w:val="009C2DE1"/>
    <w:rsid w:val="00A72239"/>
    <w:rsid w:val="00A90FF3"/>
    <w:rsid w:val="00AB3EF7"/>
    <w:rsid w:val="00B26429"/>
    <w:rsid w:val="00BF17A4"/>
    <w:rsid w:val="00D24CA1"/>
    <w:rsid w:val="00D36C22"/>
    <w:rsid w:val="00E0740F"/>
    <w:rsid w:val="00E44AE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3"/>
  </w:style>
  <w:style w:type="paragraph" w:styleId="1">
    <w:name w:val="heading 1"/>
    <w:basedOn w:val="a"/>
    <w:link w:val="10"/>
    <w:uiPriority w:val="9"/>
    <w:qFormat/>
    <w:rsid w:val="0046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2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7A0"/>
  </w:style>
  <w:style w:type="character" w:styleId="a4">
    <w:name w:val="Strong"/>
    <w:basedOn w:val="a0"/>
    <w:uiPriority w:val="22"/>
    <w:qFormat/>
    <w:rsid w:val="004627A0"/>
    <w:rPr>
      <w:b/>
      <w:bCs/>
    </w:rPr>
  </w:style>
  <w:style w:type="paragraph" w:styleId="a5">
    <w:name w:val="No Spacing"/>
    <w:uiPriority w:val="1"/>
    <w:qFormat/>
    <w:rsid w:val="004627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Лена</cp:lastModifiedBy>
  <cp:revision>12</cp:revision>
  <cp:lastPrinted>2017-01-23T04:11:00Z</cp:lastPrinted>
  <dcterms:created xsi:type="dcterms:W3CDTF">2015-04-12T13:41:00Z</dcterms:created>
  <dcterms:modified xsi:type="dcterms:W3CDTF">2023-11-11T03:02:00Z</dcterms:modified>
</cp:coreProperties>
</file>