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88" w:rsidRPr="00105FD8" w:rsidRDefault="00A23788" w:rsidP="00105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DE0" w:rsidRPr="00105FD8" w:rsidRDefault="00EF4DE0" w:rsidP="00105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EF4DE0" w:rsidRPr="00105FD8" w:rsidRDefault="00EF4DE0" w:rsidP="00105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EF4DE0" w:rsidRPr="00105FD8" w:rsidRDefault="00EF4DE0" w:rsidP="00105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EF4DE0" w:rsidRPr="00105FD8" w:rsidRDefault="00EF4DE0" w:rsidP="00105FD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EF4DE0" w:rsidRPr="00105FD8" w:rsidRDefault="00EF4DE0" w:rsidP="00105FD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</w:t>
      </w:r>
      <w:proofErr w:type="spellStart"/>
      <w:r w:rsidRPr="00105FD8">
        <w:rPr>
          <w:rFonts w:ascii="Times New Roman" w:eastAsia="Calibri" w:hAnsi="Times New Roman" w:cs="Times New Roman"/>
          <w:b/>
          <w:i/>
          <w:sz w:val="24"/>
          <w:szCs w:val="24"/>
        </w:rPr>
        <w:t>Югорка</w:t>
      </w:r>
      <w:proofErr w:type="spellEnd"/>
      <w:r w:rsidRPr="00105FD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Направление: исследовательское-творческое</w:t>
      </w:r>
    </w:p>
    <w:p w:rsidR="00EF4DE0" w:rsidRPr="00105FD8" w:rsidRDefault="00EF4DE0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4B2F" w:rsidRPr="00105FD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Pr="00105FD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4DE0" w:rsidRPr="00105FD8" w:rsidRDefault="00EF4DE0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ТЕМА РАБОТЫ: «</w:t>
      </w:r>
      <w:proofErr w:type="spellStart"/>
      <w:r w:rsidRPr="00105FD8">
        <w:rPr>
          <w:rFonts w:ascii="Times New Roman" w:eastAsia="Calibri" w:hAnsi="Times New Roman" w:cs="Times New Roman"/>
          <w:b/>
          <w:sz w:val="24"/>
          <w:szCs w:val="24"/>
        </w:rPr>
        <w:t>Легоконструирование</w:t>
      </w:r>
      <w:proofErr w:type="spellEnd"/>
      <w:r w:rsidRPr="00105F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F4DE0" w:rsidRPr="00105FD8" w:rsidRDefault="00EF4DE0" w:rsidP="00105F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DE0" w:rsidRPr="00105FD8" w:rsidRDefault="001E14F2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EF4DE0" w:rsidRPr="00105FD8" w:rsidRDefault="00EF4DE0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Фирсова Валентина Николаевна </w:t>
      </w:r>
    </w:p>
    <w:p w:rsidR="00EF4DE0" w:rsidRPr="00105FD8" w:rsidRDefault="00EF4DE0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МАДОУ ДСКВ «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Югорка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F4DE0" w:rsidRPr="00105FD8" w:rsidRDefault="00EF4DE0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4F2" w:rsidRPr="00105FD8" w:rsidRDefault="001E14F2" w:rsidP="00105F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2021г</w:t>
      </w:r>
    </w:p>
    <w:p w:rsidR="00EF4DE0" w:rsidRPr="00105FD8" w:rsidRDefault="00EF4DE0" w:rsidP="00105FD8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05FD8">
        <w:rPr>
          <w:rFonts w:ascii="Times New Roman" w:eastAsia="Calibri" w:hAnsi="Times New Roman" w:cs="Times New Roman"/>
          <w:b/>
          <w:sz w:val="24"/>
          <w:szCs w:val="24"/>
        </w:rPr>
        <w:t>. Аннотация</w:t>
      </w:r>
    </w:p>
    <w:p w:rsidR="00EF4DE0" w:rsidRPr="00105FD8" w:rsidRDefault="00EF4DE0" w:rsidP="00105F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 братом Мишей из него</w:t>
      </w:r>
      <w:r w:rsidRPr="00105FD8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Много разного всего</w:t>
      </w:r>
      <w:r w:rsidRPr="00105FD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Мы за день насобирали,</w:t>
      </w:r>
      <w:r w:rsidRPr="00105FD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А совсем и не устали! (Конструктор-</w:t>
      </w:r>
      <w:proofErr w:type="spellStart"/>
      <w:r w:rsidRPr="00105FD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.)</w:t>
      </w:r>
    </w:p>
    <w:p w:rsidR="00EF4DE0" w:rsidRPr="00105FD8" w:rsidRDefault="00EF4DE0" w:rsidP="00105F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E0" w:rsidRPr="00105FD8" w:rsidRDefault="00EF4DE0" w:rsidP="00105F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исследования:</w:t>
      </w: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Легоконструктор</w:t>
      </w:r>
      <w:proofErr w:type="spellEnd"/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DE0" w:rsidRPr="00105FD8" w:rsidRDefault="00EF4DE0" w:rsidP="00105F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исследования: </w:t>
      </w:r>
      <w:proofErr w:type="spellStart"/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Легоконструктор</w:t>
      </w:r>
      <w:proofErr w:type="spellEnd"/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D8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105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FD8">
        <w:rPr>
          <w:rFonts w:ascii="Times New Roman" w:eastAsia="Times New Roman" w:hAnsi="Times New Roman" w:cs="Times New Roman"/>
          <w:sz w:val="24"/>
          <w:szCs w:val="24"/>
        </w:rPr>
        <w:t>Воспитание социальной осведомленности.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105F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• Расширить знания детей о конструировании.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• дать представление об особенностях конструирования.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• обогащать словарь детей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• развивать диалогическую, монологическую и связную речь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• развивать творческую активность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• развивать умение распределять роли в сюжетных играх; правильно строить сюжет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• воспитывать социальные отношения в игре.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05FD8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(атрибут)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* Машинки мини (атрибут)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*Декорации для сопутствующих игр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Познавательная деятельность: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1. Экскурсия в магазин </w:t>
      </w:r>
      <w:proofErr w:type="spellStart"/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ирушек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2. Просмотр видеофильма о </w:t>
      </w:r>
      <w:proofErr w:type="spellStart"/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легоконструировании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3. Чтение литературы: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- о создании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легоконструктора</w:t>
      </w:r>
      <w:proofErr w:type="spellEnd"/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- об изобретателях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легоконструктора</w:t>
      </w:r>
      <w:proofErr w:type="spellEnd"/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- о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различных  профессиях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связанных с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легоконструированием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5. Просмотр мультфильмов, просмотр сюжетов об изготовлении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Художественно-продуктивная деятельность: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1. Конструирование «Ракета»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2. Составление альбома «В гостях у сказки»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3. Рисование «Космодром»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4. Лепка из пластилина «Космическая   станции.»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5. Рисование «Реклама детских товара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6. Коллаж «Мы стоим космодром»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lastRenderedPageBreak/>
        <w:t>7. Изготовление атрибутов к с/р игре «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Космодром »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вместе с воспитателями»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9. Лепка из пластилина «Ракета»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10. Конструирование из бумаги «Ракета»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Игровая деятельность.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Игры-драматизации: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1. «Космодром»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2. «Интервью с космонавтом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3. «Интервью с конструктор</w:t>
      </w:r>
      <w:r w:rsidR="00105FD8" w:rsidRPr="00105FD8">
        <w:rPr>
          <w:rFonts w:ascii="Times New Roman" w:eastAsia="Calibri" w:hAnsi="Times New Roman" w:cs="Times New Roman"/>
          <w:sz w:val="24"/>
          <w:szCs w:val="24"/>
        </w:rPr>
        <w:t>о</w:t>
      </w:r>
      <w:r w:rsidRPr="00105FD8">
        <w:rPr>
          <w:rFonts w:ascii="Times New Roman" w:eastAsia="Calibri" w:hAnsi="Times New Roman" w:cs="Times New Roman"/>
          <w:sz w:val="24"/>
          <w:szCs w:val="24"/>
        </w:rPr>
        <w:t>м ракет»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4. «Интервью с конструктор</w:t>
      </w:r>
      <w:r w:rsidR="00105FD8" w:rsidRPr="00105FD8">
        <w:rPr>
          <w:rFonts w:ascii="Times New Roman" w:eastAsia="Calibri" w:hAnsi="Times New Roman" w:cs="Times New Roman"/>
          <w:sz w:val="24"/>
          <w:szCs w:val="24"/>
        </w:rPr>
        <w:t>о</w:t>
      </w:r>
      <w:r w:rsidRPr="00105FD8">
        <w:rPr>
          <w:rFonts w:ascii="Times New Roman" w:eastAsia="Calibri" w:hAnsi="Times New Roman" w:cs="Times New Roman"/>
          <w:sz w:val="24"/>
          <w:szCs w:val="24"/>
        </w:rPr>
        <w:t>м ракет.»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5. «Я-космонавт»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6. «Я-инженер-конструктор»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Игры-</w:t>
      </w:r>
      <w:proofErr w:type="spellStart"/>
      <w:r w:rsidRPr="00105FD8">
        <w:rPr>
          <w:rFonts w:ascii="Times New Roman" w:eastAsia="Calibri" w:hAnsi="Times New Roman" w:cs="Times New Roman"/>
          <w:b/>
          <w:sz w:val="24"/>
          <w:szCs w:val="24"/>
        </w:rPr>
        <w:t>эмпатии</w:t>
      </w:r>
      <w:proofErr w:type="spellEnd"/>
      <w:r w:rsidRPr="00105FD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1. «Оживший космодром»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2. «Межгалактическая станция»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3. «Космос»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Игры-импровизации: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1. «Конкурс ракет»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2. «Мы на космодроме»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3. «Новости о космосе»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Телевизор,  микрофон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>, элементы костюмов для игр, декорации для игры «В гостях у сказки»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Сопутствующие игры: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1. «В гостях у сказки»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2. «Спокойной ночи, малыши»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3. «КВН»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4. «Поле чудес»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5. «Конкурс ракет»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6. «Ток-шоу «Все работы хороши - выбирай на вкус»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7. «Угадай планету»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8. «Мама, папа, я – спортивная семья»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9. «Самый умный»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Предполагаемые роли: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Конструктор, оператор, корреспондент, репортер, ведущий, летчик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испытатель ,космонавт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>. и т. д.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Обогащение и активизация словаря: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Космодром, диктор, корреспондент, репортер, летчик -испытатель, космодром, космонавт, космическая и межгалактическая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станции,  ток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>-шоу, видеокамера, софиты, интервью.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Вывод:</w:t>
      </w: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Обширные знания детей о космодроме, космонавтах </w:t>
      </w:r>
      <w:proofErr w:type="spellStart"/>
      <w:proofErr w:type="gramStart"/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Обогащенный словарь детей.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Развитые коммуникативные навыки.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Усовершенствованная связная, диалогическая и монологическая речь.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Развертывание в самостоятельной деятельности специфических ролевых действий   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ролевой речи.</w:t>
      </w: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Непринужденные социальные отношения в сюжетно – ролевой игре.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EF4DE0" w:rsidRPr="00105FD8" w:rsidRDefault="00EF4DE0" w:rsidP="00105F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color w:val="0D0D0D"/>
          <w:sz w:val="24"/>
          <w:szCs w:val="24"/>
          <w:lang w:val="en-US"/>
        </w:rPr>
        <w:t>II</w:t>
      </w:r>
      <w:r w:rsidRPr="00105FD8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. </w:t>
      </w:r>
      <w:r w:rsidRPr="00105FD8">
        <w:rPr>
          <w:rFonts w:ascii="Times New Roman" w:eastAsia="Calibri" w:hAnsi="Times New Roman" w:cs="Times New Roman"/>
          <w:b/>
          <w:sz w:val="24"/>
          <w:szCs w:val="24"/>
        </w:rPr>
        <w:t>План исследования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Актуальность: </w:t>
      </w:r>
    </w:p>
    <w:p w:rsidR="00EF4DE0" w:rsidRPr="00105FD8" w:rsidRDefault="00EF4DE0" w:rsidP="00105FD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Тема проекта «Телевидение» была выбрана не случайно. Только содержательные игры создают условия для разнообразной речевой практики детей. В современном обществе ребенок дожжен быть социально адаптирован, раскрепощен в общении, уметь отстаивать свою позицию. Играя в телевизионные игры, дети раскрепощаются, представляя себя артистами, развиваются их творческие способности, словарь, монологическая и диалогическая речь, что очень важно для личности ребенка. Эта тема максимально соответствует заданной цели и поставленным задачам.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Объект</w:t>
      </w: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исследования: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</w:t>
      </w:r>
      <w:proofErr w:type="spellEnd"/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</w:t>
      </w:r>
      <w:proofErr w:type="spellEnd"/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Проблема: </w:t>
      </w: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Не все дети знают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легокнструктор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и профессии связанные с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космосом..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Некоторые дети не знают правила, которые надо соблюдать при игре в </w:t>
      </w:r>
      <w:proofErr w:type="spellStart"/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>Основанием для разработки проекта стала следующая гипотеза: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современной образовательной среды по формированию потенциальных возможностей ребенка, обеспечивающей создание ситуации успеха через применение технологии «ЛЕГО» -конструирования в интеграции образовательных областей дошкольного образования. Эффективное развитию у детей старшего дошкольного возраста способностей к техническому творчеству, предоставить им возможность творческой самореализации через конструирование с применением наборов «ЛЕГО» конструкторов развитие его социального и эмоционального интеллекта детей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Cs/>
          <w:sz w:val="24"/>
          <w:szCs w:val="24"/>
        </w:rPr>
        <w:t>Намечен план: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Cs/>
          <w:sz w:val="24"/>
          <w:szCs w:val="24"/>
        </w:rPr>
        <w:t>Теоретическая часть</w:t>
      </w:r>
    </w:p>
    <w:p w:rsidR="00EF4DE0" w:rsidRPr="00105FD8" w:rsidRDefault="00EF4DE0" w:rsidP="00105F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с созданием 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легоконструктора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F4DE0" w:rsidRPr="00105FD8" w:rsidRDefault="00EF4DE0" w:rsidP="00105F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Просматривание роликов с рекламой 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легоконструктора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Cs/>
          <w:sz w:val="24"/>
          <w:szCs w:val="24"/>
        </w:rPr>
        <w:t>Практическая часть</w:t>
      </w:r>
    </w:p>
    <w:p w:rsidR="00EF4DE0" w:rsidRPr="00105FD8" w:rsidRDefault="00EF4DE0" w:rsidP="00105F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Подбор соответствующей литературы и информации по данной теме.</w:t>
      </w:r>
    </w:p>
    <w:p w:rsidR="00EF4DE0" w:rsidRPr="00105FD8" w:rsidRDefault="00EF4DE0" w:rsidP="00105F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Оформление совместных детско-родительских работ выставка-реклама:</w:t>
      </w:r>
    </w:p>
    <w:p w:rsidR="00EF4DE0" w:rsidRPr="00105FD8" w:rsidRDefault="00EF4DE0" w:rsidP="00105FD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«Игры с 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легоконструктором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»; </w:t>
      </w:r>
    </w:p>
    <w:p w:rsidR="00EF4DE0" w:rsidRPr="00105FD8" w:rsidRDefault="00EF4DE0" w:rsidP="00105F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Демонстрация </w:t>
      </w:r>
      <w:proofErr w:type="gram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рекламы  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легоконструктора</w:t>
      </w:r>
      <w:proofErr w:type="spellEnd"/>
      <w:proofErr w:type="gram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F4DE0" w:rsidRPr="00105FD8" w:rsidRDefault="00EF4DE0" w:rsidP="00105FD8">
      <w:pPr>
        <w:spacing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F4DE0" w:rsidRPr="00105FD8" w:rsidRDefault="00EF4DE0" w:rsidP="00105FD8">
      <w:pPr>
        <w:spacing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05FD8">
        <w:rPr>
          <w:rFonts w:ascii="Times New Roman" w:eastAsia="Calibri" w:hAnsi="Times New Roman" w:cs="Times New Roman"/>
          <w:b/>
          <w:sz w:val="24"/>
          <w:szCs w:val="24"/>
        </w:rPr>
        <w:t>.Описание работы</w:t>
      </w:r>
    </w:p>
    <w:p w:rsidR="00EF4DE0" w:rsidRPr="00105FD8" w:rsidRDefault="00EF4DE0" w:rsidP="00105FD8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Cs/>
          <w:sz w:val="24"/>
          <w:szCs w:val="24"/>
        </w:rPr>
        <w:t>Теоретическая часть</w:t>
      </w:r>
    </w:p>
    <w:p w:rsidR="00EF4DE0" w:rsidRPr="00105FD8" w:rsidRDefault="00EF4DE0" w:rsidP="00105FD8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с </w:t>
      </w:r>
      <w:proofErr w:type="spellStart"/>
      <w:r w:rsidRPr="00105FD8">
        <w:rPr>
          <w:rFonts w:ascii="Times New Roman" w:eastAsia="Calibri" w:hAnsi="Times New Roman" w:cs="Times New Roman"/>
          <w:b/>
          <w:sz w:val="24"/>
          <w:szCs w:val="24"/>
        </w:rPr>
        <w:t>легоконструктром</w:t>
      </w:r>
      <w:proofErr w:type="spellEnd"/>
      <w:r w:rsidRPr="00105FD8">
        <w:rPr>
          <w:rFonts w:ascii="Times New Roman" w:eastAsia="Calibri" w:hAnsi="Times New Roman" w:cs="Times New Roman"/>
          <w:b/>
          <w:sz w:val="24"/>
          <w:szCs w:val="24"/>
        </w:rPr>
        <w:t xml:space="preserve"> и его </w:t>
      </w:r>
      <w:proofErr w:type="gramStart"/>
      <w:r w:rsidRPr="00105FD8">
        <w:rPr>
          <w:rFonts w:ascii="Times New Roman" w:eastAsia="Calibri" w:hAnsi="Times New Roman" w:cs="Times New Roman"/>
          <w:b/>
          <w:sz w:val="24"/>
          <w:szCs w:val="24"/>
        </w:rPr>
        <w:t>созданием..</w:t>
      </w:r>
      <w:proofErr w:type="gramEnd"/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В старшей группе в нашем детском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саду  введено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тематическое  планирование образовательного процесса.  Для реализации задач по развитию интересов детей, любознательности и познавательной мотивации была выбрана тема «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Легоконструирование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».   Во время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</w:rPr>
        <w:t>обсуждения  данной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темы, дети проявили интерес  к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легоконструировани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..  Нам стало интересно кто участвует в создании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легоконструктора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945C8" wp14:editId="25B70032">
            <wp:extent cx="2943225" cy="1971675"/>
            <wp:effectExtent l="0" t="0" r="9525" b="9525"/>
            <wp:docPr id="2" name="Рисунок 2" descr="IMG_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7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Cs/>
          <w:sz w:val="24"/>
          <w:szCs w:val="24"/>
        </w:rPr>
        <w:t>Этапы проекта: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I   Подготовительный этап: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1.Разработка проекта;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2. Подбор соответствующей литературы и информации по данной теме.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3.Составление перспективного плана мероприятий, подготовка к проведению мероприятий; 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4.Общение с родителями и обсуждение   </w:t>
      </w:r>
      <w:proofErr w:type="gram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работы  по</w:t>
      </w:r>
      <w:proofErr w:type="gram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 данной теме.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5.Привлечение родителей к продуктивной и творческой деятельности.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6. Театрализованная деятельность «В гостях у сказки»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 II. Деятельный этап: Тематическая неделя «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Легоконструирование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8"/>
        <w:gridCol w:w="3271"/>
        <w:gridCol w:w="3052"/>
      </w:tblGrid>
      <w:tr w:rsidR="00EF4DE0" w:rsidRPr="00105FD8" w:rsidTr="004A3C57">
        <w:trPr>
          <w:trHeight w:val="833"/>
        </w:trPr>
        <w:tc>
          <w:tcPr>
            <w:tcW w:w="3528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420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91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Взаимодействие с родителями</w:t>
            </w:r>
          </w:p>
        </w:tc>
      </w:tr>
      <w:tr w:rsidR="00EF4DE0" w:rsidRPr="00105FD8" w:rsidTr="004A3C57">
        <w:tc>
          <w:tcPr>
            <w:tcW w:w="3528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3420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Рассматривание иллюстраций о </w:t>
            </w:r>
            <w:proofErr w:type="spellStart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легоконструровании</w:t>
            </w:r>
            <w:proofErr w:type="spellEnd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загадки;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Беседа по вопросам «Расскажи, что ты знаешь о </w:t>
            </w:r>
            <w:proofErr w:type="spellStart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легоконструктре</w:t>
            </w:r>
            <w:proofErr w:type="spellEnd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?»;</w:t>
            </w:r>
          </w:p>
        </w:tc>
        <w:tc>
          <w:tcPr>
            <w:tcW w:w="3191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 Совместное рисование  моделей их </w:t>
            </w:r>
            <w:proofErr w:type="spellStart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легоконструкора</w:t>
            </w:r>
            <w:proofErr w:type="spellEnd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</w:t>
            </w: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рекламы на телевидении</w:t>
            </w:r>
          </w:p>
        </w:tc>
      </w:tr>
      <w:tr w:rsidR="00EF4DE0" w:rsidRPr="00105FD8" w:rsidTr="004A3C57">
        <w:tc>
          <w:tcPr>
            <w:tcW w:w="3528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420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Экскурсия в магазин игрушек.</w:t>
            </w:r>
          </w:p>
        </w:tc>
        <w:tc>
          <w:tcPr>
            <w:tcW w:w="3191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EF4DE0" w:rsidRPr="00105FD8" w:rsidTr="004A3C57">
        <w:tc>
          <w:tcPr>
            <w:tcW w:w="3528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3420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Сюжетно-ролевая игра «</w:t>
            </w:r>
            <w:proofErr w:type="spellStart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Косодром</w:t>
            </w:r>
            <w:proofErr w:type="spellEnd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Художественно-эстетическое развитие. 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Игры с раздаточным материалом;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Чтение любимых детских книг о макетах из конструктора..</w:t>
            </w:r>
          </w:p>
        </w:tc>
        <w:tc>
          <w:tcPr>
            <w:tcW w:w="3191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Изготовление атрибутов для игры;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EF4DE0" w:rsidRPr="00105FD8" w:rsidTr="004A3C57">
        <w:tc>
          <w:tcPr>
            <w:tcW w:w="3528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3420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Беседа по вопросам «Как вести себя при работе с </w:t>
            </w:r>
            <w:proofErr w:type="spellStart"/>
            <w:proofErr w:type="gramStart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легоконструктором</w:t>
            </w:r>
            <w:proofErr w:type="spellEnd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?;</w:t>
            </w:r>
            <w:proofErr w:type="gramEnd"/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Коммуникативная игра «Я инженер-проектировщик»;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Познавательное развитие. Развивающая образовательная ситуация «В гостях у сказки»;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Художественно-эстетическое развитие. Музыка. 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Проблемная ситуация «Конструктор.».</w:t>
            </w:r>
          </w:p>
        </w:tc>
        <w:tc>
          <w:tcPr>
            <w:tcW w:w="3191" w:type="dxa"/>
          </w:tcPr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 Составление </w:t>
            </w:r>
            <w:proofErr w:type="gramStart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плаката  «</w:t>
            </w:r>
            <w:proofErr w:type="gramEnd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Мы мастерим  из </w:t>
            </w:r>
            <w:proofErr w:type="spellStart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легоконструктора</w:t>
            </w:r>
            <w:proofErr w:type="spellEnd"/>
            <w:r w:rsidRPr="00105F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4DE0" w:rsidRPr="00105FD8" w:rsidRDefault="00EF4DE0" w:rsidP="00105FD8">
            <w:p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  </w:t>
      </w:r>
    </w:p>
    <w:p w:rsidR="00EF4DE0" w:rsidRPr="00105FD8" w:rsidRDefault="00EF4DE0" w:rsidP="00105FD8">
      <w:pPr>
        <w:keepNext/>
        <w:keepLines/>
        <w:spacing w:before="480" w:after="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val="x-none" w:eastAsia="x-none"/>
        </w:rPr>
        <w:t>II</w:t>
      </w: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Календарно – тематическое планирование образовательного процесса</w:t>
      </w:r>
    </w:p>
    <w:p w:rsidR="004A3C57" w:rsidRPr="00105FD8" w:rsidRDefault="00EF4DE0" w:rsidP="00105FD8">
      <w:pPr>
        <w:keepNext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Календарно – тематический план для детей 5-6лет 2020-2021 уч. год</w:t>
      </w:r>
    </w:p>
    <w:tbl>
      <w:tblPr>
        <w:tblW w:w="11157" w:type="dxa"/>
        <w:tblInd w:w="-132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851"/>
        <w:gridCol w:w="1858"/>
        <w:gridCol w:w="2693"/>
        <w:gridCol w:w="2112"/>
        <w:gridCol w:w="2126"/>
        <w:gridCol w:w="850"/>
      </w:tblGrid>
      <w:tr w:rsidR="004A3C57" w:rsidRPr="00105FD8" w:rsidTr="00333C40">
        <w:trPr>
          <w:cantSplit/>
          <w:trHeight w:val="113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Период (месяц)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Период (неделя)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ООД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Детский сад.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«Веселые игрушки»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наборами конструктора «ЛЕГО» правилами поведения и безопасности в работе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самостоятельное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«ЛЕГО»- конструирование разные наборы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Осень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«Осенние краски»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самостоятельность; продолжать учить создавать изображения на плоскости; учить сочетать в постройке детали по форме и цвету; напомнить основные правила составления загадок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«ЛЕГО- Дупло»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Осень. Деревья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цвета и ритма; закреплять умение строить лесные деревья; учить отличать деревья друг от друга; закреплять названия деталей и цвет.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Осень. Овощи. Огород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«Тыква»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об овощах. Формировать умение работать с конструктором создавать заданный образ 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Осень. Фрукты. Сад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Груша»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об овощах; формировать умение работать с конструктором; создавать заданный образ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Я в мире. Человек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«Веселый человечек»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Видеть образ и соотносить его с деталями конструктора; научить использовать различные приемы создания конструкции; соединять и комбинировать детали в процессе конструктивной деятельности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образцу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Я и моя семья. Мой дом.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«Дружная семейка»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умения работать с различными конструкторами, учитывая в процессе конструирования их свойства и выразительные возможности; закрепить умение подбирать адекватные способы соединения деталей конструктивного образа, придавая им прочность и устойчивость; продолжать учить работать вместе входящие в состав конструкторов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самостоятельное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«ЛЕГО»-конструирование», разные наборов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Мой город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«Красивые дома»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работать сообща; развивать чувство композиции; познакомить с приемами техники конструирования; развивать мышление и воображение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 –«</w:t>
            </w:r>
            <w:proofErr w:type="spellStart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Креатор</w:t>
            </w:r>
            <w:proofErr w:type="spellEnd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Моя страна.</w:t>
            </w:r>
          </w:p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«Первые снежинки»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детей; закреплять навык скрепления деталей; учить строить более сложную постройку; учить строить объёмные плоскостные изображения; воплощать свой замысел, опираясь на образец; продолжать учить сочинять загадки про Новый год; продолжать объединять детали в различную композицию; учить работать в коллективе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Осень. Перелетные птицы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строить объёмные плоскостные изображения; воплощать </w:t>
            </w: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свой замысел, опираясь на образец; продолжать учить сочинять загадки про Новый год; продолжать объединять детали в различную композицию; учить работать в коллективе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Одежда. Головные уборы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«Модная шляпка»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новыми деталями конструкторов ; учить самостоятельному конструированию; закрепить знания о приемах конструирования; знакомить с новыми возможностями крепления кирпичиков «ЛЕГО»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 –«</w:t>
            </w:r>
            <w:proofErr w:type="spellStart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Креатор</w:t>
            </w:r>
            <w:proofErr w:type="spellEnd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Обувь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«Сапожок»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новыми деталями конструкторов; учить самостоятельному конструированию; закрепить знания о приемах конструирования; знакомить с новыми возможностями крепления кирпичиков «ЛЕГО»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 –«</w:t>
            </w:r>
            <w:proofErr w:type="spellStart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Креатор</w:t>
            </w:r>
            <w:proofErr w:type="spellEnd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Продукты питания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«Вкусная конфета»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новыми деталями конструкторов; закрепить знания о приемах конструирования; знакомить с новыми возможностями крепления кирпичиков «ЛЕГО»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«ЛЕГО-</w:t>
            </w:r>
            <w:proofErr w:type="spellStart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Креатор</w:t>
            </w:r>
            <w:proofErr w:type="spellEnd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Посуда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«Кружка с изображением елочка в снегу»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ориентировку в пространстве; развивать внимание, мелкую моторику, творческое мышление; </w:t>
            </w: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воспитывать самостоятельность, интерес к конструированию из «ЛЕГО».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мебель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«Дом Деда Мороза» (мятая бумага)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детей о мебели; формировать умение изображать в конструкции; развивать творческое воображение, аккуратность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 –«</w:t>
            </w:r>
            <w:proofErr w:type="spellStart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Креатор</w:t>
            </w:r>
            <w:proofErr w:type="spellEnd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keepNext/>
              <w:spacing w:after="160" w:line="259" w:lineRule="auto"/>
              <w:ind w:left="113" w:right="113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Новый год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«Новогодняя игрушка»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детей; закреплять навык скрепления деталей; учить строить более сложную постройку.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Рождество Новый год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«Подарок на Новый год»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детей; закреплять навык скрепления деталей; учить строить более сложную постройку.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Зимние забавы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навык обдумывать содержание будущей постройки, называть ее тему, давать общее описание; - Развивать творческую инициативу и самостоятельность; - Закреплять полученные навыки;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Дупло», мелкий конструктор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зима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навык обдумывать содержание будущей постройки, называть ее тему, давать общее описание; развивать творческую инициативу и самостоятельность; закреплять полученные навыки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Дупло» , мелкий конструктор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Зимующие птицы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«Снегирь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детей о зимующих птицах и изменениях в природе зимой; формировать умение создавать композицию развивать ориентировку в пространстве; развивать внимание, мелкую моторику, творческое мышление; воспитывать самостоятельность, интерес к конструированию из «ЛЕГО»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модели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Я и моя семья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папа»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детей; закреплять навык скрепления деталей; учить строить более сложную постройку; учить строить объёмные плоскостные изображения; воплощать свой замысел, опираясь на образец; продолжать учить сочинять загадки про Новый год; продолжать объединять детали в различную композицию; учить работать в коллективе.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теме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«ЛЕГО»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Военные профессии. День защитника Отечества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«Самолет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об армии; сформировать у них первые представления о родах войск; познакомить с военной техникой; закреплять умение строить самолет по схеме, используя имеющиеся навыки конструирования транспорта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модели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«ЛЕГО» Сити.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Игрушки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«Машина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об армии; сформировать у них первые представления о родах войск; познакомить с военной техникой; закреплять умение строить машину по схеме, используя имеющиеся навыки конструирования транспорте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модели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«ЛЕГО» Сити.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Зима. Конец зимы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«Горки, санки»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умение создавать композицию, развивать аккуратность , внимание, творческое воображение; закрепить знания детей сезонных изменениях в природе зимой; развивать навыки анализировать образец, выделять его основные конструктивные части; закреплять умение строить ступенчатую крышу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Весна. Международный женский день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«Цветы для мамочки»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умение составлять простые узоры, используя конструктор; развивать чувство композиции; закрепить знания о сезонных изменениях в природе весной, о празднике 8 марта; продолжать учить создавать конструкцию на плоскости; учить анализировать объект; повторить строение цветка; учить с помощью цвета создавать модель похожую на оригинал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Транспорт. Профессии на транспорте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Транспорт в городе 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детей о транспорте и профессиях на транспорте; развивать </w:t>
            </w: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фантазию и воображение детей; закреплять навык скрепления деталей; учить строить более сложную постройку; учить строить объёмные плоскостные изображения; воплощать свой замысел, опираясь на образец; продолжать объединять детали в различную композицию; учить работать в коллективе;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по замыслу, по схеме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набор «ЛЕГО»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Домашние животные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«Корова»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творческое воображение композиции; закрепить знания о домашних животных; учить находить необходимые детали; учить моделировать корову по образцу, предложенному педагогом; поощрять самостоятельность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Дикие животные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«Зайка»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творческое воображение композиции; закрепить знания о диких животных; учить находить необходимые детали; учить моделировать зайца по образцу, предложенному педагогом; поощрять самостоятельность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Весна. Перелетные птицы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«Скворечник»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перелетных птицах и изменениях в природе весной; закрепить умение создавать композицию, внимание, творческое воображение; повышение интереса дошкольников к конструированию; </w:t>
            </w: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развитию познавательного интереса у детей дошкольного возраста; развитие индивидуальных, творческих способностей у детей; привитие навыков работы в коллективе, работы в группах, командой.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Моя планета Земля. Космос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«Космический корабль»</w:t>
            </w:r>
          </w:p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детей о космосе, о планете Земля; закреплять умение в конструировании; развивать творческое воображение, аккуратность; закреплять умение работать сообща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замыслу, по схеме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набор «ЛЕГО»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Наша Родина Россия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«Флаг нашего государства»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цвета и ритма; закреплять умения в конструировании; воспитывать интерес к отражению впечатлений и представлений о флаге в конструктивной деятельности; учить строить по схеме; анализировать образец постройки; различать и называть строительные детали; способствовать проявлению творчества, самостоятельности; повышение интереса дошкольников к «ЛЕГО» -конструированию; способствовать развитию познавательного интереса у детей дошкольного возраста; развитие индивидуальных, творческих способностей у детей; привитие навыков работы в коллективе, работы в группах, командой.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схеме и образцу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Народная культура и традиции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«Матрешки»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чувство цвета и ритма; воспитывать интерес к народной культуре и традициям; учить строить по схеме и образцу; анализировать образец постройки; различать и называть строительные детали; способствовать проявлению творчества, самостоятельности; повышение интереса дошкольников к «ЛЕГО»-конструированию; способствовать развитию познавательного интереса у детей дошкольного возраста; развитие индивидуальных, творческих способностей у детей; привитие навыков работы в коллективе, работы в группах, командой.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схеме и образцу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День Победы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«Военный транспорт»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об армии; сформировать у них первые представления о родах войск; познакомить с военной техникой; закреплять умение строить самолет по схеме, используя имеющиеся навыки конструирования транспорте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модели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«ЛЕГО» Сити.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c>
          <w:tcPr>
            <w:tcW w:w="66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Цветы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«Пасхальный венок»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Закрепить умение составлять простые узоры, используя конструктор; развивать чувство композиции; закрепить знания о сезонных изменениях в природе весной, о празднике; продолжать </w:t>
            </w: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учить создавать конструкцию на плоскости; учить анализировать объект; повторить строение цветка; учить с помощью цветов создавать модель похожую на оригинал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Я вырасту здоровым.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Оформление альбома детских работ за период обучения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заранее обдумывать содержание будущей постройки; совершенствовать умение действовать в соответствии с инструкциями воспитателя и передавать особенности предметов средствами конструктора ЛЕГО; развивать умение анализировать предмет, выделять его характерные особенности, основные функциональные части; устанавливать взаимосвязь между их назначением и строением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условиям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 – «ЛЕГО-Дупло» и мелкий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C57" w:rsidRPr="00105FD8" w:rsidTr="00333C40">
        <w:trPr>
          <w:cantSplit/>
          <w:trHeight w:val="113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A3C57" w:rsidRPr="00105FD8" w:rsidRDefault="004A3C57" w:rsidP="00105FD8">
            <w:pPr>
              <w:spacing w:after="160" w:line="259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ЛЕТО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«Светит солнышко в окошко»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детей о сезонных изменениях в природе весной и летом; учить строить симметричные изображения на плоскости; продолжать учить строить по замыслу, опираясь на имеющийся опыт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конструкторов – «ЛЕГО»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57" w:rsidRPr="00105FD8" w:rsidRDefault="004A3C57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E0" w:rsidRPr="00105FD8" w:rsidTr="00333C40">
        <w:trPr>
          <w:trHeight w:val="60"/>
        </w:trPr>
        <w:tc>
          <w:tcPr>
            <w:tcW w:w="103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DE0" w:rsidRPr="00105FD8" w:rsidRDefault="00EF4DE0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DE0" w:rsidRPr="00105FD8" w:rsidRDefault="00EF4DE0" w:rsidP="00105FD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 Заключительный этап: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>Результат: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 Дети могут рассказать о </w:t>
      </w:r>
      <w:proofErr w:type="spellStart"/>
      <w:proofErr w:type="gram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легоконструктре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,  о</w:t>
      </w:r>
      <w:proofErr w:type="gram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 профессиях связанных с 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легоконструированием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, знают правила игры с 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легоконструктором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.;  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 Мы оформили из совместных с родителями работ выставку-рекламу:</w:t>
      </w:r>
    </w:p>
    <w:p w:rsidR="00EF4DE0" w:rsidRPr="00105FD8" w:rsidRDefault="00EF4DE0" w:rsidP="00105F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iCs/>
          <w:sz w:val="24"/>
          <w:szCs w:val="24"/>
        </w:rPr>
        <w:t xml:space="preserve">«Иры с 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легоконструктором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»; плакат «</w:t>
      </w:r>
      <w:proofErr w:type="spellStart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Легоконструирование</w:t>
      </w:r>
      <w:proofErr w:type="spellEnd"/>
      <w:r w:rsidRPr="00105FD8">
        <w:rPr>
          <w:rFonts w:ascii="Times New Roman" w:eastAsia="Calibri" w:hAnsi="Times New Roman" w:cs="Times New Roman"/>
          <w:iCs/>
          <w:sz w:val="24"/>
          <w:szCs w:val="24"/>
        </w:rPr>
        <w:t>.»</w:t>
      </w:r>
    </w:p>
    <w:p w:rsidR="00EF4DE0" w:rsidRPr="00105FD8" w:rsidRDefault="00EF4DE0" w:rsidP="0010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4DE0" w:rsidRPr="00105FD8" w:rsidRDefault="00EF4DE0" w:rsidP="00105FD8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</w:t>
      </w:r>
    </w:p>
    <w:p w:rsidR="00EF4DE0" w:rsidRPr="00105FD8" w:rsidRDefault="00EF4DE0" w:rsidP="00105F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Конструктор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Лучший друг.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Он учит, развивает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с ним составишь ты хоть что,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Он очень помогает.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Мне конструктор папа подарил.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Долго я конструктор у него просил.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Гаечки, отвёртки, два ключа, болты -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Иногда сбываются детские мечты.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Соберу сегодня быструю ракету,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отправлюсь ночью на Плутон-планету.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Там дома построю, школы и мосты -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Вот такие светлые детские мечты.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Зажимаю гаечки маленьким ключом,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 xml:space="preserve">И кручу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отвёрткою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– всё мне нипочём.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Мама кричит с комнаты: "Не устал ли ты?"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Под угрозой, чувствую, детские мечты.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"Не устал я, мамочка, скоро спать пойду.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Только для ракеты двигатель найду".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Нужно на Плутоне посадить цветы –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Вот такие добрые детские мечты.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105FD8">
        <w:rPr>
          <w:rFonts w:ascii="Times New Roman" w:eastAsia="Calibri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>Коста</w:t>
      </w:r>
      <w:proofErr w:type="spellEnd"/>
      <w:r w:rsidRPr="00105FD8">
        <w:rPr>
          <w:rFonts w:ascii="Times New Roman" w:eastAsia="Calibri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 xml:space="preserve"> Лукаш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Раз, два, три - сложи детали,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Чтоб они машиной стали.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Собери гараж. Потом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Не забудь построить дом.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Можно к самому порогу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Проложить еще дорогу,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Выбрать место для моста -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То-то будет красота!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Из конструктора такого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Что ни сделай - все толково!</w:t>
      </w:r>
    </w:p>
    <w:p w:rsidR="00EF4DE0" w:rsidRPr="00105FD8" w:rsidRDefault="00EF4DE0" w:rsidP="00105FD8">
      <w:pPr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Собрать машинку, вездеход,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Дворец, ракету, пароход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даже целый городок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Конструктор "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" нам помог.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Вот только истинных друзей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lastRenderedPageBreak/>
        <w:t>Не соберёшь из кирпичей!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105FD8">
        <w:rPr>
          <w:rFonts w:ascii="Times New Roman" w:eastAsia="Calibri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>Шатских</w:t>
      </w:r>
      <w:proofErr w:type="spellEnd"/>
      <w:r w:rsidRPr="00105FD8">
        <w:rPr>
          <w:rFonts w:ascii="Times New Roman" w:eastAsia="Calibri" w:hAnsi="Times New Roman" w:cs="Times New Roman"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 xml:space="preserve"> Т.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ЛЕГО это мир фантазий!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Мир идей, разнообразий.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Изучая схемы в нём,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Может получиться дом.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Или мы построим замок,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Где живёт большой дракон.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Он принцессу сторожит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огнём на всех рычит.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ЛЕГО руки развивает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мечтать нам не мешает.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скажу про ЛЕГО я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Это лучшая игра!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Чтобы ты заметно развивался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на месте не топтался,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Чтоб фантазию ты проявлял,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Я конструктор тебе взял.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Из него сегодня ты построишь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Домик сложный, если сможешь.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А потом машину, корабли,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Чтобы удивиться мы смогли.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Я в игрушки не играю,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 xml:space="preserve"> с мамой собираю.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Будет улица с домами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машины с кораблями.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 гости к нам придут друзья —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Продолжается игра.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Боря будущий строитель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Принесет подъёмный кран.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Яна с Ритой, вы учтите,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Соберут аэроплан.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Вместе все мы полетим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 незнакомый ЛЕГО мир!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"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" – умная игра,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Завлекательна, хитра.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lastRenderedPageBreak/>
        <w:t>Интересно здесь играть,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Строить, составлять, искать!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Приглашаю всех друзей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"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" собирать скорей.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Там и взрослым интересно: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 "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</w:rPr>
        <w:t>" поиграть полезно!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Машины, роботы, зверюшки,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Твои друзья, твои подружки.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Пираты, замки и шахтеры,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поезда, и целый город!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Твои любимые герои –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На суше, в воздухе, на море.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Ты с ними целый мир откроешь –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Поедешь, полетишь, построишь...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в этот мир – веселый, яркий,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Где есть волшебные подарки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Ты окунись, как в море с брега: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Добро пожаловать в мир "LEGO"!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*****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Запчастей тут миллионы!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Мы по ЛЕГО чемпионы!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Хочешь настроение поднять?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В ЛЕГО начинай играть.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Из ЛЕГО можно все собрать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Главное фантазию включать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У нас конструктор ЛЕГО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 ним можно не скучать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Строим мы машины и дома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всем советуем играть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ЛЕГО – это красота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Строим мы из кубиков разные дома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И машину, и гараж,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Дом, корабль, даже школу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ЛЕГО просто "супер" класс!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Мы теперь совсем не бегаем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Нам не хочется совсем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Потому что в "супер" ЛЕГО</w:t>
      </w:r>
      <w:r w:rsidRPr="00105FD8">
        <w:rPr>
          <w:rFonts w:ascii="Times New Roman" w:eastAsia="Calibri" w:hAnsi="Times New Roman" w:cs="Times New Roman"/>
          <w:sz w:val="24"/>
          <w:szCs w:val="24"/>
        </w:rPr>
        <w:br/>
        <w:t>Мы играем группой всей!</w:t>
      </w:r>
    </w:p>
    <w:p w:rsidR="00EF4DE0" w:rsidRPr="00105FD8" w:rsidRDefault="00EF4DE0" w:rsidP="00105FD8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</w:rPr>
        <w:t>Приложение 2.</w:t>
      </w: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DE0" w:rsidRPr="00105FD8" w:rsidRDefault="00EF4DE0" w:rsidP="00105FD8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Конспект занятия по </w:t>
      </w:r>
      <w:proofErr w:type="spellStart"/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конструированию «Путешествие в </w:t>
      </w:r>
      <w:proofErr w:type="spellStart"/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стране» </w:t>
      </w: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5F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proofErr w:type="spellEnd"/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способности детей к наглядному моделированию через ЛЕГО – конструктор.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 активизировать внимание, направленное на продолжение рисунка постройки; способствовать умению осуществлять элементарный анализ объектов, выделять целое и части; передавать характерные особенности постройки, опираясь на схему. Закрепить умение детей строить по образцу.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зрительное и пространственное восприятие; развивать наглядно-действенное мышление.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Воспитывающие: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детей умение работать в коллективе сверстников, помогая, друг другу при совместной постройке.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5FD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Материал</w:t>
      </w:r>
      <w:r w:rsidRPr="00105FD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  ЛЕГО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человечки,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строительства волшебной дорожки, контейнер, где лежит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волшебной дорожки.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-ракета (объёмный); макет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космодрома  (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стенами и площадками), индивидуальные наборы с деталями конструктора для аттракционов, образцы постройки для детей, схемы на каждого ребенка. Наборы конструктора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Ход занятия: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Здравствуйте, ребята! Мне сегодня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позвонил  из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космодрома – главный менеджер по путешествиям. У него к вам поручение от жителей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-страны. Злой волшебник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Огел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похитил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лего-челевечков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космонавтов.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-жители просят Вас посетить их страну и помочь отремонтировать космодром и вернуть человечков. Если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космодром  будет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починен, злые чары развеются и улыбки вернуться к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-жителям. 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Ребята, вы всё поняли, что </w:t>
      </w:r>
      <w:proofErr w:type="spellStart"/>
      <w:proofErr w:type="gram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сказал,что</w:t>
      </w:r>
      <w:proofErr w:type="spellEnd"/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сказал менеджер по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путишествиям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? ? От кого у него было поручение? 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 Что же случилось в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-стране? Что просят жители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-страны?</w:t>
      </w:r>
    </w:p>
    <w:p w:rsidR="00EF4DE0" w:rsidRPr="00105FD8" w:rsidRDefault="00EF4DE0" w:rsidP="00105F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 Ребята, вы согласны помочь ЛЕГО - человечкам. Они такие интересные, необычные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 Что бы им помочь нам надо туда отправиться.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 Вы согласны? </w:t>
      </w:r>
      <w:r w:rsidRPr="00105F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(Варианты ответов детей)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Д/и «По грибы, по ягоды»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: закрепить, какие грибы съедобные, а какие – нет; закрепить цвета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: кирпичики LEGO.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В лес с ребятами пойдем, грибы ягоды найдем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Они спрятались от нас, мы отыщем их сейчас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Объясняем детям условия </w:t>
      </w: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игры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 Пусть, например, зеленые кирпичики съедобные грибы, красные мухоморы. Нужно собрать только съедобные грибы.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«Светофор»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Оборудование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r w:rsidRPr="00105F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конструктор LEGO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: Продолжать знакомить с правилами безопасного перехода через проезжую часть; </w:t>
      </w: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пространственную ориентировку,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«На дороге»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: Закреплять представления о правилах дорожного движения; побуждать создавать тематические постройки и обыгрывать их в совместной деятельности со взрослыми и сверстниками. </w:t>
      </w:r>
      <w:r w:rsidRPr="00105FD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: </w:t>
      </w: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конструктор LEGO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 - Можно отправляться в путь. </w:t>
      </w:r>
      <w:r w:rsidRPr="00105F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(Как заклинание, под музыку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) Мы сейчас пойдём и скажем волшебные слова: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Друзей с собою возьми.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И в ЛЕГО - страну попади.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Мы с вами в ЛЕГО - стране. Посмотрите, нас приветствует его величество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-король. А вот и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космодром </w:t>
      </w:r>
      <w:r w:rsidRPr="00105F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(</w:t>
      </w:r>
      <w:proofErr w:type="gramEnd"/>
      <w:r w:rsidRPr="00105F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подходят к столу 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). Поспешим к нему!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Посмотрите, как чудесно и шумно тут когда-то было! Я вижу замечательную ракету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которая ,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наверное, весело катала 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-человечков , только здесь очень грустно потому, что в нем нет жителей.  Давайте рассмотрим, из чего сделаны они? </w:t>
      </w:r>
      <w:r w:rsidRPr="00105F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(Ответы детей: из деталей разного конструктора)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Правильно, ребята.  Обратите внимание, что стены парка развлечений построены из знакомого вам конструктора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 космодром и </w:t>
      </w:r>
      <w:proofErr w:type="gram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ракета  из</w:t>
      </w:r>
      <w:proofErr w:type="gram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необычного конструктора.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Педагог: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Что за чудесное изобретение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конструктор вне всяких сомнение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Путь для фантазий с ним только прямой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Можно с ним всякую нашу затею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Выстроить сразу была бы идея.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Кто-то построит для куколки дом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Мебель и транспорт, бассейн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Кто-то ракету, что к звездам летит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Или подлодку, что в море стоит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Множество можно идей воплотить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Лишь бы хотелось верстать и творить.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умная игра,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(Пальчики сжимаем)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Завлекательна, хитра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(руки стороны)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Интересно здесь играть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(круговорот рук)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Состроить, составлять, искать!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(Хлопки)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Приглашаю всех друзей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(руками завеем к себе)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» собирать скорей.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Тут и взрослым интересно: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(прыжки на месте)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В «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» поиграть полезно.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- Сейчас нам надо разбиться на пары и пройти на свои места. У каждого на столе лежит набор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 должны из этого набора по инструкции собрать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человечка и то, что у вас указано в инструкции.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прежде чем приступить к работе, давайте вспомним правила безопасности с конструктором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1. Работу начинать только с разрешения воспитателя. Не отвлекайся вовремя ра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боты.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2. Не пользуйся инструментами и предметами, правила обращения, с которыми не изучены.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3. Работай с деталями только по назначению. Нельзя глотать, класть детали конструктора в рот и уши.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4. При работе держи инструмент так, как указанно в инструкции.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5. Детали конструктора и оборудование храни в предназначенном для этого месте. 6. Содержи в чистоте и порядке рабочее место.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6. Не разговаривай во время работы.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Нам радостно, нам весело!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Смеемся мы с утра.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Ну, вот пришло мгновение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Серьезным быть пора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Глазки прикрыли, ручки сложили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Головки опустили, ротик закрыли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И затихли на минутку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Чтоб не слышать, даже шутку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Чтоб не видеть никого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А себя лишь одного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(Идет, работав парах: оказание помощи путем показа, дополнительного объяснения, поддержки, одобрения.)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Педагог:</w:t>
      </w: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- Молодцы, ребята! Отремонтировали космодром и ракету, поселили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человечков, значит, мы уже приближаемся к тому, чтобы вернуть улыбки и хорошее настроение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-жителям.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Мы с умом и разумом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Строим все по- разному.</w:t>
      </w:r>
      <w:bookmarkStart w:id="0" w:name="_GoBack"/>
      <w:bookmarkEnd w:id="0"/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Вот как в ЛЕГО стране бывает –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Все, что мы любим - оживает.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 большие мастера и добрые волшебники! Из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-страны ушли злые чары и везде слышится радостный смех! А почему, как вы думаете? Как вы помогли сегодня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-жителям? А может вы вспомните, названия конструкторов, с которыми вы работали?</w:t>
      </w:r>
    </w:p>
    <w:p w:rsidR="00EF4DE0" w:rsidRPr="00105FD8" w:rsidRDefault="00EF4DE0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Расцветай ЛЕГО – страна, а нам домой возвращаться пора.</w:t>
      </w:r>
    </w:p>
    <w:p w:rsidR="00835775" w:rsidRPr="00105FD8" w:rsidRDefault="00835775" w:rsidP="00105FD8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05FD8">
        <w:rPr>
          <w:rFonts w:ascii="Times New Roman" w:eastAsia="Calibri" w:hAnsi="Times New Roman" w:cs="Times New Roman"/>
          <w:b/>
          <w:iCs/>
          <w:sz w:val="24"/>
          <w:szCs w:val="24"/>
        </w:rPr>
        <w:t>Список литературы:</w:t>
      </w:r>
    </w:p>
    <w:p w:rsidR="00835775" w:rsidRPr="00105FD8" w:rsidRDefault="00835775" w:rsidP="00105FD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Давидчук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 Н. Развитие у дошкольников конструктивного творчества А. Н.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Давидчук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 – Изд. 2-е, доп. М., «Просвещение», 1976.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Емельянова, И.Е. Развитие одарённости детей дошкольного возраста средствами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легоконструирования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компьютерно-игровых комплексов: учеб. метод. пос. для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самост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работы студентов / И.Е. Емельянова, Ю.А.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Максаева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 – Челябинск: ООО «РЕКПОЛ», 2011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Комарова, Л. Г. Строим из ЛЕГО (моделирование логических отношений и объектов реального мира средствами конструктора ЛЕГО) / Л. Г. Комарова. – М.: «ЛИНКА – ПРЕСС», 2001.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Л.В. Конструирование и художественный труд в детском саду: Программа и конспекты занятий / Л. В.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 – М.: ТЦ Сфера, 2009.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Лусс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Т.С. «Формирование навыков конструктивно-игровой деятельности у детей с помощью ЛЕГО: Пособие для педагогов-дефектологов. — М.: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 Изд. Центр ВЛАДОС, 2003.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Новикова В. П., Тихонова Л. И.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-мозаика в играх и занятиях / В. П. Новикова, Л. И. Тихонова-М.: Мозаика-Синтез, 200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Парамонова Л. А. Детское творческое конструирование / Л. А. Парамонова. - М., 1999.Фешина Е.В. «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Лего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конструирование в детском саду»: Пособие для педагогов. -М.: изд. Сфера, 2011.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В. Развитие ребенка в конструктивной деятельности: справочное пособие / Н. В. </w:t>
      </w:r>
      <w:proofErr w:type="spellStart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105FD8">
        <w:rPr>
          <w:rFonts w:ascii="Times New Roman" w:eastAsia="Calibri" w:hAnsi="Times New Roman" w:cs="Times New Roman"/>
          <w:sz w:val="24"/>
          <w:szCs w:val="24"/>
          <w:lang w:eastAsia="ru-RU"/>
        </w:rPr>
        <w:t>. - М.: ТЦ Сфера, 2008</w:t>
      </w:r>
    </w:p>
    <w:p w:rsidR="00835775" w:rsidRPr="00105FD8" w:rsidRDefault="00835775" w:rsidP="00105F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4DE0" w:rsidRPr="00105FD8" w:rsidRDefault="00EF4DE0" w:rsidP="00105F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DE0" w:rsidRPr="00105FD8" w:rsidRDefault="00EF4DE0" w:rsidP="00105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F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F3F6C" wp14:editId="2A811A75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E0" w:rsidRPr="00105FD8" w:rsidRDefault="00EF4DE0" w:rsidP="00105FD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05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4DE0" w:rsidRPr="00105FD8" w:rsidRDefault="00EF4DE0" w:rsidP="00105FD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7D5" w:rsidRPr="00105FD8" w:rsidRDefault="005E47D5" w:rsidP="00105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7D5" w:rsidRPr="00105FD8" w:rsidSect="004A3C57">
      <w:pgSz w:w="11906" w:h="16838"/>
      <w:pgMar w:top="142" w:right="850" w:bottom="993" w:left="1701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76" w:rsidRDefault="00306A76">
      <w:pPr>
        <w:spacing w:after="0" w:line="240" w:lineRule="auto"/>
      </w:pPr>
      <w:r>
        <w:separator/>
      </w:r>
    </w:p>
  </w:endnote>
  <w:endnote w:type="continuationSeparator" w:id="0">
    <w:p w:rsidR="00306A76" w:rsidRDefault="0030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76" w:rsidRDefault="00306A76">
      <w:pPr>
        <w:spacing w:after="0" w:line="240" w:lineRule="auto"/>
      </w:pPr>
      <w:r>
        <w:separator/>
      </w:r>
    </w:p>
  </w:footnote>
  <w:footnote w:type="continuationSeparator" w:id="0">
    <w:p w:rsidR="00306A76" w:rsidRDefault="0030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2FA7"/>
    <w:multiLevelType w:val="hybridMultilevel"/>
    <w:tmpl w:val="B97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876"/>
    <w:multiLevelType w:val="hybridMultilevel"/>
    <w:tmpl w:val="F534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80"/>
    <w:rsid w:val="00105FD8"/>
    <w:rsid w:val="001E14F2"/>
    <w:rsid w:val="00306A76"/>
    <w:rsid w:val="00333C40"/>
    <w:rsid w:val="004A3C57"/>
    <w:rsid w:val="004D4B2F"/>
    <w:rsid w:val="005002CC"/>
    <w:rsid w:val="005E47D5"/>
    <w:rsid w:val="00835775"/>
    <w:rsid w:val="00A17AE4"/>
    <w:rsid w:val="00A23788"/>
    <w:rsid w:val="00D26E80"/>
    <w:rsid w:val="00E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35"/>
  <w15:docId w15:val="{5F3C69E7-9136-4302-AFE6-F63CD9B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DE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F4DE0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F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D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788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0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Любовь Плотникова</cp:lastModifiedBy>
  <cp:revision>11</cp:revision>
  <dcterms:created xsi:type="dcterms:W3CDTF">2023-11-26T11:18:00Z</dcterms:created>
  <dcterms:modified xsi:type="dcterms:W3CDTF">2023-12-03T17:04:00Z</dcterms:modified>
</cp:coreProperties>
</file>