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9" w:rsidRDefault="00D878E9" w:rsidP="00D878E9">
      <w:pPr>
        <w:pStyle w:val="a3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праздника, посвященного 23 февраля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«Рыцарский турнир»</w:t>
      </w:r>
    </w:p>
    <w:p w:rsidR="004C3676" w:rsidRPr="00D878E9" w:rsidRDefault="004C3676" w:rsidP="00D878E9">
      <w:pPr>
        <w:pStyle w:val="a3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676" w:rsidRDefault="004C3676" w:rsidP="004C36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4C3676" w:rsidRDefault="004C3676" w:rsidP="004C36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80349" w:rsidRPr="00D878E9" w:rsidRDefault="00680349" w:rsidP="00D878E9">
      <w:pPr>
        <w:pStyle w:val="a3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4C3676">
      <w:pPr>
        <w:pStyle w:val="a3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 в зал входят</w:t>
      </w:r>
      <w:proofErr w:type="gramEnd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две ведущие (дети в зале)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Добрый день, дорогие друзья! Мы собрались сегодня с вами на праздник, который назвали «Рыцарский турнир». Мои юные друзья, вы знаете кто такие рыцари? </w:t>
      </w: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отвечают)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Да. В средние века рыцарями называли отважных, смелых воинов, которые носили тяжелые доспехи, были вооружены копьём и мечом. А чтобы стать рыцарем, нужно было пройти специальную подготов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ку. Начиналась она, когда мальчику исполнялось семь лет: отец от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давал сына своему сеньору, и мальчик становился учеником рыцаря. За годы обучения он должен был овладеть семью рыцарскими искус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ствами: фехтованием, верховой ездой, стрельбой из лука, кулачным боем, соколиной охотой, сложением стихов и игрой в шахматы. По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пробуем и мы пройти все эти этапы нелегкого рыцарского воспита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ния. Мы начинаем рыцарский турнир </w:t>
      </w: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(фанфары).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А сейчас по традиции рыцари перед турниром дают клятву. Рьца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ри, вы готовы?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Клянемся в рыцарском турнире победить, Клянемся смелыми, отважными быть.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За щитами не скрываться, шпаги острой не бояться!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Верным своей даме быть, званье рыцаря добыть!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Рыцари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878E9">
        <w:rPr>
          <w:rFonts w:ascii="Times New Roman" w:eastAsia="Times New Roman" w:hAnsi="Times New Roman" w:cs="Times New Roman"/>
          <w:i/>
          <w:sz w:val="28"/>
          <w:szCs w:val="28"/>
        </w:rPr>
        <w:t>хором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) - Клянемся рыцарями быть!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Дорогие друзья! Судить наш турнир любезно согласились милые, очаровательные и обаятельные дамы, которые организовали, совет милых дам. </w:t>
      </w:r>
    </w:p>
    <w:p w:rsidR="00D878E9" w:rsidRDefault="00D878E9" w:rsidP="00D878E9">
      <w:pPr>
        <w:pStyle w:val="a3"/>
        <w:ind w:left="-567" w:right="-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(Представляет членов жюри).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Милые дамы, прошу за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нять почетные места. </w:t>
      </w: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музыка и аплодисменты).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А теперь просим познакомиться с полномочиями Совета милых дам. За победу в каждом туре Совет начисляет баллы - вот такие цветы-жетоны. Одна из дам, опускает, по мнению остальных жетон в мешочек одной из команд. Команды «Рыцари доброты вот их герб и «Рыцари сердца» вот и их герб.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А сейчас я прошу команды выступить с «рыцарским приветстви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ем».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- приветствие </w:t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Когда-то в средние века</w:t>
      </w:r>
      <w:proofErr w:type="gramStart"/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  П</w:t>
      </w:r>
      <w:proofErr w:type="gram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овсюду жили рыцари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 И жизнь была их нелегка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   В железной амуниции.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Гордились рыцари собой,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 Мечами и доспехами.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 Играли рыцари судьбой</w:t>
      </w:r>
      <w:proofErr w:type="gramStart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 И</w:t>
      </w:r>
      <w:proofErr w:type="gram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на турниры ехали.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3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Но вот пол </w:t>
      </w:r>
      <w:proofErr w:type="spellStart"/>
      <w:r w:rsidRPr="00D878E9">
        <w:rPr>
          <w:rFonts w:ascii="Times New Roman" w:eastAsia="Times New Roman" w:hAnsi="Times New Roman" w:cs="Times New Roman"/>
          <w:sz w:val="28"/>
          <w:szCs w:val="28"/>
        </w:rPr>
        <w:t>тыщи</w:t>
      </w:r>
      <w:proofErr w:type="spell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лет назад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 Не стало их на свете.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  Но так лишь только </w:t>
      </w:r>
      <w:proofErr w:type="gramStart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говорят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 Я не согласна</w:t>
      </w:r>
      <w:proofErr w:type="gram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с этим.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Я думаю, что и среди вас есть настоящие рыцари: сильные, ловкие, смелые, великодушные. И сегодня мы увидели, какая же команда будет удостоена этого звания.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«Фехтование»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Участникам по одному из разных команд необходимо в правую ру</w:t>
      </w: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ку взять пластиковую бутылку, на голову положить пластиковую тарелку, а между ног держать «лошадь». Кто из рыцарей первый потеряет во вре</w:t>
      </w: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мя «схватки» один из атрибутов тот и проиграл.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Милые дамы, подведите итог по двум конкурсам, а наших юных рыцарей 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приветствуют бродячие артисты.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«Полька - дедушка»                   </w:t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Объявление результата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Движемся дальше! Рыцари - прежде всего профессиональный во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ин. Из того, что он имел, самым важным было его вооружение и конь. Зачастую он сам следил, чтобы оружие находилось в порядке, не ржаве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ло, а конь был накормлен, напо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ен и не застаивался в конюшне.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Посмотрите, каких замечательных коней мы вам приготовили.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оседлать 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«скакуна» и проскакать на нём.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«Верховая езда» </w:t>
      </w:r>
    </w:p>
    <w:p w:rsidR="00D878E9" w:rsidRP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Победили ... Для всех наездников поет прекр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асная дама по имени Екатерина.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Песня «Это для тебя»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 муз</w:t>
      </w:r>
      <w:proofErr w:type="gramStart"/>
      <w:r w:rsidR="00D878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78E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 сл. И.Пономаревой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Что же ожидает рыцарей в следующем ту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ре?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им предстоит продемонстрировать умение стрелять из лука. Кста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ти, знаете ли вы, кто был самым знаменитым лучником?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Родители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 - Робин Гуд.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Верно! Вот сейчас мы узнаем, кто из наших рыцарей называется этим именем.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sz w:val="28"/>
          <w:szCs w:val="28"/>
        </w:rPr>
        <w:t>Вот это лук (</w:t>
      </w:r>
      <w:r w:rsidRPr="00D878E9">
        <w:rPr>
          <w:rFonts w:ascii="Times New Roman" w:eastAsia="Times New Roman" w:hAnsi="Times New Roman" w:cs="Times New Roman"/>
          <w:i/>
          <w:sz w:val="28"/>
          <w:szCs w:val="28"/>
        </w:rPr>
        <w:t>шляпа с веревочкой и конфетой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>). А это мишень (</w:t>
      </w:r>
      <w:r w:rsidRPr="00D878E9">
        <w:rPr>
          <w:rFonts w:ascii="Times New Roman" w:eastAsia="Times New Roman" w:hAnsi="Times New Roman" w:cs="Times New Roman"/>
          <w:i/>
          <w:sz w:val="28"/>
          <w:szCs w:val="28"/>
        </w:rPr>
        <w:t>показывает на рот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Попадания должны производиться без помощи рук.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 xml:space="preserve">«Стрельба из лука»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А знаете ли вы, мои юные друзья, что было излюбленным развле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чением баронов в средние века? (Родители и дети отвечают). Совер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шенно верно. Существовало несколько видов рыцарской охоты: псовая травля, соколиная охота, загонная охота.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Какая охота будет у нас?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У нас будет загонная охота.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Мы пропустили кулачные бои, которые были обязательным состя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занием на Руси. А мы совместили два конкурса в одном. Подайте боксер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ские перчатки. Уважаемые рыцари, надевайте перчатки. Вам предстоит загнать в эти силки (</w:t>
      </w:r>
      <w:r w:rsidRPr="00D878E9">
        <w:rPr>
          <w:rFonts w:ascii="Times New Roman" w:eastAsia="Times New Roman" w:hAnsi="Times New Roman" w:cs="Times New Roman"/>
          <w:i/>
          <w:sz w:val="28"/>
          <w:szCs w:val="28"/>
        </w:rPr>
        <w:t>мешки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>) по очереди как можно больше дичи. Внима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ние! Рога трубят! Охота началась!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«Охота» </w:t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Подсчитаем трофеи «Победили ... Уважаемые охотники, вы за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служили подарок за столь удачную охоту. Прямиком их наших уральских лесов 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к вам спешит веселая компания.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Танец «Ай-ай-ай» под  песню   группы  «Премьер м</w:t>
      </w:r>
      <w:r w:rsid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инистр». </w:t>
      </w:r>
    </w:p>
    <w:p w:rsidR="00D878E9" w:rsidRP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Раньше существовали особые правила рыцарского этикета. Они предполагали изысканность и учтивость, умение вести себя в обществе. Рыцари умели сочинять стихи в честь дамы сердца. Наш следующий кон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курс «Творческий».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Вот вам рифмы. Прочитайте их, пожалуйста. Сейчас старшие ры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цари приступят к сочинительству стихотворения из этих фраз, а юные рыцари пройдут за кулисы и начнут готовиться к следующему конкурсу. Приступайте. А пока рыцари заняты сложением стихов в честь прекрас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ной дамы, мы посмотрим и послушаем,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 как эти прекрасные дамы поют. </w:t>
      </w:r>
    </w:p>
    <w:p w:rsidR="00D878E9" w:rsidRDefault="00D878E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E9" w:rsidRP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Песня «Дорога добра» муз. М.Минкова, сл.</w:t>
      </w:r>
      <w:r w:rsid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Ю.Энтина</w:t>
      </w:r>
      <w:proofErr w:type="spellEnd"/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Внимание! Стихи о прекрасной даме читают ...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>Совет милых дам, прошу отдать свои голоса самому достойному. (</w:t>
      </w:r>
      <w:r w:rsidRPr="00D878E9">
        <w:rPr>
          <w:rFonts w:ascii="Times New Roman" w:eastAsia="Times New Roman" w:hAnsi="Times New Roman" w:cs="Times New Roman"/>
          <w:i/>
          <w:sz w:val="28"/>
          <w:szCs w:val="28"/>
        </w:rPr>
        <w:t xml:space="preserve">Объявление результатов) </w:t>
      </w:r>
    </w:p>
    <w:p w:rsidR="00D878E9" w:rsidRDefault="00680349" w:rsidP="00D878E9">
      <w:pPr>
        <w:pStyle w:val="a3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А теперь представьте себе: средневековье, замок. По вечерам оби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татели замка собирались в парадном зале у камина, играли в кости и шахматы. Событием был приезд гостей. Это случалось нечасто, а если случалось, то хозяин старался </w:t>
      </w:r>
      <w:proofErr w:type="gramStart"/>
      <w:r w:rsidRPr="00D878E9">
        <w:rPr>
          <w:rFonts w:ascii="Times New Roman" w:eastAsia="Times New Roman" w:hAnsi="Times New Roman" w:cs="Times New Roman"/>
          <w:sz w:val="28"/>
          <w:szCs w:val="28"/>
        </w:rPr>
        <w:t>вовсю</w:t>
      </w:r>
      <w:proofErr w:type="gram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и устраивал </w:t>
      </w:r>
      <w:r w:rsidR="00D878E9">
        <w:rPr>
          <w:rFonts w:ascii="Times New Roman" w:eastAsia="Times New Roman" w:hAnsi="Times New Roman" w:cs="Times New Roman"/>
          <w:sz w:val="28"/>
          <w:szCs w:val="28"/>
        </w:rPr>
        <w:t xml:space="preserve">пир. Мы будем устраивать пир? </w:t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Не совсем. </w:t>
      </w:r>
      <w:proofErr w:type="gramStart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Пир - не главное. 2 Ведущий - А что главное?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Бал!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Бал?!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Да.</w:t>
      </w:r>
      <w:proofErr w:type="gram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Великолепный бал! Представляете, сколько там было дам в умопомрачительных нарядах?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Ведущая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К чему это вы клоните?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А к тому, что только мужчины рыцари могут по достоинству оце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нить дамский наряд. Вспомните, все ведущие модельеры у нас - мужчи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878E9">
        <w:rPr>
          <w:rFonts w:ascii="Times New Roman" w:eastAsia="Times New Roman" w:hAnsi="Times New Roman" w:cs="Times New Roman"/>
          <w:sz w:val="28"/>
          <w:szCs w:val="28"/>
        </w:rPr>
        <w:t>Юдашкин</w:t>
      </w:r>
      <w:proofErr w:type="spell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, Зайцев, </w:t>
      </w:r>
      <w:proofErr w:type="spellStart"/>
      <w:r w:rsidRPr="00D878E9">
        <w:rPr>
          <w:rFonts w:ascii="Times New Roman" w:eastAsia="Times New Roman" w:hAnsi="Times New Roman" w:cs="Times New Roman"/>
          <w:sz w:val="28"/>
          <w:szCs w:val="28"/>
        </w:rPr>
        <w:t>Версаче</w:t>
      </w:r>
      <w:proofErr w:type="spell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Совершенно верно! Но сегодня ведущими модельерами будут на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 рыцари. И модельерами и моделями!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«Бал» </w:t>
      </w:r>
      <w:r w:rsidRPr="00D878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(показ моделей) </w:t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sz w:val="28"/>
          <w:szCs w:val="28"/>
        </w:rPr>
        <w:t>А сейчас мы приветствуем наших гостей. Графиня ... (имя мамы) с сы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>ном</w:t>
      </w: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(Представление всех участников.</w:t>
      </w:r>
      <w:proofErr w:type="gramEnd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Музыка Дефиле).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Танец «Менуэт»  А.И.Бурениной</w:t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80349" w:rsidRP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Вот и окончен бал, погасли свечи ... Дамы, можете присесть, а мы послушаем результаты последнего конкурса и узнаем, кому Совет ми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лых дам, присуждает высокое звание Рыцаря. </w:t>
      </w:r>
      <w:proofErr w:type="gramStart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(Слово жюри.</w:t>
      </w:r>
      <w:proofErr w:type="gramEnd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Награждение победителе).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Благодарим всех участников за </w:t>
      </w:r>
      <w:r w:rsidR="00043D61">
        <w:rPr>
          <w:rFonts w:ascii="Times New Roman" w:eastAsia="Times New Roman" w:hAnsi="Times New Roman" w:cs="Times New Roman"/>
          <w:sz w:val="28"/>
          <w:szCs w:val="28"/>
        </w:rPr>
        <w:t>активную игру.</w:t>
      </w:r>
      <w:proofErr w:type="gramEnd"/>
      <w:r w:rsidR="0004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Сегодня нет победителей и побежденных, есть Мужчины, достойные нашей любви.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4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Мужчины - дар божий для слабого пола.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5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Мужчина - защитник, мужчина - опора.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6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И есть ещё всяких немало причин,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        Чтоб женщины славили нынче мужчин.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7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А нам лишь и надо, чтоб пушки, молчали ...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8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Чтоб женщину вы берегли от печали ...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9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Тепло излучали, волнуя</w:t>
      </w:r>
      <w:proofErr w:type="gramEnd"/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нам кровь ...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10 Девочка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И вместе бы мы защищали ... 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br/>
      </w:r>
      <w:r w:rsidRPr="00D878E9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r w:rsidRPr="00D878E9">
        <w:rPr>
          <w:rFonts w:ascii="Times New Roman" w:eastAsia="Times New Roman" w:hAnsi="Times New Roman" w:cs="Times New Roman"/>
          <w:sz w:val="28"/>
          <w:szCs w:val="28"/>
        </w:rPr>
        <w:t xml:space="preserve"> - Любовь!</w:t>
      </w:r>
    </w:p>
    <w:p w:rsid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349" w:rsidRPr="00D878E9" w:rsidRDefault="00680349" w:rsidP="00D878E9">
      <w:pPr>
        <w:pStyle w:val="a3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 w:rsidRPr="00D878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8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(Звучит музыка, праздник заканчивается) </w:t>
      </w:r>
    </w:p>
    <w:p w:rsidR="00680349" w:rsidRPr="00D878E9" w:rsidRDefault="00680349" w:rsidP="00D878E9">
      <w:pPr>
        <w:pStyle w:val="a3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5CC" w:rsidRPr="00D878E9" w:rsidRDefault="00C255CC" w:rsidP="00D878E9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sectPr w:rsidR="00C255CC" w:rsidRPr="00D878E9" w:rsidSect="00D878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349"/>
    <w:rsid w:val="00043D61"/>
    <w:rsid w:val="001149AA"/>
    <w:rsid w:val="004C3676"/>
    <w:rsid w:val="00680349"/>
    <w:rsid w:val="00B639E9"/>
    <w:rsid w:val="00C255CC"/>
    <w:rsid w:val="00D8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2011-12-26T18:03:00Z</dcterms:created>
  <dcterms:modified xsi:type="dcterms:W3CDTF">2023-11-12T19:27:00Z</dcterms:modified>
</cp:coreProperties>
</file>