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46" w:rsidRDefault="00161946" w:rsidP="00161946">
      <w:pPr>
        <w:spacing w:after="0" w:line="240" w:lineRule="auto"/>
        <w:ind w:firstLine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Игра-театрализация </w:t>
      </w:r>
      <w:r>
        <w:rPr>
          <w:rFonts w:ascii="Times New Roman" w:hAnsi="Times New Roman"/>
          <w:b/>
          <w:sz w:val="36"/>
          <w:szCs w:val="36"/>
        </w:rPr>
        <w:t>«Кто сказал мяу?».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161946" w:rsidRDefault="00161946" w:rsidP="001619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Совместная   деятельность музыкального руководителя и воспитателя с детьми </w:t>
      </w:r>
      <w:r w:rsidR="00E5793A">
        <w:rPr>
          <w:rFonts w:ascii="Times New Roman" w:hAnsi="Times New Roman"/>
          <w:b/>
          <w:sz w:val="32"/>
          <w:szCs w:val="32"/>
        </w:rPr>
        <w:t xml:space="preserve">раннего возраста </w:t>
      </w:r>
      <w:r>
        <w:rPr>
          <w:rFonts w:ascii="Times New Roman" w:hAnsi="Times New Roman"/>
          <w:b/>
          <w:sz w:val="32"/>
          <w:szCs w:val="32"/>
        </w:rPr>
        <w:t xml:space="preserve">и родителями  </w:t>
      </w:r>
    </w:p>
    <w:p w:rsidR="00161946" w:rsidRDefault="00161946" w:rsidP="001619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 использованием ИКТ.</w:t>
      </w:r>
    </w:p>
    <w:p w:rsidR="00BC7FA8" w:rsidRDefault="00BC7FA8" w:rsidP="00BC7FA8">
      <w:pPr>
        <w:pStyle w:val="a3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Л.Л.,</w:t>
      </w:r>
    </w:p>
    <w:p w:rsidR="00BC7FA8" w:rsidRDefault="00BC7FA8" w:rsidP="00BC7FA8">
      <w:pPr>
        <w:pStyle w:val="a3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музыкальный руководитель</w:t>
      </w:r>
    </w:p>
    <w:p w:rsidR="00BC7FA8" w:rsidRDefault="00BC7FA8" w:rsidP="00BC7FA8">
      <w:pPr>
        <w:pStyle w:val="a3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МАДОУ ДСКВ «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Югорка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»</w:t>
      </w:r>
    </w:p>
    <w:p w:rsidR="00B415DD" w:rsidRDefault="00B415DD" w:rsidP="0030331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331E"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eastAsiaTheme="minorHAnsi" w:hAnsi="Times New Roman"/>
          <w:sz w:val="24"/>
          <w:szCs w:val="24"/>
        </w:rPr>
        <w:t>родолжать формировать представления детей о домашних животных.</w:t>
      </w:r>
    </w:p>
    <w:p w:rsidR="0030331E" w:rsidRPr="0030331E" w:rsidRDefault="0030331E" w:rsidP="0030331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0331E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Pr="0030331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закреплять умение узнавать домашних животных  (кошку, собаку, петуха, утку, козу) и их детёнышей  по характерным признакам.</w:t>
      </w: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появлению в словаре детей обобщающих понятий «домашние птицы», «домашние животные.</w:t>
      </w: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укреплять психофизическое здоровье воспитанников в процессе общения с родите</w:t>
      </w:r>
      <w:r w:rsidR="00AF02B6">
        <w:rPr>
          <w:rFonts w:ascii="Times New Roman" w:hAnsi="Times New Roman"/>
          <w:sz w:val="24"/>
          <w:szCs w:val="24"/>
        </w:rPr>
        <w:t>лями посредством театрализации.</w:t>
      </w: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воспитывать бережное отношение к природе.</w:t>
      </w:r>
    </w:p>
    <w:p w:rsidR="00161946" w:rsidRPr="0030331E" w:rsidRDefault="00161946" w:rsidP="001619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Предварительная работа</w:t>
      </w:r>
      <w:r w:rsidRPr="0030331E">
        <w:rPr>
          <w:rFonts w:ascii="Times New Roman" w:hAnsi="Times New Roman"/>
          <w:b/>
          <w:sz w:val="24"/>
          <w:szCs w:val="24"/>
          <w:u w:val="single"/>
        </w:rPr>
        <w:t>:</w:t>
      </w:r>
      <w:r w:rsidRPr="0030331E">
        <w:rPr>
          <w:rFonts w:ascii="Times New Roman" w:hAnsi="Times New Roman"/>
          <w:b/>
          <w:sz w:val="24"/>
          <w:szCs w:val="24"/>
        </w:rPr>
        <w:t xml:space="preserve"> </w:t>
      </w:r>
      <w:r w:rsidRPr="0030331E">
        <w:rPr>
          <w:rFonts w:ascii="Times New Roman" w:hAnsi="Times New Roman"/>
          <w:sz w:val="24"/>
          <w:szCs w:val="24"/>
        </w:rPr>
        <w:t xml:space="preserve">Беседы с детьми: </w:t>
      </w:r>
      <w:proofErr w:type="gramStart"/>
      <w:r w:rsidRPr="0030331E">
        <w:rPr>
          <w:rFonts w:ascii="Times New Roman" w:hAnsi="Times New Roman"/>
          <w:sz w:val="24"/>
          <w:szCs w:val="24"/>
        </w:rPr>
        <w:t>«Домашние птицы», «Домашние животные», разучивание пальчиковой гимнастики «Вот и к нам весна пришла» и «</w:t>
      </w:r>
      <w:r w:rsidRPr="0030331E">
        <w:rPr>
          <w:rFonts w:ascii="Times New Roman" w:eastAsia="Times New Roman" w:hAnsi="Times New Roman"/>
          <w:bCs/>
          <w:sz w:val="24"/>
          <w:szCs w:val="24"/>
          <w:lang w:eastAsia="ru-RU"/>
        </w:rPr>
        <w:t>Я – кошка, хвост пушистый, мяу, мяу»</w:t>
      </w:r>
      <w:r w:rsidRPr="0030331E">
        <w:rPr>
          <w:rFonts w:ascii="Times New Roman" w:hAnsi="Times New Roman"/>
          <w:sz w:val="24"/>
          <w:szCs w:val="24"/>
        </w:rPr>
        <w:t>, разучивание с детьми оркестра на деревянных ложках, разучивание с детьми музыкально-ритмического упражнения «Утята», разучивание с детьми игры «Идет коза рогатая»,  разучивание с детьми и родителями танца зверят, разучивание с родителями выходов:</w:t>
      </w:r>
      <w:proofErr w:type="gramEnd"/>
      <w:r w:rsidRPr="0030331E">
        <w:rPr>
          <w:rFonts w:ascii="Times New Roman" w:hAnsi="Times New Roman"/>
          <w:sz w:val="24"/>
          <w:szCs w:val="24"/>
        </w:rPr>
        <w:t xml:space="preserve"> Щенка, Петуха, Утки, Козы, Кошки, разучивание с родителями сказки «Кто сказал мяу на новый лад».</w:t>
      </w:r>
    </w:p>
    <w:p w:rsidR="00161946" w:rsidRDefault="00161946" w:rsidP="001619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мультимедиа по теме «Домашние птицы и животные»; костюмы: Щенка, Петуха, Утки и утят (по количеству детей), Козы, Кошки; ложки по количеству детей;  </w:t>
      </w:r>
      <w:proofErr w:type="spellStart"/>
      <w:r>
        <w:rPr>
          <w:rFonts w:ascii="Times New Roman" w:hAnsi="Times New Roman"/>
          <w:sz w:val="24"/>
          <w:szCs w:val="24"/>
        </w:rPr>
        <w:t>USB-флеш-накопитель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 с фонограммой к непосредственно-образовательной деятельности.</w:t>
      </w:r>
    </w:p>
    <w:p w:rsidR="00161946" w:rsidRDefault="00161946" w:rsidP="0016194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Ход НОД: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Слайд: 1 -весна. 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Дети под музыку «Веселая песенка» (фонограмма) заходят в зал.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Воспитатель: </w:t>
      </w:r>
      <w:r>
        <w:rPr>
          <w:rFonts w:ascii="Times New Roman" w:hAnsi="Times New Roman"/>
          <w:i/>
        </w:rPr>
        <w:t>(здороваются с гостями)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Вот и к нам весна пришла,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Солнце людям принесла.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Пальчики проснулись,                - </w:t>
      </w:r>
      <w:r>
        <w:rPr>
          <w:rFonts w:ascii="Times New Roman" w:hAnsi="Times New Roman"/>
          <w:i/>
        </w:rPr>
        <w:t>дети разжимают пальчики.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Сладко потянулись,                      - </w:t>
      </w:r>
      <w:r>
        <w:rPr>
          <w:rFonts w:ascii="Times New Roman" w:hAnsi="Times New Roman"/>
          <w:i/>
        </w:rPr>
        <w:t>поднимают руки вверх и потягиваются.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Солнышку помахали                    - </w:t>
      </w:r>
      <w:r>
        <w:rPr>
          <w:rFonts w:ascii="Times New Roman" w:hAnsi="Times New Roman"/>
          <w:i/>
        </w:rPr>
        <w:t>машут кистями рук.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>И большими стали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                    - </w:t>
      </w:r>
      <w:proofErr w:type="gramStart"/>
      <w:r>
        <w:rPr>
          <w:rFonts w:ascii="Times New Roman" w:hAnsi="Times New Roman"/>
          <w:i/>
        </w:rPr>
        <w:t>в</w:t>
      </w:r>
      <w:proofErr w:type="gramEnd"/>
      <w:r>
        <w:rPr>
          <w:rFonts w:ascii="Times New Roman" w:hAnsi="Times New Roman"/>
          <w:i/>
        </w:rPr>
        <w:t>ыпрямляют пальчики, руки подняты вверх.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 теперь вы  посидите,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И что будет, посмотрите! </w:t>
      </w:r>
      <w:r>
        <w:rPr>
          <w:rFonts w:ascii="Times New Roman" w:hAnsi="Times New Roman"/>
          <w:i/>
        </w:rPr>
        <w:t>(Дети садятся)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Слышу, кто-то к нам бежит,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«Гав-гав-гав», - нам говорит,</w:t>
      </w:r>
      <w:r>
        <w:rPr>
          <w:rFonts w:ascii="Times New Roman" w:hAnsi="Times New Roman"/>
        </w:rPr>
        <w:br/>
        <w:t xml:space="preserve">      Кто это дети?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Слайд: 2-собака, щенок.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Дети: </w:t>
      </w:r>
      <w:r>
        <w:rPr>
          <w:rFonts w:ascii="Times New Roman" w:hAnsi="Times New Roman"/>
        </w:rPr>
        <w:t>Собака</w:t>
      </w:r>
      <w:r>
        <w:rPr>
          <w:rFonts w:ascii="Times New Roman" w:hAnsi="Times New Roman"/>
          <w:i/>
        </w:rPr>
        <w:t xml:space="preserve">. </w:t>
      </w:r>
      <w:proofErr w:type="gramStart"/>
      <w:r>
        <w:rPr>
          <w:rFonts w:ascii="Times New Roman" w:hAnsi="Times New Roman"/>
          <w:i/>
        </w:rPr>
        <w:t>(Ответы детей: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У нее есть лапы, хвост, шерсть, она умеет лаять).</w:t>
      </w:r>
      <w:proofErr w:type="gramEnd"/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Воспитатель: 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 у Собаки  детеныш Щенок. (Он похож на свою маму собаку, только маленький.)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Шел Щеночек по дорожке,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 вилял хвостом немножко.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Вдруг он уши вверх поднял,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Где-то «Мяу» услыхал!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Побежал Щенок искать,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Кто же «Мяу» мог сказать?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Забежал во двор Щенок,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Видит: Петя-Петушок.  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выглядит Петушок?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3 - петух, курица, цыплята.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 него есть гребешок, борода, крылья, красивый хвост и лапы со шпорами, он умеет кукарекать, а курочка клохтать).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красных новеньких сапожках,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Учит всех играть на ложках.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Петушок: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Ко-ко-ко, Ку-ка-ре-ку!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Научить я всех могу.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Игра на ложках с проговариванием звукоподражания петуха и курицы: «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Ко-ко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ку-ка-реку».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Щенок: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“Мяу!” Ты сейчас сказал?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меня так напугал?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кричу: Ку-ка-ре-ку!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По-другому не могу.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(Уходит).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Загрустил совсем Щеночек,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Поскорей узнать он хочет.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Кто же “мяу!” говорит,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подальше прочь бежит.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Побежал Щенок на пруд,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Видит, уточки плывут.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выглядят уточки и детки утята?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4 - утки, утят.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 них есть широкий клюв, крылья, лапы широкие, как ласты, чтобы плавать, умеют крякать).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Они плавают, ныряют, 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на танец приглашают.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Исполняют «Танец утят»  (фонограмма).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Щенок: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“Мяу!” Вы сейчас сказали?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меня так напугали?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Утка: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подумал это зря</w:t>
      </w:r>
      <w:r>
        <w:rPr>
          <w:rFonts w:ascii="Times New Roman" w:hAnsi="Times New Roman"/>
          <w:b/>
        </w:rPr>
        <w:t>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Говорим мы все: «Кря-кря-кря!»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Куры и утки в деревне живут,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Домашними птицами их все зовут.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Побежал тогда Щенок,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весенний, на лужок.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небе солнышко смеется,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лугу коза пасется.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выглядит коза?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5 – коза, козлята.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(Ответы детей: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 неё копыта, рога, борода и шерсть, умеет блеять).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Коза: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Прыгать я люблю, скакать,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Хочу с вами поиграть!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Игра с Козой  «Идет коза рогатая» р.н.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Щенок: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“Мяу!” Ты сейчас сказала?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меня так напугала?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Коза: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Ме-е-е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кричу я на лугу,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По-другому не могу.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Щенок: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“Мяу!” Ты сейчас сказала?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меня так напугала?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Щенок к дому  подбежал,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Кошку-Мурку увидал.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выглядит Кошка?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6 –кошка, котята.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 неё лапки, на лапках когти, мягкая шерсть, усы, круглые глаза, умеет мяукать).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проводит с детьми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логоритмику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– кошка, хвост пушистый, мяу, мяу,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дети идут, мягко ступая, ручки «мягкие </w:t>
      </w:r>
      <w:proofErr w:type="gramEnd"/>
    </w:p>
    <w:p w:rsidR="00161946" w:rsidRDefault="00161946" w:rsidP="0016194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лапки», проговаривают: «мяу, мяу»</w:t>
      </w:r>
    </w:p>
    <w:p w:rsidR="00161946" w:rsidRDefault="00161946" w:rsidP="0016194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Умею бегать быстро, мяу, мяу,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дети бегут на месте, проговаривают:</w:t>
      </w:r>
    </w:p>
    <w:p w:rsidR="00161946" w:rsidRDefault="00161946" w:rsidP="0016194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«мяу, мяу»</w:t>
      </w:r>
    </w:p>
    <w:p w:rsidR="00161946" w:rsidRDefault="00161946" w:rsidP="0016194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Люблю поспать на крыше, мяу, мяу,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дети присаживаются, ладони вместе </w:t>
      </w:r>
    </w:p>
    <w:p w:rsidR="00161946" w:rsidRDefault="00161946" w:rsidP="0016194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прикладывают к ушку и закрывают глаза,</w:t>
      </w:r>
    </w:p>
    <w:p w:rsidR="00161946" w:rsidRDefault="00161946" w:rsidP="0016194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          проговаривают: «мяу, мяу»</w:t>
      </w:r>
    </w:p>
    <w:p w:rsidR="00161946" w:rsidRDefault="00161946" w:rsidP="00161946">
      <w:pPr>
        <w:tabs>
          <w:tab w:val="left" w:pos="4620"/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Меня бояться мыши, мяу, мяу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ети закрывают ладонями глаза,   </w:t>
      </w:r>
    </w:p>
    <w:p w:rsidR="00161946" w:rsidRDefault="00161946" w:rsidP="00161946">
      <w:pPr>
        <w:tabs>
          <w:tab w:val="left" w:pos="4620"/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проговаривают: «мяу, мяу».</w:t>
      </w:r>
    </w:p>
    <w:p w:rsidR="00161946" w:rsidRDefault="00161946" w:rsidP="00161946">
      <w:pPr>
        <w:tabs>
          <w:tab w:val="left" w:pos="4620"/>
          <w:tab w:val="center" w:pos="467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Скажите же ему, друзья,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мяу-мяу! – это я.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кошка!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Щенок: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смеялась надо мной.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Сейчас расправлюсь я с тобой.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Р-р-р-гав-гав.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Кошка: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прости меня, глупышка.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хотела пошутить,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тебя повеселить.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Щенок: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искал тебя повсюду,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Обижать тебя не буду.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с тобой одна семья.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да я – навек друзья.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Очень славно мы играли,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Животных разных  повстречали!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они совсем не страшные,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Называются … 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Дети: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Домашние!</w:t>
      </w:r>
    </w:p>
    <w:p w:rsidR="000B5D1A" w:rsidRPr="000B5D1A" w:rsidRDefault="000B5D1A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7 – веселые домашние животные.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Будем мы теперь плясать,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зверят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изображать!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Исполняют «Танец зверей» (фонограмма). По окончании: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Кошка: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души благодарю,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И игрушки вам дарю!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(Дарит мягкую сенсорную игрушку котенка    </w:t>
      </w:r>
      <w:proofErr w:type="gramEnd"/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Вы, котяток получайте,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каждому ребенку).</w:t>
      </w:r>
      <w:proofErr w:type="gramEnd"/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С ними весело играйте!</w:t>
      </w:r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Животных домашних всем надобно знать,</w:t>
      </w:r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Любить их, играть с ними, не обижать!</w:t>
      </w:r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 и дети с родителями прощаются и под музыку уходят из зала.</w:t>
      </w:r>
    </w:p>
    <w:p w:rsidR="00161946" w:rsidRDefault="00161946" w:rsidP="0016194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150" w:rsidRDefault="00A87150"/>
    <w:sectPr w:rsidR="00A87150" w:rsidSect="0080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A0F"/>
    <w:rsid w:val="000B5D1A"/>
    <w:rsid w:val="000D77FF"/>
    <w:rsid w:val="00161946"/>
    <w:rsid w:val="0030331E"/>
    <w:rsid w:val="00442A0F"/>
    <w:rsid w:val="00800D09"/>
    <w:rsid w:val="00A87150"/>
    <w:rsid w:val="00AF02B6"/>
    <w:rsid w:val="00B415DD"/>
    <w:rsid w:val="00BC7FA8"/>
    <w:rsid w:val="00C201BB"/>
    <w:rsid w:val="00E5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Лилия</cp:lastModifiedBy>
  <cp:revision>11</cp:revision>
  <dcterms:created xsi:type="dcterms:W3CDTF">2015-03-31T13:19:00Z</dcterms:created>
  <dcterms:modified xsi:type="dcterms:W3CDTF">2023-11-12T18:09:00Z</dcterms:modified>
</cp:coreProperties>
</file>