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4E0D1" w14:textId="77777777" w:rsidR="00E67F07" w:rsidRPr="006954F6" w:rsidRDefault="00E67F07" w:rsidP="006954F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954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Ханты-Мансийский автономный округ-Югра</w:t>
      </w:r>
    </w:p>
    <w:p w14:paraId="395C2452" w14:textId="0A367C6B" w:rsidR="00E67F07" w:rsidRPr="006954F6" w:rsidRDefault="00E67F07" w:rsidP="006954F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954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Муниципальное автономное дошкольное образовательное учреждение </w:t>
      </w:r>
    </w:p>
    <w:p w14:paraId="66DAB028" w14:textId="1EEA2520" w:rsidR="00883E47" w:rsidRPr="006954F6" w:rsidRDefault="00E67F07" w:rsidP="006954F6">
      <w:pPr>
        <w:shd w:val="clear" w:color="auto" w:fill="FFFFFF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54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детский сад комбинированного вида «</w:t>
      </w:r>
      <w:proofErr w:type="spellStart"/>
      <w:r w:rsidRPr="006954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Югорка</w:t>
      </w:r>
      <w:proofErr w:type="spellEnd"/>
      <w:r w:rsidRPr="006954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</w:t>
      </w:r>
    </w:p>
    <w:p w14:paraId="4764BF9C" w14:textId="77777777" w:rsidR="00FA58CC" w:rsidRPr="00F30825" w:rsidRDefault="00FA58CC" w:rsidP="000D7C96">
      <w:pPr>
        <w:shd w:val="clear" w:color="auto" w:fill="FFFFFF"/>
        <w:spacing w:after="0" w:line="240" w:lineRule="auto"/>
        <w:ind w:right="-1" w:firstLine="426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FADEB35" w14:textId="77777777" w:rsidR="003277EF" w:rsidRDefault="003277EF" w:rsidP="003277EF"/>
    <w:tbl>
      <w:tblPr>
        <w:tblStyle w:val="ae"/>
        <w:tblpPr w:leftFromText="180" w:rightFromText="180" w:vertAnchor="text" w:horzAnchor="page" w:tblpXSpec="center" w:tblpY="-16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0"/>
        <w:gridCol w:w="4451"/>
      </w:tblGrid>
      <w:tr w:rsidR="003277EF" w:rsidRPr="00780585" w14:paraId="5F8645B2" w14:textId="77777777" w:rsidTr="00573091">
        <w:tc>
          <w:tcPr>
            <w:tcW w:w="5330" w:type="dxa"/>
          </w:tcPr>
          <w:p w14:paraId="1E2510FF" w14:textId="77777777" w:rsidR="003277EF" w:rsidRPr="00780585" w:rsidRDefault="003277EF" w:rsidP="003277E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780585">
              <w:rPr>
                <w:rFonts w:ascii="Times New Roman" w:hAnsi="Times New Roman" w:cs="Times New Roman"/>
              </w:rPr>
              <w:t>ПРИНЯТА</w:t>
            </w:r>
            <w:proofErr w:type="gramEnd"/>
          </w:p>
          <w:p w14:paraId="0F09B7B8" w14:textId="29D84176" w:rsidR="003277EF" w:rsidRPr="00780585" w:rsidRDefault="006954F6" w:rsidP="003277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</w:t>
            </w:r>
            <w:r w:rsidR="003277EF" w:rsidRPr="00780585">
              <w:rPr>
                <w:rFonts w:ascii="Times New Roman" w:hAnsi="Times New Roman" w:cs="Times New Roman"/>
              </w:rPr>
              <w:t>м советом</w:t>
            </w:r>
          </w:p>
          <w:p w14:paraId="02D9C059" w14:textId="77777777" w:rsidR="003277EF" w:rsidRPr="00780585" w:rsidRDefault="003277EF" w:rsidP="003277EF">
            <w:pPr>
              <w:spacing w:after="0"/>
              <w:rPr>
                <w:rFonts w:ascii="Times New Roman" w:hAnsi="Times New Roman" w:cs="Times New Roman"/>
              </w:rPr>
            </w:pPr>
            <w:r w:rsidRPr="00780585">
              <w:rPr>
                <w:rFonts w:ascii="Times New Roman" w:hAnsi="Times New Roman" w:cs="Times New Roman"/>
              </w:rPr>
              <w:t>МАДОУ ДСКВ «</w:t>
            </w:r>
            <w:proofErr w:type="spellStart"/>
            <w:r w:rsidRPr="00780585">
              <w:rPr>
                <w:rFonts w:ascii="Times New Roman" w:hAnsi="Times New Roman" w:cs="Times New Roman"/>
              </w:rPr>
              <w:t>Югорка</w:t>
            </w:r>
            <w:proofErr w:type="spellEnd"/>
            <w:r w:rsidRPr="00780585">
              <w:rPr>
                <w:rFonts w:ascii="Times New Roman" w:hAnsi="Times New Roman" w:cs="Times New Roman"/>
              </w:rPr>
              <w:t>»</w:t>
            </w:r>
          </w:p>
          <w:p w14:paraId="76B4DA24" w14:textId="376EAE10" w:rsidR="003277EF" w:rsidRPr="00780585" w:rsidRDefault="003277EF" w:rsidP="006954F6">
            <w:pPr>
              <w:spacing w:after="0"/>
              <w:rPr>
                <w:rFonts w:ascii="Times New Roman" w:hAnsi="Times New Roman" w:cs="Times New Roman"/>
              </w:rPr>
            </w:pPr>
            <w:r w:rsidRPr="00780585">
              <w:rPr>
                <w:rFonts w:ascii="Times New Roman" w:hAnsi="Times New Roman" w:cs="Times New Roman"/>
              </w:rPr>
              <w:t>Протокол от «</w:t>
            </w:r>
            <w:r w:rsidR="006954F6">
              <w:rPr>
                <w:rFonts w:ascii="Times New Roman" w:hAnsi="Times New Roman" w:cs="Times New Roman"/>
              </w:rPr>
              <w:t>31</w:t>
            </w:r>
            <w:r w:rsidRPr="00780585">
              <w:rPr>
                <w:rFonts w:ascii="Times New Roman" w:hAnsi="Times New Roman" w:cs="Times New Roman"/>
              </w:rPr>
              <w:t xml:space="preserve">» </w:t>
            </w:r>
            <w:r w:rsidR="00780585" w:rsidRPr="00780585">
              <w:rPr>
                <w:rFonts w:ascii="Times New Roman" w:hAnsi="Times New Roman" w:cs="Times New Roman"/>
              </w:rPr>
              <w:t>января</w:t>
            </w:r>
            <w:r w:rsidRPr="00780585">
              <w:rPr>
                <w:rFonts w:ascii="Times New Roman" w:hAnsi="Times New Roman" w:cs="Times New Roman"/>
              </w:rPr>
              <w:t xml:space="preserve"> 202</w:t>
            </w:r>
            <w:r w:rsidR="00780585" w:rsidRPr="00780585">
              <w:rPr>
                <w:rFonts w:ascii="Times New Roman" w:hAnsi="Times New Roman" w:cs="Times New Roman"/>
              </w:rPr>
              <w:t>4</w:t>
            </w:r>
            <w:r w:rsidRPr="00780585">
              <w:rPr>
                <w:rFonts w:ascii="Times New Roman" w:hAnsi="Times New Roman" w:cs="Times New Roman"/>
              </w:rPr>
              <w:t xml:space="preserve"> г. № </w:t>
            </w:r>
            <w:r w:rsidR="006954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51" w:type="dxa"/>
          </w:tcPr>
          <w:p w14:paraId="13217FAF" w14:textId="77777777" w:rsidR="003277EF" w:rsidRPr="00780585" w:rsidRDefault="003277EF" w:rsidP="003277E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0585">
              <w:rPr>
                <w:rFonts w:ascii="Times New Roman" w:hAnsi="Times New Roman" w:cs="Times New Roman"/>
              </w:rPr>
              <w:t>УТВЕРЖДАЮ</w:t>
            </w:r>
          </w:p>
          <w:p w14:paraId="072C16A6" w14:textId="77777777" w:rsidR="003277EF" w:rsidRPr="00780585" w:rsidRDefault="003277EF" w:rsidP="003277E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0585">
              <w:rPr>
                <w:rFonts w:ascii="Times New Roman" w:hAnsi="Times New Roman" w:cs="Times New Roman"/>
              </w:rPr>
              <w:t xml:space="preserve">Заведующий </w:t>
            </w:r>
          </w:p>
          <w:p w14:paraId="416D8904" w14:textId="77777777" w:rsidR="003277EF" w:rsidRPr="00780585" w:rsidRDefault="003277EF" w:rsidP="003277E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0585">
              <w:rPr>
                <w:rFonts w:ascii="Times New Roman" w:hAnsi="Times New Roman" w:cs="Times New Roman"/>
              </w:rPr>
              <w:t>МАДОУ ДСКВ «</w:t>
            </w:r>
            <w:proofErr w:type="spellStart"/>
            <w:r w:rsidRPr="00780585">
              <w:rPr>
                <w:rFonts w:ascii="Times New Roman" w:hAnsi="Times New Roman" w:cs="Times New Roman"/>
              </w:rPr>
              <w:t>Югорка</w:t>
            </w:r>
            <w:proofErr w:type="spellEnd"/>
            <w:r w:rsidRPr="00780585">
              <w:rPr>
                <w:rFonts w:ascii="Times New Roman" w:hAnsi="Times New Roman" w:cs="Times New Roman"/>
              </w:rPr>
              <w:t xml:space="preserve">» ________________ </w:t>
            </w:r>
            <w:proofErr w:type="spellStart"/>
            <w:r w:rsidRPr="00780585">
              <w:rPr>
                <w:rFonts w:ascii="Times New Roman" w:hAnsi="Times New Roman" w:cs="Times New Roman"/>
              </w:rPr>
              <w:t>С.И.Орлова</w:t>
            </w:r>
            <w:proofErr w:type="spellEnd"/>
          </w:p>
          <w:p w14:paraId="222E2676" w14:textId="54D04244" w:rsidR="003277EF" w:rsidRPr="00780585" w:rsidRDefault="003277EF" w:rsidP="0057309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0585">
              <w:rPr>
                <w:rFonts w:ascii="Times New Roman" w:hAnsi="Times New Roman" w:cs="Times New Roman"/>
              </w:rPr>
              <w:t>Приказ от «</w:t>
            </w:r>
            <w:r w:rsidR="006954F6">
              <w:rPr>
                <w:rFonts w:ascii="Times New Roman" w:hAnsi="Times New Roman" w:cs="Times New Roman"/>
              </w:rPr>
              <w:t>29</w:t>
            </w:r>
            <w:r w:rsidRPr="00780585">
              <w:rPr>
                <w:rFonts w:ascii="Times New Roman" w:hAnsi="Times New Roman" w:cs="Times New Roman"/>
              </w:rPr>
              <w:t xml:space="preserve">» </w:t>
            </w:r>
            <w:r w:rsidR="00780585" w:rsidRPr="00780585">
              <w:rPr>
                <w:rFonts w:ascii="Times New Roman" w:hAnsi="Times New Roman" w:cs="Times New Roman"/>
              </w:rPr>
              <w:t xml:space="preserve">января </w:t>
            </w:r>
            <w:r w:rsidRPr="00780585">
              <w:rPr>
                <w:rFonts w:ascii="Times New Roman" w:hAnsi="Times New Roman" w:cs="Times New Roman"/>
              </w:rPr>
              <w:t xml:space="preserve"> 202</w:t>
            </w:r>
            <w:r w:rsidR="00780585" w:rsidRPr="00780585">
              <w:rPr>
                <w:rFonts w:ascii="Times New Roman" w:hAnsi="Times New Roman" w:cs="Times New Roman"/>
              </w:rPr>
              <w:t>4</w:t>
            </w:r>
            <w:r w:rsidRPr="00780585">
              <w:rPr>
                <w:rFonts w:ascii="Times New Roman" w:hAnsi="Times New Roman" w:cs="Times New Roman"/>
              </w:rPr>
              <w:t xml:space="preserve"> № </w:t>
            </w:r>
            <w:bookmarkStart w:id="0" w:name="_GoBack"/>
            <w:bookmarkEnd w:id="0"/>
            <w:r w:rsidR="00780585" w:rsidRPr="00780585">
              <w:rPr>
                <w:rFonts w:ascii="Times New Roman" w:hAnsi="Times New Roman" w:cs="Times New Roman"/>
              </w:rPr>
              <w:t xml:space="preserve"> </w:t>
            </w:r>
            <w:r w:rsidR="006954F6">
              <w:rPr>
                <w:rFonts w:ascii="Times New Roman" w:hAnsi="Times New Roman" w:cs="Times New Roman"/>
              </w:rPr>
              <w:t>39</w:t>
            </w:r>
            <w:r w:rsidR="00780585" w:rsidRPr="00780585">
              <w:rPr>
                <w:rFonts w:ascii="Times New Roman" w:hAnsi="Times New Roman" w:cs="Times New Roman"/>
              </w:rPr>
              <w:t xml:space="preserve"> </w:t>
            </w:r>
            <w:r w:rsidRPr="00780585">
              <w:rPr>
                <w:rFonts w:ascii="Times New Roman" w:hAnsi="Times New Roman" w:cs="Times New Roman"/>
              </w:rPr>
              <w:t>-О</w:t>
            </w:r>
          </w:p>
        </w:tc>
      </w:tr>
      <w:tr w:rsidR="003277EF" w:rsidRPr="00780585" w14:paraId="2E0E371C" w14:textId="77777777" w:rsidTr="00573091">
        <w:tc>
          <w:tcPr>
            <w:tcW w:w="5330" w:type="dxa"/>
          </w:tcPr>
          <w:p w14:paraId="3D2CACC9" w14:textId="77777777" w:rsidR="003277EF" w:rsidRPr="00780585" w:rsidRDefault="003277EF" w:rsidP="003277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5ED5CCE" w14:textId="77777777" w:rsidR="003277EF" w:rsidRPr="00780585" w:rsidRDefault="003277EF" w:rsidP="003277E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77EF" w:rsidRPr="00780585" w14:paraId="394D96C0" w14:textId="77777777" w:rsidTr="00573091">
        <w:tc>
          <w:tcPr>
            <w:tcW w:w="5330" w:type="dxa"/>
          </w:tcPr>
          <w:p w14:paraId="7264F2C7" w14:textId="77777777" w:rsidR="003277EF" w:rsidRPr="00780585" w:rsidRDefault="003277EF" w:rsidP="003277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25C2B2AE" w14:textId="77777777" w:rsidR="003277EF" w:rsidRPr="00780585" w:rsidRDefault="003277EF" w:rsidP="003277E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77EF" w:rsidRPr="00780585" w14:paraId="29A1B64E" w14:textId="77777777" w:rsidTr="00573091">
        <w:tc>
          <w:tcPr>
            <w:tcW w:w="5330" w:type="dxa"/>
          </w:tcPr>
          <w:p w14:paraId="709D1FE9" w14:textId="77777777" w:rsidR="003277EF" w:rsidRPr="00780585" w:rsidRDefault="003277EF" w:rsidP="003277EF">
            <w:pPr>
              <w:spacing w:after="0"/>
              <w:rPr>
                <w:rFonts w:ascii="Times New Roman" w:hAnsi="Times New Roman" w:cs="Times New Roman"/>
              </w:rPr>
            </w:pPr>
            <w:r w:rsidRPr="00780585">
              <w:rPr>
                <w:rFonts w:ascii="Times New Roman" w:hAnsi="Times New Roman" w:cs="Times New Roman"/>
              </w:rPr>
              <w:t>СОГЛАСОВАНО</w:t>
            </w:r>
          </w:p>
          <w:p w14:paraId="56DE1784" w14:textId="77777777" w:rsidR="003277EF" w:rsidRPr="00780585" w:rsidRDefault="003277EF" w:rsidP="003277EF">
            <w:pPr>
              <w:spacing w:after="0"/>
              <w:rPr>
                <w:rFonts w:ascii="Times New Roman" w:hAnsi="Times New Roman" w:cs="Times New Roman"/>
              </w:rPr>
            </w:pPr>
            <w:r w:rsidRPr="00780585">
              <w:rPr>
                <w:rFonts w:ascii="Times New Roman" w:hAnsi="Times New Roman" w:cs="Times New Roman"/>
              </w:rPr>
              <w:t>Управляющим советом</w:t>
            </w:r>
          </w:p>
          <w:p w14:paraId="2139161F" w14:textId="2FEF17FB" w:rsidR="003277EF" w:rsidRPr="00780585" w:rsidRDefault="00780585" w:rsidP="006954F6">
            <w:pPr>
              <w:spacing w:after="0"/>
              <w:rPr>
                <w:rFonts w:ascii="Times New Roman" w:hAnsi="Times New Roman" w:cs="Times New Roman"/>
              </w:rPr>
            </w:pPr>
            <w:r w:rsidRPr="00780585">
              <w:rPr>
                <w:rFonts w:ascii="Times New Roman" w:hAnsi="Times New Roman" w:cs="Times New Roman"/>
              </w:rPr>
              <w:t>Протокол от «</w:t>
            </w:r>
            <w:r w:rsidR="006954F6">
              <w:rPr>
                <w:rFonts w:ascii="Times New Roman" w:hAnsi="Times New Roman" w:cs="Times New Roman"/>
              </w:rPr>
              <w:t>29</w:t>
            </w:r>
            <w:r w:rsidR="003277EF" w:rsidRPr="00780585">
              <w:rPr>
                <w:rFonts w:ascii="Times New Roman" w:hAnsi="Times New Roman" w:cs="Times New Roman"/>
              </w:rPr>
              <w:t xml:space="preserve">» </w:t>
            </w:r>
            <w:r w:rsidRPr="00780585">
              <w:rPr>
                <w:rFonts w:ascii="Times New Roman" w:hAnsi="Times New Roman" w:cs="Times New Roman"/>
              </w:rPr>
              <w:t xml:space="preserve">января </w:t>
            </w:r>
            <w:r w:rsidR="003277EF" w:rsidRPr="00780585">
              <w:rPr>
                <w:rFonts w:ascii="Times New Roman" w:hAnsi="Times New Roman" w:cs="Times New Roman"/>
              </w:rPr>
              <w:t xml:space="preserve"> 202</w:t>
            </w:r>
            <w:r w:rsidRPr="00780585">
              <w:rPr>
                <w:rFonts w:ascii="Times New Roman" w:hAnsi="Times New Roman" w:cs="Times New Roman"/>
              </w:rPr>
              <w:t>4</w:t>
            </w:r>
            <w:r w:rsidR="003277EF" w:rsidRPr="00780585">
              <w:rPr>
                <w:rFonts w:ascii="Times New Roman" w:hAnsi="Times New Roman" w:cs="Times New Roman"/>
              </w:rPr>
              <w:t xml:space="preserve"> г. № </w:t>
            </w:r>
            <w:r w:rsidR="006954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1" w:type="dxa"/>
          </w:tcPr>
          <w:p w14:paraId="26125DB5" w14:textId="77777777" w:rsidR="003277EF" w:rsidRPr="00780585" w:rsidRDefault="003277EF" w:rsidP="003277E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7F179052" w14:textId="77777777" w:rsidR="00FA58CC" w:rsidRPr="00F30825" w:rsidRDefault="00FA58CC" w:rsidP="000D7C96">
      <w:pPr>
        <w:shd w:val="clear" w:color="auto" w:fill="FFFFFF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03779BF" w14:textId="77777777" w:rsidR="00FA58CC" w:rsidRPr="00F30825" w:rsidRDefault="00FA58CC" w:rsidP="000D7C96">
      <w:pPr>
        <w:shd w:val="clear" w:color="auto" w:fill="FFFFFF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B463D26" w14:textId="77777777" w:rsidR="00FA58CC" w:rsidRPr="00E67F07" w:rsidRDefault="00FA58CC" w:rsidP="000D7C96">
      <w:pPr>
        <w:shd w:val="clear" w:color="auto" w:fill="FFFFFF"/>
        <w:spacing w:after="0" w:line="36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BBEF24E" w14:textId="77777777" w:rsidR="00F30825" w:rsidRPr="00E67F07" w:rsidRDefault="00F30825" w:rsidP="000D7C96">
      <w:pPr>
        <w:shd w:val="clear" w:color="auto" w:fill="FFFFFF"/>
        <w:spacing w:after="0" w:line="36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7629332" w14:textId="77777777" w:rsidR="00F30825" w:rsidRPr="00E67F07" w:rsidRDefault="00F30825" w:rsidP="000D7C96">
      <w:pPr>
        <w:shd w:val="clear" w:color="auto" w:fill="FFFFFF"/>
        <w:spacing w:after="0" w:line="36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0A4AD74" w14:textId="51300588" w:rsidR="00883E47" w:rsidRDefault="00883E47" w:rsidP="000D7C96">
      <w:pPr>
        <w:shd w:val="clear" w:color="auto" w:fill="FFFFFF"/>
        <w:spacing w:after="0" w:line="36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ПРОГРАММА</w:t>
      </w:r>
      <w:r w:rsid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ПО ТРУДОВОМУ ВОСПИТАНИЮ </w:t>
      </w:r>
    </w:p>
    <w:p w14:paraId="2C1D302D" w14:textId="57AD95E4" w:rsidR="00F30825" w:rsidRPr="00780585" w:rsidRDefault="00F30825" w:rsidP="000D7C96">
      <w:pPr>
        <w:shd w:val="clear" w:color="auto" w:fill="FFFFFF"/>
        <w:spacing w:after="0" w:line="36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4"/>
          <w:szCs w:val="24"/>
        </w:rPr>
      </w:pPr>
    </w:p>
    <w:p w14:paraId="26377DEC" w14:textId="17CB4C69" w:rsidR="00883E47" w:rsidRPr="00F30825" w:rsidRDefault="00F30825" w:rsidP="000D7C96">
      <w:pPr>
        <w:shd w:val="clear" w:color="auto" w:fill="FFFFFF"/>
        <w:spacing w:after="0" w:line="36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83E47"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</w:rPr>
        <w:t xml:space="preserve">«Трудовые </w:t>
      </w: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</w:rPr>
        <w:t>лесен</w:t>
      </w:r>
      <w:r w:rsidR="00883E47"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</w:rPr>
        <w:t>ки»</w:t>
      </w:r>
    </w:p>
    <w:p w14:paraId="27881A9B" w14:textId="5199B48D" w:rsidR="00F30825" w:rsidRPr="00F30825" w:rsidRDefault="00F30825" w:rsidP="000D7C96">
      <w:pPr>
        <w:shd w:val="clear" w:color="auto" w:fill="FFFFFF"/>
        <w:spacing w:after="0" w:line="36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(возраст от 3 лет до 7 лет)</w:t>
      </w:r>
    </w:p>
    <w:p w14:paraId="10B05819" w14:textId="77777777" w:rsidR="00F30825" w:rsidRDefault="00F30825" w:rsidP="000D7C96">
      <w:pPr>
        <w:shd w:val="clear" w:color="auto" w:fill="FFFFFF"/>
        <w:spacing w:after="0" w:line="36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8306683" w14:textId="77777777" w:rsidR="00F30825" w:rsidRDefault="00F30825" w:rsidP="000D7C96">
      <w:pPr>
        <w:shd w:val="clear" w:color="auto" w:fill="FFFFFF"/>
        <w:spacing w:after="0" w:line="36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3D9889B" w14:textId="77777777" w:rsidR="00F30825" w:rsidRDefault="00F30825" w:rsidP="000D7C96">
      <w:pPr>
        <w:shd w:val="clear" w:color="auto" w:fill="FFFFFF"/>
        <w:spacing w:after="0" w:line="36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B5A740E" w14:textId="77777777" w:rsidR="00F30825" w:rsidRDefault="00F30825" w:rsidP="000D7C96">
      <w:pPr>
        <w:shd w:val="clear" w:color="auto" w:fill="FFFFFF"/>
        <w:spacing w:after="0" w:line="36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90C17DE" w14:textId="77777777" w:rsidR="00F30825" w:rsidRPr="006954F6" w:rsidRDefault="00F30825" w:rsidP="000D7C96">
      <w:pPr>
        <w:shd w:val="clear" w:color="auto" w:fill="FFFFFF"/>
        <w:spacing w:after="0" w:line="360" w:lineRule="auto"/>
        <w:ind w:right="-1" w:firstLine="426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39E6975C" w14:textId="78E16BD9" w:rsidR="00FA58CC" w:rsidRPr="006954F6" w:rsidRDefault="00883E47" w:rsidP="000D7C96">
      <w:pPr>
        <w:shd w:val="clear" w:color="auto" w:fill="FFFFFF"/>
        <w:spacing w:after="0" w:line="360" w:lineRule="auto"/>
        <w:ind w:right="-1" w:firstLine="426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954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Разработчик</w:t>
      </w:r>
      <w:r w:rsidR="00C73B81" w:rsidRPr="006954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14:paraId="4AEF2B0B" w14:textId="77777777" w:rsidR="006B5865" w:rsidRPr="006954F6" w:rsidRDefault="006B5865" w:rsidP="000D7C96">
      <w:pPr>
        <w:shd w:val="clear" w:color="auto" w:fill="FFFFFF"/>
        <w:spacing w:after="0" w:line="360" w:lineRule="auto"/>
        <w:ind w:right="-1" w:firstLine="426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954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Исмагилова Л.А, заместитель заведующего</w:t>
      </w:r>
    </w:p>
    <w:p w14:paraId="52A55C47" w14:textId="77777777" w:rsidR="003277EF" w:rsidRDefault="003277EF" w:rsidP="000D7C96">
      <w:pPr>
        <w:shd w:val="clear" w:color="auto" w:fill="FFFFFF"/>
        <w:spacing w:after="0" w:line="360" w:lineRule="auto"/>
        <w:ind w:right="-1" w:firstLine="426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4D11153" w14:textId="77777777" w:rsidR="00BC197B" w:rsidRDefault="00BC197B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8CA36F0" w14:textId="77777777" w:rsidR="000F5F9D" w:rsidRDefault="000F5F9D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0AA407F" w14:textId="77777777" w:rsidR="000F5F9D" w:rsidRPr="00F30825" w:rsidRDefault="000F5F9D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3926B9B" w14:textId="77777777" w:rsidR="00FA58CC" w:rsidRPr="00F30825" w:rsidRDefault="00FA58CC" w:rsidP="000D7C96">
      <w:pPr>
        <w:shd w:val="clear" w:color="auto" w:fill="FFFFFF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336D39B" w14:textId="77777777" w:rsidR="00FA58CC" w:rsidRPr="00F30825" w:rsidRDefault="00FA58CC" w:rsidP="000D7C96">
      <w:pPr>
        <w:shd w:val="clear" w:color="auto" w:fill="FFFFFF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35DA5ED" w14:textId="77777777" w:rsidR="00FA58CC" w:rsidRPr="00F30825" w:rsidRDefault="00FA58CC" w:rsidP="000D7C96">
      <w:pPr>
        <w:shd w:val="clear" w:color="auto" w:fill="FFFFFF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AB378E5" w14:textId="77777777" w:rsidR="00FA58CC" w:rsidRPr="00F30825" w:rsidRDefault="00FA58CC" w:rsidP="000D7C96">
      <w:pPr>
        <w:shd w:val="clear" w:color="auto" w:fill="FFFFFF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231D684" w14:textId="77777777" w:rsidR="00FA58CC" w:rsidRPr="00F30825" w:rsidRDefault="00FA58CC" w:rsidP="000D7C96">
      <w:pPr>
        <w:shd w:val="clear" w:color="auto" w:fill="FFFFFF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CFF39F4" w14:textId="77777777" w:rsidR="00FA58CC" w:rsidRPr="00F30825" w:rsidRDefault="00FA58CC" w:rsidP="000D7C96">
      <w:pPr>
        <w:shd w:val="clear" w:color="auto" w:fill="FFFFFF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82B5453" w14:textId="77777777" w:rsidR="00FA58CC" w:rsidRPr="00F30825" w:rsidRDefault="00FA58CC" w:rsidP="000D7C96">
      <w:pPr>
        <w:shd w:val="clear" w:color="auto" w:fill="FFFFFF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14EDB8D" w14:textId="4A6B3FE3" w:rsidR="00FA58CC" w:rsidRDefault="00F30825" w:rsidP="000D7C96">
      <w:pPr>
        <w:spacing w:line="240" w:lineRule="auto"/>
        <w:ind w:right="-1"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Покачи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A58CC"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CD1E2D"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A58CC"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49A615E1" w14:textId="77777777" w:rsidR="00E67F07" w:rsidRPr="00F30825" w:rsidRDefault="00E67F07" w:rsidP="000D7C96">
      <w:pPr>
        <w:spacing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A233A1" w14:textId="77777777" w:rsidR="00E67F07" w:rsidRPr="00F30825" w:rsidRDefault="00E67F07" w:rsidP="00C654B1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СОДЕРЖАНИЕ</w:t>
      </w:r>
    </w:p>
    <w:p w14:paraId="00A367A2" w14:textId="43A0181B" w:rsidR="00E67F07" w:rsidRPr="00F30825" w:rsidRDefault="00A91DA7" w:rsidP="00C654B1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Содержание . . . . . . . . . . . . . . . . . . .</w:t>
      </w:r>
      <w:r w:rsidRPr="00A91D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. . . . . .  . . . . . . . . . . . . . . . . . . . . . . . . . .  . . . . . . . . . . . 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</w:p>
    <w:p w14:paraId="10277B3E" w14:textId="77777777" w:rsidR="00C654B1" w:rsidRDefault="00C654B1" w:rsidP="00C654B1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7CB518D" w14:textId="079258E1" w:rsidR="00E67F07" w:rsidRPr="00F30825" w:rsidRDefault="00E67F07" w:rsidP="00C654B1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7F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Целевой раздел.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 . . . . . . . . . . . .. . . . . . . . . . . . . . . . . . . . . . . . . . . . . . . . . . . . . . . . . . . . . . . . </w:t>
      </w:r>
      <w:r w:rsid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</w:p>
    <w:p w14:paraId="6E043B54" w14:textId="4969D895" w:rsidR="00E67F07" w:rsidRPr="00F30825" w:rsidRDefault="00E67F07" w:rsidP="00C654B1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Пояснительная записка. . . . . . . . . . . . . . . . . . . . . . . . . . . . . . . . . . . .  . . . .</w:t>
      </w:r>
      <w:r w:rsid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 . . . . . . . . . . . . . ..3</w:t>
      </w:r>
    </w:p>
    <w:p w14:paraId="3364F832" w14:textId="1E6B2D0E" w:rsidR="00E67F07" w:rsidRPr="00F30825" w:rsidRDefault="00E67F07" w:rsidP="00C654B1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Цели и задачи реализации Программы . . . . . . . . . . . . . . . . . . . . . . . . . . . . . . . . . . . . .</w:t>
      </w:r>
      <w:r w:rsid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. . . . .3</w:t>
      </w:r>
    </w:p>
    <w:p w14:paraId="43925CF9" w14:textId="1629E691" w:rsidR="00E67F07" w:rsidRPr="00F30825" w:rsidRDefault="00E67F07" w:rsidP="00C654B1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Принципы и подходы к формированию Программы . . .. . . . . . . . . . . . . . . . . . . . . . . </w:t>
      </w:r>
      <w:r w:rsid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 . . . . 3</w:t>
      </w:r>
    </w:p>
    <w:p w14:paraId="610588E2" w14:textId="202AEF94" w:rsidR="00E67F07" w:rsidRPr="00F30825" w:rsidRDefault="00E67F07" w:rsidP="00C654B1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Отличительные особенности Программы . . . . . . . . . . . . . . . . . . . . . . . . . . . . . . . . . . .</w:t>
      </w:r>
      <w:r w:rsid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. . . . .4</w:t>
      </w:r>
    </w:p>
    <w:p w14:paraId="2C612A6F" w14:textId="7B064432" w:rsidR="00E67F07" w:rsidRPr="00F30825" w:rsidRDefault="00E67F07" w:rsidP="00C654B1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Планируемые результаты освоения Программы . . . .. . . . . . . . . . . . . . . . . . . . . .. . . . . .</w:t>
      </w:r>
      <w:r w:rsid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 . . .4</w:t>
      </w:r>
    </w:p>
    <w:p w14:paraId="26A5A01E" w14:textId="6070CC01" w:rsidR="00E67F07" w:rsidRPr="00F30825" w:rsidRDefault="00E67F07" w:rsidP="00C654B1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Целевые ориентиры . . . . . . . . . . . . . . . . . . . . . . . . . . .  . . . . . . . . . . . . . . . . . . . . . .</w:t>
      </w:r>
      <w:r w:rsid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. . . . . . . . 4</w:t>
      </w:r>
    </w:p>
    <w:p w14:paraId="3AFC76CA" w14:textId="29477C07" w:rsidR="00E67F07" w:rsidRPr="00F30825" w:rsidRDefault="00E67F07" w:rsidP="00C654B1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Педагогическая диагностика. . . . . . . . . . . . . . . . . . . . . . . . . . . . . . . . . . . . . . . . . .</w:t>
      </w:r>
      <w:r w:rsid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. . . . . . . . .6</w:t>
      </w:r>
    </w:p>
    <w:p w14:paraId="2D3682C8" w14:textId="77777777" w:rsidR="00C654B1" w:rsidRDefault="00C654B1" w:rsidP="00C654B1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265FFB3" w14:textId="73AFC054" w:rsidR="00E67F07" w:rsidRPr="00F30825" w:rsidRDefault="00E67F07" w:rsidP="00C654B1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7F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Содержательный раздел.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 . . . . . . . . . . . . . . .  . . . . . . . . . . . . . . . . . . . </w:t>
      </w:r>
      <w:r w:rsidR="00A91D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. . . . . . . . . . . . . . . .</w:t>
      </w:r>
      <w:r w:rsid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7</w:t>
      </w:r>
    </w:p>
    <w:p w14:paraId="1E0F211D" w14:textId="6B72BABA" w:rsidR="00E67F07" w:rsidRPr="00F30825" w:rsidRDefault="00E67F07" w:rsidP="00C654B1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Содержание психолого-педагогической работы с детьми от</w:t>
      </w:r>
      <w:r w:rsidR="00A91D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до 7 лет. . . . . </w:t>
      </w:r>
      <w:r w:rsidR="00A91D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 . . .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 . . .</w:t>
      </w:r>
      <w:r w:rsid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 . .7</w:t>
      </w:r>
    </w:p>
    <w:p w14:paraId="45761A06" w14:textId="1F74EF8A" w:rsidR="00E67F07" w:rsidRPr="00F30825" w:rsidRDefault="00E67F07" w:rsidP="00C654B1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Образовательная деятельность в соответствии с направлениями развития детей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школьного возраста 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2 до 7 лет.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1DA7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. . . . . . . . . . . . . . . . . . . . . . . . . . . . . . . . . . . . . . .  . . . . . . . . . .</w:t>
      </w:r>
      <w:r w:rsid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ED12368" w14:textId="4659CEE6" w:rsidR="00E67F07" w:rsidRPr="00F30825" w:rsidRDefault="00E67F07" w:rsidP="00C654B1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Образовательная область «Социально-коммуникативное развитие» . .</w:t>
      </w:r>
      <w:r w:rsidR="00A91DA7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 . . . . . . . . . . . . . . </w:t>
      </w:r>
      <w:r w:rsid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</w:p>
    <w:p w14:paraId="184834B6" w14:textId="2CC09DAD" w:rsidR="00E67F07" w:rsidRPr="00F30825" w:rsidRDefault="00E67F07" w:rsidP="00C654B1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Образовательная область «Познавательное развитие» . . . . . . . . . . . . .  . . . . </w:t>
      </w:r>
      <w:r w:rsid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. . . . . . . . . .13</w:t>
      </w:r>
    </w:p>
    <w:p w14:paraId="1F44095A" w14:textId="77777777" w:rsidR="00C654B1" w:rsidRDefault="00C654B1" w:rsidP="00C654B1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51ADB1F" w14:textId="24F7F807" w:rsidR="00E67F07" w:rsidRPr="00F30825" w:rsidRDefault="00E67F07" w:rsidP="00C654B1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7F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Организационный раздел.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 . . . . . . . . . . . . . . . . . . . . . . . . . . . . . . . . . . .</w:t>
      </w:r>
      <w:r w:rsidRPr="00E67F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. . .</w:t>
      </w:r>
      <w:r w:rsid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 . . . . . . . . . 16</w:t>
      </w:r>
    </w:p>
    <w:p w14:paraId="12550629" w14:textId="70DD0E0C" w:rsidR="00E67F07" w:rsidRPr="00F30825" w:rsidRDefault="00E67F07" w:rsidP="00C654B1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Примерные учебно-тематические планы на год. . . . . . . . . . . . . . . . . . . . . . . </w:t>
      </w:r>
      <w:r w:rsid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. . . . . . . . . . 16</w:t>
      </w:r>
    </w:p>
    <w:p w14:paraId="62DA1AD3" w14:textId="65FB6802" w:rsidR="00E67F07" w:rsidRPr="00F30825" w:rsidRDefault="00E67F07" w:rsidP="00C654B1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Условия реализации программы. . . . . . . . . . . . . . . . . . . . . . . . . . .. . . . . . . . .</w:t>
      </w:r>
      <w:r w:rsid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. . . . . . . . . . .36</w:t>
      </w:r>
    </w:p>
    <w:p w14:paraId="6443F8E0" w14:textId="2FCF6D3B" w:rsidR="00E67F07" w:rsidRPr="00F30825" w:rsidRDefault="00E67F07" w:rsidP="00C654B1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Особенности организации предметно-пространственной среды. . . . . . . . . </w:t>
      </w:r>
      <w:r w:rsid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. . . . . . .. . . ..36</w:t>
      </w:r>
    </w:p>
    <w:p w14:paraId="1EAF9C9E" w14:textId="16D41FB7" w:rsidR="00E67F07" w:rsidRPr="00F30825" w:rsidRDefault="00E67F07" w:rsidP="00C654B1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Описание форм, способов, методов и средств реализации Программы . . . . . .</w:t>
      </w:r>
      <w:r w:rsid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 . . . . . . . .39</w:t>
      </w:r>
    </w:p>
    <w:p w14:paraId="52181ACF" w14:textId="260806A5" w:rsidR="00E67F07" w:rsidRPr="00F30825" w:rsidRDefault="00E67F07" w:rsidP="00C654B1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Кадровые условия реализации Программы. . . . . . . . . . . . . . . . . . . . . .  . . . . . . </w:t>
      </w:r>
      <w:r w:rsid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. . . . . . . . .39</w:t>
      </w:r>
    </w:p>
    <w:p w14:paraId="01C966FF" w14:textId="5C9CBDE1" w:rsidR="00E67F07" w:rsidRPr="00F30825" w:rsidRDefault="00E67F07" w:rsidP="00C654B1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Психолого-педагогические условия реализации программы. . . . . . . . . . . . . . .</w:t>
      </w:r>
      <w:r w:rsid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 . . . . . . . .39</w:t>
      </w:r>
    </w:p>
    <w:p w14:paraId="2680F86A" w14:textId="2B81CA31" w:rsidR="00E67F07" w:rsidRPr="00F30825" w:rsidRDefault="00E67F07" w:rsidP="00C654B1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Взаимодействие детского сада с семьёй. . . . . . . . . . . . . . . . . . . . . . .. . . . . . . . .</w:t>
      </w:r>
      <w:r w:rsid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 . . . . .. . . .41</w:t>
      </w:r>
    </w:p>
    <w:p w14:paraId="241B77DD" w14:textId="77777777" w:rsidR="00E67F07" w:rsidRDefault="00E67F07" w:rsidP="00C654B1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D21980" w14:textId="77777777" w:rsidR="00E67F07" w:rsidRDefault="00E67F07" w:rsidP="00C654B1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291087" w14:textId="77777777" w:rsidR="00E67F07" w:rsidRDefault="00E67F07" w:rsidP="00C654B1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6BDA64" w14:textId="77777777" w:rsidR="00E67F07" w:rsidRDefault="00E67F07" w:rsidP="00C654B1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445BBE" w14:textId="77777777" w:rsidR="00A91DA7" w:rsidRDefault="00A91DA7" w:rsidP="00C654B1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80780A" w14:textId="77777777" w:rsidR="00A91DA7" w:rsidRDefault="00A91DA7" w:rsidP="00C654B1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8A06AE" w14:textId="77777777" w:rsidR="00A91DA7" w:rsidRDefault="00A91DA7" w:rsidP="00C654B1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2EFC08" w14:textId="77777777" w:rsidR="00A91DA7" w:rsidRDefault="00A91DA7" w:rsidP="00C654B1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8788F0" w14:textId="77777777" w:rsidR="00A91DA7" w:rsidRDefault="00A91DA7" w:rsidP="00C654B1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9D2459" w14:textId="77777777" w:rsidR="00A91DA7" w:rsidRDefault="00A91DA7" w:rsidP="00C654B1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8836E8" w14:textId="77777777" w:rsidR="00A91DA7" w:rsidRDefault="00A91DA7" w:rsidP="00C654B1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AF548C" w14:textId="77777777" w:rsidR="00A91DA7" w:rsidRDefault="00A91DA7" w:rsidP="00C654B1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4B58C6" w14:textId="77777777" w:rsidR="00A91DA7" w:rsidRDefault="00A91DA7" w:rsidP="00C654B1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997C93" w14:textId="77777777" w:rsidR="00A91DA7" w:rsidRDefault="00A91DA7" w:rsidP="00C654B1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43CF73" w14:textId="77777777" w:rsidR="00472302" w:rsidRDefault="00472302" w:rsidP="00C654B1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7A5C9F" w14:textId="77777777" w:rsidR="00472302" w:rsidRDefault="00472302" w:rsidP="000D7C96">
      <w:pPr>
        <w:spacing w:line="240" w:lineRule="auto"/>
        <w:ind w:right="-1"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7C06DA" w14:textId="77777777" w:rsidR="00A91DA7" w:rsidRDefault="00A91DA7" w:rsidP="000D7C96">
      <w:pPr>
        <w:spacing w:line="240" w:lineRule="auto"/>
        <w:ind w:right="-1"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7C8E25" w14:textId="77777777" w:rsidR="00C654B1" w:rsidRDefault="00C654B1" w:rsidP="000D7C96">
      <w:pPr>
        <w:spacing w:line="240" w:lineRule="auto"/>
        <w:ind w:right="-1"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65D897" w14:textId="77777777" w:rsidR="00C654B1" w:rsidRDefault="00C654B1" w:rsidP="000D7C96">
      <w:pPr>
        <w:spacing w:line="240" w:lineRule="auto"/>
        <w:ind w:right="-1"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32F513" w14:textId="77777777" w:rsidR="00C654B1" w:rsidRDefault="00C654B1" w:rsidP="000D7C96">
      <w:pPr>
        <w:spacing w:line="240" w:lineRule="auto"/>
        <w:ind w:right="-1"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F0AC3F" w14:textId="77777777" w:rsidR="00C654B1" w:rsidRDefault="00C654B1" w:rsidP="000D7C96">
      <w:pPr>
        <w:spacing w:line="240" w:lineRule="auto"/>
        <w:ind w:right="-1"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1DC917" w14:textId="77777777" w:rsidR="0071649F" w:rsidRDefault="0071649F" w:rsidP="000D7C96">
      <w:pPr>
        <w:spacing w:line="240" w:lineRule="auto"/>
        <w:ind w:right="-1"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0CDEA1" w14:textId="77777777" w:rsidR="00C654B1" w:rsidRDefault="00C654B1" w:rsidP="000D7C96">
      <w:pPr>
        <w:spacing w:line="240" w:lineRule="auto"/>
        <w:ind w:right="-1"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13AD84" w14:textId="77777777" w:rsidR="00883E47" w:rsidRPr="00F30825" w:rsidRDefault="00883E47" w:rsidP="000D7C96">
      <w:pPr>
        <w:shd w:val="clear" w:color="auto" w:fill="FFFFFF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ЦЕЛЕВОЙ</w:t>
      </w:r>
      <w:r w:rsidR="00FA58CC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РАЗДЕЛ</w:t>
      </w:r>
    </w:p>
    <w:p w14:paraId="52F46643" w14:textId="77777777" w:rsidR="00883E47" w:rsidRPr="00F30825" w:rsidRDefault="00883E47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03F2DB" w14:textId="77777777" w:rsidR="00883E47" w:rsidRPr="00F30825" w:rsidRDefault="00883E47" w:rsidP="000D7C96">
      <w:pPr>
        <w:shd w:val="clear" w:color="auto" w:fill="FFFFFF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ПОЯСНИТЕЛЬНАЯ ЗАПИСКА</w:t>
      </w:r>
    </w:p>
    <w:p w14:paraId="03887F39" w14:textId="77777777" w:rsidR="00883E47" w:rsidRPr="00F30825" w:rsidRDefault="00883E47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Цели и задачи реализации Программы</w:t>
      </w:r>
    </w:p>
    <w:p w14:paraId="26856202" w14:textId="255DC698" w:rsidR="00883E47" w:rsidRPr="00F30825" w:rsidRDefault="00883E47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«</w:t>
      </w:r>
      <w:r w:rsidR="00E67F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Трудовые лесенки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(далее — Программа) разработана на основе Федерал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ного государственного образовательного стандарта дошкольного образования (ФГОС ДО) и предназначена для использования в дошкольных образовательных организациях для форм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рования основных образовательных программ (ООП).</w:t>
      </w:r>
      <w:proofErr w:type="gramEnd"/>
    </w:p>
    <w:p w14:paraId="660DB852" w14:textId="77777777" w:rsidR="00883E47" w:rsidRPr="00F30825" w:rsidRDefault="00883E47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Ведущие цели Программы:</w:t>
      </w:r>
    </w:p>
    <w:p w14:paraId="37651A93" w14:textId="77777777" w:rsidR="00883E47" w:rsidRPr="00F30825" w:rsidRDefault="00883E47" w:rsidP="000D7C96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создание благоп</w:t>
      </w:r>
      <w:r w:rsidR="0008079E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риятных условий для формирования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основ базовой трудовой культ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ры личности,</w:t>
      </w:r>
    </w:p>
    <w:p w14:paraId="3CB94BC0" w14:textId="77777777" w:rsidR="00883E47" w:rsidRPr="00F30825" w:rsidRDefault="00883E47" w:rsidP="000D7C96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всестороннее развитие психических и личностных качеств в соответствии с возрас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ными и индивидуальными особенностями, </w:t>
      </w:r>
    </w:p>
    <w:p w14:paraId="2B9BD021" w14:textId="77777777" w:rsidR="0008079E" w:rsidRPr="00F30825" w:rsidRDefault="00883E47" w:rsidP="000D7C96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подготовка к жизни </w:t>
      </w:r>
      <w:r w:rsidR="0008079E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512B1F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более конкретно </w:t>
      </w:r>
      <w:proofErr w:type="gramStart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трудовой) </w:t>
      </w:r>
      <w:r w:rsidR="0008079E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современном обществе,</w:t>
      </w:r>
    </w:p>
    <w:p w14:paraId="138C517E" w14:textId="77777777" w:rsidR="00883E47" w:rsidRPr="00F30825" w:rsidRDefault="00883E47" w:rsidP="000D7C96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обеспечение безопасности жизнедеятельности дошкольника</w:t>
      </w:r>
      <w:r w:rsidR="0008079E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(техники безопасности, оборудование)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91EF78A" w14:textId="55C86ABF" w:rsidR="0008079E" w:rsidRPr="00F30825" w:rsidRDefault="00883E47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Особое внимание в Программе уделяется развитию личности ребенка, </w:t>
      </w:r>
      <w:r w:rsidR="0008079E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посредством средств и форм трудового воспитания, воспитанию таких качеств личности, как: аккура</w:t>
      </w:r>
      <w:r w:rsidR="0008079E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08079E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ность, настойчивость в достижении трудовой цели, дисциплинированность (исполнител</w:t>
      </w:r>
      <w:r w:rsidR="0008079E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="0008079E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ность), терпение, заботу о</w:t>
      </w:r>
      <w:r w:rsidR="000B75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="0008079E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окружающих, уважение </w:t>
      </w:r>
      <w:r w:rsidR="00FD1EA1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труду</w:t>
      </w:r>
      <w:r w:rsidR="0008079E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другого и т.д.</w:t>
      </w:r>
    </w:p>
    <w:p w14:paraId="040B156B" w14:textId="77777777" w:rsidR="0008079E" w:rsidRPr="00F30825" w:rsidRDefault="0008079E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Эти цели реализуются в процессе разнообразных видов детской деятельности, выделе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ных в ФГОС </w:t>
      </w:r>
      <w:proofErr w:type="gramStart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трудовой, игровой, познавательной, коммуникативной, продуктивной.</w:t>
      </w:r>
    </w:p>
    <w:p w14:paraId="38416AC3" w14:textId="77777777" w:rsidR="0008079E" w:rsidRPr="00F30825" w:rsidRDefault="0008079E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достижения целей Программы первостепенное значение имеют:</w:t>
      </w:r>
    </w:p>
    <w:p w14:paraId="40A979DB" w14:textId="77777777" w:rsidR="00883E47" w:rsidRPr="00F30825" w:rsidRDefault="00883E47" w:rsidP="000D7C96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забота о здоровье, эмоциональном благополучии и своевременном развитии каждого ребенка</w:t>
      </w:r>
      <w:r w:rsidR="0008079E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ходе разных видов трудовой деятельности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0B4972F" w14:textId="77777777" w:rsidR="00883E47" w:rsidRPr="00F30825" w:rsidRDefault="00883E47" w:rsidP="000D7C96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общительными</w:t>
      </w:r>
      <w:proofErr w:type="gramEnd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добрыми, любознательными, ин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циативными, стремящимися к самостоятельности и </w:t>
      </w:r>
      <w:r w:rsidR="0008079E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заботе о других в ходе практической трудовой деятельности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B18AAA2" w14:textId="77777777" w:rsidR="00883E47" w:rsidRPr="00F30825" w:rsidRDefault="00883E47" w:rsidP="000D7C96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максимальное использование разнообразных видов детской деятельности, их инт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грация в целях повышения эффективности воспитательно-образовательного процесса</w:t>
      </w:r>
      <w:r w:rsidR="0008079E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обл</w:t>
      </w:r>
      <w:r w:rsidR="0008079E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08079E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 трудового воспитания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2C56EA69" w14:textId="77777777" w:rsidR="00883E47" w:rsidRPr="00F30825" w:rsidRDefault="00883E47" w:rsidP="000D7C96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творческая организация воспитательно-образовательного процесса</w:t>
      </w:r>
      <w:r w:rsidR="0008079E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области трудов</w:t>
      </w:r>
      <w:r w:rsidR="0008079E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08079E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 воспитания</w:t>
      </w:r>
      <w:r w:rsidR="00CA6CDC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(инициативность в трудовых преобразованиях окружающего)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D6B84CE" w14:textId="77777777" w:rsidR="00883E47" w:rsidRPr="00F30825" w:rsidRDefault="00883E47" w:rsidP="000D7C96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уважительное отношение к результатам детского </w:t>
      </w:r>
      <w:r w:rsidR="0008079E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труда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0D29154" w14:textId="77777777" w:rsidR="00883E47" w:rsidRPr="00F30825" w:rsidRDefault="00883E47" w:rsidP="000D7C96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единство подходов к воспитанию детей в условиях дошкольного образовательного учреждения и семьи;</w:t>
      </w:r>
    </w:p>
    <w:p w14:paraId="691E09B9" w14:textId="77777777" w:rsidR="00883E47" w:rsidRPr="00F30825" w:rsidRDefault="00883E47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 обозначенных в Программе целей и задач воспитания возможно только при с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стематической и целенаправленной поддержке педагогом различных форм д</w:t>
      </w:r>
      <w:r w:rsidR="00297AE1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етской активн</w:t>
      </w:r>
      <w:r w:rsidR="00297AE1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297AE1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сти и инициативы. 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педагогического мастерства каждого воспитателя, его культуры, лю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 к детям зависят уровень общего развития, которого достигнет ребенок, степень прочности приобретенных </w:t>
      </w:r>
      <w:r w:rsidR="00297AE1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ходе воспитательно-образовательного процесса 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 нравственных качеств. Заботясь о здоровье и всестороннем воспитании детей, педагоги дошкольных образовател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ных учреждений совместно с семьей должны стремиться сделать счастливым детство кажд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 ребенка.</w:t>
      </w:r>
      <w:r w:rsidR="00297AE1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Трудовое воспитание детей дошкольного возраста – дело огромной госуда</w:t>
      </w:r>
      <w:r w:rsidR="00297AE1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297AE1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ственной важности. Уважение к труду и людям труда, трудолюбие необходимо воспитывать с детства.</w:t>
      </w:r>
    </w:p>
    <w:p w14:paraId="4067DF9D" w14:textId="77777777" w:rsidR="00883E47" w:rsidRPr="00F30825" w:rsidRDefault="00883E47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Принципы и подходы к формированию Программы</w:t>
      </w:r>
    </w:p>
    <w:p w14:paraId="6BFA68F8" w14:textId="77777777" w:rsidR="00883E47" w:rsidRPr="00F30825" w:rsidRDefault="00883E47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Программе на первый план выдвигается развивающая функция образования, обесп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ния» (авторы В. В. Давыдов, В. А. Петровский и др.) о признании </w:t>
      </w:r>
      <w:proofErr w:type="spellStart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самоценности</w:t>
      </w:r>
      <w:proofErr w:type="spellEnd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дошкольн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 периода детства.</w:t>
      </w:r>
    </w:p>
    <w:p w14:paraId="0099D142" w14:textId="77777777" w:rsidR="00883E47" w:rsidRPr="00F30825" w:rsidRDefault="00883E47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построена на позициях гуманно-личностного отношения к ребенку и напра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лена на его всестороннее развитие, формирование духовны</w:t>
      </w:r>
      <w:r w:rsidR="00297AE1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 и общечеловеческих ценностей.</w:t>
      </w:r>
    </w:p>
    <w:p w14:paraId="27FD7877" w14:textId="369062FB" w:rsidR="00883E47" w:rsidRPr="00F30825" w:rsidRDefault="00883E47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Особая роль в Программе уделяется </w:t>
      </w:r>
      <w:r w:rsidR="00297AE1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трудовой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деятельности как </w:t>
      </w:r>
      <w:r w:rsidR="00297AE1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наиболее важной в во</w:t>
      </w:r>
      <w:r w:rsidR="00297AE1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297AE1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питательно-образовательном процессе </w:t>
      </w:r>
      <w:r w:rsidR="007C0A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AE1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период дошкольного детства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97AE1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Л.В. </w:t>
      </w:r>
      <w:proofErr w:type="spellStart"/>
      <w:r w:rsidR="00297AE1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Куцакова</w:t>
      </w:r>
      <w:proofErr w:type="spellEnd"/>
      <w:r w:rsidR="00297AE1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Р.С. Буре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14:paraId="42033C82" w14:textId="77777777" w:rsidR="00883E47" w:rsidRPr="00F30825" w:rsidRDefault="00883E47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Авторы Программы основывались на </w:t>
      </w:r>
      <w:r w:rsidR="00297AE1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положении ведущего психолога В.В. Давыдова: 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</w:t>
      </w:r>
      <w:r w:rsidR="00297AE1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азвития ребенка»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Таким образом, </w:t>
      </w:r>
      <w:r w:rsidR="00297AE1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трудовое воспитание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рамках Программы выступает как важнейший результат успешности </w:t>
      </w:r>
      <w:r w:rsidR="00297AE1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развития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образования детей.</w:t>
      </w:r>
    </w:p>
    <w:p w14:paraId="11350CF3" w14:textId="77777777" w:rsidR="00883E47" w:rsidRPr="00F30825" w:rsidRDefault="00883E47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Программе комплексно представлены все основные содержательные линии </w:t>
      </w:r>
      <w:r w:rsidR="00297AE1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трудового 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воспитания и образовани</w:t>
      </w:r>
      <w:r w:rsidR="00297AE1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 ребенка от 2 до 7 лет. 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Образование рассматривается как процесс приобщения ребенка к основным компонентам человеческой культуры (знание, мораль, и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кусство, труд).</w:t>
      </w:r>
    </w:p>
    <w:p w14:paraId="3B3E8D9C" w14:textId="77777777" w:rsidR="00883E47" w:rsidRPr="00F30825" w:rsidRDefault="00883E47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Главный критерий отбора программного материала — его воспитательная ценность, в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сокий художественный уровень используемых произведений культуры, возможность </w:t>
      </w:r>
      <w:r w:rsidR="009C1D36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</w:t>
      </w:r>
      <w:r w:rsidR="009C1D36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9C1D36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тания качеств личности 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ребенка на к</w:t>
      </w:r>
      <w:r w:rsidR="009C1D36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аждом этапе дошкольного детства.</w:t>
      </w:r>
    </w:p>
    <w:p w14:paraId="69CB7083" w14:textId="77777777" w:rsidR="00E66B36" w:rsidRPr="00F30825" w:rsidRDefault="00E66B36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Отличительные особенности Программы</w:t>
      </w:r>
      <w:r w:rsidR="00DD5C79" w:rsidRPr="00F308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3CA83F6F" w14:textId="1A2FCBC0" w:rsidR="00DD5C79" w:rsidRPr="00F30825" w:rsidRDefault="00DD5C79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Важнейшей отличительной особенностью программы «</w:t>
      </w:r>
      <w:r w:rsidR="00E67F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Трудовые лесенки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является её узкая направленность на трудовое воспитание дошкольников. Особое внимание отводится включению трудового воспитания в образовательный процесс дошкольных </w:t>
      </w:r>
      <w:proofErr w:type="gramStart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учреждений</w:t>
      </w:r>
      <w:proofErr w:type="gramEnd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гламентированный рамками занятий и специально запланированной деятельностью, которые имеют конкретные и примерные темы, доступные для освоения ребёнком в условиях детск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 сада. Также запланирован насыщенный блок работы с родителями по вопросам воспит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ния личности ребёнка посредством трудовой деятельности, построенный в инновационных формах взаимодействия и стимулирующий педагогическую активность всех взрослых учас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ников педагогического процесса.</w:t>
      </w:r>
    </w:p>
    <w:p w14:paraId="2E714D0D" w14:textId="77777777" w:rsidR="00E66B36" w:rsidRPr="00F30825" w:rsidRDefault="00E66B36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BA5AAE3" w14:textId="77777777" w:rsidR="00883E47" w:rsidRPr="00F30825" w:rsidRDefault="00883E47" w:rsidP="000D7C96">
      <w:pPr>
        <w:shd w:val="clear" w:color="auto" w:fill="FFFFFF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ПЛАНИРУЕМЫЕ РЕЗУЛЬТАТЫ ОСВОЕНИЯ ПРОГРАММЫ</w:t>
      </w:r>
    </w:p>
    <w:p w14:paraId="2D99A507" w14:textId="77777777" w:rsidR="00883E47" w:rsidRPr="00F30825" w:rsidRDefault="00883E47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Целевые ориентиры</w:t>
      </w:r>
    </w:p>
    <w:p w14:paraId="7A5CB9DB" w14:textId="77777777" w:rsidR="00883E47" w:rsidRPr="00F30825" w:rsidRDefault="00883E47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зультатов</w:t>
      </w:r>
      <w:r w:rsidR="009C1D36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(трудовые навыки)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обусловливает необходимость определения результатов осв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ения образовательной программы в виде целевых ориентиров.</w:t>
      </w:r>
    </w:p>
    <w:p w14:paraId="52530F3A" w14:textId="77777777" w:rsidR="00883E47" w:rsidRPr="00F30825" w:rsidRDefault="00883E47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Целевые ориентиры дошкольного образования, представленные в ФГОС </w:t>
      </w:r>
      <w:proofErr w:type="gramStart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следует рассматривать как </w:t>
      </w:r>
      <w:proofErr w:type="gramStart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социально-нормативные</w:t>
      </w:r>
      <w:proofErr w:type="gramEnd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возрастные характеристики возможных достиж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ний ребенка. Это ориентир для педагогов и родителей, обозначающий направленность во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питательной деятельности взрослых.</w:t>
      </w:r>
    </w:p>
    <w:p w14:paraId="577C09E6" w14:textId="77777777" w:rsidR="00883E47" w:rsidRPr="00F30825" w:rsidRDefault="00883E47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Целевые ориентиры, обозначенные в ФГОС ДО, являются общими для всего образов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тельного пространства Российской Федерации, однако каждая из примерных программ имеет свои отличительные особенности, свои приоритеты, целевые ориентиры, которые не прот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воречат ФГОС ДО, но могут углублять и дополнять его требования.</w:t>
      </w:r>
      <w:proofErr w:type="gramEnd"/>
    </w:p>
    <w:p w14:paraId="4C9490A0" w14:textId="245C7838" w:rsidR="00883E47" w:rsidRPr="00F30825" w:rsidRDefault="00883E47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Таким образом, целевые ориентиры программы «</w:t>
      </w:r>
      <w:r w:rsidR="009C1D36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Трудовые </w:t>
      </w:r>
      <w:r w:rsidR="00E67F07" w:rsidRPr="00E67F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лесен</w:t>
      </w:r>
      <w:r w:rsidR="009C1D36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базируются на ФГОС ДО и целях и задачах, обозначенных в пояснительной записке к программе «</w:t>
      </w:r>
      <w:r w:rsidR="00E67F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Труд</w:t>
      </w:r>
      <w:r w:rsidR="00E67F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E67F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вые лесенки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», и в той части, которая совпадает со Стандартами, даются по тексту ФГОС </w:t>
      </w:r>
      <w:proofErr w:type="gramStart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 программе «</w:t>
      </w:r>
      <w:r w:rsidR="00E67F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Трудовые лесенки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», так же как и в Стандарте, целевые ориентиры даются для детей </w:t>
      </w:r>
      <w:r w:rsidR="009C1D36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дошкольного возраста: от 2 до 7 лет 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(на этапе завершения дошкольного образования).</w:t>
      </w:r>
    </w:p>
    <w:p w14:paraId="7A7D1C51" w14:textId="77777777" w:rsidR="00883E47" w:rsidRPr="00F30825" w:rsidRDefault="00883E47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Целевые ориентиры на этапе завершения дошкольного образования</w:t>
      </w:r>
    </w:p>
    <w:p w14:paraId="2CB45998" w14:textId="77777777" w:rsidR="009C1D36" w:rsidRPr="00F30825" w:rsidRDefault="00883E47" w:rsidP="000D7C96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Ребенок овладевает основными </w:t>
      </w:r>
      <w:r w:rsidR="009C1D36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трудовыми умениями и 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средствами, способами де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тельности, проявляет инициативу и самостоятельность в разных видах </w:t>
      </w:r>
      <w:r w:rsidR="009C1D36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труда.</w:t>
      </w:r>
    </w:p>
    <w:p w14:paraId="1DDDF3F6" w14:textId="77777777" w:rsidR="009C1D36" w:rsidRPr="00F30825" w:rsidRDefault="00883E47" w:rsidP="000D7C96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Ребенок обладает установкой положительного отношения к разным видам труда, </w:t>
      </w:r>
      <w:r w:rsidR="009C1D36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</w:t>
      </w:r>
      <w:r w:rsidR="009C1D36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9C1D36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 других людей, понимает социальную значимость собственной трудовой деятельности;</w:t>
      </w:r>
    </w:p>
    <w:p w14:paraId="66E4F2BD" w14:textId="77777777" w:rsidR="009C1D36" w:rsidRPr="00F30825" w:rsidRDefault="00883E47" w:rsidP="000D7C96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активно взаимодейству</w:t>
      </w:r>
      <w:r w:rsidR="009C1D36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 со сверстниками и взрослыми в ходе трудовой деятельн</w:t>
      </w:r>
      <w:r w:rsidR="009C1D36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9C1D36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сти;</w:t>
      </w:r>
    </w:p>
    <w:p w14:paraId="78413CB6" w14:textId="77777777" w:rsidR="00883E47" w:rsidRPr="00F30825" w:rsidRDefault="00883E47" w:rsidP="000D7C96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Способен</w:t>
      </w:r>
      <w:proofErr w:type="gramEnd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договариваться, учитывать интересы и чувства других, сопереживать н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удач</w:t>
      </w:r>
      <w:r w:rsidR="009C1D36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ам и радоваться успехам других относительно трудовой деятельности. 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Умеет выражать и отстаивать свою позицию по</w:t>
      </w:r>
      <w:r w:rsidR="009C1D36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вопросам правильности организации трудовой деятельности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9C2FC36" w14:textId="77777777" w:rsidR="00883E47" w:rsidRPr="00F30825" w:rsidRDefault="00883E47" w:rsidP="000D7C96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Способен</w:t>
      </w:r>
      <w:proofErr w:type="gramEnd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сотрудничать и выполнять как лидерские, так и исполнительские функции в совместной </w:t>
      </w:r>
      <w:r w:rsidR="009C1D36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трудовой 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деятельности.</w:t>
      </w:r>
    </w:p>
    <w:p w14:paraId="4852AB9D" w14:textId="77777777" w:rsidR="00883E47" w:rsidRPr="00F30825" w:rsidRDefault="00883E47" w:rsidP="000D7C96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</w:t>
      </w:r>
      <w:r w:rsidR="009C1D36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ских и психич</w:t>
      </w:r>
      <w:r w:rsidR="009C1D36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9C1D36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ских </w:t>
      </w:r>
      <w:proofErr w:type="gramStart"/>
      <w:r w:rsidR="009C1D36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особенностей</w:t>
      </w:r>
      <w:proofErr w:type="gramEnd"/>
      <w:r w:rsidR="009C1D36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каждый может стать полезным товарищем по решению трудовых задач;</w:t>
      </w:r>
    </w:p>
    <w:p w14:paraId="268E7396" w14:textId="77777777" w:rsidR="00883E47" w:rsidRPr="00F30825" w:rsidRDefault="00883E47" w:rsidP="000D7C96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Проявляет </w:t>
      </w:r>
      <w:proofErr w:type="spellStart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эмпатию</w:t>
      </w:r>
      <w:proofErr w:type="spellEnd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отношению к другим людям, готовность прийти на помощь тем, кто в этом нуждается.</w:t>
      </w:r>
    </w:p>
    <w:p w14:paraId="41F51B42" w14:textId="77777777" w:rsidR="00883E47" w:rsidRPr="00F30825" w:rsidRDefault="00883E47" w:rsidP="000D7C96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ребенка развита крупная и мелкая моторика; он подвижен, вынослив, владеет 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новными </w:t>
      </w:r>
      <w:r w:rsidR="0083728F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трудовыми умениями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3237DAD" w14:textId="77777777" w:rsidR="00883E47" w:rsidRPr="00F30825" w:rsidRDefault="00883E47" w:rsidP="000D7C96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Ребенок способен к волевым усилиям, может следовать социальным нормам повед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ния и правилам в разных видах деятельности</w:t>
      </w:r>
      <w:r w:rsidR="0083728F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том числе и трудовой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во взаимоотношениях </w:t>
      </w:r>
      <w:proofErr w:type="gramStart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взрослыми и сверстниками, может соблюдать правила безопасного поведения и навыки личной гигиены.</w:t>
      </w:r>
    </w:p>
    <w:p w14:paraId="339959B9" w14:textId="77777777" w:rsidR="00883E47" w:rsidRPr="00F30825" w:rsidRDefault="00883E47" w:rsidP="000D7C96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Проявляет ответственность за начатое дело.</w:t>
      </w:r>
    </w:p>
    <w:p w14:paraId="1D13DC0F" w14:textId="77777777" w:rsidR="00883E47" w:rsidRPr="00F30825" w:rsidRDefault="00883E47" w:rsidP="000D7C96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Ребенок проявляет любознательность, задает вопросы взрослым и сверстникам, инт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ресуется причинно-следственными связями, пытается самостоятельно придумывать объя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нения явлениям природы и поступкам людей; склонен наблюдать, экспериментировать. </w:t>
      </w:r>
    </w:p>
    <w:p w14:paraId="1DEDFABA" w14:textId="77777777" w:rsidR="00883E47" w:rsidRPr="00F30825" w:rsidRDefault="0083728F" w:rsidP="000D7C96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Проявляет уважение к жизни (в трудовой деятельности</w:t>
      </w:r>
      <w:r w:rsidR="00883E47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и заботу об окружающей ср</w:t>
      </w:r>
      <w:r w:rsidR="00883E47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883E47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де.</w:t>
      </w:r>
    </w:p>
    <w:p w14:paraId="4DB86BCA" w14:textId="77777777" w:rsidR="00883E47" w:rsidRPr="00F30825" w:rsidRDefault="0083728F" w:rsidP="000D7C96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Продуктивно</w:t>
      </w:r>
      <w:r w:rsidR="00883E47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отзывается на 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отсутствие порядка в окружающем и своём внешнем в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де;</w:t>
      </w:r>
    </w:p>
    <w:p w14:paraId="370C0365" w14:textId="77777777" w:rsidR="00883E47" w:rsidRPr="00F30825" w:rsidRDefault="00883E47" w:rsidP="000D7C96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Соблюдает элементарные общепринятые нормы, имеет первичные ценностные пре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ставления о том, «что такое хорошо и что такое плохо»</w:t>
      </w:r>
      <w:r w:rsidR="0083728F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области трудового воспитания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стремится поступать хорошо; проявляет уважение к старшим и заботу о младших.</w:t>
      </w:r>
    </w:p>
    <w:p w14:paraId="62EAF974" w14:textId="77777777" w:rsidR="00BA736E" w:rsidRPr="00F30825" w:rsidRDefault="00BA736E" w:rsidP="000D7C96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Выделяются следующие виды детского труда:</w:t>
      </w:r>
    </w:p>
    <w:p w14:paraId="6B70C715" w14:textId="77777777" w:rsidR="00BA736E" w:rsidRPr="00F30825" w:rsidRDefault="00BA736E" w:rsidP="000D7C96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самообслуживание (труд, направленный на удовлетворение повседневных личных п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требностей);</w:t>
      </w:r>
    </w:p>
    <w:p w14:paraId="609258B4" w14:textId="1F5647AA" w:rsidR="00BA736E" w:rsidRPr="00F30825" w:rsidRDefault="00BA736E" w:rsidP="000D7C96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хозяйственно-бытовой труд</w:t>
      </w:r>
      <w:r w:rsid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(уборка групповой комнаты, участка);</w:t>
      </w:r>
    </w:p>
    <w:p w14:paraId="6961D6C4" w14:textId="00EE3D24" w:rsidR="00BA736E" w:rsidRPr="00F30825" w:rsidRDefault="00BA736E" w:rsidP="000D7C96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труд</w:t>
      </w:r>
      <w:r w:rsid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природе</w:t>
      </w:r>
      <w:r w:rsid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(в уголке природы, в цветнике, на огороде, в саду);</w:t>
      </w:r>
    </w:p>
    <w:p w14:paraId="69791430" w14:textId="72386156" w:rsidR="00BA736E" w:rsidRPr="00F30825" w:rsidRDefault="00BA736E" w:rsidP="000D7C96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ручной труд</w:t>
      </w:r>
      <w:r w:rsid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(поддержание порядка в хозяйстве группы: починка, подклеивание книг, коробок, доступный ремонт игрушек и пр.).</w:t>
      </w:r>
    </w:p>
    <w:p w14:paraId="3E4CDDFA" w14:textId="77777777" w:rsidR="00E17FD7" w:rsidRDefault="00E17FD7" w:rsidP="00E17FD7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08605C" w14:textId="77777777" w:rsidR="00BA736E" w:rsidRPr="00F30825" w:rsidRDefault="00BA736E" w:rsidP="00E17FD7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Предусматриваются три формы организации трудовой деятельности детей:</w:t>
      </w:r>
    </w:p>
    <w:p w14:paraId="0D658AFB" w14:textId="52DA028F" w:rsidR="00BA736E" w:rsidRPr="00F30825" w:rsidRDefault="00F30825" w:rsidP="000D7C96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BA736E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оручения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736E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(индивидуальные и совместные) (они могут быть эпизодическими (кра</w:t>
      </w:r>
      <w:r w:rsidR="00BA736E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BA736E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косрочными), длительными и отсроченными по времени);</w:t>
      </w:r>
    </w:p>
    <w:p w14:paraId="0B9185B2" w14:textId="4DCEC026" w:rsidR="00BA736E" w:rsidRPr="00F30825" w:rsidRDefault="00F30825" w:rsidP="000D7C96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BA736E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ежурства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736E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(индивидуальные и совместные);</w:t>
      </w:r>
    </w:p>
    <w:p w14:paraId="68C2AE37" w14:textId="526C8990" w:rsidR="00BA736E" w:rsidRPr="00F30825" w:rsidRDefault="00BA736E" w:rsidP="000D7C96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коллективный труд</w:t>
      </w:r>
      <w:r w:rsid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(младший дошкольный возраст—</w:t>
      </w:r>
      <w:r w:rsid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4—6 детей, старший дошкол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ный возраст —</w:t>
      </w:r>
      <w:r w:rsid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4—25 детей).</w:t>
      </w:r>
    </w:p>
    <w:p w14:paraId="25EC8F79" w14:textId="77777777" w:rsidR="00E17FD7" w:rsidRDefault="00E17FD7" w:rsidP="00B548F6">
      <w:pPr>
        <w:shd w:val="clear" w:color="auto" w:fill="FFFFFF"/>
        <w:spacing w:after="0" w:line="240" w:lineRule="auto"/>
        <w:ind w:left="426"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FA268CC" w14:textId="77777777" w:rsidR="00BA736E" w:rsidRPr="00F30825" w:rsidRDefault="00BA736E" w:rsidP="00B548F6">
      <w:pPr>
        <w:shd w:val="clear" w:color="auto" w:fill="FFFFFF"/>
        <w:spacing w:after="0" w:line="240" w:lineRule="auto"/>
        <w:ind w:left="426"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организации труда дошкольников необходимо решать следующие задачи:</w:t>
      </w:r>
    </w:p>
    <w:p w14:paraId="649B1467" w14:textId="77777777" w:rsidR="00BA736E" w:rsidRPr="00F30825" w:rsidRDefault="00BA736E" w:rsidP="000D7C96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у детей привычку к постоянной занятости;</w:t>
      </w:r>
    </w:p>
    <w:p w14:paraId="2C6A9966" w14:textId="77777777" w:rsidR="00BA736E" w:rsidRPr="00F30825" w:rsidRDefault="00BA736E" w:rsidP="000D7C96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формировать устойчивое эмоционально-положительное отношение к труду; желание трудиться по внутреннему побуждению, проявляя инициативу, оказывая конкретную п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сильную помощь взрослым;</w:t>
      </w:r>
    </w:p>
    <w:p w14:paraId="108B99B3" w14:textId="77777777" w:rsidR="00BA736E" w:rsidRPr="00F30825" w:rsidRDefault="00BA736E" w:rsidP="000D7C96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гуманные чувства, положительные взаимоотношения.</w:t>
      </w:r>
    </w:p>
    <w:p w14:paraId="569431FB" w14:textId="77777777" w:rsidR="00BA736E" w:rsidRPr="00F30825" w:rsidRDefault="00BA736E" w:rsidP="000D7C96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использовать труд в природе для формирования у детей начал материалистического мировоззрения;</w:t>
      </w:r>
    </w:p>
    <w:p w14:paraId="0E4E4EBE" w14:textId="77777777" w:rsidR="00BA736E" w:rsidRPr="00F30825" w:rsidRDefault="00BA736E" w:rsidP="000D7C96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бережное отношение к результатам труда;</w:t>
      </w:r>
    </w:p>
    <w:p w14:paraId="6D2F795B" w14:textId="77777777" w:rsidR="00BA736E" w:rsidRPr="00F30825" w:rsidRDefault="00BA736E" w:rsidP="000D7C96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приучать детей экономно расходовать материалы;</w:t>
      </w:r>
    </w:p>
    <w:p w14:paraId="514F89F3" w14:textId="77777777" w:rsidR="00BA736E" w:rsidRPr="00F30825" w:rsidRDefault="00BA736E" w:rsidP="000D7C96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обеспечивать систематическое и равномерное участие детей в разных видах труда, выявлять и максимально учитывать их интересы и склонности, развивать творческую акти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ность;</w:t>
      </w:r>
    </w:p>
    <w:p w14:paraId="736C0CB6" w14:textId="77777777" w:rsidR="00BA736E" w:rsidRPr="00F30825" w:rsidRDefault="00BA736E" w:rsidP="000D7C96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формировать у детей трудовые умения и навыки.</w:t>
      </w:r>
    </w:p>
    <w:p w14:paraId="13308F5E" w14:textId="77777777" w:rsidR="00BA736E" w:rsidRPr="00F30825" w:rsidRDefault="00BA736E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Важно также соблюдать следующие условия.</w:t>
      </w:r>
    </w:p>
    <w:p w14:paraId="48F8B654" w14:textId="77777777" w:rsidR="00BA736E" w:rsidRPr="00F30825" w:rsidRDefault="00BA736E" w:rsidP="000D7C96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Учитывать значимость непосредственного воздействия личности взрослых на форм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рование нравственно-трудовых качеств ребенка.</w:t>
      </w:r>
    </w:p>
    <w:p w14:paraId="0877A2AA" w14:textId="77777777" w:rsidR="00BA736E" w:rsidRPr="00F30825" w:rsidRDefault="00BA736E" w:rsidP="000D7C96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Помнить, что, выполняя ту или иную задачу, каждый ребенок должен затрачивать определенные усилия в соответствии с его возможностями. При постоянной недостаточной нагрузке ребенок приучается трудиться без напряжения, искажаются его представления о труде.</w:t>
      </w:r>
    </w:p>
    <w:p w14:paraId="70A807AE" w14:textId="77777777" w:rsidR="00BA736E" w:rsidRPr="00F30825" w:rsidRDefault="00BA736E" w:rsidP="000D7C96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Учитывать физические возможности, состояние здоровья и индивидуальные особе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ности каждого ребенка.</w:t>
      </w:r>
    </w:p>
    <w:p w14:paraId="793B99B1" w14:textId="77777777" w:rsidR="00BA736E" w:rsidRPr="00F30825" w:rsidRDefault="00BA736E" w:rsidP="000D7C96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Обеспечивать четкий и грамотный показ детям приемов работы.</w:t>
      </w:r>
    </w:p>
    <w:p w14:paraId="7E840253" w14:textId="77777777" w:rsidR="00BA736E" w:rsidRPr="00F30825" w:rsidRDefault="00BA736E" w:rsidP="000D7C96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Практиковать совместную трудовую деятельность дошкольников и школьников, д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школьников и взрослых.</w:t>
      </w:r>
    </w:p>
    <w:p w14:paraId="295A2111" w14:textId="77777777" w:rsidR="00BA736E" w:rsidRPr="00F30825" w:rsidRDefault="00BA736E" w:rsidP="000D7C96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Уделять особое внимание воспитанию уважения к людям различных профессий, фо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мированию интереса к разным видам труда.</w:t>
      </w:r>
    </w:p>
    <w:p w14:paraId="01B346D9" w14:textId="77777777" w:rsidR="00BA736E" w:rsidRPr="00F30825" w:rsidRDefault="00BA736E" w:rsidP="000D7C96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Подчеркивать значение труда в жизни людей, его коллективный характер, общ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ственно значимые мотивы.</w:t>
      </w:r>
    </w:p>
    <w:p w14:paraId="55B192C0" w14:textId="77777777" w:rsidR="00BA736E" w:rsidRPr="00F30825" w:rsidRDefault="00BA736E" w:rsidP="000D7C96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Осуществлять работу по трудовому воспитанию в тесном контакте с семьей (знак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мить родителей с содержанием труда в детском саду, использовать разнообразные формы педагогического просвещения и т.д.).</w:t>
      </w:r>
    </w:p>
    <w:p w14:paraId="1857B821" w14:textId="77777777" w:rsidR="00BA736E" w:rsidRPr="00F30825" w:rsidRDefault="00BA736E" w:rsidP="000D7C96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Планируя воспитательную работу, учитывать, что в утренние часы, во время приема детей, необходимо включать их в общий ритм жизни детского сада, создавать жизнерадос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ное, бодрое настроение; это время благоприятно для индивидуальной работы, связанной с различными поручениями.</w:t>
      </w:r>
    </w:p>
    <w:p w14:paraId="783F9570" w14:textId="77777777" w:rsidR="00BA736E" w:rsidRPr="00F30825" w:rsidRDefault="00BA736E" w:rsidP="000D7C96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наибольшей пользой использовать утренние и вечерние прогулки, наполнять их разнообразным трудом, не снижая двигательной активности детей.</w:t>
      </w:r>
    </w:p>
    <w:p w14:paraId="3A54E685" w14:textId="77777777" w:rsidR="00BA736E" w:rsidRPr="00F30825" w:rsidRDefault="00BA736E" w:rsidP="000D7C96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Помнить, что труд детей во второй половине дня должен быть содержательным и включать различные виды ручного, хозяйственного труда и труда в природе, совместного и индивидуального; это удобное время для работы с родителями.</w:t>
      </w:r>
    </w:p>
    <w:p w14:paraId="661C4778" w14:textId="77777777" w:rsidR="00BA736E" w:rsidRPr="00F30825" w:rsidRDefault="00BA736E" w:rsidP="000D7C96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Индивидуальный труд — это поручение отдельному ребенку.</w:t>
      </w:r>
    </w:p>
    <w:p w14:paraId="65EEA78D" w14:textId="77777777" w:rsidR="00BA736E" w:rsidRPr="00F30825" w:rsidRDefault="00BA736E" w:rsidP="000D7C96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Труд рядом — ступенька к совместному труду, когда дети трудятся рядом друг с др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гом, но каждый выполняет свое дело.</w:t>
      </w:r>
    </w:p>
    <w:p w14:paraId="0F9EA7B7" w14:textId="04B400ED" w:rsidR="00BA736E" w:rsidRPr="00F30825" w:rsidRDefault="00BA736E" w:rsidP="000D7C96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Коллективный труд может быть общим — группе детей поручается общее дело и</w:t>
      </w:r>
      <w:r w:rsidR="000B75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совместным (старший дошкольный возраст) — дети работают с общим предметом, но ка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дый выполняет свое действие с ним (один стирает, другой полощет, третий развешивает б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лье и т. д.).</w:t>
      </w:r>
    </w:p>
    <w:p w14:paraId="5494C2A3" w14:textId="77777777" w:rsidR="00BA736E" w:rsidRPr="00F30825" w:rsidRDefault="00BA736E" w:rsidP="000D7C96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Схема организации коллективного труда подразумевает одну главную цель и резул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тат (например, «приведем в порядок группу»), но эта цель реализуется совместной деятел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ностью отдельных групп детей, у которых в труде своя цель и свой результат. При этом дети понимают, что их конкретная работа не только вливается в общую цель, но и влияет на 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щий результат труда всех участников.</w:t>
      </w:r>
    </w:p>
    <w:p w14:paraId="0F7EBBC3" w14:textId="77777777" w:rsidR="00F30825" w:rsidRDefault="00F30825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9FBD907" w14:textId="77777777" w:rsidR="00883E47" w:rsidRPr="00F30825" w:rsidRDefault="00883E47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Педагогическая диагностика</w:t>
      </w:r>
    </w:p>
    <w:p w14:paraId="7DC1DE5F" w14:textId="6FB65753" w:rsidR="00883E47" w:rsidRPr="00F30825" w:rsidRDefault="00883E47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Реализация программы «</w:t>
      </w:r>
      <w:r w:rsidR="00E67F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Трудовые лесенки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предполагает оценку индивидуального ра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вития детей. Такая оценка производится педагогическим работником в рамках педагогич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ния).</w:t>
      </w:r>
    </w:p>
    <w:p w14:paraId="117CD3E2" w14:textId="77777777" w:rsidR="00883E47" w:rsidRPr="00F30825" w:rsidRDefault="00883E47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ской диагностики — карты наблюдений детского развития, позволяющие фиксировать инд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видуальную динамику и перспективы </w:t>
      </w:r>
      <w:r w:rsidR="00BA736E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развития каждого ребенка в ходе. По данной Програ</w:t>
      </w:r>
      <w:r w:rsidR="00BA736E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BA736E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 наиболее удобными для психолого-педагогической диагностики дошкольников является пособие: </w:t>
      </w:r>
      <w:proofErr w:type="spellStart"/>
      <w:r w:rsidR="00BA736E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Урунтаева</w:t>
      </w:r>
      <w:proofErr w:type="spellEnd"/>
      <w:r w:rsidR="00BA736E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Г.А., </w:t>
      </w:r>
      <w:proofErr w:type="spellStart"/>
      <w:r w:rsidR="00BA736E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Афонькина</w:t>
      </w:r>
      <w:proofErr w:type="spellEnd"/>
      <w:r w:rsidR="00BA736E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Ю.А. Практикум по детской психологии: Пособие для студентов педагогических институтов, учащихся педагогических училищ и колледжей, во</w:t>
      </w:r>
      <w:r w:rsidR="00BA736E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BA736E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питателей детского сада, в котором содержаться все необходимые методические правила д</w:t>
      </w:r>
      <w:r w:rsidR="00BA736E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BA736E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агностирования дошкольников в области трудового воспитания.</w:t>
      </w:r>
    </w:p>
    <w:p w14:paraId="7F48CBA7" w14:textId="77777777" w:rsidR="00E17FD7" w:rsidRDefault="00E17FD7" w:rsidP="000D7C96">
      <w:pPr>
        <w:shd w:val="clear" w:color="auto" w:fill="FFFFFF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6B9B670" w14:textId="77777777" w:rsidR="00E17FD7" w:rsidRDefault="00E17FD7" w:rsidP="000D7C96">
      <w:pPr>
        <w:shd w:val="clear" w:color="auto" w:fill="FFFFFF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2A609A6" w14:textId="77777777" w:rsidR="00883E47" w:rsidRPr="00F30825" w:rsidRDefault="00883E47" w:rsidP="000D7C96">
      <w:pPr>
        <w:shd w:val="clear" w:color="auto" w:fill="FFFFFF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СОДЕРЖАТЕЛЬНЫЙ</w:t>
      </w:r>
    </w:p>
    <w:p w14:paraId="46CD08A9" w14:textId="77777777" w:rsidR="00883E47" w:rsidRPr="00F30825" w:rsidRDefault="00883E47" w:rsidP="000D7C96">
      <w:pPr>
        <w:shd w:val="clear" w:color="auto" w:fill="FFFFFF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РАЗДЕЛ</w:t>
      </w:r>
    </w:p>
    <w:p w14:paraId="42D21B27" w14:textId="77777777" w:rsidR="00BC197B" w:rsidRPr="00F30825" w:rsidRDefault="00BC197B" w:rsidP="000D7C96">
      <w:pPr>
        <w:shd w:val="clear" w:color="auto" w:fill="FFFFFF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89427EB" w14:textId="4D6C4325" w:rsidR="000B755E" w:rsidRDefault="00512B1F" w:rsidP="000D7C96">
      <w:pPr>
        <w:shd w:val="clear" w:color="auto" w:fill="FFFFFF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СОДЕРЖАНИЕ ПСИХОЛОГО</w:t>
      </w:r>
      <w:r w:rsidR="00A91D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ПЕДАГОГИЧЕСКОЙ РАБОТЫ</w:t>
      </w:r>
    </w:p>
    <w:p w14:paraId="11688641" w14:textId="36CC0F1B" w:rsidR="00512B1F" w:rsidRPr="00F30825" w:rsidRDefault="00512B1F" w:rsidP="000D7C96">
      <w:pPr>
        <w:shd w:val="clear" w:color="auto" w:fill="FFFFFF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 ДЕТЬМИ ОТ 2 ДО 7 ЛЕТ.</w:t>
      </w:r>
    </w:p>
    <w:p w14:paraId="71F33258" w14:textId="77777777" w:rsidR="00512B1F" w:rsidRPr="00F30825" w:rsidRDefault="00512B1F" w:rsidP="000D7C96">
      <w:pPr>
        <w:shd w:val="clear" w:color="auto" w:fill="FFFFFF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9DF45CB" w14:textId="77777777" w:rsidR="00512B1F" w:rsidRPr="00F30825" w:rsidRDefault="00512B1F" w:rsidP="000D7C96">
      <w:pPr>
        <w:pStyle w:val="ad"/>
        <w:ind w:right="-1"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Младшая группа</w:t>
      </w:r>
    </w:p>
    <w:p w14:paraId="25853EE9" w14:textId="77777777" w:rsidR="00512B1F" w:rsidRPr="00F30825" w:rsidRDefault="00512B1F" w:rsidP="000D7C96">
      <w:pPr>
        <w:pStyle w:val="ad"/>
        <w:ind w:right="-1"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(от 3 до 4 лет)</w:t>
      </w:r>
    </w:p>
    <w:p w14:paraId="03CB3309" w14:textId="77777777" w:rsidR="00512B1F" w:rsidRPr="00F30825" w:rsidRDefault="00512B1F" w:rsidP="000D7C96">
      <w:pPr>
        <w:pStyle w:val="ad"/>
        <w:ind w:right="-1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719133" w14:textId="77777777" w:rsidR="00512B1F" w:rsidRPr="00F30825" w:rsidRDefault="00512B1F" w:rsidP="000D7C96">
      <w:pPr>
        <w:pStyle w:val="ad"/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Продолжает развиваться наглядно-действенное мышление. При этом преобразования с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туаций в ряде случаев осуществляются на основе целенаправленных проб с учетом желаем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го результата. Дошкольники способны установить некоторые скрытые связи и отношения между предметами.</w:t>
      </w:r>
    </w:p>
    <w:p w14:paraId="10DC1C75" w14:textId="77777777" w:rsidR="00512B1F" w:rsidRPr="00F30825" w:rsidRDefault="00512B1F" w:rsidP="000D7C96">
      <w:pPr>
        <w:pStyle w:val="ad"/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гих.</w:t>
      </w:r>
    </w:p>
    <w:p w14:paraId="673C808E" w14:textId="77777777" w:rsidR="00512B1F" w:rsidRPr="00F30825" w:rsidRDefault="00512B1F" w:rsidP="000D7C96">
      <w:pPr>
        <w:pStyle w:val="ad"/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Взаимоотношения детей обусловлены нормами и правилами. В результате целенапра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14:paraId="171CAF70" w14:textId="77777777" w:rsidR="00512B1F" w:rsidRPr="00F30825" w:rsidRDefault="00512B1F" w:rsidP="000D7C96">
      <w:pPr>
        <w:pStyle w:val="ad"/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Сознательное управление поведением только начинает складываться; во многом повед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ние ребенка еще ситуативно. Вместе с тем можно наблюдать и случаи ограничения со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ственных побуждений самим ребенком, сопровождаемые словесными указаниями. Начинает развиваться самооценка, при этом дети значительной мере ориентируются на оценку восп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тателя. Продолжает развиваться также их половая идентификация, что проявляется в хара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тере выбираемых игрушек и сюжетов.</w:t>
      </w:r>
    </w:p>
    <w:p w14:paraId="42832C16" w14:textId="77777777" w:rsidR="00512B1F" w:rsidRPr="00F30825" w:rsidRDefault="00512B1F" w:rsidP="000D7C96">
      <w:pPr>
        <w:pStyle w:val="ad"/>
        <w:ind w:right="-1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3F1E03" w14:textId="77777777" w:rsidR="00512B1F" w:rsidRPr="00F30825" w:rsidRDefault="00512B1F" w:rsidP="000D7C96">
      <w:pPr>
        <w:pStyle w:val="ad"/>
        <w:ind w:right="-1"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Средняя группа</w:t>
      </w:r>
    </w:p>
    <w:p w14:paraId="396F20A6" w14:textId="77777777" w:rsidR="00512B1F" w:rsidRPr="00F30825" w:rsidRDefault="00512B1F" w:rsidP="000D7C96">
      <w:pPr>
        <w:pStyle w:val="ad"/>
        <w:ind w:right="-1"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(от 4 до 5 лет)</w:t>
      </w:r>
    </w:p>
    <w:p w14:paraId="774445AF" w14:textId="77777777" w:rsidR="00512B1F" w:rsidRPr="00F30825" w:rsidRDefault="00512B1F" w:rsidP="000D7C96">
      <w:pPr>
        <w:pStyle w:val="ad"/>
        <w:ind w:right="-1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32526C" w14:textId="77777777" w:rsidR="00512B1F" w:rsidRPr="00F30825" w:rsidRDefault="00512B1F" w:rsidP="000D7C96">
      <w:pPr>
        <w:pStyle w:val="ad"/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Начинает развиваться образное мышление. Дети способны использовать простые схем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тизированные изображения для решения несложных задач. Дошкольники могут строить по схеме, решать лабиринтные задачи. Развивается предвосхищение. На основе пространстве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ного расположения объектов дети могут сказать, что произойдет в результате их взаимоде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14:paraId="5290B8D9" w14:textId="77777777" w:rsidR="00512B1F" w:rsidRPr="00F30825" w:rsidRDefault="00512B1F" w:rsidP="000D7C96">
      <w:pPr>
        <w:pStyle w:val="ad"/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Увеличивается устойчивость внимания. Ребенку оказывается доступной сосредоточе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ная деятельность в течение 15–20 минут. Он способен удерживать в памяти при выполнении каких-либо действий несложное условие.</w:t>
      </w:r>
    </w:p>
    <w:p w14:paraId="15103ED7" w14:textId="77777777" w:rsidR="00512B1F" w:rsidRPr="00F30825" w:rsidRDefault="00512B1F" w:rsidP="000D7C96">
      <w:pPr>
        <w:pStyle w:val="ad"/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Изменяется содержание общения ребенка и взрослого. Оно выходит за пределы конкре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ной ситуации, в которой оказывается ребенок. Ведущим становится познавательный мотив. Информация, которую ребенок получает в процессе общения, может быть сложной и тру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ной для понимания, но она вызывает у него интерес.</w:t>
      </w:r>
    </w:p>
    <w:p w14:paraId="2B478810" w14:textId="77777777" w:rsidR="00512B1F" w:rsidRPr="00F30825" w:rsidRDefault="00512B1F" w:rsidP="000D7C96">
      <w:pPr>
        <w:pStyle w:val="ad"/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У детей формируется потребность в уважении со стороны взрослого, для них оказывае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ся чрезвычайно важной его похвала. Это приводит к их повышенной обидчивости на замеч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ния. Повышенная обидчивость представляет собой возрастной феномен.</w:t>
      </w:r>
    </w:p>
    <w:p w14:paraId="723B8C00" w14:textId="77777777" w:rsidR="00512B1F" w:rsidRPr="00F30825" w:rsidRDefault="00512B1F" w:rsidP="000D7C96">
      <w:pPr>
        <w:pStyle w:val="ad"/>
        <w:ind w:right="-1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76D30F" w14:textId="77777777" w:rsidR="00512B1F" w:rsidRPr="00F30825" w:rsidRDefault="00512B1F" w:rsidP="000D7C96">
      <w:pPr>
        <w:pStyle w:val="ad"/>
        <w:ind w:right="-1"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Старшая группа</w:t>
      </w:r>
    </w:p>
    <w:p w14:paraId="768BD86A" w14:textId="77777777" w:rsidR="00512B1F" w:rsidRPr="00F30825" w:rsidRDefault="00512B1F" w:rsidP="000D7C96">
      <w:pPr>
        <w:pStyle w:val="ad"/>
        <w:ind w:right="-1"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(от 5 до 6 лет)</w:t>
      </w:r>
    </w:p>
    <w:p w14:paraId="6DFA3EFC" w14:textId="77777777" w:rsidR="00512B1F" w:rsidRPr="00F30825" w:rsidRDefault="00512B1F" w:rsidP="000D7C96">
      <w:pPr>
        <w:pStyle w:val="ad"/>
        <w:ind w:right="-1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65F82C" w14:textId="77777777" w:rsidR="00512B1F" w:rsidRPr="00F30825" w:rsidRDefault="00512B1F" w:rsidP="000D7C96">
      <w:pPr>
        <w:pStyle w:val="ad"/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ъ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ставления, которые возникают в процессе наглядного моделирования; </w:t>
      </w:r>
      <w:proofErr w:type="gramStart"/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комплексные пре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ставления о развитии и т. д. Кроме того, продолжают совершенствоваться обобщения, что является основой словесно-логического мышления.</w:t>
      </w:r>
      <w:proofErr w:type="gramEnd"/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дошкольном возрасте у детей еще о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сутствуют представления о классах объектов. Дети группируют объекты по признакам, кот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14:paraId="08EE8FE5" w14:textId="77777777" w:rsidR="00512B1F" w:rsidRPr="00F30825" w:rsidRDefault="00512B1F" w:rsidP="000D7C96">
      <w:pPr>
        <w:pStyle w:val="ad"/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Восприятие в этом возрасте характеризуется анализом сложных форм объектов; разв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тие мышления сопровождается освоением мыслительных средств (схематизированные пре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ставления, комплексные представления, представления о цикличности изменений); развив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ются умение обобщать, причинное мышление, воображение, произвольное внимание, речь, образ Я.</w:t>
      </w:r>
    </w:p>
    <w:p w14:paraId="43130AD9" w14:textId="77777777" w:rsidR="00512B1F" w:rsidRPr="00F30825" w:rsidRDefault="00512B1F" w:rsidP="000D7C96">
      <w:pPr>
        <w:pStyle w:val="ad"/>
        <w:ind w:right="-1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940BAF" w14:textId="77777777" w:rsidR="00512B1F" w:rsidRPr="00F30825" w:rsidRDefault="00512B1F" w:rsidP="000D7C96">
      <w:pPr>
        <w:pStyle w:val="ad"/>
        <w:ind w:right="-1"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912525" w14:textId="77777777" w:rsidR="00512B1F" w:rsidRPr="00F30825" w:rsidRDefault="00512B1F" w:rsidP="000D7C96">
      <w:pPr>
        <w:pStyle w:val="ad"/>
        <w:ind w:right="-1"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Подготовительная к школе группа </w:t>
      </w:r>
    </w:p>
    <w:p w14:paraId="694ADDD9" w14:textId="77777777" w:rsidR="00512B1F" w:rsidRPr="00F30825" w:rsidRDefault="00512B1F" w:rsidP="000D7C96">
      <w:pPr>
        <w:pStyle w:val="ad"/>
        <w:ind w:right="-1"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(от 6 до 7 лет)</w:t>
      </w:r>
    </w:p>
    <w:p w14:paraId="782DACC3" w14:textId="77777777" w:rsidR="00512B1F" w:rsidRPr="00F30825" w:rsidRDefault="00512B1F" w:rsidP="000D7C96">
      <w:pPr>
        <w:pStyle w:val="ad"/>
        <w:ind w:right="-1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7F4FA3" w14:textId="77777777" w:rsidR="00512B1F" w:rsidRPr="00F30825" w:rsidRDefault="00512B1F" w:rsidP="000D7C96">
      <w:pPr>
        <w:pStyle w:val="ad"/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При правильном педагогическом подходе у дошкольников формируются художестве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но-творческие способности в изобразительной деятельности.</w:t>
      </w:r>
    </w:p>
    <w:p w14:paraId="7D1EEF7C" w14:textId="77777777" w:rsidR="00512B1F" w:rsidRPr="00F30825" w:rsidRDefault="00512B1F" w:rsidP="000D7C96">
      <w:pPr>
        <w:pStyle w:val="ad"/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Развивается образное мышление, однако воспроизведение метрических отношений з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труднено. Это легко проверить, предложив детям воспроизвести на листе бумаги образец, на котором нарисованы девять точек, расположенных не на одной прямой. Как правило, дети не воспроизводят метрические отношения между точками: при наложении рисунков друг на друга точки детского рисунка не совпадают с точками образца.</w:t>
      </w:r>
    </w:p>
    <w:p w14:paraId="26D66EFF" w14:textId="77777777" w:rsidR="00512B1F" w:rsidRPr="00F30825" w:rsidRDefault="00512B1F" w:rsidP="000D7C96">
      <w:pPr>
        <w:pStyle w:val="ad"/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6CE55C" w14:textId="77777777" w:rsidR="00512B1F" w:rsidRPr="00F30825" w:rsidRDefault="00512B1F" w:rsidP="000D7C96">
      <w:pPr>
        <w:pStyle w:val="ad"/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Продолжают развиваться навыки обобщения и рассуждения, но они значительной степ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ни ограничиваются наглядными признаками ситуации.</w:t>
      </w:r>
    </w:p>
    <w:p w14:paraId="6BA7C127" w14:textId="77777777" w:rsidR="00512B1F" w:rsidRPr="00F30825" w:rsidRDefault="00512B1F" w:rsidP="000D7C96">
      <w:pPr>
        <w:pStyle w:val="ad"/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Продолжает развиваться внимание дошкольников, оно становится произвольным. В н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которых видах деятельности время произвольного сосредоточения достигает 30 минут.</w:t>
      </w:r>
    </w:p>
    <w:p w14:paraId="1DA9E0FE" w14:textId="77777777" w:rsidR="00512B1F" w:rsidRPr="00F30825" w:rsidRDefault="00512B1F" w:rsidP="000D7C96">
      <w:pPr>
        <w:pStyle w:val="ad"/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</w:t>
      </w:r>
    </w:p>
    <w:p w14:paraId="19293270" w14:textId="77777777" w:rsidR="00512B1F" w:rsidRPr="00F30825" w:rsidRDefault="00512B1F" w:rsidP="000D7C96">
      <w:pPr>
        <w:shd w:val="clear" w:color="auto" w:fill="FFFFFF"/>
        <w:spacing w:after="0" w:line="240" w:lineRule="auto"/>
        <w:ind w:right="-1" w:firstLine="42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C80B513" w14:textId="77777777" w:rsidR="00883E47" w:rsidRPr="00F30825" w:rsidRDefault="00883E47" w:rsidP="000D7C96">
      <w:pPr>
        <w:shd w:val="clear" w:color="auto" w:fill="FFFFFF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ОБРАЗОВАТЕЛЬНАЯ ДЕЯТЕЛЬНОСТЬ В СООТВЕТСТВИИ С НАПРАВЛЕН</w:t>
      </w:r>
      <w:r w:rsidR="00512B1F"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="00512B1F"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ЯМИ РАЗВИТИЯ ДЕТЕЙ ОТ 2 ДО 7 ЛЕТ</w:t>
      </w:r>
    </w:p>
    <w:p w14:paraId="50AF7131" w14:textId="77777777" w:rsidR="00FA58CC" w:rsidRPr="00F30825" w:rsidRDefault="00FA58CC" w:rsidP="000D7C96">
      <w:pPr>
        <w:shd w:val="clear" w:color="auto" w:fill="FFFFFF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965617" w14:textId="77777777" w:rsidR="00883E47" w:rsidRPr="00F30825" w:rsidRDefault="00883E47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Содержание психолого-педагогической работы</w:t>
      </w:r>
      <w:r w:rsidR="00BA736E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трудовому воспитанию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детьми 2-7 лет дается по образовательным областям: «Соци</w:t>
      </w:r>
      <w:r w:rsidR="00512B1F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ально-коммуникативное развитие» и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«П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знавательн</w:t>
      </w:r>
      <w:r w:rsidR="00BA736E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ое развитие»</w:t>
      </w:r>
      <w:r w:rsidR="00512B1F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Содержание работы ориентировано на </w:t>
      </w:r>
      <w:r w:rsidR="00BA736E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углубленное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развитие д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школьников</w:t>
      </w:r>
      <w:r w:rsidR="00BA736E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области трудовой деятельности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учетом их возрастных и индивидуальных особенностей. Задачи психолого-педагогической работы по формированию </w:t>
      </w:r>
      <w:r w:rsidR="00814198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трудовых умений и навыков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интеллектуальных и личностных качеств детей решаются </w:t>
      </w:r>
      <w:proofErr w:type="spellStart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интегрированно</w:t>
      </w:r>
      <w:proofErr w:type="spellEnd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ходе освоения всех </w:t>
      </w:r>
      <w:r w:rsidR="00814198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перечисленных 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образовательных областей наряду с задачами, отражающими специфику каждой образовательной области, с обязательным психологическим сопровожд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нием.</w:t>
      </w:r>
    </w:p>
    <w:p w14:paraId="2371A2C6" w14:textId="77777777" w:rsidR="00883E47" w:rsidRPr="00F30825" w:rsidRDefault="00883E47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школьников.</w:t>
      </w:r>
    </w:p>
    <w:p w14:paraId="597E477E" w14:textId="77777777" w:rsidR="00883E47" w:rsidRPr="00F30825" w:rsidRDefault="00883E47" w:rsidP="000D7C96">
      <w:pPr>
        <w:shd w:val="clear" w:color="auto" w:fill="FFFFFF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Образовательная область «СОЦИАЛЬНО-КОММУНИКАТИВНОЕ РАЗВИТИЕ»</w:t>
      </w:r>
    </w:p>
    <w:p w14:paraId="5C898423" w14:textId="77777777" w:rsidR="00883E47" w:rsidRPr="00F30825" w:rsidRDefault="00883E47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«Социально-коммуникативное развитие направлено на усвоение норм и ценностей, пр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нятых в обществе, включая моральные и нравственные ценности; развитие общения и вза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модействия ребенка </w:t>
      </w:r>
      <w:proofErr w:type="gramStart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взрослыми и сверстниками; становление самостоятельности, целен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правленности и саморегуляции собственных действий; развитие социального и эмоционал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ного интеллекта, эмоциональной отзывчивости, сопереживания, формирование готовности к совместной </w:t>
      </w:r>
      <w:r w:rsidR="00814198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трудовой 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деятельности со сверстниками, формир</w:t>
      </w:r>
      <w:r w:rsidR="00814198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ование уважительного отнош</w:t>
      </w:r>
      <w:r w:rsidR="00814198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814198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ния к трудовой деятельности другого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формирование позитивных установок к различным видам труда и творчества</w:t>
      </w:r>
      <w:r w:rsidR="00814198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(ручной труд)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формирование основ безопасного поведения в быту, социуме, природе</w:t>
      </w:r>
      <w:r w:rsidR="00814198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рамках трудовой деятельности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14:paraId="229F2AFA" w14:textId="77777777" w:rsidR="00FA58CC" w:rsidRPr="00F30825" w:rsidRDefault="00FA58CC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1289CB3" w14:textId="77777777" w:rsidR="00512B1F" w:rsidRPr="00F30825" w:rsidRDefault="00512B1F" w:rsidP="000D7C96">
      <w:pPr>
        <w:pStyle w:val="ad"/>
        <w:ind w:right="-1" w:firstLine="426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Самообслуживание, самостоятельность, трудовое воспитание</w:t>
      </w:r>
    </w:p>
    <w:p w14:paraId="208AB83A" w14:textId="77777777" w:rsidR="00512B1F" w:rsidRPr="00F30825" w:rsidRDefault="00512B1F" w:rsidP="000D7C96">
      <w:pPr>
        <w:pStyle w:val="ad"/>
        <w:ind w:right="-1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219"/>
      </w:tblGrid>
      <w:tr w:rsidR="002F55E9" w:rsidRPr="00F30825" w14:paraId="5E0A2263" w14:textId="77777777" w:rsidTr="00512B1F">
        <w:tc>
          <w:tcPr>
            <w:tcW w:w="9629" w:type="dxa"/>
            <w:gridSpan w:val="2"/>
            <w:shd w:val="clear" w:color="auto" w:fill="auto"/>
          </w:tcPr>
          <w:p w14:paraId="04CA401C" w14:textId="77777777" w:rsidR="00512B1F" w:rsidRPr="00F30825" w:rsidRDefault="00512B1F" w:rsidP="000D7C96">
            <w:pPr>
              <w:pStyle w:val="ad"/>
              <w:ind w:right="-1" w:firstLine="426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Младшая группа (от 3 до 4 лет)</w:t>
            </w:r>
          </w:p>
        </w:tc>
      </w:tr>
      <w:tr w:rsidR="002F55E9" w:rsidRPr="00F30825" w14:paraId="1180815C" w14:textId="77777777" w:rsidTr="00512B1F">
        <w:tc>
          <w:tcPr>
            <w:tcW w:w="2410" w:type="dxa"/>
            <w:shd w:val="clear" w:color="auto" w:fill="auto"/>
          </w:tcPr>
          <w:p w14:paraId="45D6189A" w14:textId="77777777" w:rsidR="00512B1F" w:rsidRPr="00F30825" w:rsidRDefault="00512B1F" w:rsidP="000D7C96">
            <w:pPr>
              <w:pStyle w:val="ad"/>
              <w:ind w:right="-1" w:firstLine="426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Культурно-гигиенические нав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</w:p>
        </w:tc>
        <w:tc>
          <w:tcPr>
            <w:tcW w:w="7219" w:type="dxa"/>
            <w:shd w:val="clear" w:color="auto" w:fill="auto"/>
          </w:tcPr>
          <w:p w14:paraId="417AAC01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Совершенствовать культурно-гигиенические навыки, форм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ровать простейшие навыки поведения во время еды, умывания.</w:t>
            </w:r>
          </w:p>
          <w:p w14:paraId="1A2576F6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Приучать детей следить за своим внешним видом; учить </w:t>
            </w:r>
            <w:proofErr w:type="gramStart"/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вильно</w:t>
            </w:r>
            <w:proofErr w:type="gramEnd"/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      </w:r>
          </w:p>
          <w:p w14:paraId="2A51719E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элементарные навыки поведения за столом: ум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      </w:r>
          </w:p>
        </w:tc>
      </w:tr>
      <w:tr w:rsidR="002F55E9" w:rsidRPr="00F30825" w14:paraId="6CA7D5B1" w14:textId="77777777" w:rsidTr="00512B1F">
        <w:tc>
          <w:tcPr>
            <w:tcW w:w="2410" w:type="dxa"/>
            <w:shd w:val="clear" w:color="auto" w:fill="auto"/>
          </w:tcPr>
          <w:p w14:paraId="09EF5A6D" w14:textId="77777777" w:rsidR="00512B1F" w:rsidRPr="00F30825" w:rsidRDefault="00512B1F" w:rsidP="000D7C96">
            <w:pPr>
              <w:pStyle w:val="ad"/>
              <w:ind w:right="-1" w:firstLine="426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Самообслуж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</w:t>
            </w:r>
          </w:p>
        </w:tc>
        <w:tc>
          <w:tcPr>
            <w:tcW w:w="7219" w:type="dxa"/>
            <w:shd w:val="clear" w:color="auto" w:fill="auto"/>
          </w:tcPr>
          <w:p w14:paraId="3E6CBD52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самостоятельно одеваться и раздеваться в опред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ленной последовательности (надевать и снимать одежду, расстег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 и застегивать пуговицы, складывать, вешать предметы одежды и т. п.). Воспитывать навыки опрятности, умение замечать непор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 в одежде и устранять его при небольшой помощи взрослых</w:t>
            </w:r>
          </w:p>
        </w:tc>
      </w:tr>
      <w:tr w:rsidR="002F55E9" w:rsidRPr="00F30825" w14:paraId="4F53DBB3" w14:textId="77777777" w:rsidTr="00512B1F">
        <w:tc>
          <w:tcPr>
            <w:tcW w:w="2410" w:type="dxa"/>
            <w:shd w:val="clear" w:color="auto" w:fill="auto"/>
          </w:tcPr>
          <w:p w14:paraId="7DBDDE82" w14:textId="77777777" w:rsidR="00512B1F" w:rsidRPr="00F30825" w:rsidRDefault="00512B1F" w:rsidP="000D7C96">
            <w:pPr>
              <w:pStyle w:val="ad"/>
              <w:ind w:right="-1" w:firstLine="426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Общественно-полезный труд</w:t>
            </w:r>
          </w:p>
        </w:tc>
        <w:tc>
          <w:tcPr>
            <w:tcW w:w="7219" w:type="dxa"/>
            <w:shd w:val="clear" w:color="auto" w:fill="auto"/>
          </w:tcPr>
          <w:p w14:paraId="780E2120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желание участвовать в посильном труде, умение преодолевать небольшие трудности. Побуждать детей к самосто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тельному выполнению элементарных поручений: готовить матер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алы к занятиям (кисти, доски для лепки и пр.), после игры убирать на место игрушки, строительный материал.</w:t>
            </w:r>
          </w:p>
          <w:p w14:paraId="5119CB39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Приучать соблюдать порядок и чистоту в помещении и на участке детского сада.</w:t>
            </w:r>
          </w:p>
          <w:p w14:paraId="65963A9F" w14:textId="7B7E52FD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второй половине года начинать формировать у детей ум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ния, необходимые при дежурстве по столовой (помогать накрывать стол к обеду: раскладывать ложки, расставлять хлебницы (без хл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ба), тарелки, чашки и т. п.).</w:t>
            </w:r>
          </w:p>
        </w:tc>
      </w:tr>
      <w:tr w:rsidR="002F55E9" w:rsidRPr="00F30825" w14:paraId="4937C5A5" w14:textId="77777777" w:rsidTr="00512B1F">
        <w:tc>
          <w:tcPr>
            <w:tcW w:w="2410" w:type="dxa"/>
            <w:shd w:val="clear" w:color="auto" w:fill="auto"/>
          </w:tcPr>
          <w:p w14:paraId="5F20381E" w14:textId="77777777" w:rsidR="00512B1F" w:rsidRPr="00F30825" w:rsidRDefault="00512B1F" w:rsidP="000D7C96">
            <w:pPr>
              <w:pStyle w:val="ad"/>
              <w:ind w:right="-1" w:firstLine="426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 в природе</w:t>
            </w:r>
          </w:p>
        </w:tc>
        <w:tc>
          <w:tcPr>
            <w:tcW w:w="7219" w:type="dxa"/>
            <w:shd w:val="clear" w:color="auto" w:fill="auto"/>
          </w:tcPr>
          <w:p w14:paraId="7215CBC9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желание участвовать в уходе за растениями</w:t>
            </w:r>
            <w:r w:rsidRPr="00F30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ж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      </w:r>
          </w:p>
        </w:tc>
      </w:tr>
      <w:tr w:rsidR="002F55E9" w:rsidRPr="00F30825" w14:paraId="2237C926" w14:textId="77777777" w:rsidTr="00512B1F">
        <w:tc>
          <w:tcPr>
            <w:tcW w:w="2410" w:type="dxa"/>
            <w:shd w:val="clear" w:color="auto" w:fill="auto"/>
          </w:tcPr>
          <w:p w14:paraId="7BA62CDF" w14:textId="77777777" w:rsidR="00512B1F" w:rsidRPr="00F30825" w:rsidRDefault="00512B1F" w:rsidP="000D7C96">
            <w:pPr>
              <w:pStyle w:val="ad"/>
              <w:ind w:right="-1" w:firstLine="426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Уважение к тр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 взрослых</w:t>
            </w:r>
          </w:p>
        </w:tc>
        <w:tc>
          <w:tcPr>
            <w:tcW w:w="7219" w:type="dxa"/>
            <w:shd w:val="clear" w:color="auto" w:fill="auto"/>
          </w:tcPr>
          <w:p w14:paraId="3114505D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Формировать положительное отношение к труду взрослых. </w:t>
            </w:r>
            <w:proofErr w:type="gramStart"/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Рассказывать детям о понятных им профессиях (воспитатель, п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      </w:r>
            <w:proofErr w:type="gramEnd"/>
          </w:p>
          <w:p w14:paraId="735BC23E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уважение к людям знакомых профессий. Побу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дать оказывать помощь взрослым, воспитывать бережное отнош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к результатам их труда.</w:t>
            </w:r>
          </w:p>
        </w:tc>
      </w:tr>
      <w:tr w:rsidR="002F55E9" w:rsidRPr="00F30825" w14:paraId="32E17C34" w14:textId="77777777" w:rsidTr="00512B1F">
        <w:tc>
          <w:tcPr>
            <w:tcW w:w="9629" w:type="dxa"/>
            <w:gridSpan w:val="2"/>
            <w:shd w:val="clear" w:color="auto" w:fill="auto"/>
          </w:tcPr>
          <w:p w14:paraId="512C7DC3" w14:textId="77777777" w:rsidR="00512B1F" w:rsidRPr="00F30825" w:rsidRDefault="00512B1F" w:rsidP="000D7C96">
            <w:pPr>
              <w:pStyle w:val="ad"/>
              <w:ind w:right="-1" w:firstLine="426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Средняя группа (от 4 до 5 лет)</w:t>
            </w:r>
          </w:p>
        </w:tc>
      </w:tr>
      <w:tr w:rsidR="002F55E9" w:rsidRPr="00F30825" w14:paraId="0D932737" w14:textId="77777777" w:rsidTr="00512B1F">
        <w:tc>
          <w:tcPr>
            <w:tcW w:w="2410" w:type="dxa"/>
            <w:shd w:val="clear" w:color="auto" w:fill="auto"/>
          </w:tcPr>
          <w:p w14:paraId="0F66B2FB" w14:textId="77777777" w:rsidR="00512B1F" w:rsidRPr="00F30825" w:rsidRDefault="00512B1F" w:rsidP="000D7C96">
            <w:pPr>
              <w:pStyle w:val="ad"/>
              <w:ind w:right="-1" w:firstLine="426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Культурно-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гигиенические нав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</w:p>
        </w:tc>
        <w:tc>
          <w:tcPr>
            <w:tcW w:w="7219" w:type="dxa"/>
            <w:shd w:val="clear" w:color="auto" w:fill="auto"/>
          </w:tcPr>
          <w:p w14:paraId="71ED03B9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Продолжать воспитывать у детей</w:t>
            </w:r>
            <w:r w:rsidRPr="00F30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опрятность, привычку сл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дить за своим внешним видом.</w:t>
            </w:r>
          </w:p>
          <w:p w14:paraId="2CB4C76B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привычку самостоятельно умываться, мыть руки с мылом перед едой, по мере загрязнения, после пользования ту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летом.</w:t>
            </w:r>
          </w:p>
          <w:p w14:paraId="2E532D69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умение пользоваться расческой, носовым платком; при кашле и чихании отворачиваться, прикрывать рот и нос нос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вым платком.</w:t>
            </w:r>
          </w:p>
          <w:p w14:paraId="4801F14E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Совершенствовать навыки аккуратного приема пищи: умение брать пищу понемногу, хорошо пережевывать, есть бесшумно, пр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вильно пользоваться столовыми приборами (ложка, вилка), салфе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кой, полоскать рот после еды.</w:t>
            </w:r>
          </w:p>
        </w:tc>
      </w:tr>
      <w:tr w:rsidR="002F55E9" w:rsidRPr="00F30825" w14:paraId="22515E8E" w14:textId="77777777" w:rsidTr="00512B1F">
        <w:tc>
          <w:tcPr>
            <w:tcW w:w="2410" w:type="dxa"/>
            <w:shd w:val="clear" w:color="auto" w:fill="auto"/>
          </w:tcPr>
          <w:p w14:paraId="61540F58" w14:textId="77777777" w:rsidR="00512B1F" w:rsidRPr="00F30825" w:rsidRDefault="00512B1F" w:rsidP="000D7C96">
            <w:pPr>
              <w:pStyle w:val="ad"/>
              <w:ind w:right="-1" w:firstLine="426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Самообслуж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</w:t>
            </w:r>
          </w:p>
        </w:tc>
        <w:tc>
          <w:tcPr>
            <w:tcW w:w="7219" w:type="dxa"/>
            <w:shd w:val="clear" w:color="auto" w:fill="auto"/>
          </w:tcPr>
          <w:p w14:paraId="70DD7CCE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Совершенствовать умение самостоятельно одеваться, разд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ваться. Приучать аккуратно, складывать и вешать одежду, пом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щью взрослого приводить ее в порядок (чистить, просушивать). Воспитывать стремление быть аккуратным, опрятным.</w:t>
            </w:r>
          </w:p>
          <w:p w14:paraId="7C09E2DE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Приучать </w:t>
            </w:r>
            <w:proofErr w:type="gramStart"/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</w:t>
            </w:r>
            <w:proofErr w:type="gramEnd"/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готовить свое рабочее место и уб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рать его после окончания занятий рисованием, лепкой, аппликац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 (мыть баночки, кисти, протирать стол и т. д.)</w:t>
            </w:r>
          </w:p>
        </w:tc>
      </w:tr>
      <w:tr w:rsidR="002F55E9" w:rsidRPr="00F30825" w14:paraId="7E2BADD2" w14:textId="77777777" w:rsidTr="00512B1F">
        <w:tc>
          <w:tcPr>
            <w:tcW w:w="2410" w:type="dxa"/>
            <w:shd w:val="clear" w:color="auto" w:fill="auto"/>
          </w:tcPr>
          <w:p w14:paraId="26A52376" w14:textId="77777777" w:rsidR="00512B1F" w:rsidRPr="00F30825" w:rsidRDefault="00512B1F" w:rsidP="000D7C96">
            <w:pPr>
              <w:pStyle w:val="ad"/>
              <w:ind w:right="-1" w:firstLine="426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Общественно-полезный труд</w:t>
            </w:r>
          </w:p>
        </w:tc>
        <w:tc>
          <w:tcPr>
            <w:tcW w:w="7219" w:type="dxa"/>
            <w:shd w:val="clear" w:color="auto" w:fill="auto"/>
          </w:tcPr>
          <w:p w14:paraId="284E3059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у детей положительное</w:t>
            </w:r>
            <w:r w:rsidRPr="00F30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отношение к труду, жел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трудиться. Формировать ответственное отношение к поруче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ному заданию (умение и желание доводить дело до конца, стремл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сделать его хорошо).</w:t>
            </w:r>
          </w:p>
          <w:p w14:paraId="5AA18EF0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умение выполнять индивидуальные и коллекти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поручения, понимать значение результатов своего труда для других; формировать умение договариваться с помощью воспит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теля о распределении коллективной работы, заботиться о своевр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менном завершении совместного задания. Поощрять инициативу в оказании помощи товарищам, взрослым.</w:t>
            </w:r>
          </w:p>
          <w:p w14:paraId="02F56768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Приучать детей самостоятельно поддерживать порядок в гру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повой комнате и на участке детского сада: убирать на место стро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тельный материал, игрушки; </w:t>
            </w:r>
            <w:proofErr w:type="gramStart"/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помогать воспитателю подклеивать</w:t>
            </w:r>
            <w:proofErr w:type="gramEnd"/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книги, коробки.</w:t>
            </w:r>
          </w:p>
          <w:p w14:paraId="1B8CA892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Учить детей самостоятельно выполнять обязанности дежурных по столовой: аккуратно расставлять хлебницы, чашки с блюдцами, глубокие тарелки, ставить </w:t>
            </w:r>
            <w:proofErr w:type="spellStart"/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салфетницы</w:t>
            </w:r>
            <w:proofErr w:type="spellEnd"/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раскладывать столовые приборы (ложки, вилки, ножи).</w:t>
            </w:r>
          </w:p>
        </w:tc>
      </w:tr>
      <w:tr w:rsidR="002F55E9" w:rsidRPr="00F30825" w14:paraId="41C2EB30" w14:textId="77777777" w:rsidTr="00512B1F">
        <w:tc>
          <w:tcPr>
            <w:tcW w:w="2410" w:type="dxa"/>
            <w:shd w:val="clear" w:color="auto" w:fill="auto"/>
          </w:tcPr>
          <w:p w14:paraId="6CB85EC0" w14:textId="77777777" w:rsidR="00512B1F" w:rsidRPr="00F30825" w:rsidRDefault="00512B1F" w:rsidP="000D7C96">
            <w:pPr>
              <w:pStyle w:val="ad"/>
              <w:ind w:right="-1" w:firstLine="426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 в природе</w:t>
            </w:r>
          </w:p>
        </w:tc>
        <w:tc>
          <w:tcPr>
            <w:tcW w:w="7219" w:type="dxa"/>
            <w:shd w:val="clear" w:color="auto" w:fill="auto"/>
          </w:tcPr>
          <w:p w14:paraId="7817E98D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Поощрять желание детей ухаживать за растениями</w:t>
            </w:r>
            <w:r w:rsidRPr="00F30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животн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ми; поливать растения, кормить рыб, мыть поилки, наливать в них воду, класть корм в кормушки (при участии воспитателя).</w:t>
            </w:r>
          </w:p>
          <w:p w14:paraId="4867C587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весенний, летний и осенний периоды привлекать детей к п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сильной работе на огороде и в цветнике (посев семян, полив, сбор урожая); в зимний период — к расчистке снега.</w:t>
            </w:r>
          </w:p>
          <w:p w14:paraId="501196E5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Приобщать детей к работе по выращиванию зелени для корма птицам в зимнее время; к подкормке зимующих птиц.</w:t>
            </w:r>
          </w:p>
          <w:p w14:paraId="4DD6BAA3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Формировать стремление </w:t>
            </w:r>
            <w:proofErr w:type="gramStart"/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помогать воспитателю приводить</w:t>
            </w:r>
            <w:proofErr w:type="gramEnd"/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порядок используемое в трудовой деятельности оборудование (очищать, просушивать, относить в отведенное место).</w:t>
            </w:r>
          </w:p>
        </w:tc>
      </w:tr>
      <w:tr w:rsidR="002F55E9" w:rsidRPr="00F30825" w14:paraId="053C3A06" w14:textId="77777777" w:rsidTr="00512B1F">
        <w:trPr>
          <w:trHeight w:val="799"/>
        </w:trPr>
        <w:tc>
          <w:tcPr>
            <w:tcW w:w="2410" w:type="dxa"/>
            <w:shd w:val="clear" w:color="auto" w:fill="auto"/>
          </w:tcPr>
          <w:p w14:paraId="6DC56075" w14:textId="77777777" w:rsidR="00512B1F" w:rsidRPr="00F30825" w:rsidRDefault="00512B1F" w:rsidP="000D7C96">
            <w:pPr>
              <w:pStyle w:val="ad"/>
              <w:ind w:right="-1" w:firstLine="426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Уважение к тр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 взрослых</w:t>
            </w:r>
          </w:p>
        </w:tc>
        <w:tc>
          <w:tcPr>
            <w:tcW w:w="7219" w:type="dxa"/>
            <w:shd w:val="clear" w:color="auto" w:fill="auto"/>
          </w:tcPr>
          <w:p w14:paraId="48126868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Знакомить детей с профессиями близких</w:t>
            </w:r>
            <w:r w:rsidRPr="00F30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людей, подчеркивая значимость их труда. Формировать интерес к профессиям родит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лей.</w:t>
            </w:r>
          </w:p>
        </w:tc>
      </w:tr>
      <w:tr w:rsidR="002F55E9" w:rsidRPr="00F30825" w14:paraId="4A9AD837" w14:textId="77777777" w:rsidTr="00512B1F">
        <w:tc>
          <w:tcPr>
            <w:tcW w:w="9629" w:type="dxa"/>
            <w:gridSpan w:val="2"/>
            <w:shd w:val="clear" w:color="auto" w:fill="auto"/>
          </w:tcPr>
          <w:p w14:paraId="728A9C4B" w14:textId="77777777" w:rsidR="00512B1F" w:rsidRPr="00F30825" w:rsidRDefault="00512B1F" w:rsidP="000D7C96">
            <w:pPr>
              <w:pStyle w:val="ad"/>
              <w:ind w:right="-1" w:firstLine="426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Старшая группа (от 5 до 6 лет)</w:t>
            </w:r>
          </w:p>
        </w:tc>
      </w:tr>
      <w:tr w:rsidR="002F55E9" w:rsidRPr="00F30825" w14:paraId="7321E3DB" w14:textId="77777777" w:rsidTr="00512B1F">
        <w:tc>
          <w:tcPr>
            <w:tcW w:w="2410" w:type="dxa"/>
            <w:shd w:val="clear" w:color="auto" w:fill="auto"/>
          </w:tcPr>
          <w:p w14:paraId="31659045" w14:textId="77777777" w:rsidR="00512B1F" w:rsidRPr="00F30825" w:rsidRDefault="00512B1F" w:rsidP="000D7C96">
            <w:pPr>
              <w:pStyle w:val="ad"/>
              <w:ind w:right="-1" w:firstLine="426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Культурно-гигиенические нав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</w:p>
        </w:tc>
        <w:tc>
          <w:tcPr>
            <w:tcW w:w="7219" w:type="dxa"/>
            <w:shd w:val="clear" w:color="auto" w:fill="auto"/>
          </w:tcPr>
          <w:p w14:paraId="205C7C30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у детей привычку</w:t>
            </w:r>
            <w:r w:rsidRPr="00F30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следить за чистотой тела, опрятностью одежды, прически; самостоятельно чистить зубы, умываться, по мере необходимости мыть руки. </w:t>
            </w:r>
          </w:p>
          <w:p w14:paraId="1714FE1A" w14:textId="4D58AF18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Следить за чистотой ногтей; при кашле и чихании закрывать 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рот и нос платком</w:t>
            </w:r>
            <w:r w:rsidR="000B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B64FBEC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умение замечать и самостоятельно устранять неп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рядок в своем внешнем виде.</w:t>
            </w:r>
          </w:p>
          <w:p w14:paraId="0C21435C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Совершенствовать культуру еды: умение правильно польз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ваться столовыми приборами (вилкой, ножом); есть аккуратно, бесшумно, сохраняя правильную осанку за столом; обращаться с просьбой, благодарить.</w:t>
            </w:r>
          </w:p>
        </w:tc>
      </w:tr>
      <w:tr w:rsidR="002F55E9" w:rsidRPr="00F30825" w14:paraId="66466E19" w14:textId="77777777" w:rsidTr="00512B1F">
        <w:tc>
          <w:tcPr>
            <w:tcW w:w="2410" w:type="dxa"/>
            <w:shd w:val="clear" w:color="auto" w:fill="auto"/>
          </w:tcPr>
          <w:p w14:paraId="762F34AD" w14:textId="77777777" w:rsidR="00512B1F" w:rsidRPr="00F30825" w:rsidRDefault="00512B1F" w:rsidP="000D7C96">
            <w:pPr>
              <w:pStyle w:val="ad"/>
              <w:ind w:right="-1" w:firstLine="426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Самообслуж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</w:t>
            </w:r>
          </w:p>
        </w:tc>
        <w:tc>
          <w:tcPr>
            <w:tcW w:w="7219" w:type="dxa"/>
            <w:shd w:val="clear" w:color="auto" w:fill="auto"/>
          </w:tcPr>
          <w:p w14:paraId="0C04D540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умение быстро, аккуратно одеваться</w:t>
            </w:r>
          </w:p>
          <w:p w14:paraId="3075AA3A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раздеваться, соблюдать порядок в своем шкафу (раскладывать одежду в определенные места), опрятно заправлять постель.</w:t>
            </w:r>
          </w:p>
          <w:p w14:paraId="2D1052D5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Воспитывать умение самостоятельно и своевременно готовить матери-алы и пособия к занятию, учить </w:t>
            </w:r>
            <w:proofErr w:type="gramStart"/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</w:t>
            </w:r>
            <w:proofErr w:type="gramEnd"/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расклад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 подготовленные воспитателем материалы для занятий, убирать их, мыть кисточки, розетки для красок, палитру, протирать столы.</w:t>
            </w:r>
          </w:p>
        </w:tc>
      </w:tr>
      <w:tr w:rsidR="002F55E9" w:rsidRPr="00F30825" w14:paraId="2A255069" w14:textId="77777777" w:rsidTr="00512B1F">
        <w:tc>
          <w:tcPr>
            <w:tcW w:w="2410" w:type="dxa"/>
            <w:shd w:val="clear" w:color="auto" w:fill="auto"/>
          </w:tcPr>
          <w:p w14:paraId="36FAA22E" w14:textId="77777777" w:rsidR="00512B1F" w:rsidRPr="00F30825" w:rsidRDefault="00512B1F" w:rsidP="000D7C96">
            <w:pPr>
              <w:pStyle w:val="ad"/>
              <w:ind w:right="-1" w:firstLine="426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Общественно-полезный труд</w:t>
            </w:r>
          </w:p>
        </w:tc>
        <w:tc>
          <w:tcPr>
            <w:tcW w:w="7219" w:type="dxa"/>
            <w:shd w:val="clear" w:color="auto" w:fill="auto"/>
          </w:tcPr>
          <w:p w14:paraId="482C842B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у детей положительное</w:t>
            </w:r>
            <w:r w:rsidRPr="00F30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отношение к труду, жел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выполнять посильные трудовые поручения. Разъяснять детям значимость их труда.</w:t>
            </w:r>
          </w:p>
          <w:p w14:paraId="6ED74E12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желание участвовать в совместной трудовой де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</w:t>
            </w:r>
          </w:p>
          <w:p w14:paraId="54DAEA52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Знакомить детей с наиболее экономными приемами работы. Воспитывать культуру трудовой деятельности, бережное отнош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к материалам и инструментам.</w:t>
            </w:r>
          </w:p>
          <w:p w14:paraId="6D5C2746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оценивать результат своей работы (с помощью взросл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го). Воспитывать дружеские взаимоотношения между детьми; пр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вычку играть, трудиться, заниматься сообща. Развивать желание помогать друг другу.</w:t>
            </w:r>
          </w:p>
          <w:p w14:paraId="035BA052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у детей предпосылки (элементы) учебной де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тельности. Продолжать развивать внимание, умение понимать п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      </w:r>
          </w:p>
          <w:p w14:paraId="6D220EE0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Продолжать учить детей </w:t>
            </w:r>
            <w:proofErr w:type="gramStart"/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помогать взрослым поддерживать</w:t>
            </w:r>
            <w:proofErr w:type="gramEnd"/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рядок в группе: протирать игрушки, строительный материал и т. п. Формировать умение наводить порядок на участке детского сада (подметать и очищать дорожки от мусора, зимой — от снега, пол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 песок в песочнице и пр.).</w:t>
            </w:r>
          </w:p>
          <w:p w14:paraId="4EA1A434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Приучать </w:t>
            </w:r>
            <w:proofErr w:type="gramStart"/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добросовестно</w:t>
            </w:r>
            <w:proofErr w:type="gramEnd"/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выполнять обязанности дежурных по столовой: сервировать стол, приводить его в порядок после еды.</w:t>
            </w:r>
          </w:p>
        </w:tc>
      </w:tr>
      <w:tr w:rsidR="002F55E9" w:rsidRPr="00F30825" w14:paraId="2DF794D7" w14:textId="77777777" w:rsidTr="00512B1F">
        <w:tc>
          <w:tcPr>
            <w:tcW w:w="2410" w:type="dxa"/>
            <w:shd w:val="clear" w:color="auto" w:fill="auto"/>
          </w:tcPr>
          <w:p w14:paraId="748A86BC" w14:textId="77777777" w:rsidR="00512B1F" w:rsidRPr="00F30825" w:rsidRDefault="00512B1F" w:rsidP="000D7C96">
            <w:pPr>
              <w:pStyle w:val="ad"/>
              <w:ind w:right="-1" w:firstLine="426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 в природе</w:t>
            </w:r>
          </w:p>
        </w:tc>
        <w:tc>
          <w:tcPr>
            <w:tcW w:w="7219" w:type="dxa"/>
            <w:shd w:val="clear" w:color="auto" w:fill="auto"/>
          </w:tcPr>
          <w:p w14:paraId="015FDC27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Поощрять желание выполнять различные поручения, связа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с уходом за животными и растениями в уголке природы; об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занности дежурного в уголке природы (поливать комнатные раст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ния, рыхлить почву и т. д.).</w:t>
            </w:r>
          </w:p>
          <w:p w14:paraId="558D6F67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Привлекать детей к помощи взрослым и посильному труду в природе: осенью — к уборке овощей на огороде, сбору семян, п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ресаживанию цветущих растений из грунта в уголок природы; з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 — к сгребанию снега стволам деревьев и кустарникам, выр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щиванию зеленого корма для птиц и животных (обитателей уголка природы), посадке корнеплодов, к созданию фигур и построек из снега;</w:t>
            </w:r>
            <w:proofErr w:type="gramEnd"/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весной — к посеву семян овощей, цветов, высадке рассады; летом — к рыхлению почвы, поливке грядок и клумб.</w:t>
            </w:r>
          </w:p>
        </w:tc>
      </w:tr>
      <w:tr w:rsidR="002F55E9" w:rsidRPr="00F30825" w14:paraId="320F1E17" w14:textId="77777777" w:rsidTr="00512B1F">
        <w:tc>
          <w:tcPr>
            <w:tcW w:w="2410" w:type="dxa"/>
            <w:shd w:val="clear" w:color="auto" w:fill="auto"/>
          </w:tcPr>
          <w:p w14:paraId="0E15D9EB" w14:textId="77777777" w:rsidR="00512B1F" w:rsidRPr="00F30825" w:rsidRDefault="00512B1F" w:rsidP="000D7C96">
            <w:pPr>
              <w:pStyle w:val="ad"/>
              <w:ind w:right="-1" w:firstLine="426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Уважение к тр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 взрослых</w:t>
            </w:r>
          </w:p>
        </w:tc>
        <w:tc>
          <w:tcPr>
            <w:tcW w:w="7219" w:type="dxa"/>
            <w:shd w:val="clear" w:color="auto" w:fill="auto"/>
          </w:tcPr>
          <w:p w14:paraId="5E41FE97" w14:textId="77777777" w:rsidR="00512B1F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представления детей о труде</w:t>
            </w:r>
            <w:r w:rsidRPr="00F30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взрослых, результатах труда, его общественной значимости. Формировать бережное о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ношение к тому, что сделано руками человека. Прививать детям чувство благодарности к людям за их труд.</w:t>
            </w:r>
          </w:p>
          <w:p w14:paraId="28E645E3" w14:textId="77777777" w:rsidR="000B755E" w:rsidRDefault="000B755E" w:rsidP="000D7C96">
            <w:pPr>
              <w:pStyle w:val="ad"/>
              <w:ind w:right="-1" w:firstLine="426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755CFBB" w14:textId="77777777" w:rsidR="00C654B1" w:rsidRPr="00F30825" w:rsidRDefault="00C654B1" w:rsidP="000D7C96">
            <w:pPr>
              <w:pStyle w:val="ad"/>
              <w:ind w:right="-1" w:firstLine="426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F55E9" w:rsidRPr="00F30825" w14:paraId="2FCEAD91" w14:textId="77777777" w:rsidTr="00512B1F">
        <w:tc>
          <w:tcPr>
            <w:tcW w:w="9629" w:type="dxa"/>
            <w:gridSpan w:val="2"/>
            <w:shd w:val="clear" w:color="auto" w:fill="auto"/>
          </w:tcPr>
          <w:p w14:paraId="0902143A" w14:textId="77777777" w:rsidR="00512B1F" w:rsidRPr="00F30825" w:rsidRDefault="00512B1F" w:rsidP="000D7C96">
            <w:pPr>
              <w:pStyle w:val="ad"/>
              <w:ind w:right="-1" w:firstLine="426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Подготовительная к школе группа (от 6 до 7 лет)</w:t>
            </w:r>
          </w:p>
        </w:tc>
      </w:tr>
      <w:tr w:rsidR="002F55E9" w:rsidRPr="00F30825" w14:paraId="71605158" w14:textId="77777777" w:rsidTr="00512B1F">
        <w:tc>
          <w:tcPr>
            <w:tcW w:w="2410" w:type="dxa"/>
            <w:shd w:val="clear" w:color="auto" w:fill="auto"/>
          </w:tcPr>
          <w:p w14:paraId="26E56BDE" w14:textId="77777777" w:rsidR="00512B1F" w:rsidRPr="00F30825" w:rsidRDefault="00512B1F" w:rsidP="000D7C96">
            <w:pPr>
              <w:pStyle w:val="ad"/>
              <w:ind w:right="-1" w:firstLine="426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Культурно-гигиенические нав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</w:p>
        </w:tc>
        <w:tc>
          <w:tcPr>
            <w:tcW w:w="7219" w:type="dxa"/>
            <w:shd w:val="clear" w:color="auto" w:fill="auto"/>
          </w:tcPr>
          <w:p w14:paraId="4A67F578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пользоваться носовым платком и расческой.</w:t>
            </w:r>
          </w:p>
          <w:p w14:paraId="1140E3EC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Закреплять умения детей аккуратно пользоваться столовыми </w:t>
            </w:r>
            <w:proofErr w:type="gramStart"/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прибора-ми</w:t>
            </w:r>
            <w:proofErr w:type="gramEnd"/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правильно вести себя за столом; обращаться с прос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бой, благодарить.</w:t>
            </w:r>
          </w:p>
          <w:p w14:paraId="01749AB9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умение следить за чистотой одежды и обуви, зам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чать и устранять непорядок в своем внешнем виде, тактично соо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щать товарищу о необходимости что-то поправить в костюме, пр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ческе.</w:t>
            </w:r>
          </w:p>
        </w:tc>
      </w:tr>
      <w:tr w:rsidR="002F55E9" w:rsidRPr="00F30825" w14:paraId="07DBDAE6" w14:textId="77777777" w:rsidTr="00512B1F">
        <w:tc>
          <w:tcPr>
            <w:tcW w:w="2410" w:type="dxa"/>
            <w:shd w:val="clear" w:color="auto" w:fill="auto"/>
          </w:tcPr>
          <w:p w14:paraId="171D8845" w14:textId="77777777" w:rsidR="00512B1F" w:rsidRPr="00F30825" w:rsidRDefault="00512B1F" w:rsidP="000D7C96">
            <w:pPr>
              <w:pStyle w:val="ad"/>
              <w:ind w:right="-1" w:firstLine="426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Самообслуж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</w:t>
            </w:r>
          </w:p>
        </w:tc>
        <w:tc>
          <w:tcPr>
            <w:tcW w:w="7219" w:type="dxa"/>
            <w:shd w:val="clear" w:color="auto" w:fill="auto"/>
          </w:tcPr>
          <w:p w14:paraId="63018246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умение самостоятельно и быстро одеваться и разд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ваться, складывать в шкаф одежду, ставить на место обувь, сушить при необходимости мокрые вещи, ухаживать за обувью (мыть, пр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тирать, чистить).</w:t>
            </w:r>
          </w:p>
          <w:p w14:paraId="4BEFB502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умение самостоятельно, быстро и аккуратно уб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рать за собой постель после сна.</w:t>
            </w:r>
          </w:p>
          <w:p w14:paraId="45FFF80D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умение самостоятельно и своевременно готовить материалы и пособия к занятию, без напоминания убирать свое р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бочее место</w:t>
            </w:r>
          </w:p>
        </w:tc>
      </w:tr>
      <w:tr w:rsidR="002F55E9" w:rsidRPr="00F30825" w14:paraId="50A065A9" w14:textId="77777777" w:rsidTr="00512B1F">
        <w:tc>
          <w:tcPr>
            <w:tcW w:w="2410" w:type="dxa"/>
            <w:shd w:val="clear" w:color="auto" w:fill="auto"/>
          </w:tcPr>
          <w:p w14:paraId="18696AAC" w14:textId="77777777" w:rsidR="00512B1F" w:rsidRPr="00F30825" w:rsidRDefault="00512B1F" w:rsidP="000D7C96">
            <w:pPr>
              <w:pStyle w:val="ad"/>
              <w:ind w:right="-1" w:firstLine="426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Общественно-полезный труд</w:t>
            </w:r>
          </w:p>
        </w:tc>
        <w:tc>
          <w:tcPr>
            <w:tcW w:w="7219" w:type="dxa"/>
            <w:shd w:val="clear" w:color="auto" w:fill="auto"/>
          </w:tcPr>
          <w:p w14:paraId="1F2DF60B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формировать трудовые</w:t>
            </w:r>
            <w:r w:rsidRPr="00F30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умения и навыки, восп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тывать трудолюбие. Приучать детей старательно, аккуратно в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полнять поручения, беречь материалы и предметы, убирать их на место после работы.</w:t>
            </w:r>
          </w:p>
          <w:p w14:paraId="4144C842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желание участвовать в совместной трудовой де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тельности наравне со всеми, стремление быть полезными окруж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ющим, радоваться результатам коллективного труда. Развивать умение самостоятельно объединяться для совместной игры и труда, оказывать друг другу помощь.</w:t>
            </w:r>
          </w:p>
          <w:p w14:paraId="06C351AA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умение планировать трудовую деятельность, отб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рать необходимые материалы, делать несложные заготовки.</w:t>
            </w:r>
          </w:p>
          <w:p w14:paraId="0E209764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учить детей поддерживать порядок в группе и на участке: протирать и мыть игрушки, строительный материал, вм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 с воспитателем ремонтировать книги, игрушки (в том числе книги и игрушки воспитанников младших групп детского сада).</w:t>
            </w:r>
          </w:p>
          <w:p w14:paraId="5F9C3A23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Приучать детей добросовестно выполнять обязанности дежу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по столовой: полностью сервировать столы и вытирать их п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 еды, подметать пол.</w:t>
            </w:r>
          </w:p>
          <w:p w14:paraId="076F3712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Прививать интерес к учебной деятельности и желание учиться в школе. Формировать навыки учебной деятельности (умение вн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мательно слушать воспитателя, действовать по предложенному им плану, а также самостоятельно планировать свои действия, выпо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нять поставленную задачу, правильно оценивать результаты своей деятельности).</w:t>
            </w:r>
          </w:p>
        </w:tc>
      </w:tr>
      <w:tr w:rsidR="002F55E9" w:rsidRPr="00F30825" w14:paraId="17C047D8" w14:textId="77777777" w:rsidTr="00512B1F">
        <w:tc>
          <w:tcPr>
            <w:tcW w:w="2410" w:type="dxa"/>
            <w:shd w:val="clear" w:color="auto" w:fill="auto"/>
          </w:tcPr>
          <w:p w14:paraId="3468E01C" w14:textId="77777777" w:rsidR="00512B1F" w:rsidRPr="00F30825" w:rsidRDefault="00512B1F" w:rsidP="000D7C96">
            <w:pPr>
              <w:pStyle w:val="ad"/>
              <w:ind w:right="-1" w:firstLine="426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 в природе</w:t>
            </w:r>
          </w:p>
        </w:tc>
        <w:tc>
          <w:tcPr>
            <w:tcW w:w="7219" w:type="dxa"/>
            <w:shd w:val="clear" w:color="auto" w:fill="auto"/>
          </w:tcPr>
          <w:p w14:paraId="366A523D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умение самостоятельно и ответственно</w:t>
            </w:r>
            <w:r w:rsidRPr="00F30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обязанности дежурного в уголке природы: поливать комнатные растения, рыхлить почву, мыть кормушки, готовить корм для рыб, птиц, морских свинок и т. п.</w:t>
            </w:r>
          </w:p>
          <w:p w14:paraId="27E1AD40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Прививать детям интерес к труду в природе, привлекать их к посильному участию: осенью — к уборке овощей с огорода, сбору 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семян, выкапыванию луковиц, клубней цветов, перекапыванию грядок, пересаживанию цветущих растений из грунта в уголок пр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роды; </w:t>
            </w:r>
            <w:proofErr w:type="gramStart"/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зимой — к сгребанию снега к стволам деревьев и кустарн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кам, выращиванию зеленого корма для птиц и животных (обитат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 уголка природы), посадке корнеплодов, выращиванию с пом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щью воспитателя цветов к праздникам; весной — к перекапыванию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клумб.</w:t>
            </w:r>
            <w:proofErr w:type="gramEnd"/>
          </w:p>
        </w:tc>
      </w:tr>
      <w:tr w:rsidR="00512B1F" w:rsidRPr="00F30825" w14:paraId="11A6CF69" w14:textId="77777777" w:rsidTr="00512B1F">
        <w:tc>
          <w:tcPr>
            <w:tcW w:w="2410" w:type="dxa"/>
            <w:shd w:val="clear" w:color="auto" w:fill="auto"/>
          </w:tcPr>
          <w:p w14:paraId="4690E9E8" w14:textId="77777777" w:rsidR="00512B1F" w:rsidRPr="00F30825" w:rsidRDefault="00512B1F" w:rsidP="000D7C96">
            <w:pPr>
              <w:pStyle w:val="ad"/>
              <w:ind w:right="-1" w:firstLine="426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Уважение к тр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 взрослых</w:t>
            </w:r>
          </w:p>
        </w:tc>
        <w:tc>
          <w:tcPr>
            <w:tcW w:w="7219" w:type="dxa"/>
            <w:shd w:val="clear" w:color="auto" w:fill="auto"/>
          </w:tcPr>
          <w:p w14:paraId="406A4B36" w14:textId="0E651C23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представления о труде взрослых, о значении их тр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для общества. Воспитывать уважение к людям труда. Продо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жать знакомить детей с профессиями, связанными со спецификой родно</w:t>
            </w:r>
            <w:r w:rsidR="00EE2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города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8D43FF7" w14:textId="77777777" w:rsidR="00512B1F" w:rsidRPr="00F30825" w:rsidRDefault="00512B1F" w:rsidP="000D7C96">
            <w:pPr>
              <w:pStyle w:val="ad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интерес к различным профессиям, в частности к профессиям родителей и месту их работы.</w:t>
            </w:r>
          </w:p>
        </w:tc>
      </w:tr>
    </w:tbl>
    <w:p w14:paraId="476F991B" w14:textId="77777777" w:rsidR="00512B1F" w:rsidRPr="00F30825" w:rsidRDefault="00512B1F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F516FDC" w14:textId="77777777" w:rsidR="00512B1F" w:rsidRPr="00F30825" w:rsidRDefault="00512B1F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23D169A" w14:textId="77777777" w:rsidR="00512B1F" w:rsidRPr="00F30825" w:rsidRDefault="00FA58CC" w:rsidP="000D7C96">
      <w:pPr>
        <w:pStyle w:val="ad"/>
        <w:ind w:right="-1" w:firstLine="426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F30825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Образовательная область: </w:t>
      </w:r>
      <w:r w:rsidR="00512B1F" w:rsidRPr="00F30825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«ПОЗНАВАТЕЛЬНОЕ РАЗВИТИЕ»</w:t>
      </w:r>
    </w:p>
    <w:p w14:paraId="4C98D6F4" w14:textId="77777777" w:rsidR="00512B1F" w:rsidRPr="00F30825" w:rsidRDefault="00512B1F" w:rsidP="000D7C96">
      <w:pPr>
        <w:pStyle w:val="ad"/>
        <w:ind w:right="-1" w:firstLine="426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1E7B33A5" w14:textId="77777777" w:rsidR="00512B1F" w:rsidRPr="00F30825" w:rsidRDefault="00512B1F" w:rsidP="000D7C96">
      <w:pPr>
        <w:pStyle w:val="ad"/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общем</w:t>
      </w:r>
      <w:proofErr w:type="gramEnd"/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доме людей, об особе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t>ностях ее природы, многообразии стран и народов мира».</w:t>
      </w:r>
    </w:p>
    <w:p w14:paraId="77791515" w14:textId="77777777" w:rsidR="00512B1F" w:rsidRPr="00F30825" w:rsidRDefault="00512B1F" w:rsidP="000D7C96">
      <w:pPr>
        <w:pStyle w:val="ad"/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2AC627" w14:textId="77777777" w:rsidR="00512B1F" w:rsidRPr="00F30825" w:rsidRDefault="00512B1F" w:rsidP="000D7C96">
      <w:pPr>
        <w:pStyle w:val="ad"/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3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7231"/>
      </w:tblGrid>
      <w:tr w:rsidR="002F55E9" w:rsidRPr="00F30825" w14:paraId="40ACF1EA" w14:textId="77777777" w:rsidTr="009E34CD">
        <w:tc>
          <w:tcPr>
            <w:tcW w:w="9737" w:type="dxa"/>
            <w:gridSpan w:val="2"/>
            <w:shd w:val="clear" w:color="auto" w:fill="auto"/>
          </w:tcPr>
          <w:p w14:paraId="3300CC5E" w14:textId="77777777" w:rsidR="00512B1F" w:rsidRPr="00F30825" w:rsidRDefault="00512B1F" w:rsidP="000D7C96">
            <w:pPr>
              <w:spacing w:line="240" w:lineRule="auto"/>
              <w:ind w:right="-1" w:firstLine="4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Младшая группа (от 3 до 4 лет)</w:t>
            </w:r>
          </w:p>
        </w:tc>
      </w:tr>
      <w:tr w:rsidR="002F55E9" w:rsidRPr="00F30825" w14:paraId="0CB618FB" w14:textId="77777777" w:rsidTr="009E34CD">
        <w:trPr>
          <w:trHeight w:val="826"/>
        </w:trPr>
        <w:tc>
          <w:tcPr>
            <w:tcW w:w="2506" w:type="dxa"/>
            <w:shd w:val="clear" w:color="auto" w:fill="auto"/>
          </w:tcPr>
          <w:p w14:paraId="45C96796" w14:textId="77777777" w:rsidR="00512B1F" w:rsidRPr="00F30825" w:rsidRDefault="00512B1F" w:rsidP="000D7C96">
            <w:pPr>
              <w:spacing w:line="240" w:lineRule="auto"/>
              <w:ind w:right="-1" w:firstLine="4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7231" w:type="dxa"/>
            <w:shd w:val="clear" w:color="auto" w:fill="auto"/>
          </w:tcPr>
          <w:p w14:paraId="5A97CD91" w14:textId="77777777" w:rsidR="00512B1F" w:rsidRPr="00F30825" w:rsidRDefault="00512B1F" w:rsidP="000D7C96">
            <w:pPr>
              <w:spacing w:line="240" w:lineRule="auto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умение выделять цвет, форму, величину как особые свойства предметов; группировать однородные предметы по н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скольким сенсорным признакам: величине, форме, цвету.</w:t>
            </w:r>
          </w:p>
        </w:tc>
      </w:tr>
      <w:tr w:rsidR="002F55E9" w:rsidRPr="00F30825" w14:paraId="09062AEC" w14:textId="77777777" w:rsidTr="009E34CD">
        <w:tc>
          <w:tcPr>
            <w:tcW w:w="2506" w:type="dxa"/>
            <w:shd w:val="clear" w:color="auto" w:fill="auto"/>
          </w:tcPr>
          <w:p w14:paraId="40E91ED7" w14:textId="77777777" w:rsidR="00512B1F" w:rsidRPr="00F30825" w:rsidRDefault="00512B1F" w:rsidP="000D7C96">
            <w:pPr>
              <w:spacing w:line="240" w:lineRule="auto"/>
              <w:ind w:right="-1" w:firstLine="4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7231" w:type="dxa"/>
            <w:shd w:val="clear" w:color="auto" w:fill="auto"/>
          </w:tcPr>
          <w:p w14:paraId="4A50E6C9" w14:textId="77777777" w:rsidR="00512B1F" w:rsidRPr="00F30825" w:rsidRDefault="00512B1F" w:rsidP="000D7C96">
            <w:pPr>
              <w:spacing w:after="0" w:line="240" w:lineRule="auto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интерес к малой родине и первичные представл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о ней: напоминать детям название города (поселка), в котором они живут; побуждать рассказывать о том, где они гуляли в выхо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ные дни (в парке, сквере, детском городке) и пр. </w:t>
            </w:r>
          </w:p>
          <w:p w14:paraId="1CB28E34" w14:textId="77777777" w:rsidR="00512B1F" w:rsidRPr="00F30825" w:rsidRDefault="00512B1F" w:rsidP="000D7C96">
            <w:pPr>
              <w:spacing w:after="0" w:line="240" w:lineRule="auto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Рассказывать о том, что одни предметы сделаны руками чел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века (посуда, мебель и т. п.), другие созданы природой (камень, шишки). Формировать понимание того, что человек создает пре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меты, необходимые для его жизни и жизни других людей (мебель, одежда, обувь, посуда, игрушки и т. д.). С</w:t>
            </w:r>
          </w:p>
        </w:tc>
      </w:tr>
      <w:tr w:rsidR="002F55E9" w:rsidRPr="00F30825" w14:paraId="4659FB82" w14:textId="77777777" w:rsidTr="009E34CD">
        <w:tc>
          <w:tcPr>
            <w:tcW w:w="2506" w:type="dxa"/>
            <w:shd w:val="clear" w:color="auto" w:fill="auto"/>
          </w:tcPr>
          <w:p w14:paraId="4CA964E5" w14:textId="77777777" w:rsidR="00512B1F" w:rsidRPr="00F30825" w:rsidRDefault="00512B1F" w:rsidP="000D7C96">
            <w:pPr>
              <w:spacing w:line="240" w:lineRule="auto"/>
              <w:ind w:right="-1" w:firstLine="4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предметным окруж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нием</w:t>
            </w:r>
          </w:p>
        </w:tc>
        <w:tc>
          <w:tcPr>
            <w:tcW w:w="7231" w:type="dxa"/>
            <w:shd w:val="clear" w:color="auto" w:fill="auto"/>
          </w:tcPr>
          <w:p w14:paraId="199071C5" w14:textId="77777777" w:rsidR="00512B1F" w:rsidRPr="00F30825" w:rsidRDefault="00512B1F" w:rsidP="000D7C96">
            <w:pPr>
              <w:spacing w:after="0" w:line="240" w:lineRule="auto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обобщенным способам исследования разных об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ектов окружающей </w:t>
            </w:r>
            <w:proofErr w:type="gramStart"/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жизни</w:t>
            </w:r>
            <w:proofErr w:type="gramEnd"/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помощью специально разработанных систем эталонов, перцептивных действий. </w:t>
            </w:r>
          </w:p>
          <w:p w14:paraId="55695E78" w14:textId="77777777" w:rsidR="00512B1F" w:rsidRPr="00F30825" w:rsidRDefault="00512B1F" w:rsidP="000D7C96">
            <w:pPr>
              <w:spacing w:after="0" w:line="240" w:lineRule="auto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детей в совместные с взрослыми практические п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знавательные действия экспериментального характера, в процессе которых выделяются ранее скрытые свойства изучаемого объекта.</w:t>
            </w:r>
          </w:p>
        </w:tc>
      </w:tr>
      <w:tr w:rsidR="002F55E9" w:rsidRPr="00F30825" w14:paraId="323353EB" w14:textId="77777777" w:rsidTr="009E34CD">
        <w:tc>
          <w:tcPr>
            <w:tcW w:w="9737" w:type="dxa"/>
            <w:gridSpan w:val="2"/>
            <w:shd w:val="clear" w:color="auto" w:fill="auto"/>
          </w:tcPr>
          <w:p w14:paraId="051282DF" w14:textId="77777777" w:rsidR="00512B1F" w:rsidRPr="00F30825" w:rsidRDefault="00512B1F" w:rsidP="000D7C96">
            <w:pPr>
              <w:spacing w:line="240" w:lineRule="auto"/>
              <w:ind w:right="-1" w:firstLine="4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Средняя группа (от 4 до 5 лет)</w:t>
            </w:r>
          </w:p>
        </w:tc>
      </w:tr>
      <w:tr w:rsidR="002F55E9" w:rsidRPr="00F30825" w14:paraId="702781AC" w14:textId="77777777" w:rsidTr="009E34CD">
        <w:trPr>
          <w:trHeight w:val="557"/>
        </w:trPr>
        <w:tc>
          <w:tcPr>
            <w:tcW w:w="2506" w:type="dxa"/>
            <w:shd w:val="clear" w:color="auto" w:fill="auto"/>
          </w:tcPr>
          <w:p w14:paraId="76272CF8" w14:textId="77777777" w:rsidR="00512B1F" w:rsidRPr="00F30825" w:rsidRDefault="00512B1F" w:rsidP="000D7C96">
            <w:pPr>
              <w:spacing w:line="240" w:lineRule="auto"/>
              <w:ind w:right="-1" w:firstLine="4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7231" w:type="dxa"/>
            <w:shd w:val="clear" w:color="auto" w:fill="auto"/>
          </w:tcPr>
          <w:p w14:paraId="57F514B0" w14:textId="77777777" w:rsidR="00512B1F" w:rsidRPr="00F30825" w:rsidRDefault="00512B1F" w:rsidP="000D7C96">
            <w:pPr>
              <w:spacing w:line="240" w:lineRule="auto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представления детей о природе. Знакомить с д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машними животными, декоративными рыбками (с золотыми ры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ками, кроме вуалехвоста и телескопа, карасем и др.), птицами (во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нистые попугайчики, канарейки и др.). Знакомить детей с предст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вителями класса пресмыкающихся (ящерица, черепаха), их вне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ним видом и способами передвижения (у ящерицы продолговатое тело, у нее есть длинный хвост, который она может сбросить; ящ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рица очень быстро бегает). Расширять представления детей о нек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торых насекомых (муравей, бабочка, жук, божья коровка). </w:t>
            </w:r>
            <w:proofErr w:type="gramStart"/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рять представления о фруктах (яблоко, груша, слива, персик и др.), овощах (помидор, огурец, морковь, свекла, лук и др.) и ягодах (м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лина, смородина, крыжовник и др.), грибах (маслята, опята, сыр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ежки и др.).</w:t>
            </w:r>
            <w:proofErr w:type="gramEnd"/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Закреплять знания детей о травянистых и комнатных растениях (бальзамин, фикус, </w:t>
            </w:r>
            <w:proofErr w:type="spellStart"/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хлорофитум</w:t>
            </w:r>
            <w:proofErr w:type="spellEnd"/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герань, бегония, прим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 и др.); знакомить со способами ухода за ними. Учить узнавать и называть 3–4 вида деревьев (елка, сосна, береза, клен и др.).</w:t>
            </w:r>
          </w:p>
        </w:tc>
      </w:tr>
      <w:tr w:rsidR="002F55E9" w:rsidRPr="00F30825" w14:paraId="0DC5A223" w14:textId="77777777" w:rsidTr="009E34CD">
        <w:tc>
          <w:tcPr>
            <w:tcW w:w="2506" w:type="dxa"/>
            <w:shd w:val="clear" w:color="auto" w:fill="auto"/>
          </w:tcPr>
          <w:p w14:paraId="36A6863E" w14:textId="77777777" w:rsidR="00512B1F" w:rsidRPr="00F30825" w:rsidRDefault="00512B1F" w:rsidP="000D7C96">
            <w:pPr>
              <w:spacing w:line="240" w:lineRule="auto"/>
              <w:ind w:right="-1" w:firstLine="4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Ознакомление с социальным миром</w:t>
            </w:r>
          </w:p>
        </w:tc>
        <w:tc>
          <w:tcPr>
            <w:tcW w:w="7231" w:type="dxa"/>
            <w:shd w:val="clear" w:color="auto" w:fill="auto"/>
          </w:tcPr>
          <w:p w14:paraId="2D78BB96" w14:textId="77777777" w:rsidR="00512B1F" w:rsidRPr="00F30825" w:rsidRDefault="00512B1F" w:rsidP="000D7C96">
            <w:pPr>
              <w:spacing w:after="0" w:line="240" w:lineRule="auto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Дать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(шофер, почт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льон, продавец, врач  и т.д.); расширять и обогащать представления о трудовых действиях, орудиях труда, результатах труда. Учить п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нимать и использовать в познавательно-исследовательской де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тельности модели, предложенные взрослым </w:t>
            </w:r>
          </w:p>
          <w:p w14:paraId="0BC132C7" w14:textId="77777777" w:rsidR="00512B1F" w:rsidRPr="00F30825" w:rsidRDefault="00512B1F" w:rsidP="000D7C96">
            <w:pPr>
              <w:spacing w:after="0" w:line="240" w:lineRule="auto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воспитывать любовь к родному краю; рассказ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 детям о самых красивых местах родного города (поселка), его достопримечательностях. Дать детям доступные их пониманию представления о государственных праздниках. Рассказывать о Ро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сийской армии, о воинах, которые охраняют нашу Родину (погр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ничники, моряки, летчики).</w:t>
            </w:r>
          </w:p>
        </w:tc>
      </w:tr>
      <w:tr w:rsidR="002F55E9" w:rsidRPr="00F30825" w14:paraId="053AD43F" w14:textId="77777777" w:rsidTr="009E34CD">
        <w:tc>
          <w:tcPr>
            <w:tcW w:w="2506" w:type="dxa"/>
            <w:shd w:val="clear" w:color="auto" w:fill="auto"/>
          </w:tcPr>
          <w:p w14:paraId="71E9C1C6" w14:textId="77777777" w:rsidR="00512B1F" w:rsidRPr="00F30825" w:rsidRDefault="00512B1F" w:rsidP="000D7C96">
            <w:pPr>
              <w:spacing w:line="240" w:lineRule="auto"/>
              <w:ind w:right="-1" w:firstLine="4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предметным окруж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нием</w:t>
            </w:r>
          </w:p>
        </w:tc>
        <w:tc>
          <w:tcPr>
            <w:tcW w:w="7231" w:type="dxa"/>
            <w:shd w:val="clear" w:color="auto" w:fill="auto"/>
          </w:tcPr>
          <w:p w14:paraId="2FBBB773" w14:textId="77777777" w:rsidR="00512B1F" w:rsidRPr="00F30825" w:rsidRDefault="00512B1F" w:rsidP="000D7C96">
            <w:pPr>
              <w:spacing w:after="0" w:line="240" w:lineRule="auto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Формировать умение получать сведения о новом объекте в процессе его практического исследования. </w:t>
            </w:r>
          </w:p>
          <w:p w14:paraId="4F798D9E" w14:textId="77777777" w:rsidR="00512B1F" w:rsidRPr="00F30825" w:rsidRDefault="00512B1F" w:rsidP="000D7C96">
            <w:pPr>
              <w:spacing w:after="0" w:line="240" w:lineRule="auto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процессе опытнической деятельности расширять представл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детей о свойствах песка, глины и камня. Организовывать наблюдения за птицами, прилетающими на участок (ворона, г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лубь, синица, воробей, снегирь и др.), подкармливать их зимой. З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креплять представления детей об условиях, необходимых для жи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 людей, животных, растений (воздух, вода, питание и т. п.). Учить детей замечать изменения в природе.</w:t>
            </w:r>
          </w:p>
        </w:tc>
      </w:tr>
      <w:tr w:rsidR="002F55E9" w:rsidRPr="00F30825" w14:paraId="72D5F693" w14:textId="77777777" w:rsidTr="009E34CD">
        <w:tc>
          <w:tcPr>
            <w:tcW w:w="9737" w:type="dxa"/>
            <w:gridSpan w:val="2"/>
            <w:shd w:val="clear" w:color="auto" w:fill="auto"/>
          </w:tcPr>
          <w:p w14:paraId="3CED334D" w14:textId="77777777" w:rsidR="00512B1F" w:rsidRPr="00F30825" w:rsidRDefault="00512B1F" w:rsidP="000D7C96">
            <w:pPr>
              <w:spacing w:line="240" w:lineRule="auto"/>
              <w:ind w:right="-1" w:firstLine="4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Старшая группа (от 5 до 6 лет)</w:t>
            </w:r>
          </w:p>
        </w:tc>
      </w:tr>
      <w:tr w:rsidR="002F55E9" w:rsidRPr="00F30825" w14:paraId="335D3156" w14:textId="77777777" w:rsidTr="009E34CD">
        <w:tc>
          <w:tcPr>
            <w:tcW w:w="2506" w:type="dxa"/>
            <w:shd w:val="clear" w:color="auto" w:fill="auto"/>
          </w:tcPr>
          <w:p w14:paraId="15614AEF" w14:textId="77777777" w:rsidR="00512B1F" w:rsidRPr="00F30825" w:rsidRDefault="00512B1F" w:rsidP="000D7C96">
            <w:pPr>
              <w:spacing w:line="240" w:lineRule="auto"/>
              <w:ind w:right="-1" w:firstLine="4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7231" w:type="dxa"/>
            <w:shd w:val="clear" w:color="auto" w:fill="auto"/>
          </w:tcPr>
          <w:p w14:paraId="50846B18" w14:textId="77777777" w:rsidR="00512B1F" w:rsidRPr="00F30825" w:rsidRDefault="00512B1F" w:rsidP="000D7C96">
            <w:pPr>
              <w:spacing w:after="0" w:line="240" w:lineRule="auto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и уточнять представления детей о природе. Учить наблюдать, развивать любознательность. Закреплять представления о растениях ближайшего окружения: деревьях, кустарниках и тр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вянистых растениях. Познакомить с понятиями «лес», «луг» и «сад». Продолжать знакомить с комнатными растениями. Учить ухаживать за растениями. Рассказать о способах вегетативного ра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множения растений. Расширять представления о домашних живо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ных, их повадках, зависимости от человека. </w:t>
            </w:r>
          </w:p>
          <w:p w14:paraId="030D615F" w14:textId="77777777" w:rsidR="00512B1F" w:rsidRPr="00F30825" w:rsidRDefault="00512B1F" w:rsidP="000D7C96">
            <w:pPr>
              <w:spacing w:after="0" w:line="240" w:lineRule="auto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ухаживать за обитателями уголка природы.</w:t>
            </w:r>
          </w:p>
        </w:tc>
      </w:tr>
      <w:tr w:rsidR="002F55E9" w:rsidRPr="00F30825" w14:paraId="21819C29" w14:textId="77777777" w:rsidTr="009E34CD">
        <w:tc>
          <w:tcPr>
            <w:tcW w:w="2506" w:type="dxa"/>
            <w:shd w:val="clear" w:color="auto" w:fill="auto"/>
          </w:tcPr>
          <w:p w14:paraId="193A7016" w14:textId="77777777" w:rsidR="00512B1F" w:rsidRPr="00F30825" w:rsidRDefault="00512B1F" w:rsidP="000D7C96">
            <w:pPr>
              <w:spacing w:after="0" w:line="240" w:lineRule="auto"/>
              <w:ind w:right="-1" w:firstLine="4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7231" w:type="dxa"/>
            <w:shd w:val="clear" w:color="auto" w:fill="auto"/>
          </w:tcPr>
          <w:p w14:paraId="71EABD2D" w14:textId="77777777" w:rsidR="00512B1F" w:rsidRPr="00F30825" w:rsidRDefault="00512B1F" w:rsidP="000D7C96">
            <w:pPr>
              <w:spacing w:after="0" w:line="240" w:lineRule="auto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исследовательской проектной деятельности формировать умение уделять внимание анализу эффективности источников и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формации. Поощрять обсуждение проекта в кругу сверстников.</w:t>
            </w:r>
          </w:p>
          <w:p w14:paraId="55686899" w14:textId="77777777" w:rsidR="00512B1F" w:rsidRPr="00F30825" w:rsidRDefault="00512B1F" w:rsidP="000D7C96">
            <w:pPr>
              <w:spacing w:after="0" w:line="240" w:lineRule="auto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ленных норм.</w:t>
            </w:r>
          </w:p>
        </w:tc>
      </w:tr>
      <w:tr w:rsidR="002F55E9" w:rsidRPr="00F30825" w14:paraId="02F17A17" w14:textId="77777777" w:rsidTr="009E34CD">
        <w:tc>
          <w:tcPr>
            <w:tcW w:w="2506" w:type="dxa"/>
            <w:shd w:val="clear" w:color="auto" w:fill="auto"/>
          </w:tcPr>
          <w:p w14:paraId="04509DED" w14:textId="77777777" w:rsidR="00512B1F" w:rsidRPr="00F30825" w:rsidRDefault="00512B1F" w:rsidP="000D7C96">
            <w:pPr>
              <w:spacing w:after="0" w:line="240" w:lineRule="auto"/>
              <w:ind w:right="-1" w:firstLine="4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Ознакомление с предметным окруж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нием</w:t>
            </w:r>
          </w:p>
        </w:tc>
        <w:tc>
          <w:tcPr>
            <w:tcW w:w="7231" w:type="dxa"/>
            <w:shd w:val="clear" w:color="auto" w:fill="auto"/>
          </w:tcPr>
          <w:p w14:paraId="23C73616" w14:textId="77777777" w:rsidR="00512B1F" w:rsidRPr="00F30825" w:rsidRDefault="00512B1F" w:rsidP="000D7C96">
            <w:pPr>
              <w:spacing w:after="0" w:line="240" w:lineRule="auto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Побуждать устанавливать функциональные связи и отношения между системами объектов и явлений, применяя различные сре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познавательных действий.</w:t>
            </w:r>
          </w:p>
          <w:p w14:paraId="2C72AB2E" w14:textId="77777777" w:rsidR="00512B1F" w:rsidRPr="00F30825" w:rsidRDefault="00512B1F" w:rsidP="000D7C96">
            <w:pPr>
              <w:spacing w:after="0" w:line="240" w:lineRule="auto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в пр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цессе его исследования. </w:t>
            </w:r>
          </w:p>
          <w:p w14:paraId="461DDE99" w14:textId="77777777" w:rsidR="00512B1F" w:rsidRPr="00F30825" w:rsidRDefault="00512B1F" w:rsidP="000D7C96">
            <w:pPr>
              <w:spacing w:after="0" w:line="240" w:lineRule="auto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укреплять свое здоровье в процессе общения с прир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дой. Учить устанавливать причинно-следственные связи между природными явлениями (сезон — растительность — труд людей).</w:t>
            </w:r>
          </w:p>
        </w:tc>
      </w:tr>
      <w:tr w:rsidR="002F55E9" w:rsidRPr="00F30825" w14:paraId="6F3C1A31" w14:textId="77777777" w:rsidTr="009E34CD">
        <w:trPr>
          <w:trHeight w:val="363"/>
        </w:trPr>
        <w:tc>
          <w:tcPr>
            <w:tcW w:w="9737" w:type="dxa"/>
            <w:gridSpan w:val="2"/>
            <w:shd w:val="clear" w:color="auto" w:fill="auto"/>
          </w:tcPr>
          <w:p w14:paraId="04E5640E" w14:textId="77777777" w:rsidR="00512B1F" w:rsidRPr="00F30825" w:rsidRDefault="00512B1F" w:rsidP="000D7C96">
            <w:pPr>
              <w:spacing w:line="240" w:lineRule="auto"/>
              <w:ind w:right="-1" w:firstLine="4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Подготовительная к школе группа (от 6 до 7 лет)</w:t>
            </w:r>
          </w:p>
        </w:tc>
      </w:tr>
      <w:tr w:rsidR="002F55E9" w:rsidRPr="00F30825" w14:paraId="3D8C3ADA" w14:textId="77777777" w:rsidTr="009E34CD">
        <w:tc>
          <w:tcPr>
            <w:tcW w:w="2506" w:type="dxa"/>
            <w:shd w:val="clear" w:color="auto" w:fill="auto"/>
          </w:tcPr>
          <w:p w14:paraId="6FC5C7F8" w14:textId="77777777" w:rsidR="00512B1F" w:rsidRPr="00F30825" w:rsidRDefault="00512B1F" w:rsidP="000D7C96">
            <w:pPr>
              <w:spacing w:line="240" w:lineRule="auto"/>
              <w:ind w:right="-1" w:firstLine="4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7231" w:type="dxa"/>
            <w:shd w:val="clear" w:color="auto" w:fill="auto"/>
          </w:tcPr>
          <w:p w14:paraId="119561AB" w14:textId="77777777" w:rsidR="00512B1F" w:rsidRPr="00F30825" w:rsidRDefault="00512B1F" w:rsidP="000D7C96">
            <w:pPr>
              <w:spacing w:after="0" w:line="240" w:lineRule="auto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и уточнять представления детей о деревьях, куста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никах, травянистых растениях; растениях луга, сада, леса. Конкр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тизировать представления детей об условиях жизни комнатных растений. </w:t>
            </w:r>
          </w:p>
          <w:p w14:paraId="2AD0983E" w14:textId="77777777" w:rsidR="00512B1F" w:rsidRPr="00F30825" w:rsidRDefault="00512B1F" w:rsidP="000D7C96">
            <w:pPr>
              <w:spacing w:after="0" w:line="240" w:lineRule="auto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Знакомить со способами их вегетативного размножения (ч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ренками, листьями, усами). Продолжать учить детей устанавливать связи между состоянием растения и условиями окружающей среды. Расширять представления о лекарственных растениях (подорожник, крапива и др.). </w:t>
            </w:r>
          </w:p>
          <w:p w14:paraId="1F6D4211" w14:textId="77777777" w:rsidR="00512B1F" w:rsidRPr="00F30825" w:rsidRDefault="00512B1F" w:rsidP="000D7C96">
            <w:pPr>
              <w:spacing w:after="0" w:line="240" w:lineRule="auto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и систематизировать знания о домашних, зимующих и перелетных птицах; домашних животных и обитателях уголка природы. Дать детям более полные представления о диких живо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и особенностях их приспособления к окружающей среде.</w:t>
            </w:r>
          </w:p>
        </w:tc>
      </w:tr>
      <w:tr w:rsidR="002F55E9" w:rsidRPr="00F30825" w14:paraId="656F06F1" w14:textId="77777777" w:rsidTr="009E34CD">
        <w:tc>
          <w:tcPr>
            <w:tcW w:w="2506" w:type="dxa"/>
            <w:shd w:val="clear" w:color="auto" w:fill="auto"/>
          </w:tcPr>
          <w:p w14:paraId="47BA8B45" w14:textId="77777777" w:rsidR="00512B1F" w:rsidRPr="00F30825" w:rsidRDefault="00512B1F" w:rsidP="000D7C96">
            <w:pPr>
              <w:spacing w:line="240" w:lineRule="auto"/>
              <w:ind w:right="-1" w:firstLine="4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7231" w:type="dxa"/>
            <w:shd w:val="clear" w:color="auto" w:fill="auto"/>
          </w:tcPr>
          <w:p w14:paraId="5A7DBA3F" w14:textId="77777777" w:rsidR="00512B1F" w:rsidRPr="00F30825" w:rsidRDefault="00512B1F" w:rsidP="000D7C96">
            <w:pPr>
              <w:spacing w:after="0" w:line="240" w:lineRule="auto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представления о предметах, облегчающих труд людей на производстве (компьютер, роботы, станки и т. д.); об об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ектах, создающих комфорт и уют в помещении и на улице. </w:t>
            </w:r>
          </w:p>
          <w:p w14:paraId="245ED71C" w14:textId="77777777" w:rsidR="00512B1F" w:rsidRPr="00F30825" w:rsidRDefault="00512B1F" w:rsidP="000D7C96">
            <w:pPr>
              <w:spacing w:after="0" w:line="240" w:lineRule="auto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Создавать условия для самостоятельного установления связей и отношений между системами объектов и явлений с применением различных средств.</w:t>
            </w:r>
          </w:p>
        </w:tc>
      </w:tr>
      <w:tr w:rsidR="002F55E9" w:rsidRPr="00F30825" w14:paraId="3DC02B17" w14:textId="77777777" w:rsidTr="009E34CD">
        <w:tc>
          <w:tcPr>
            <w:tcW w:w="2506" w:type="dxa"/>
            <w:shd w:val="clear" w:color="auto" w:fill="auto"/>
          </w:tcPr>
          <w:p w14:paraId="6F6A271C" w14:textId="77777777" w:rsidR="00512B1F" w:rsidRPr="00F30825" w:rsidRDefault="00512B1F" w:rsidP="000D7C96">
            <w:pPr>
              <w:spacing w:line="240" w:lineRule="auto"/>
              <w:ind w:right="-1" w:firstLine="4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предметным окруж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нием</w:t>
            </w:r>
          </w:p>
        </w:tc>
        <w:tc>
          <w:tcPr>
            <w:tcW w:w="7231" w:type="dxa"/>
            <w:shd w:val="clear" w:color="auto" w:fill="auto"/>
          </w:tcPr>
          <w:p w14:paraId="566B5C06" w14:textId="77777777" w:rsidR="00512B1F" w:rsidRPr="00F30825" w:rsidRDefault="00512B1F" w:rsidP="000D7C96">
            <w:pPr>
              <w:spacing w:after="0" w:line="240" w:lineRule="auto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расширять и уточнять представления детей о предметном мире. Развивать умение самостоятельно действовать в соответствии с предлагаемым алгоритмом; ставить цель, составлять соответствующий собственный алгоритм; обнаруживать несоотве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ствие результата и цели; корректировать свою деятельность. Учить детей самостоятельно составлять модели и использовать их в п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знавательно-исследовательской деятельности.</w:t>
            </w:r>
          </w:p>
          <w:p w14:paraId="6FB63FF2" w14:textId="77777777" w:rsidR="00512B1F" w:rsidRPr="00F30825" w:rsidRDefault="00512B1F" w:rsidP="000D7C96">
            <w:pPr>
              <w:spacing w:after="0" w:line="240" w:lineRule="auto"/>
              <w:ind w:right="-1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Формировать представления о переходе веществ из твердого состояния в </w:t>
            </w:r>
            <w:proofErr w:type="gramStart"/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жидкое</w:t>
            </w:r>
            <w:proofErr w:type="gramEnd"/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наоборот. Наблюдать такие явления природы, как иней, град, туман, дождь. </w:t>
            </w:r>
          </w:p>
        </w:tc>
      </w:tr>
    </w:tbl>
    <w:p w14:paraId="1041D4B8" w14:textId="77777777" w:rsidR="00512B1F" w:rsidRPr="00F30825" w:rsidRDefault="00512B1F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page251"/>
      <w:bookmarkEnd w:id="1"/>
    </w:p>
    <w:p w14:paraId="18145DEB" w14:textId="77777777" w:rsidR="00C654B1" w:rsidRDefault="00C654B1" w:rsidP="000D7C96">
      <w:pPr>
        <w:shd w:val="clear" w:color="auto" w:fill="FFFFFF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063C155" w14:textId="77777777" w:rsidR="00C654B1" w:rsidRDefault="00C654B1" w:rsidP="000D7C96">
      <w:pPr>
        <w:shd w:val="clear" w:color="auto" w:fill="FFFFFF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DFCC639" w14:textId="77777777" w:rsidR="00C654B1" w:rsidRDefault="00C654B1" w:rsidP="000D7C96">
      <w:pPr>
        <w:shd w:val="clear" w:color="auto" w:fill="FFFFFF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54D6B93" w14:textId="77777777" w:rsidR="00C654B1" w:rsidRDefault="00C654B1" w:rsidP="000D7C96">
      <w:pPr>
        <w:shd w:val="clear" w:color="auto" w:fill="FFFFFF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624AB69" w14:textId="77777777" w:rsidR="00C654B1" w:rsidRDefault="00C654B1" w:rsidP="000D7C96">
      <w:pPr>
        <w:shd w:val="clear" w:color="auto" w:fill="FFFFFF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7D0C026" w14:textId="77777777" w:rsidR="00C654B1" w:rsidRDefault="00C654B1" w:rsidP="000D7C96">
      <w:pPr>
        <w:shd w:val="clear" w:color="auto" w:fill="FFFFFF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E6845F2" w14:textId="77777777" w:rsidR="00C654B1" w:rsidRDefault="00C654B1" w:rsidP="000D7C96">
      <w:pPr>
        <w:shd w:val="clear" w:color="auto" w:fill="FFFFFF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1505472" w14:textId="77777777" w:rsidR="00C654B1" w:rsidRDefault="00C654B1" w:rsidP="000D7C96">
      <w:pPr>
        <w:shd w:val="clear" w:color="auto" w:fill="FFFFFF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7F52E13" w14:textId="77777777" w:rsidR="00EE264D" w:rsidRDefault="00EE264D" w:rsidP="000D7C96">
      <w:pPr>
        <w:shd w:val="clear" w:color="auto" w:fill="FFFFFF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3F5740D" w14:textId="77777777" w:rsidR="00EE264D" w:rsidRDefault="00EE264D" w:rsidP="000D7C96">
      <w:pPr>
        <w:shd w:val="clear" w:color="auto" w:fill="FFFFFF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A721F2B" w14:textId="77777777" w:rsidR="00EE264D" w:rsidRDefault="00EE264D" w:rsidP="000D7C96">
      <w:pPr>
        <w:shd w:val="clear" w:color="auto" w:fill="FFFFFF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1C452E3" w14:textId="77777777" w:rsidR="00C654B1" w:rsidRDefault="00C654B1" w:rsidP="000D7C96">
      <w:pPr>
        <w:shd w:val="clear" w:color="auto" w:fill="FFFFFF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3AC8E27" w14:textId="77777777" w:rsidR="00C654B1" w:rsidRDefault="00C654B1" w:rsidP="000D7C96">
      <w:pPr>
        <w:shd w:val="clear" w:color="auto" w:fill="FFFFFF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DD662A4" w14:textId="77777777" w:rsidR="00C654B1" w:rsidRDefault="00C654B1" w:rsidP="000D7C96">
      <w:pPr>
        <w:shd w:val="clear" w:color="auto" w:fill="FFFFFF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4931175" w14:textId="77777777" w:rsidR="00C654B1" w:rsidRDefault="00C654B1" w:rsidP="000D7C96">
      <w:pPr>
        <w:shd w:val="clear" w:color="auto" w:fill="FFFFFF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911944A" w14:textId="77777777" w:rsidR="00C654B1" w:rsidRDefault="00C654B1" w:rsidP="000D7C96">
      <w:pPr>
        <w:shd w:val="clear" w:color="auto" w:fill="FFFFFF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272AC1B" w14:textId="77777777" w:rsidR="00C654B1" w:rsidRDefault="00C654B1" w:rsidP="000D7C96">
      <w:pPr>
        <w:shd w:val="clear" w:color="auto" w:fill="FFFFFF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BFDE6BE" w14:textId="77777777" w:rsidR="00883E47" w:rsidRPr="00F30825" w:rsidRDefault="00883E47" w:rsidP="000D7C96">
      <w:pPr>
        <w:shd w:val="clear" w:color="auto" w:fill="FFFFFF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ОРГАНИЗАЦИОННЫЙ</w:t>
      </w:r>
    </w:p>
    <w:p w14:paraId="568A0DD2" w14:textId="77777777" w:rsidR="00883E47" w:rsidRPr="00F30825" w:rsidRDefault="00883E47" w:rsidP="000D7C96">
      <w:pPr>
        <w:shd w:val="clear" w:color="auto" w:fill="FFFFFF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РАЗДЕЛ</w:t>
      </w:r>
    </w:p>
    <w:p w14:paraId="7722859E" w14:textId="77777777" w:rsidR="00EE264D" w:rsidRDefault="00EE264D" w:rsidP="000D7C96">
      <w:pPr>
        <w:shd w:val="clear" w:color="auto" w:fill="FFFFFF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9410271" w14:textId="77777777" w:rsidR="00FA58CC" w:rsidRPr="00F30825" w:rsidRDefault="00FA58CC" w:rsidP="000D7C96">
      <w:pPr>
        <w:shd w:val="clear" w:color="auto" w:fill="FFFFFF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Примерные учебно-тематические планы на год.</w:t>
      </w:r>
    </w:p>
    <w:p w14:paraId="1E0751AA" w14:textId="77777777" w:rsidR="00C266BE" w:rsidRPr="00F30825" w:rsidRDefault="00C266BE" w:rsidP="000D7C96">
      <w:pPr>
        <w:shd w:val="clear" w:color="auto" w:fill="FFFFFF"/>
        <w:spacing w:after="300" w:line="240" w:lineRule="auto"/>
        <w:ind w:right="-1" w:firstLine="426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u w:val="single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u w:val="single"/>
        </w:rPr>
        <w:t>Учебно-тематический план </w:t>
      </w:r>
      <w:r w:rsidRPr="000B755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highlight w:val="yellow"/>
          <w:u w:val="single"/>
        </w:rPr>
        <w:t>II</w:t>
      </w:r>
      <w:r w:rsidR="00FA58CC" w:rsidRPr="000B755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highlight w:val="yellow"/>
          <w:u w:val="single"/>
        </w:rPr>
        <w:t xml:space="preserve"> </w:t>
      </w:r>
      <w:r w:rsidRPr="000B755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highlight w:val="yellow"/>
          <w:u w:val="single"/>
        </w:rPr>
        <w:t>младшая группа</w:t>
      </w:r>
    </w:p>
    <w:p w14:paraId="19D4AB78" w14:textId="77777777" w:rsidR="00C266BE" w:rsidRPr="00F30825" w:rsidRDefault="00C266BE" w:rsidP="000D7C96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Сентябрь</w:t>
      </w:r>
    </w:p>
    <w:p w14:paraId="0EC2E3BA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№1.</w:t>
      </w:r>
    </w:p>
    <w:p w14:paraId="65A714D5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«Как мишки учились одеваться»</w:t>
      </w:r>
    </w:p>
    <w:p w14:paraId="55D72D68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3AF5DC8D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Развивать трудовую деятельность детей, обучая порядку одевания;</w:t>
      </w:r>
    </w:p>
    <w:p w14:paraId="051AEB09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 Прямое обучение одеванию с использованием алгоритма последовательности, сопр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вождаемое объяснением воспитателя;</w:t>
      </w:r>
    </w:p>
    <w:p w14:paraId="74B77BA1" w14:textId="0EAE97F0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Активизировать словарь за счет существительных, обозначающих предметы одежды (мальчика и девочки)</w:t>
      </w:r>
      <w:proofErr w:type="gramStart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gramStart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латье, рубашка, шорты, юбка и</w:t>
      </w:r>
      <w:r w:rsidR="000B75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т.д</w:t>
      </w:r>
      <w:r w:rsidR="000B755E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14:paraId="3E0EB4A4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мин.</w:t>
      </w:r>
    </w:p>
    <w:p w14:paraId="5534D9CF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№2.</w:t>
      </w:r>
    </w:p>
    <w:p w14:paraId="6794B90E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«Волшебное зеркало»</w:t>
      </w:r>
    </w:p>
    <w:p w14:paraId="4F8C4CA4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54650166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Формировать умение самостоятельно пользоваться расческой, и замечать не порядок в своем внешнем виде;</w:t>
      </w:r>
    </w:p>
    <w:p w14:paraId="41F38D62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Учить детей обращаться к взрослому с просьбой помочь устранить эти недостатки;</w:t>
      </w:r>
    </w:p>
    <w:p w14:paraId="3783AE96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Приучать детей следить за своим внешним видом.</w:t>
      </w:r>
    </w:p>
    <w:p w14:paraId="51CD7CFE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мин.</w:t>
      </w:r>
    </w:p>
    <w:p w14:paraId="53410792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№3.</w:t>
      </w:r>
    </w:p>
    <w:p w14:paraId="00CC4A14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«Мыльные перчатки»</w:t>
      </w:r>
    </w:p>
    <w:p w14:paraId="3842932B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6D14B169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Формировать умения самостоятельно пользоваться мылом;</w:t>
      </w:r>
    </w:p>
    <w:p w14:paraId="4DE6F7D0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Учить намыливать руки мылом и тщательно помыть руки теплой водой;</w:t>
      </w:r>
    </w:p>
    <w:p w14:paraId="30BDCB58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Закреплять умение мыть руки в правильной последовательности (Используя карту а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горитма последовательности мытья рук);</w:t>
      </w:r>
    </w:p>
    <w:p w14:paraId="7C2EAE34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Приучать самостоятельно, закатывать рукава перед мытьем.</w:t>
      </w:r>
    </w:p>
    <w:p w14:paraId="25DE0CC9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мин.</w:t>
      </w:r>
    </w:p>
    <w:p w14:paraId="529D334A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№4.</w:t>
      </w:r>
    </w:p>
    <w:p w14:paraId="73C58787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«Как Маша училась вешать вещи на стульчики»</w:t>
      </w:r>
    </w:p>
    <w:p w14:paraId="7BED4A96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59536922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развивать трудовую деятельность детей, обучая порядку раздевания;</w:t>
      </w:r>
    </w:p>
    <w:p w14:paraId="6FF514F1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учить вешать вещи на спинку стульчика;</w:t>
      </w:r>
    </w:p>
    <w:p w14:paraId="2831485B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формировать бережное отношение к своим вещам;</w:t>
      </w:r>
    </w:p>
    <w:p w14:paraId="05B186A1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формировать у детей умения самостоятельно обслуживать себя.</w:t>
      </w:r>
    </w:p>
    <w:p w14:paraId="0686917A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мин.</w:t>
      </w:r>
    </w:p>
    <w:p w14:paraId="7387B7A1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9C922D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№1.</w:t>
      </w:r>
    </w:p>
    <w:p w14:paraId="69A09765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«Как мы умеем помогать младшему воспитателю»</w:t>
      </w:r>
    </w:p>
    <w:p w14:paraId="50DCEFBB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46E5C44E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мин.</w:t>
      </w:r>
    </w:p>
    <w:p w14:paraId="026CE5CE" w14:textId="77777777" w:rsidR="00EE264D" w:rsidRDefault="00EE264D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A8C956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Октябрь</w:t>
      </w:r>
    </w:p>
    <w:p w14:paraId="2140E2C1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Учить узнавать и называть некоторые трудовые действия помощника воспитателя (приносит еду, моет посуду);</w:t>
      </w:r>
    </w:p>
    <w:p w14:paraId="5147B8FD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Воспитывать интерес, уважение к труду взрослых;</w:t>
      </w:r>
    </w:p>
    <w:p w14:paraId="4790A890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3) Воспитывать желание оказывать помощь воспитателю и няни накрывать на стол к за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траку, обеду и ужину.</w:t>
      </w:r>
    </w:p>
    <w:p w14:paraId="139F704F" w14:textId="77777777" w:rsidR="00C266BE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42B4F0" w14:textId="77777777" w:rsidR="00A91DA7" w:rsidRPr="00F30825" w:rsidRDefault="00A91DA7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A451ED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№2.</w:t>
      </w:r>
    </w:p>
    <w:p w14:paraId="48E7D906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«Золотая осень»</w:t>
      </w:r>
    </w:p>
    <w:p w14:paraId="017D928D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496BD6C1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учить детей подметать осенние листья с дорожки, убирать мусор с веранды;</w:t>
      </w:r>
    </w:p>
    <w:p w14:paraId="491A9869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воспитывать интерес, уважение к труду взрослых;</w:t>
      </w:r>
    </w:p>
    <w:p w14:paraId="1C55C179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привлекать детей к выполнению простейших трудовых действий.</w:t>
      </w:r>
    </w:p>
    <w:p w14:paraId="20EC03D1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мин.</w:t>
      </w:r>
    </w:p>
    <w:p w14:paraId="195B3FFF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№3.</w:t>
      </w:r>
    </w:p>
    <w:p w14:paraId="5CB2CFA9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«Носовые платочки – наши дружочки»</w:t>
      </w:r>
    </w:p>
    <w:p w14:paraId="52D55ECF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5EA311ED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продолжать учить детей пользоваться носовым платком;</w:t>
      </w:r>
    </w:p>
    <w:p w14:paraId="30F38C10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формировать у детей умения самостоятельно обслуживать себя;</w:t>
      </w:r>
    </w:p>
    <w:p w14:paraId="0A5108EC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воспитать у детей поддерживать чистоту и порядок внешнего вида.</w:t>
      </w:r>
    </w:p>
    <w:p w14:paraId="61D007AB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мин.</w:t>
      </w:r>
    </w:p>
    <w:p w14:paraId="04C32555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№4.</w:t>
      </w:r>
    </w:p>
    <w:p w14:paraId="4D7BEB2B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«Вот какие мы молодцы»</w:t>
      </w:r>
    </w:p>
    <w:p w14:paraId="25F9C0CA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7965DBFF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учить детей одевать и шнуровать обувь;</w:t>
      </w:r>
    </w:p>
    <w:p w14:paraId="53B5C4F0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закреплять умение застегивать застежки липучки, «молнии»;</w:t>
      </w:r>
    </w:p>
    <w:p w14:paraId="7F511C67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3) закреплять навыки самообслуживания </w:t>
      </w:r>
      <w:proofErr w:type="gramStart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</w:t>
      </w:r>
      <w:proofErr w:type="gramEnd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одеваний.</w:t>
      </w:r>
    </w:p>
    <w:p w14:paraId="65BB86DD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мин.</w:t>
      </w:r>
    </w:p>
    <w:p w14:paraId="26B8B66D" w14:textId="77777777" w:rsidR="00EE264D" w:rsidRDefault="00EE264D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31B868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Ноябрь</w:t>
      </w:r>
    </w:p>
    <w:p w14:paraId="1C7C4BBE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№1.</w:t>
      </w:r>
    </w:p>
    <w:p w14:paraId="67728952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«Как кукла Маша обедала»</w:t>
      </w:r>
    </w:p>
    <w:p w14:paraId="300AEBB4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2E0114DC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поддерживать стремление детей есть самостоятельно и аккуратно;</w:t>
      </w:r>
    </w:p>
    <w:p w14:paraId="7A8A05CC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учить держать ложку в правой руке, тщательно пережевывать пищу;</w:t>
      </w:r>
    </w:p>
    <w:p w14:paraId="1C0D6710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учить по напоминанию взрослого пользоваться салфеткой и говорить спасибо.</w:t>
      </w:r>
    </w:p>
    <w:p w14:paraId="49377F58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мин.</w:t>
      </w:r>
    </w:p>
    <w:p w14:paraId="711D2516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№2.</w:t>
      </w:r>
    </w:p>
    <w:p w14:paraId="0624C032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«Где наши полотенчики?» (находить и вытирать руки)</w:t>
      </w:r>
    </w:p>
    <w:p w14:paraId="4AEDF3BD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25AC6EA1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формировать у малышей навыка самообслуживания себя во время умывания;</w:t>
      </w:r>
    </w:p>
    <w:p w14:paraId="631CEF94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учить находить свои полотенца;</w:t>
      </w:r>
    </w:p>
    <w:p w14:paraId="681FD97B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закрепит умения вытирать руки насухо после умывания.</w:t>
      </w:r>
    </w:p>
    <w:p w14:paraId="28E71FEC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мин.</w:t>
      </w:r>
    </w:p>
    <w:p w14:paraId="45C06B37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№3.</w:t>
      </w:r>
    </w:p>
    <w:p w14:paraId="01DDE597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 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«Что твориться в шкафчиках»</w:t>
      </w:r>
    </w:p>
    <w:p w14:paraId="38BD85B5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59BF3EE8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формировать у детей бережное отношение к вещам;</w:t>
      </w:r>
    </w:p>
    <w:p w14:paraId="18DD2612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закрепить умение замечать беспорядок и по собственной инициативе устранять его;</w:t>
      </w:r>
    </w:p>
    <w:p w14:paraId="770A4791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аккуратно складывать снятую одежду и обувь.</w:t>
      </w:r>
    </w:p>
    <w:p w14:paraId="60688D5F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мин.</w:t>
      </w:r>
    </w:p>
    <w:p w14:paraId="26044D8E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№4.</w:t>
      </w:r>
    </w:p>
    <w:p w14:paraId="0E200479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«Как мы раздеваемся после прогулки»</w:t>
      </w:r>
    </w:p>
    <w:p w14:paraId="7D585F29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4247937E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развивать трудовую деятельность детей, обучая порядку раздевания;</w:t>
      </w:r>
    </w:p>
    <w:p w14:paraId="4EF21C51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 прямое обучение раздеванию с использованием алгоритма последовательности, с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провождаемое объяснением воспитателя;</w:t>
      </w:r>
    </w:p>
    <w:p w14:paraId="39353D92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3) активизировать словарь за счет существительных, обозначающих предметы одежды: шапка, куртка, штаны, шарф, кофта и т.д.</w:t>
      </w:r>
    </w:p>
    <w:p w14:paraId="4A87E454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мин.</w:t>
      </w:r>
    </w:p>
    <w:p w14:paraId="72242CEE" w14:textId="77777777" w:rsidR="00A91DA7" w:rsidRDefault="00A91DA7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3B3BFC" w14:textId="77777777" w:rsidR="00EE264D" w:rsidRDefault="00EE264D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4F3FA2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Декабрь</w:t>
      </w:r>
    </w:p>
    <w:p w14:paraId="2D4910E1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№1.</w:t>
      </w:r>
    </w:p>
    <w:p w14:paraId="67195836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«Как игрушки убежали от Милаши»</w:t>
      </w:r>
    </w:p>
    <w:p w14:paraId="5259EC9A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5ED6B9BE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учить детей приемам ухода за игрушками, последовательности и содержанию работ по уборке кукольного уголка;</w:t>
      </w:r>
    </w:p>
    <w:p w14:paraId="6EA09A24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приучать детей убирать игрушки и предметы на свое место после игр и действий с ними;</w:t>
      </w:r>
    </w:p>
    <w:p w14:paraId="22465B67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воспитание интереса к труду взрослых;</w:t>
      </w:r>
    </w:p>
    <w:p w14:paraId="002D4FDF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приучать детей поддерживать порядок в игровой комнате.</w:t>
      </w:r>
    </w:p>
    <w:p w14:paraId="655DBC22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мин.</w:t>
      </w:r>
    </w:p>
    <w:p w14:paraId="58073EF1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№2.</w:t>
      </w:r>
    </w:p>
    <w:p w14:paraId="29067C91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«Снежинки-снежинки, седые пушинки летят и летят!»</w:t>
      </w:r>
    </w:p>
    <w:p w14:paraId="78E5986B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1B154798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приучать на участке, помогать взрослым, убирать снег;</w:t>
      </w:r>
    </w:p>
    <w:p w14:paraId="1A685C7A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воспитывать уважение к труду взрослых;</w:t>
      </w:r>
    </w:p>
    <w:p w14:paraId="30B06806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воспитывать желание оказывать помощь воспитателю.</w:t>
      </w:r>
    </w:p>
    <w:p w14:paraId="7A936E64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мин.</w:t>
      </w:r>
    </w:p>
    <w:p w14:paraId="04FEE5B9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№3.</w:t>
      </w:r>
    </w:p>
    <w:p w14:paraId="41BF9331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 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«Комнатные растения»</w:t>
      </w:r>
    </w:p>
    <w:p w14:paraId="6D7EA659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2EC0A596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наблюдение за трудом воспитателя по уходу за комнатными растениями, оказание п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мощи в поливе, опрыскивании растений водой;</w:t>
      </w:r>
    </w:p>
    <w:p w14:paraId="2F9D2BB5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</w:t>
      </w:r>
      <w:proofErr w:type="gramStart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приучать в помещении помогать</w:t>
      </w:r>
      <w:proofErr w:type="gramEnd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взрослым ухаживать за растениями;</w:t>
      </w:r>
    </w:p>
    <w:p w14:paraId="3BA28BC8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познакомить детей с комнатными растениями, которые имеют ярко выраженные х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рактерные признаки.</w:t>
      </w:r>
    </w:p>
    <w:p w14:paraId="65D94701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мин.</w:t>
      </w:r>
    </w:p>
    <w:p w14:paraId="5B85D8EA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№4.</w:t>
      </w:r>
    </w:p>
    <w:p w14:paraId="38DF63E6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«Мамины помощники»</w:t>
      </w:r>
    </w:p>
    <w:p w14:paraId="6D082EB1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6DF428B8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Учить помогать мамам дома убирать, вытирать пыль;</w:t>
      </w:r>
    </w:p>
    <w:p w14:paraId="4ACB14C0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Воспитывать интерес, уважение к труду взрослых;</w:t>
      </w:r>
    </w:p>
    <w:p w14:paraId="6BE7F7F8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Воспитывать желание оказывать помощь родителям.</w:t>
      </w:r>
    </w:p>
    <w:p w14:paraId="3D20C65A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мин.</w:t>
      </w:r>
    </w:p>
    <w:p w14:paraId="70DCAD2E" w14:textId="77777777" w:rsidR="00A91DA7" w:rsidRDefault="00A91DA7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663BD8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Январь</w:t>
      </w:r>
    </w:p>
    <w:p w14:paraId="46129C71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№1.</w:t>
      </w:r>
    </w:p>
    <w:p w14:paraId="5308861F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«Как мы умеем помогать»</w:t>
      </w:r>
    </w:p>
    <w:p w14:paraId="090E42C2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0323CABF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Привлекать детей к выполнению простейших трудовых действий: совместно с взро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лым и под его контроле расставлять хлебницы (без хлеба);</w:t>
      </w:r>
    </w:p>
    <w:p w14:paraId="0F25B2B1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Воспитать уважение к труду взрослых;</w:t>
      </w:r>
    </w:p>
    <w:p w14:paraId="3444F7B6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Получать удовольствия от полученной работы.</w:t>
      </w:r>
    </w:p>
    <w:p w14:paraId="54DFCF91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мин.</w:t>
      </w:r>
    </w:p>
    <w:p w14:paraId="292ACE56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№2.</w:t>
      </w:r>
    </w:p>
    <w:p w14:paraId="6A3A78DB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 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«Аккуратность никогда не помешает »</w:t>
      </w:r>
    </w:p>
    <w:p w14:paraId="603B4B90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5DCEC3A1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учить детей одевать и шнуровать обувь;</w:t>
      </w:r>
    </w:p>
    <w:p w14:paraId="6033DC0A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закреплять умение застегивать застежки липучки, «молнии»;</w:t>
      </w:r>
    </w:p>
    <w:p w14:paraId="408D62B2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3) закреплять навыки самообслуживания </w:t>
      </w:r>
      <w:proofErr w:type="gramStart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</w:t>
      </w:r>
      <w:proofErr w:type="gramEnd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одеваний.</w:t>
      </w:r>
    </w:p>
    <w:p w14:paraId="0B101232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10 мин.</w:t>
      </w:r>
    </w:p>
    <w:p w14:paraId="0296BF3E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№3.</w:t>
      </w:r>
    </w:p>
    <w:p w14:paraId="6C334E0A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«Наша любимая младшая воспитательница»</w:t>
      </w:r>
    </w:p>
    <w:p w14:paraId="0745CF66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1C32268B" w14:textId="77777777" w:rsidR="00C266BE" w:rsidRPr="00F30825" w:rsidRDefault="00C266BE" w:rsidP="000D7C96">
      <w:pPr>
        <w:numPr>
          <w:ilvl w:val="0"/>
          <w:numId w:val="24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уважение к людям любой профессии;</w:t>
      </w:r>
    </w:p>
    <w:p w14:paraId="4AFD5599" w14:textId="77777777" w:rsidR="00C266BE" w:rsidRPr="00F30825" w:rsidRDefault="00C266BE" w:rsidP="000D7C96">
      <w:pPr>
        <w:numPr>
          <w:ilvl w:val="0"/>
          <w:numId w:val="24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учить узнавать и называть некоторые трудовые действия (помощник воспитателя м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 посуду, приносит еду, меняет полотенца);</w:t>
      </w:r>
    </w:p>
    <w:p w14:paraId="73C9A3C6" w14:textId="77777777" w:rsidR="00C266BE" w:rsidRPr="00F30825" w:rsidRDefault="00C266BE" w:rsidP="000D7C96">
      <w:pPr>
        <w:numPr>
          <w:ilvl w:val="0"/>
          <w:numId w:val="24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поддерживать желание детей помогать взрослым.</w:t>
      </w:r>
    </w:p>
    <w:p w14:paraId="199CD0ED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мин.</w:t>
      </w:r>
    </w:p>
    <w:p w14:paraId="3007E073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№4.</w:t>
      </w:r>
    </w:p>
    <w:p w14:paraId="393A7924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 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«Расставь игрушки»</w:t>
      </w:r>
    </w:p>
    <w:p w14:paraId="134619FF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035FFCCB" w14:textId="77777777" w:rsidR="00C266BE" w:rsidRPr="00F30825" w:rsidRDefault="00C266BE" w:rsidP="000D7C96">
      <w:pPr>
        <w:numPr>
          <w:ilvl w:val="0"/>
          <w:numId w:val="25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у детей правильное отношение к хозяйственн</w:t>
      </w:r>
      <w:proofErr w:type="gramStart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бытовому труду, интерес к нему, обеспечивает овладение необходимыми действиями;</w:t>
      </w:r>
    </w:p>
    <w:p w14:paraId="1471B138" w14:textId="77777777" w:rsidR="00C266BE" w:rsidRPr="00F30825" w:rsidRDefault="00C266BE" w:rsidP="000D7C96">
      <w:pPr>
        <w:numPr>
          <w:ilvl w:val="0"/>
          <w:numId w:val="25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Закреплять знания детей, в каком порядке стоят игрушки.</w:t>
      </w:r>
    </w:p>
    <w:p w14:paraId="68A87108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мин.</w:t>
      </w:r>
    </w:p>
    <w:p w14:paraId="5CECAE54" w14:textId="77777777" w:rsidR="00A91DA7" w:rsidRDefault="00A91DA7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10528E2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Февраль</w:t>
      </w:r>
    </w:p>
    <w:p w14:paraId="5DFE2BEF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№1.</w:t>
      </w:r>
    </w:p>
    <w:p w14:paraId="7AE854C0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 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«Правила поведения»</w:t>
      </w:r>
    </w:p>
    <w:p w14:paraId="3E083D4A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5D241D51" w14:textId="77777777" w:rsidR="00C266BE" w:rsidRPr="00F30825" w:rsidRDefault="00C266BE" w:rsidP="000D7C96">
      <w:pPr>
        <w:numPr>
          <w:ilvl w:val="0"/>
          <w:numId w:val="26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познакомить детей с элементарными правилами поведения, этикой общения и приве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ствия;</w:t>
      </w:r>
    </w:p>
    <w:p w14:paraId="4D8599AC" w14:textId="77777777" w:rsidR="00C266BE" w:rsidRPr="00F30825" w:rsidRDefault="00C266BE" w:rsidP="000D7C96">
      <w:pPr>
        <w:numPr>
          <w:ilvl w:val="0"/>
          <w:numId w:val="26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коммуникативные способности по отношению к сверстникам и взрослым;</w:t>
      </w:r>
    </w:p>
    <w:p w14:paraId="19652EE2" w14:textId="77777777" w:rsidR="00C266BE" w:rsidRPr="00F30825" w:rsidRDefault="00C266BE" w:rsidP="000D7C96">
      <w:pPr>
        <w:numPr>
          <w:ilvl w:val="0"/>
          <w:numId w:val="26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побуждать детей быть приветливыми, при общении в детском саду и дома использ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вать в своей речи «вежливые слова»;</w:t>
      </w:r>
    </w:p>
    <w:p w14:paraId="59C44DF2" w14:textId="77777777" w:rsidR="00C266BE" w:rsidRPr="00F30825" w:rsidRDefault="00C266BE" w:rsidP="000D7C96">
      <w:pPr>
        <w:numPr>
          <w:ilvl w:val="0"/>
          <w:numId w:val="26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культуру поведения.</w:t>
      </w:r>
    </w:p>
    <w:p w14:paraId="5AEF1F72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мин.</w:t>
      </w:r>
    </w:p>
    <w:p w14:paraId="22962CC9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№2.</w:t>
      </w:r>
    </w:p>
    <w:p w14:paraId="7640E2B9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 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«Профессия шофер»</w:t>
      </w:r>
    </w:p>
    <w:p w14:paraId="3246CCE4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612F2011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формировать положительное отношение к труду взрослых;</w:t>
      </w:r>
    </w:p>
    <w:p w14:paraId="67EE12D3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развивать коммуникативные способности по отношению к сверстникам и взрослым;</w:t>
      </w:r>
    </w:p>
    <w:p w14:paraId="33552303" w14:textId="77777777" w:rsidR="00C266BE" w:rsidRPr="00F30825" w:rsidRDefault="00C266BE" w:rsidP="000D7C96">
      <w:pPr>
        <w:numPr>
          <w:ilvl w:val="0"/>
          <w:numId w:val="27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расширять представления детей о разных профессиях.</w:t>
      </w:r>
    </w:p>
    <w:p w14:paraId="642CF551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мин.</w:t>
      </w:r>
    </w:p>
    <w:p w14:paraId="2BCC0C5A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№3.</w:t>
      </w:r>
    </w:p>
    <w:p w14:paraId="4E02B010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 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«Чистим дорожки от снега»</w:t>
      </w:r>
    </w:p>
    <w:p w14:paraId="582927B5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3DE5390C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воспитывать желание участвовать в хозяйственно-бытовом труде;</w:t>
      </w:r>
    </w:p>
    <w:p w14:paraId="1DCA6996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развивать коммуникативные способности по отношению к сверстникам и взрослым.</w:t>
      </w:r>
    </w:p>
    <w:p w14:paraId="79416C5E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мин.</w:t>
      </w:r>
    </w:p>
    <w:p w14:paraId="5DE739EC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№4.</w:t>
      </w:r>
    </w:p>
    <w:p w14:paraId="0AA6029B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 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«Мытье кукольной посуды"</w:t>
      </w:r>
    </w:p>
    <w:p w14:paraId="1DBEAF0E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374E6F26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Учить детей правильно выполнять отдельные действия и на основе их усвоения фо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мировать элементарную трудовую деятельность;</w:t>
      </w:r>
    </w:p>
    <w:p w14:paraId="570ACE15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Вовлекать детей в простейший хозяйственно-бытовой труд (мытье посуды) </w:t>
      </w:r>
      <w:proofErr w:type="gramStart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-о</w:t>
      </w:r>
      <w:proofErr w:type="gramEnd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 пост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новки цели до получения результата труда и уборки рабочего места;</w:t>
      </w:r>
    </w:p>
    <w:p w14:paraId="5490EE31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Развивать желание трудиться рядом, стремление к общению в труде.</w:t>
      </w:r>
    </w:p>
    <w:p w14:paraId="570EC396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мин.</w:t>
      </w:r>
    </w:p>
    <w:p w14:paraId="7EE8A6A7" w14:textId="77777777" w:rsidR="00A91DA7" w:rsidRDefault="00A91DA7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724002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Март</w:t>
      </w:r>
    </w:p>
    <w:p w14:paraId="760E89DB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№1.</w:t>
      </w:r>
    </w:p>
    <w:p w14:paraId="26CB7D96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«Игрушки любят чистоту»</w:t>
      </w:r>
    </w:p>
    <w:p w14:paraId="679DB40A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2810C797" w14:textId="77777777" w:rsidR="00C266BE" w:rsidRPr="00F30825" w:rsidRDefault="00C266BE" w:rsidP="000D7C96">
      <w:pPr>
        <w:numPr>
          <w:ilvl w:val="0"/>
          <w:numId w:val="28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приучать поддерживать порядок в игровой комнате, по окончании игр расставлять и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ровой материал по местам;</w:t>
      </w:r>
    </w:p>
    <w:p w14:paraId="26C5AB2C" w14:textId="77777777" w:rsidR="00C266BE" w:rsidRPr="00F30825" w:rsidRDefault="00C266BE" w:rsidP="000D7C96">
      <w:pPr>
        <w:numPr>
          <w:ilvl w:val="0"/>
          <w:numId w:val="28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коммуникативные способности по отношению к сверстникам и взрослым.</w:t>
      </w:r>
    </w:p>
    <w:p w14:paraId="08447D1F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мин.</w:t>
      </w:r>
    </w:p>
    <w:p w14:paraId="4680C256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№2.</w:t>
      </w:r>
    </w:p>
    <w:p w14:paraId="54AC404C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«Цветы любят чистоту»</w:t>
      </w:r>
    </w:p>
    <w:p w14:paraId="6F2B8264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73362DE9" w14:textId="77777777" w:rsidR="00C266BE" w:rsidRPr="00F30825" w:rsidRDefault="00C266BE" w:rsidP="000D7C96">
      <w:pPr>
        <w:numPr>
          <w:ilvl w:val="0"/>
          <w:numId w:val="29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желание участвовать в уходе за цветами;</w:t>
      </w:r>
    </w:p>
    <w:p w14:paraId="008C3FF4" w14:textId="77777777" w:rsidR="00C266BE" w:rsidRPr="00F30825" w:rsidRDefault="00C266BE" w:rsidP="000D7C96">
      <w:pPr>
        <w:numPr>
          <w:ilvl w:val="0"/>
          <w:numId w:val="29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учить поливать цветы, рыхлить землю;</w:t>
      </w:r>
    </w:p>
    <w:p w14:paraId="1F7E344E" w14:textId="77777777" w:rsidR="00C266BE" w:rsidRPr="00F30825" w:rsidRDefault="00C266BE" w:rsidP="000D7C96">
      <w:pPr>
        <w:numPr>
          <w:ilvl w:val="0"/>
          <w:numId w:val="29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коммуникативные способности по отношению к сверстникам и взрослым.</w:t>
      </w:r>
    </w:p>
    <w:p w14:paraId="47A964CF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мин.</w:t>
      </w:r>
    </w:p>
    <w:p w14:paraId="488D41B0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№3.</w:t>
      </w:r>
    </w:p>
    <w:p w14:paraId="6E1DCF0E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«Профессия продавец»</w:t>
      </w:r>
    </w:p>
    <w:p w14:paraId="089D4F4A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15F77F76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формировать положительное отношение к труду взрослых;</w:t>
      </w:r>
    </w:p>
    <w:p w14:paraId="52E18079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развивать коммуникативные способности по отношению к сверстникам и взрослым;</w:t>
      </w:r>
    </w:p>
    <w:p w14:paraId="300A7B0C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расширять представления детей о разных профессиях.</w:t>
      </w:r>
    </w:p>
    <w:p w14:paraId="1D1F5414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мин.</w:t>
      </w:r>
    </w:p>
    <w:p w14:paraId="55E93923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№4.</w:t>
      </w:r>
    </w:p>
    <w:p w14:paraId="6F41E48E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«Профессия музыкальный руководитель»</w:t>
      </w:r>
    </w:p>
    <w:p w14:paraId="4DEA0A8E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26A3C3E0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формировать положительное отношение к труду взрослых;</w:t>
      </w:r>
    </w:p>
    <w:p w14:paraId="739E3D7E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развивать коммуникативные способности по отношению к сверстникам и взрослым;</w:t>
      </w:r>
    </w:p>
    <w:p w14:paraId="18A9F1CD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расширять представления детей о разных профессиях.</w:t>
      </w:r>
    </w:p>
    <w:p w14:paraId="4AAE1605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мин.</w:t>
      </w:r>
    </w:p>
    <w:p w14:paraId="3E4E4237" w14:textId="77777777" w:rsidR="00A91DA7" w:rsidRDefault="00A91DA7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8FA1C6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Апрель</w:t>
      </w:r>
    </w:p>
    <w:p w14:paraId="083DE83F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№1.</w:t>
      </w:r>
    </w:p>
    <w:p w14:paraId="4A037F05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«Комнатные растения»</w:t>
      </w:r>
    </w:p>
    <w:p w14:paraId="032CBD42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учить детей заботится о природе, осознавать важность своего труда;</w:t>
      </w:r>
    </w:p>
    <w:p w14:paraId="666549AB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познакомить детей с комнатными растениями, которые имеют ярко выраженные х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рактерные признаки (толстый ствол, крупные и широкие листья (бегония, различные фик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сы, бальзамин, колеус </w:t>
      </w:r>
      <w:proofErr w:type="spellStart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и.т.д</w:t>
      </w:r>
      <w:proofErr w:type="spellEnd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.);</w:t>
      </w:r>
    </w:p>
    <w:p w14:paraId="56C803E8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учить детей рассказывать о растениях, отмечая характерные признаки цветков, их цвет, запах.</w:t>
      </w:r>
    </w:p>
    <w:p w14:paraId="524AC381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мин.</w:t>
      </w:r>
    </w:p>
    <w:p w14:paraId="193B1F1B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№2.</w:t>
      </w:r>
    </w:p>
    <w:p w14:paraId="0C251039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«Маша растеряша»</w:t>
      </w:r>
    </w:p>
    <w:p w14:paraId="04EC2424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72332CDA" w14:textId="77777777" w:rsidR="00C266BE" w:rsidRPr="00F30825" w:rsidRDefault="00C266BE" w:rsidP="000D7C96">
      <w:pPr>
        <w:numPr>
          <w:ilvl w:val="0"/>
          <w:numId w:val="30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воспитывать желание поддерживать порядок в группе;</w:t>
      </w:r>
    </w:p>
    <w:p w14:paraId="304C94BE" w14:textId="77777777" w:rsidR="00C266BE" w:rsidRPr="00F30825" w:rsidRDefault="00C266BE" w:rsidP="000D7C96">
      <w:pPr>
        <w:numPr>
          <w:ilvl w:val="0"/>
          <w:numId w:val="30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учить узнавать и называть некоторые трудовые действия взрослых.</w:t>
      </w:r>
    </w:p>
    <w:p w14:paraId="04F30615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мин.</w:t>
      </w:r>
    </w:p>
    <w:p w14:paraId="7A3D0AEC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№3.</w:t>
      </w:r>
    </w:p>
    <w:p w14:paraId="12D901E3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 «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Мытье комнатных растений</w:t>
      </w: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14:paraId="2A2A2893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2E635157" w14:textId="77777777" w:rsidR="00C266BE" w:rsidRPr="00F30825" w:rsidRDefault="00C266BE" w:rsidP="000D7C96">
      <w:pPr>
        <w:numPr>
          <w:ilvl w:val="0"/>
          <w:numId w:val="31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учить протирать крупные листья комнатных растений (использовать для протирания тряпочку специальную);</w:t>
      </w:r>
    </w:p>
    <w:p w14:paraId="33344A74" w14:textId="77777777" w:rsidR="00C266BE" w:rsidRPr="00F30825" w:rsidRDefault="00C266BE" w:rsidP="000D7C96">
      <w:pPr>
        <w:numPr>
          <w:ilvl w:val="0"/>
          <w:numId w:val="31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навык поливания цветов (водой комнатной температуры, из лейки, без брызг и подтеков воды);</w:t>
      </w:r>
    </w:p>
    <w:p w14:paraId="7819016E" w14:textId="77777777" w:rsidR="00C266BE" w:rsidRPr="00F30825" w:rsidRDefault="00C266BE" w:rsidP="000D7C96">
      <w:pPr>
        <w:numPr>
          <w:ilvl w:val="0"/>
          <w:numId w:val="31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у детей трудолюбие, ответственность за порученное дело.</w:t>
      </w:r>
    </w:p>
    <w:p w14:paraId="7258C920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мин.</w:t>
      </w:r>
    </w:p>
    <w:p w14:paraId="5328CDAE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№4.</w:t>
      </w:r>
    </w:p>
    <w:p w14:paraId="5F676C31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 «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Профессия повар</w:t>
      </w: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14:paraId="1DAE87CB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4B9C311D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формировать положительное отношение к труду взрослых;</w:t>
      </w:r>
    </w:p>
    <w:p w14:paraId="4215127B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2) развивать коммуникативные способности по отношению к сверстникам и взрослым;</w:t>
      </w:r>
    </w:p>
    <w:p w14:paraId="3D72D692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расширять представления детей о разных профессиях.</w:t>
      </w:r>
    </w:p>
    <w:p w14:paraId="799E695D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мин.</w:t>
      </w:r>
    </w:p>
    <w:p w14:paraId="4D3D1C2E" w14:textId="77777777" w:rsidR="00FA58CC" w:rsidRPr="00F30825" w:rsidRDefault="00FA58CC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78E87F" w14:textId="77777777" w:rsidR="00EE264D" w:rsidRDefault="00EE264D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6EF33E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Май</w:t>
      </w:r>
    </w:p>
    <w:p w14:paraId="077665E5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№1</w:t>
      </w:r>
    </w:p>
    <w:p w14:paraId="642FC9E5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«Как Мы учились одеваться»</w:t>
      </w:r>
    </w:p>
    <w:p w14:paraId="18614FE1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68421D9D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Развивать трудовую деятельность детей, обучая порядку одевания;</w:t>
      </w:r>
    </w:p>
    <w:p w14:paraId="4B76F6B0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 Прямое обучение одеванию с использованием алгоритма последовательности, сопр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вождаемое объяснением воспитателя;</w:t>
      </w:r>
    </w:p>
    <w:p w14:paraId="2DE291EF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3) Активизировать словарь за счет существительных, обозначающих предметы одежды (мальчика и девочки). «платье, рубашка, шорты, юбка </w:t>
      </w:r>
      <w:proofErr w:type="spellStart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и.т</w:t>
      </w:r>
      <w:proofErr w:type="gramStart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.д</w:t>
      </w:r>
      <w:proofErr w:type="spellEnd"/>
      <w:proofErr w:type="gramEnd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14:paraId="6805490D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D05FA6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мин.</w:t>
      </w:r>
    </w:p>
    <w:p w14:paraId="2DF23AAC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№2.</w:t>
      </w:r>
    </w:p>
    <w:p w14:paraId="40C1AA62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«Как кукла Катя обедала»</w:t>
      </w:r>
    </w:p>
    <w:p w14:paraId="60B23988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3055FEA2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поддерживать стремление детей есть самостоятельно и аккуратно;</w:t>
      </w:r>
    </w:p>
    <w:p w14:paraId="6E1659BA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учить держать ложку в правой руке, тщательно пережевывать пищу;</w:t>
      </w:r>
    </w:p>
    <w:p w14:paraId="6A7D1C58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учить по напоминанию взрослого пользоваться салфеткой и говорить спасибо.</w:t>
      </w:r>
    </w:p>
    <w:p w14:paraId="5CB54BD6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мин.</w:t>
      </w:r>
    </w:p>
    <w:p w14:paraId="322B31DA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№3.</w:t>
      </w:r>
    </w:p>
    <w:p w14:paraId="3E243B42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«Зеркальце, скажи, кто на свете всех милее»</w:t>
      </w:r>
    </w:p>
    <w:p w14:paraId="0F021C42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5F02DC2D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Формировать умение самостоятельно пользоваться расческой, и замечать не порядок в своем внешнем виде;</w:t>
      </w:r>
    </w:p>
    <w:p w14:paraId="0BC5A023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Учить детей обращаться к взрослому с просьбой помочь устранить эти недостатки;</w:t>
      </w:r>
    </w:p>
    <w:p w14:paraId="379D26DF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Приучать детей следить за своим внешним видом.</w:t>
      </w:r>
    </w:p>
    <w:p w14:paraId="22E90FC8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мин.</w:t>
      </w:r>
    </w:p>
    <w:p w14:paraId="620F2C2B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№4.</w:t>
      </w:r>
    </w:p>
    <w:p w14:paraId="7B1E5684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 «Сажаем репку»</w:t>
      </w:r>
    </w:p>
    <w:p w14:paraId="55EA118B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0FAFEAA0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Учить сажать семена репки, ухаживать за ними; продолжать учить, понимать соде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жание произведения; познакомить с новым овощем – репкой;</w:t>
      </w:r>
    </w:p>
    <w:p w14:paraId="6AC8A987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Закрепить знания о внешнем виде овощей (помидора, огурца, моркови, капусты и л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ка)</w:t>
      </w:r>
    </w:p>
    <w:p w14:paraId="2F1CA318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Развивать эмоциональность ребенка, воспитывать интерес к сказке.</w:t>
      </w:r>
    </w:p>
    <w:p w14:paraId="78A99DB7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Продолжать развивать у детей желание трудиться. 5) Проявлять в работе старание а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куратность, наблюдательность, эстетическую активность</w:t>
      </w:r>
    </w:p>
    <w:p w14:paraId="1E14790F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мин.</w:t>
      </w:r>
    </w:p>
    <w:p w14:paraId="1274E66E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B8C35C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Содержание работы по ознакомлению детей 4 – 5 лет</w:t>
      </w:r>
    </w:p>
    <w:p w14:paraId="0A07A72D" w14:textId="58901779" w:rsidR="00C266BE" w:rsidRDefault="00F30825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</w:t>
      </w:r>
      <w:r w:rsidR="00C266BE"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рудом взрослых</w:t>
      </w:r>
    </w:p>
    <w:p w14:paraId="2AE1614A" w14:textId="77777777" w:rsidR="00F30825" w:rsidRPr="00F30825" w:rsidRDefault="00F30825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A52ECE" w14:textId="77777777" w:rsidR="00C266BE" w:rsidRPr="00F30825" w:rsidRDefault="00C266BE" w:rsidP="000D7C96">
      <w:pPr>
        <w:numPr>
          <w:ilvl w:val="0"/>
          <w:numId w:val="32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 продолжают узнавать о труде людей, о некоторых профессиях. Уважают тех, кто трудится. Понимают цель их труда (няня в детском саду заботится о детях). Уважают труд дворника (не сорят). Стараются помогать взрослым в их повседневном труде.</w:t>
      </w:r>
    </w:p>
    <w:p w14:paraId="76017D48" w14:textId="77777777" w:rsidR="00C266BE" w:rsidRPr="00F30825" w:rsidRDefault="00C266BE" w:rsidP="000D7C96">
      <w:pPr>
        <w:numPr>
          <w:ilvl w:val="0"/>
          <w:numId w:val="32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Продолжают знакомиться с предметами ближайшего окружения, их названиями, назначением; материалами, из которых они сделаны; свойствами, качествами, особенност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 строения, способами использования, правилами обращения с предметами.</w:t>
      </w:r>
    </w:p>
    <w:p w14:paraId="32303B4D" w14:textId="77777777" w:rsidR="00C266BE" w:rsidRPr="00F30825" w:rsidRDefault="00C266BE" w:rsidP="000D7C96">
      <w:pPr>
        <w:numPr>
          <w:ilvl w:val="0"/>
          <w:numId w:val="32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Узнают о значимости бытовой техники. Любуются красотой предметов, оригинальн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стью формы; устанавливают связь между назначением предмета и материалами, из которых он сделан; классифицируют предметы (посуда, мебель).</w:t>
      </w:r>
    </w:p>
    <w:p w14:paraId="7F5FD475" w14:textId="77777777" w:rsidR="00C266BE" w:rsidRPr="00F30825" w:rsidRDefault="00C266BE" w:rsidP="000D7C96">
      <w:pPr>
        <w:numPr>
          <w:ilvl w:val="0"/>
          <w:numId w:val="32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Бережно относятся к окружающим их разнообразным предметам.</w:t>
      </w:r>
    </w:p>
    <w:p w14:paraId="1A668464" w14:textId="77777777" w:rsidR="00C266BE" w:rsidRPr="00F30825" w:rsidRDefault="00C266BE" w:rsidP="000D7C96">
      <w:pPr>
        <w:numPr>
          <w:ilvl w:val="0"/>
          <w:numId w:val="32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Имеют представления о структуре трудового процесса. Выделяют цель, трудовые действия и результат. Знают, что цель труда определяет, какие необходимо взять предметы, материалы, инструменты для выполнения трудовых действий и получения результата (чтобы подклеить порвавшуюся коробку, нужно взять бумагу, ножницы, кисточку, клей, вырезать квадратики, намазать клеем и приклеить к уголкам коробки).</w:t>
      </w:r>
    </w:p>
    <w:p w14:paraId="69F1BBC7" w14:textId="77777777" w:rsidR="00C266BE" w:rsidRPr="00F30825" w:rsidRDefault="00C266BE" w:rsidP="000D7C96">
      <w:pPr>
        <w:numPr>
          <w:ilvl w:val="0"/>
          <w:numId w:val="32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Стараются научиться выполнять простейшие трудовые операции, чтобы помогать взрослым. Стремятся подражать труду взрослых в сюжетно-ролевых играх и в повседневной жизни.</w:t>
      </w:r>
    </w:p>
    <w:p w14:paraId="79BDBE1F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339CA0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Самообслуживание</w:t>
      </w:r>
    </w:p>
    <w:p w14:paraId="7A0C9F95" w14:textId="77777777" w:rsidR="00C266BE" w:rsidRPr="00F30825" w:rsidRDefault="00C266BE" w:rsidP="000D7C96">
      <w:pPr>
        <w:numPr>
          <w:ilvl w:val="0"/>
          <w:numId w:val="33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Продолжают учиться самостоятельно, одеваться и раздеваться.</w:t>
      </w:r>
    </w:p>
    <w:p w14:paraId="515301E7" w14:textId="77777777" w:rsidR="00C266BE" w:rsidRPr="00F30825" w:rsidRDefault="00C266BE" w:rsidP="000D7C96">
      <w:pPr>
        <w:numPr>
          <w:ilvl w:val="0"/>
          <w:numId w:val="33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Стараются быть всегда аккуратными и опрятными. Учатся чистить свою одежду ще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кой.</w:t>
      </w:r>
    </w:p>
    <w:p w14:paraId="787CCE9C" w14:textId="77777777" w:rsidR="00C266BE" w:rsidRPr="00F30825" w:rsidRDefault="00C266BE" w:rsidP="000D7C96">
      <w:pPr>
        <w:numPr>
          <w:ilvl w:val="0"/>
          <w:numId w:val="33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забывают просушивать варежки, одежду, обувь (по необходимости).</w:t>
      </w:r>
    </w:p>
    <w:p w14:paraId="670F32C0" w14:textId="77777777" w:rsidR="00C266BE" w:rsidRPr="00F30825" w:rsidRDefault="00C266BE" w:rsidP="000D7C96">
      <w:pPr>
        <w:numPr>
          <w:ilvl w:val="0"/>
          <w:numId w:val="33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Учатся умываться, чистить зубы.</w:t>
      </w:r>
    </w:p>
    <w:p w14:paraId="4D1AE829" w14:textId="77777777" w:rsidR="00C266BE" w:rsidRPr="00F30825" w:rsidRDefault="00C266BE" w:rsidP="000D7C96">
      <w:pPr>
        <w:numPr>
          <w:ilvl w:val="0"/>
          <w:numId w:val="33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Учатся подготавливать и убирать рабочее место.</w:t>
      </w:r>
    </w:p>
    <w:p w14:paraId="1C4942C4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9312D3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Хозяйственно – бытовой труд</w:t>
      </w:r>
    </w:p>
    <w:p w14:paraId="4245F647" w14:textId="77777777" w:rsidR="00C266BE" w:rsidRPr="00F30825" w:rsidRDefault="00C266BE" w:rsidP="000D7C96">
      <w:pPr>
        <w:numPr>
          <w:ilvl w:val="0"/>
          <w:numId w:val="34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Приучаются поддерживать порядок в групповой комнате и на участке (мыть, прот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рать, убирать игрушки, инвентарь, пособия).</w:t>
      </w:r>
    </w:p>
    <w:p w14:paraId="1105E287" w14:textId="77777777" w:rsidR="00C266BE" w:rsidRPr="00F30825" w:rsidRDefault="00C266BE" w:rsidP="000D7C96">
      <w:pPr>
        <w:numPr>
          <w:ilvl w:val="0"/>
          <w:numId w:val="34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Стараются помогать взрослым в уборке помещений и участка, в стирке, ремонте п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собий, книг, игрушек.</w:t>
      </w:r>
    </w:p>
    <w:p w14:paraId="29D01BA1" w14:textId="77777777" w:rsidR="00C266BE" w:rsidRPr="00F30825" w:rsidRDefault="00C266BE" w:rsidP="000D7C96">
      <w:pPr>
        <w:numPr>
          <w:ilvl w:val="0"/>
          <w:numId w:val="34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Учатся самостоятельно дежурить по столовой, выполнять обязанности по подготовке материалов к занятиям.</w:t>
      </w:r>
    </w:p>
    <w:p w14:paraId="2FC0A703" w14:textId="77777777" w:rsidR="00C266BE" w:rsidRPr="00F30825" w:rsidRDefault="00C266BE" w:rsidP="000D7C96">
      <w:pPr>
        <w:numPr>
          <w:ilvl w:val="0"/>
          <w:numId w:val="34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Уважительно относятся к труду, к тем, кто трудится, к результатам их труда.</w:t>
      </w:r>
    </w:p>
    <w:p w14:paraId="0CD3E86C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8831E7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Труд в природе</w:t>
      </w:r>
    </w:p>
    <w:p w14:paraId="5BEF4D5F" w14:textId="77777777" w:rsidR="00C266BE" w:rsidRPr="00F30825" w:rsidRDefault="00C266BE" w:rsidP="000D7C96">
      <w:pPr>
        <w:numPr>
          <w:ilvl w:val="0"/>
          <w:numId w:val="35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Любят наблюдать за жизнью растений и животных; проявляют заботу о них; прот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стуют против неправильного обращения с ними.</w:t>
      </w:r>
    </w:p>
    <w:p w14:paraId="06782948" w14:textId="77777777" w:rsidR="00C266BE" w:rsidRPr="00F30825" w:rsidRDefault="00C266BE" w:rsidP="000D7C96">
      <w:pPr>
        <w:numPr>
          <w:ilvl w:val="0"/>
          <w:numId w:val="35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Умеют самостоятельно поливать растения, помогают воспитателям кормить птиц, животных (насыпать, раскладывать корм в кормушки, наполнять поилки).</w:t>
      </w:r>
    </w:p>
    <w:p w14:paraId="4AD4549F" w14:textId="77777777" w:rsidR="00C266BE" w:rsidRPr="00F30825" w:rsidRDefault="00C266BE" w:rsidP="000D7C96">
      <w:pPr>
        <w:numPr>
          <w:ilvl w:val="0"/>
          <w:numId w:val="35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Помогают воспитателям пересаживать комнатные растения, выращивать зелень для корма птиц и животных, наполнять свежей водой аквариум, мыть камушки и пр.</w:t>
      </w:r>
    </w:p>
    <w:p w14:paraId="4EBF2AB5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6D63E85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Ручной труд</w:t>
      </w:r>
    </w:p>
    <w:p w14:paraId="342922D9" w14:textId="77777777" w:rsidR="00C266BE" w:rsidRPr="00F30825" w:rsidRDefault="00C266BE" w:rsidP="000D7C96">
      <w:pPr>
        <w:numPr>
          <w:ilvl w:val="0"/>
          <w:numId w:val="36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Вместе с воспитателем дети занимаются ремонтом книг, коробок, атрибутов, игр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шек.</w:t>
      </w:r>
    </w:p>
    <w:p w14:paraId="292AB0F5" w14:textId="77777777" w:rsidR="00C266BE" w:rsidRPr="00F30825" w:rsidRDefault="00C266BE" w:rsidP="000D7C96">
      <w:pPr>
        <w:numPr>
          <w:ilvl w:val="0"/>
          <w:numId w:val="36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Сортируют природный материал, раскладывают по коробкам. Учатся тонировать б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магу для рисунков, аппликаций.</w:t>
      </w:r>
    </w:p>
    <w:p w14:paraId="65D35D7A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B5ED2E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Предполагаемый результат средняя группа</w:t>
      </w:r>
    </w:p>
    <w:p w14:paraId="7658F212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D4BA030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Сформированности ответственного отношения к полученному заданию. Выполнять ко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лективные и индивидуальные поручения, понимать значение результатов своего труда, заб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титься о своевременном завершении совместного задания. Умение самостоятельно выпо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нять обязанности дежурных. Уметь выполнять посильный труд на огороде, зимой расчищать дорожки от снега. Уметь </w:t>
      </w:r>
      <w:proofErr w:type="gramStart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помогать воспитателю приводить</w:t>
      </w:r>
      <w:proofErr w:type="gramEnd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порядок используемое в труд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вой деятельности оборудование. Знать профессии близких людей, подчеркивая значимость их труда.</w:t>
      </w:r>
    </w:p>
    <w:p w14:paraId="235E0FAD" w14:textId="77777777" w:rsidR="00F30825" w:rsidRDefault="00F30825" w:rsidP="000D7C96">
      <w:pPr>
        <w:shd w:val="clear" w:color="auto" w:fill="FFFFFF"/>
        <w:spacing w:after="300" w:line="240" w:lineRule="auto"/>
        <w:ind w:right="-1" w:firstLine="426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u w:val="single"/>
        </w:rPr>
      </w:pPr>
    </w:p>
    <w:p w14:paraId="694D30D2" w14:textId="77777777" w:rsidR="00C266BE" w:rsidRPr="00F30825" w:rsidRDefault="00C266BE" w:rsidP="000D7C96">
      <w:pPr>
        <w:shd w:val="clear" w:color="auto" w:fill="FFFFFF"/>
        <w:spacing w:after="300" w:line="240" w:lineRule="auto"/>
        <w:ind w:right="-1" w:firstLine="426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u w:val="single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u w:val="single"/>
        </w:rPr>
        <w:t>Учебно-тематический план средняя группа</w:t>
      </w:r>
    </w:p>
    <w:p w14:paraId="5156CAE5" w14:textId="77777777" w:rsidR="00C266BE" w:rsidRPr="00F30825" w:rsidRDefault="00C266BE" w:rsidP="000D7C96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Сентябрь</w:t>
      </w:r>
    </w:p>
    <w:p w14:paraId="09B28E88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Занятие №1.</w:t>
      </w:r>
    </w:p>
    <w:p w14:paraId="2212BAFE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«Научи Машу умываться»</w:t>
      </w:r>
    </w:p>
    <w:p w14:paraId="439C75F8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646680CF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Продолжать воспитывать у детей опрятность, привычку следить за своим внешним видом;</w:t>
      </w:r>
    </w:p>
    <w:p w14:paraId="4B687D9C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Воспитывать привычку самостоятельно умываться, мыть руки мылом перед едой, по мере загрязнения, после пользоваться туалетом.</w:t>
      </w:r>
    </w:p>
    <w:p w14:paraId="02A79F8B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мин.</w:t>
      </w:r>
    </w:p>
    <w:p w14:paraId="73A0511D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№2.</w:t>
      </w:r>
    </w:p>
    <w:p w14:paraId="6854B986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 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«Наблюдение за работой кастелянши »</w:t>
      </w:r>
    </w:p>
    <w:p w14:paraId="155E417E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5C034342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Знакомить с таким видом работы кастелянши, как ремонт постельного белья, кост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мов;</w:t>
      </w:r>
    </w:p>
    <w:p w14:paraId="04381592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Давать представления о работе швеи на швейной машине, видах ремонта одежды;</w:t>
      </w:r>
    </w:p>
    <w:p w14:paraId="76A0264D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Формировать уважение к труду взрослого.</w:t>
      </w:r>
    </w:p>
    <w:p w14:paraId="78EA54E0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мин.</w:t>
      </w:r>
    </w:p>
    <w:p w14:paraId="50C70DC9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№3.</w:t>
      </w:r>
    </w:p>
    <w:p w14:paraId="7F68ADF5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«Как мы одеваемся»</w:t>
      </w:r>
    </w:p>
    <w:p w14:paraId="6DE69D51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432E1C72" w14:textId="77777777" w:rsidR="00C266BE" w:rsidRPr="00F30825" w:rsidRDefault="00C266BE" w:rsidP="000D7C96">
      <w:pPr>
        <w:numPr>
          <w:ilvl w:val="0"/>
          <w:numId w:val="41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Совершенствовать умение самостоятельно одеваться, раздеваться;</w:t>
      </w:r>
    </w:p>
    <w:p w14:paraId="5B060A2B" w14:textId="77777777" w:rsidR="00C266BE" w:rsidRPr="00F30825" w:rsidRDefault="00C266BE" w:rsidP="000D7C96">
      <w:pPr>
        <w:numPr>
          <w:ilvl w:val="0"/>
          <w:numId w:val="41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Приучать аккуратно, складывать и вешать одежду, с помощью взрослого приводить ее в порядок.</w:t>
      </w:r>
    </w:p>
    <w:p w14:paraId="11C0FBC6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мин.</w:t>
      </w:r>
    </w:p>
    <w:p w14:paraId="3387A0D7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№4.</w:t>
      </w:r>
    </w:p>
    <w:p w14:paraId="75321DA3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 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«Звонок в ателье»</w:t>
      </w:r>
    </w:p>
    <w:p w14:paraId="1EA7E5A3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2A215597" w14:textId="77777777" w:rsidR="00C266BE" w:rsidRPr="00F30825" w:rsidRDefault="00C266BE" w:rsidP="000D7C96">
      <w:pPr>
        <w:numPr>
          <w:ilvl w:val="0"/>
          <w:numId w:val="42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Формировать знания о работниках ателье;</w:t>
      </w:r>
    </w:p>
    <w:p w14:paraId="5BDD3E3F" w14:textId="77777777" w:rsidR="00C266BE" w:rsidRPr="00F30825" w:rsidRDefault="00C266BE" w:rsidP="000D7C96">
      <w:pPr>
        <w:numPr>
          <w:ilvl w:val="0"/>
          <w:numId w:val="42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диалогическую речь, коммуникативные способности.</w:t>
      </w:r>
    </w:p>
    <w:p w14:paraId="51A9E029" w14:textId="77777777" w:rsidR="00C266BE" w:rsidRPr="00F30825" w:rsidRDefault="00C266BE" w:rsidP="000D7C96">
      <w:pPr>
        <w:numPr>
          <w:ilvl w:val="0"/>
          <w:numId w:val="42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Расширять детские представления о многообразии профессий.</w:t>
      </w:r>
    </w:p>
    <w:p w14:paraId="7D096699" w14:textId="77777777" w:rsidR="00C266BE" w:rsidRPr="00F30825" w:rsidRDefault="00C266BE" w:rsidP="000D7C96">
      <w:pPr>
        <w:numPr>
          <w:ilvl w:val="0"/>
          <w:numId w:val="42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Способствовать умению участвовать в коллективной игре.</w:t>
      </w:r>
    </w:p>
    <w:p w14:paraId="6CB1F663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2462915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мин.</w:t>
      </w:r>
    </w:p>
    <w:p w14:paraId="58A2BA82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Октябрь</w:t>
      </w:r>
    </w:p>
    <w:p w14:paraId="75D9E9B0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№1.</w:t>
      </w:r>
    </w:p>
    <w:p w14:paraId="43E6FB53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«Польем цветы»</w:t>
      </w:r>
    </w:p>
    <w:p w14:paraId="0F4478B2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50D6FA76" w14:textId="77777777" w:rsidR="00C266BE" w:rsidRPr="00F30825" w:rsidRDefault="00C266BE" w:rsidP="000D7C96">
      <w:pPr>
        <w:numPr>
          <w:ilvl w:val="0"/>
          <w:numId w:val="43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Поощрять желание выполнять различные поручения, связанные с уходом за растен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ями;</w:t>
      </w:r>
    </w:p>
    <w:p w14:paraId="62536ABD" w14:textId="77777777" w:rsidR="00C266BE" w:rsidRPr="00F30825" w:rsidRDefault="00C266BE" w:rsidP="000D7C96">
      <w:pPr>
        <w:numPr>
          <w:ilvl w:val="0"/>
          <w:numId w:val="43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Учить выполнять обязанности дежурного по уголку природы.</w:t>
      </w:r>
    </w:p>
    <w:p w14:paraId="3532C7C0" w14:textId="77777777" w:rsidR="00C266BE" w:rsidRPr="00F30825" w:rsidRDefault="00C266BE" w:rsidP="000D7C96">
      <w:pPr>
        <w:numPr>
          <w:ilvl w:val="0"/>
          <w:numId w:val="43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Научить правильно, поливать цветы</w:t>
      </w:r>
    </w:p>
    <w:p w14:paraId="7825EA96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мин.</w:t>
      </w:r>
    </w:p>
    <w:p w14:paraId="61A57487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№2.</w:t>
      </w:r>
    </w:p>
    <w:p w14:paraId="23743896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 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«Мы - закройщики »</w:t>
      </w:r>
    </w:p>
    <w:p w14:paraId="3CAB884B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1B9868C2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Формировать представление о работе закройщика в ателье или на швейной фабрике;</w:t>
      </w:r>
    </w:p>
    <w:p w14:paraId="40F7A734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Объяснять понятие «размер одежды»;</w:t>
      </w:r>
    </w:p>
    <w:p w14:paraId="77D64FBA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Развивать интерес к профессии, глазомер.</w:t>
      </w:r>
    </w:p>
    <w:p w14:paraId="73BD8A9A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мин.</w:t>
      </w:r>
    </w:p>
    <w:p w14:paraId="497B35D9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№3.</w:t>
      </w:r>
    </w:p>
    <w:p w14:paraId="16CDA212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«Фея трудолюбия!»</w:t>
      </w:r>
    </w:p>
    <w:p w14:paraId="69CF5704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524A236C" w14:textId="77777777" w:rsidR="00C266BE" w:rsidRPr="00F30825" w:rsidRDefault="00C266BE" w:rsidP="000D7C96">
      <w:pPr>
        <w:numPr>
          <w:ilvl w:val="0"/>
          <w:numId w:val="44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у детей положительное отношение к труду, желание выполнять посил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ные поручения;</w:t>
      </w:r>
    </w:p>
    <w:p w14:paraId="013DC074" w14:textId="77777777" w:rsidR="00C266BE" w:rsidRPr="00F30825" w:rsidRDefault="00C266BE" w:rsidP="000D7C96">
      <w:pPr>
        <w:numPr>
          <w:ilvl w:val="0"/>
          <w:numId w:val="44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культуру трудовой деятельности.</w:t>
      </w:r>
    </w:p>
    <w:p w14:paraId="390CC9EE" w14:textId="77777777" w:rsidR="00C266BE" w:rsidRPr="00F30825" w:rsidRDefault="00C266BE" w:rsidP="000D7C96">
      <w:pPr>
        <w:numPr>
          <w:ilvl w:val="0"/>
          <w:numId w:val="44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продолжать учить детей выполнять обязанности дежурных по столовой;</w:t>
      </w:r>
    </w:p>
    <w:p w14:paraId="3AAB743F" w14:textId="77777777" w:rsidR="00C266BE" w:rsidRPr="00F30825" w:rsidRDefault="00C266BE" w:rsidP="000D7C96">
      <w:pPr>
        <w:numPr>
          <w:ilvl w:val="0"/>
          <w:numId w:val="44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прививать желание трудиться на общую пользу, проявлять в работе старание и акк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ратность.</w:t>
      </w:r>
    </w:p>
    <w:p w14:paraId="5E977073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мин.</w:t>
      </w:r>
    </w:p>
    <w:p w14:paraId="72C1C444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№4.</w:t>
      </w:r>
    </w:p>
    <w:p w14:paraId="0E935267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 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«Мы - портные»</w:t>
      </w:r>
    </w:p>
    <w:p w14:paraId="44CCE9E6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0435E40A" w14:textId="77777777" w:rsidR="00C266BE" w:rsidRPr="00F30825" w:rsidRDefault="00C266BE" w:rsidP="000D7C96">
      <w:pPr>
        <w:numPr>
          <w:ilvl w:val="0"/>
          <w:numId w:val="45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Формировать представление детей о труде портных, их роли в швейной промышле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ности;</w:t>
      </w:r>
    </w:p>
    <w:p w14:paraId="227A120D" w14:textId="77777777" w:rsidR="00C266BE" w:rsidRPr="00F30825" w:rsidRDefault="00C266BE" w:rsidP="000D7C96">
      <w:pPr>
        <w:numPr>
          <w:ilvl w:val="0"/>
          <w:numId w:val="45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внимание, точность движений, активизировать словарь по теме.</w:t>
      </w:r>
    </w:p>
    <w:p w14:paraId="40133BF6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мин.</w:t>
      </w:r>
    </w:p>
    <w:p w14:paraId="3CF031E5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Ноябрь</w:t>
      </w:r>
    </w:p>
    <w:p w14:paraId="65B6FCC0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№1.</w:t>
      </w:r>
    </w:p>
    <w:p w14:paraId="380B346E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«Служба быта «Бабочка»</w:t>
      </w:r>
    </w:p>
    <w:p w14:paraId="20E74245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62E61087" w14:textId="77777777" w:rsidR="00C266BE" w:rsidRPr="00F30825" w:rsidRDefault="00C266BE" w:rsidP="000D7C96">
      <w:pPr>
        <w:numPr>
          <w:ilvl w:val="0"/>
          <w:numId w:val="46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Учить поддерживать порядок в группе, закреплять умения распределять коллекти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ную работу и совместно выполнять её.</w:t>
      </w:r>
    </w:p>
    <w:p w14:paraId="2F15057A" w14:textId="77777777" w:rsidR="00C266BE" w:rsidRPr="00F30825" w:rsidRDefault="00C266BE" w:rsidP="000D7C96">
      <w:pPr>
        <w:numPr>
          <w:ilvl w:val="0"/>
          <w:numId w:val="46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положительного отношения к труду и его результатам</w:t>
      </w:r>
    </w:p>
    <w:p w14:paraId="547FEB84" w14:textId="77777777" w:rsidR="00C266BE" w:rsidRPr="00F30825" w:rsidRDefault="00C266BE" w:rsidP="000D7C96">
      <w:pPr>
        <w:numPr>
          <w:ilvl w:val="0"/>
          <w:numId w:val="46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Совершенствовать трудовые навыки и умения в процессе труда, совершенствовать умения планировать свою деятельность</w:t>
      </w:r>
    </w:p>
    <w:p w14:paraId="4A7B0AC2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мин.</w:t>
      </w:r>
    </w:p>
    <w:p w14:paraId="6D588C37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№2.</w:t>
      </w:r>
    </w:p>
    <w:p w14:paraId="79080EB7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 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«Строитель»</w:t>
      </w:r>
    </w:p>
    <w:p w14:paraId="452982AF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64874552" w14:textId="77777777" w:rsidR="00C266BE" w:rsidRPr="00F30825" w:rsidRDefault="00C266BE" w:rsidP="000D7C96">
      <w:pPr>
        <w:numPr>
          <w:ilvl w:val="0"/>
          <w:numId w:val="47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Дать детям представление о строительных профессиях, о том какие профессии нео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ходимы для постройки дома;</w:t>
      </w:r>
    </w:p>
    <w:p w14:paraId="347B3B26" w14:textId="77777777" w:rsidR="00C266BE" w:rsidRPr="00F30825" w:rsidRDefault="00C266BE" w:rsidP="000D7C96">
      <w:pPr>
        <w:numPr>
          <w:ilvl w:val="0"/>
          <w:numId w:val="47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Пополнять знания о конструкциях домов;</w:t>
      </w:r>
    </w:p>
    <w:p w14:paraId="7698EAE8" w14:textId="77777777" w:rsidR="00C266BE" w:rsidRPr="00F30825" w:rsidRDefault="00C266BE" w:rsidP="000D7C96">
      <w:pPr>
        <w:numPr>
          <w:ilvl w:val="0"/>
          <w:numId w:val="47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Продолжать знакомить с различными строительными материалами.</w:t>
      </w:r>
    </w:p>
    <w:p w14:paraId="6378B8C5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мин.</w:t>
      </w:r>
    </w:p>
    <w:p w14:paraId="29554C63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№3.</w:t>
      </w:r>
    </w:p>
    <w:p w14:paraId="48603E3E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«Ремонт книг»</w:t>
      </w:r>
    </w:p>
    <w:p w14:paraId="2F40A6EB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5E504968" w14:textId="77777777" w:rsidR="00C266BE" w:rsidRPr="00F30825" w:rsidRDefault="00C266BE" w:rsidP="000D7C96">
      <w:pPr>
        <w:numPr>
          <w:ilvl w:val="0"/>
          <w:numId w:val="48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учить ремонтировать книги: подклеивать, готовить полоски нужной длины, склад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вать полоски пополам;</w:t>
      </w:r>
    </w:p>
    <w:p w14:paraId="491CF1EC" w14:textId="77777777" w:rsidR="00C266BE" w:rsidRPr="00F30825" w:rsidRDefault="00C266BE" w:rsidP="000D7C96">
      <w:pPr>
        <w:numPr>
          <w:ilvl w:val="0"/>
          <w:numId w:val="48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навыки работы с клеем, кисточкой, ножницами;</w:t>
      </w:r>
    </w:p>
    <w:p w14:paraId="7679CE16" w14:textId="77777777" w:rsidR="00C266BE" w:rsidRPr="00F30825" w:rsidRDefault="00C266BE" w:rsidP="000D7C96">
      <w:pPr>
        <w:numPr>
          <w:ilvl w:val="0"/>
          <w:numId w:val="48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бережное отношение к книге.</w:t>
      </w:r>
    </w:p>
    <w:p w14:paraId="39E41CA7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мин.</w:t>
      </w:r>
    </w:p>
    <w:p w14:paraId="7F2BF37A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№4.</w:t>
      </w:r>
    </w:p>
    <w:p w14:paraId="54289418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 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«Научим Почемучку мыть посуду»</w:t>
      </w:r>
    </w:p>
    <w:p w14:paraId="33C63177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5564666A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Учить детей мыть игрушечную посуду, правильно организуя и осуществляя трудовой процесс.</w:t>
      </w:r>
    </w:p>
    <w:p w14:paraId="07B9D597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Формировать специальные трудовые умения: наливать воду, используя ковш; нам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ливать губку; оттирать губкой грязь; споласкивать; ставить сушиться на поднос.</w:t>
      </w:r>
    </w:p>
    <w:p w14:paraId="7F43B69A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Воспитывать желание овладеть трудовым процессом, умение добиваться промеж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точных и итоговых результатов, формировать навыки самоконтроля.</w:t>
      </w:r>
    </w:p>
    <w:p w14:paraId="63C12D5A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мин.</w:t>
      </w:r>
    </w:p>
    <w:p w14:paraId="04F5B5D5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Декабрь</w:t>
      </w:r>
    </w:p>
    <w:p w14:paraId="614D6194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№1.</w:t>
      </w:r>
    </w:p>
    <w:p w14:paraId="70A54341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 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«Снег – снежок!»</w:t>
      </w:r>
    </w:p>
    <w:p w14:paraId="0F120250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40EF678B" w14:textId="77777777" w:rsidR="00C266BE" w:rsidRPr="00F30825" w:rsidRDefault="00C266BE" w:rsidP="000D7C96">
      <w:pPr>
        <w:numPr>
          <w:ilvl w:val="0"/>
          <w:numId w:val="49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Привлекать детей к посильному труду в природе, к сгребанию снега к стволам дер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вьев и кустарников.</w:t>
      </w:r>
    </w:p>
    <w:p w14:paraId="3B6406FA" w14:textId="77777777" w:rsidR="00C266BE" w:rsidRPr="00F30825" w:rsidRDefault="00C266BE" w:rsidP="000D7C96">
      <w:pPr>
        <w:numPr>
          <w:ilvl w:val="0"/>
          <w:numId w:val="49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трудовые умения и навыки;</w:t>
      </w:r>
    </w:p>
    <w:p w14:paraId="076C899A" w14:textId="77777777" w:rsidR="00C266BE" w:rsidRPr="00F30825" w:rsidRDefault="00C266BE" w:rsidP="000D7C96">
      <w:pPr>
        <w:numPr>
          <w:ilvl w:val="0"/>
          <w:numId w:val="49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упражнять в метании в цель снежки, сделанные самими ребятами;</w:t>
      </w:r>
    </w:p>
    <w:p w14:paraId="69E7982F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мин.</w:t>
      </w:r>
    </w:p>
    <w:p w14:paraId="74C62899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Занятие №2.</w:t>
      </w:r>
    </w:p>
    <w:p w14:paraId="71107A81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 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«Знакомство с трудом кондитера»</w:t>
      </w:r>
    </w:p>
    <w:p w14:paraId="203889B2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34073B9F" w14:textId="77777777" w:rsidR="00C266BE" w:rsidRPr="00F30825" w:rsidRDefault="00C266BE" w:rsidP="000D7C96">
      <w:pPr>
        <w:numPr>
          <w:ilvl w:val="0"/>
          <w:numId w:val="50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Познакомить детей с трудом кондитера;</w:t>
      </w:r>
    </w:p>
    <w:p w14:paraId="148700F5" w14:textId="77777777" w:rsidR="00C266BE" w:rsidRPr="00F30825" w:rsidRDefault="00C266BE" w:rsidP="000D7C96">
      <w:pPr>
        <w:numPr>
          <w:ilvl w:val="0"/>
          <w:numId w:val="50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Дать представление о различных видах теста: бисквитное, песочное, воздушное;</w:t>
      </w:r>
    </w:p>
    <w:p w14:paraId="1A3C6157" w14:textId="77777777" w:rsidR="00C266BE" w:rsidRPr="00F30825" w:rsidRDefault="00C266BE" w:rsidP="000D7C96">
      <w:pPr>
        <w:numPr>
          <w:ilvl w:val="0"/>
          <w:numId w:val="50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Познакомить с кондитерскими принадлежностями продуктами, которые использую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 для выпечки кондитерских изделий.</w:t>
      </w:r>
    </w:p>
    <w:p w14:paraId="196F1223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мин.</w:t>
      </w:r>
    </w:p>
    <w:p w14:paraId="55177FC9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№3.</w:t>
      </w:r>
    </w:p>
    <w:p w14:paraId="018E2F45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«Дежурство в уголке природы»</w:t>
      </w:r>
    </w:p>
    <w:p w14:paraId="46B81719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1F5AFA4B" w14:textId="77777777" w:rsidR="00C266BE" w:rsidRPr="00F30825" w:rsidRDefault="00C266BE" w:rsidP="000D7C96">
      <w:pPr>
        <w:numPr>
          <w:ilvl w:val="0"/>
          <w:numId w:val="51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Закреплять знания детей о приёмах ухода за комнатными растениями, о последов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тельности выполнения работы.</w:t>
      </w:r>
    </w:p>
    <w:p w14:paraId="0040D6E2" w14:textId="77777777" w:rsidR="00C266BE" w:rsidRPr="00F30825" w:rsidRDefault="00C266BE" w:rsidP="000D7C96">
      <w:pPr>
        <w:numPr>
          <w:ilvl w:val="0"/>
          <w:numId w:val="51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Уточнить обязанности дежурных в уголке природы, знания </w:t>
      </w:r>
      <w:proofErr w:type="gramStart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инвентаре для работы.</w:t>
      </w:r>
    </w:p>
    <w:p w14:paraId="52804217" w14:textId="77777777" w:rsidR="00C266BE" w:rsidRPr="00F30825" w:rsidRDefault="00C266BE" w:rsidP="000D7C96">
      <w:pPr>
        <w:numPr>
          <w:ilvl w:val="0"/>
          <w:numId w:val="51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Систематизировать знания детей о комнатных растениях, продолжать прививать н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обходимые навыки по уходу за ними.</w:t>
      </w:r>
    </w:p>
    <w:p w14:paraId="1D7449B8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мин.</w:t>
      </w:r>
    </w:p>
    <w:p w14:paraId="113CE626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№4.</w:t>
      </w:r>
    </w:p>
    <w:p w14:paraId="6855EC29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 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«Уборка игрушек»</w:t>
      </w:r>
    </w:p>
    <w:p w14:paraId="4351CF1D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34836CCB" w14:textId="77777777" w:rsidR="00C266BE" w:rsidRPr="00F30825" w:rsidRDefault="00C266BE" w:rsidP="000D7C96">
      <w:pPr>
        <w:numPr>
          <w:ilvl w:val="0"/>
          <w:numId w:val="52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Научить поддерживать порядок в группе;</w:t>
      </w:r>
    </w:p>
    <w:p w14:paraId="30F178BF" w14:textId="77777777" w:rsidR="00C266BE" w:rsidRPr="00F30825" w:rsidRDefault="00C266BE" w:rsidP="000D7C96">
      <w:pPr>
        <w:numPr>
          <w:ilvl w:val="0"/>
          <w:numId w:val="52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Приучать детей убирать игрушки на место после игры, соблюдать порядок;</w:t>
      </w:r>
    </w:p>
    <w:p w14:paraId="3AB1F86D" w14:textId="77777777" w:rsidR="00C266BE" w:rsidRPr="00F30825" w:rsidRDefault="00C266BE" w:rsidP="000D7C96">
      <w:pPr>
        <w:numPr>
          <w:ilvl w:val="0"/>
          <w:numId w:val="52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бережное отношение к игрушкам, желание трудится.</w:t>
      </w:r>
    </w:p>
    <w:p w14:paraId="58943A8C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мин.</w:t>
      </w:r>
    </w:p>
    <w:p w14:paraId="4996FB9A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Январь</w:t>
      </w:r>
    </w:p>
    <w:p w14:paraId="403F2E9E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№1.</w:t>
      </w:r>
    </w:p>
    <w:p w14:paraId="52EC3DE9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 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«Водитель»</w:t>
      </w:r>
    </w:p>
    <w:p w14:paraId="4C0FFDAB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1C8363C9" w14:textId="77777777" w:rsidR="00C266BE" w:rsidRPr="00F30825" w:rsidRDefault="00C266BE" w:rsidP="000D7C96">
      <w:pPr>
        <w:numPr>
          <w:ilvl w:val="0"/>
          <w:numId w:val="53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Закрепление знаний и умений о труде водителя, на основе которых дети смогут ра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вить сюжетную, творческую игру;</w:t>
      </w:r>
    </w:p>
    <w:p w14:paraId="7797E79D" w14:textId="77777777" w:rsidR="00C266BE" w:rsidRPr="00F30825" w:rsidRDefault="00C266BE" w:rsidP="000D7C96">
      <w:pPr>
        <w:numPr>
          <w:ilvl w:val="0"/>
          <w:numId w:val="53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положительных взаимоотношений между детьми;</w:t>
      </w:r>
    </w:p>
    <w:p w14:paraId="199D6AD2" w14:textId="77777777" w:rsidR="00C266BE" w:rsidRPr="00F30825" w:rsidRDefault="00C266BE" w:rsidP="000D7C96">
      <w:pPr>
        <w:numPr>
          <w:ilvl w:val="0"/>
          <w:numId w:val="53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Воспитание уважения к труду водителя.</w:t>
      </w:r>
    </w:p>
    <w:p w14:paraId="4717CCA3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мин.</w:t>
      </w:r>
    </w:p>
    <w:p w14:paraId="77125497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№2.</w:t>
      </w:r>
    </w:p>
    <w:p w14:paraId="15441AB8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 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«Вырастим лук»</w:t>
      </w:r>
    </w:p>
    <w:p w14:paraId="70C1D40A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56F0839C" w14:textId="77777777" w:rsidR="00C266BE" w:rsidRPr="00F30825" w:rsidRDefault="00C266BE" w:rsidP="000D7C96">
      <w:pPr>
        <w:numPr>
          <w:ilvl w:val="0"/>
          <w:numId w:val="54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Привлекать детей к посадке зелени;</w:t>
      </w:r>
    </w:p>
    <w:p w14:paraId="63F5DACD" w14:textId="77777777" w:rsidR="00C266BE" w:rsidRPr="00F30825" w:rsidRDefault="00C266BE" w:rsidP="000D7C96">
      <w:pPr>
        <w:numPr>
          <w:ilvl w:val="0"/>
          <w:numId w:val="54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Формировать стремление помогать воспитателю приводить в порядок используемые в трудовой деятельности оборудование.</w:t>
      </w:r>
      <w:proofErr w:type="gramEnd"/>
    </w:p>
    <w:p w14:paraId="69D7D039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мин.</w:t>
      </w:r>
    </w:p>
    <w:p w14:paraId="175C0E2D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№3.</w:t>
      </w:r>
    </w:p>
    <w:p w14:paraId="4198844D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«Собери игрушки»</w:t>
      </w:r>
    </w:p>
    <w:p w14:paraId="13186168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295D87AF" w14:textId="77777777" w:rsidR="00C266BE" w:rsidRPr="00F30825" w:rsidRDefault="00C266BE" w:rsidP="000D7C96">
      <w:pPr>
        <w:numPr>
          <w:ilvl w:val="0"/>
          <w:numId w:val="55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Приучать детей самостоятельно поддерживать порядок в группе;</w:t>
      </w:r>
    </w:p>
    <w:p w14:paraId="042B0132" w14:textId="77777777" w:rsidR="00C266BE" w:rsidRPr="00F30825" w:rsidRDefault="00C266BE" w:rsidP="000D7C96">
      <w:pPr>
        <w:numPr>
          <w:ilvl w:val="0"/>
          <w:numId w:val="55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бережное отношение к игрушкам, желание трудится.</w:t>
      </w:r>
    </w:p>
    <w:p w14:paraId="00D98C9F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мин.</w:t>
      </w:r>
    </w:p>
    <w:p w14:paraId="34F45EBE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№4.</w:t>
      </w:r>
    </w:p>
    <w:p w14:paraId="1DE37498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 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«Причеши куклу»</w:t>
      </w:r>
    </w:p>
    <w:p w14:paraId="39FCBAD5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2F9843C6" w14:textId="77777777" w:rsidR="00C266BE" w:rsidRPr="00F30825" w:rsidRDefault="00C266BE" w:rsidP="000D7C96">
      <w:pPr>
        <w:numPr>
          <w:ilvl w:val="0"/>
          <w:numId w:val="56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Закреплять умение пользоваться расческой, носовым платком;</w:t>
      </w:r>
    </w:p>
    <w:p w14:paraId="7F6CE289" w14:textId="77777777" w:rsidR="00C266BE" w:rsidRPr="00F30825" w:rsidRDefault="00C266BE" w:rsidP="000D7C96">
      <w:pPr>
        <w:numPr>
          <w:ilvl w:val="0"/>
          <w:numId w:val="56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у детей опрятность.</w:t>
      </w:r>
    </w:p>
    <w:p w14:paraId="0F3B9949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мин.</w:t>
      </w:r>
    </w:p>
    <w:p w14:paraId="7C742E34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Февраль</w:t>
      </w:r>
    </w:p>
    <w:p w14:paraId="101D72EF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№1.</w:t>
      </w:r>
    </w:p>
    <w:p w14:paraId="54CEFFFB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 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«Летчики»</w:t>
      </w:r>
    </w:p>
    <w:p w14:paraId="243F3320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Программное содержание:</w:t>
      </w:r>
    </w:p>
    <w:p w14:paraId="27991E87" w14:textId="77777777" w:rsidR="00C266BE" w:rsidRPr="00F30825" w:rsidRDefault="00C266BE" w:rsidP="000D7C96">
      <w:pPr>
        <w:numPr>
          <w:ilvl w:val="0"/>
          <w:numId w:val="57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Закрепление представлений детей о труде взрослых в аэропорту и на аэродроме;</w:t>
      </w:r>
    </w:p>
    <w:p w14:paraId="3834FAF5" w14:textId="77777777" w:rsidR="00C266BE" w:rsidRPr="00F30825" w:rsidRDefault="00C266BE" w:rsidP="000D7C96">
      <w:pPr>
        <w:numPr>
          <w:ilvl w:val="0"/>
          <w:numId w:val="57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интереса в игре.</w:t>
      </w:r>
    </w:p>
    <w:p w14:paraId="638C61A4" w14:textId="77777777" w:rsidR="00C266BE" w:rsidRPr="00F30825" w:rsidRDefault="00C266BE" w:rsidP="000D7C96">
      <w:pPr>
        <w:numPr>
          <w:ilvl w:val="0"/>
          <w:numId w:val="57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положительных взаимоотношений между детьми.</w:t>
      </w:r>
    </w:p>
    <w:p w14:paraId="1B8ACC36" w14:textId="77777777" w:rsidR="00C266BE" w:rsidRPr="00F30825" w:rsidRDefault="00C266BE" w:rsidP="000D7C96">
      <w:pPr>
        <w:numPr>
          <w:ilvl w:val="0"/>
          <w:numId w:val="57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Воспитание у детей уважения к труду летчика.</w:t>
      </w:r>
    </w:p>
    <w:p w14:paraId="36C90238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мин.</w:t>
      </w:r>
    </w:p>
    <w:p w14:paraId="5866E693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№2.</w:t>
      </w:r>
    </w:p>
    <w:p w14:paraId="7EA87322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 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«Мы помощники»</w:t>
      </w:r>
    </w:p>
    <w:p w14:paraId="1F55E879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3DC42D05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 Закреплять названия различных профессий и определять предметы необходимые для работы (учитель, повар, врач, парикмахер, пожарный, доктор), знать какую пользу они пр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носят людям.</w:t>
      </w:r>
    </w:p>
    <w:p w14:paraId="29FFE219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Приучать детей к домашнему труду (мыть посуду, убирать мусор, пылесосить, накр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вать на стол).</w:t>
      </w:r>
    </w:p>
    <w:p w14:paraId="5891A548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Воспитывать трудолюбие, заботливое отношение о больном.</w:t>
      </w:r>
    </w:p>
    <w:p w14:paraId="667EB0F1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№3.</w:t>
      </w:r>
    </w:p>
    <w:p w14:paraId="2556FC12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 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«Что твориться в шкафчиках»</w:t>
      </w:r>
    </w:p>
    <w:p w14:paraId="1511154F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4B6B3836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формировать у детей бережное отношение к вещам;</w:t>
      </w:r>
    </w:p>
    <w:p w14:paraId="6B585884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закрепить умение замечать беспорядок и по собственной инициативе устранять его;</w:t>
      </w:r>
    </w:p>
    <w:p w14:paraId="3748A52F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аккуратно складывать снятую одежду и обувь.</w:t>
      </w:r>
    </w:p>
    <w:p w14:paraId="78F5BED5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мин.</w:t>
      </w:r>
    </w:p>
    <w:p w14:paraId="06A6EB84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№4.</w:t>
      </w:r>
    </w:p>
    <w:p w14:paraId="4CA5DD6D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 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«Мы – дежурные!»</w:t>
      </w:r>
    </w:p>
    <w:p w14:paraId="122C7A76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4F62CEDE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 Воспитывать положительное отношение к труду, желание трудиться.</w:t>
      </w:r>
    </w:p>
    <w:p w14:paraId="1CA6F7DD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Учить выполнять индивидуальные и коллективные поручения, формировать умение договариваться с помощью воспитателя о распределении работы, заботиться о своевреме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ном завершении совместного задания.</w:t>
      </w:r>
    </w:p>
    <w:p w14:paraId="4C7F8B43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Формировать начала ответственного отношения к порученному заданию (умение и желание доводить начатое дело до конца, стремление сделать его хорошо).</w:t>
      </w:r>
    </w:p>
    <w:p w14:paraId="540E6919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мин.</w:t>
      </w:r>
    </w:p>
    <w:p w14:paraId="47E2C32A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Март</w:t>
      </w:r>
    </w:p>
    <w:p w14:paraId="61660F5A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№1.</w:t>
      </w:r>
    </w:p>
    <w:p w14:paraId="2367DB85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 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«Растения в нашем уголке природы»</w:t>
      </w:r>
    </w:p>
    <w:p w14:paraId="625D3F67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2E563433" w14:textId="77777777" w:rsidR="00C266BE" w:rsidRPr="00F30825" w:rsidRDefault="00C266BE" w:rsidP="000D7C96">
      <w:pPr>
        <w:numPr>
          <w:ilvl w:val="0"/>
          <w:numId w:val="58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Учить детей ухаживать за комнатными растениями; совершенствовать навыки работы с использованием моделей;</w:t>
      </w:r>
    </w:p>
    <w:p w14:paraId="3C1D63F1" w14:textId="77777777" w:rsidR="00C266BE" w:rsidRPr="00F30825" w:rsidRDefault="00C266BE" w:rsidP="000D7C96">
      <w:pPr>
        <w:numPr>
          <w:ilvl w:val="0"/>
          <w:numId w:val="58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связную речь, умение рассуждать, делать выводы; воспитывать самосто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тельность, трудолюбие.</w:t>
      </w:r>
    </w:p>
    <w:p w14:paraId="4E8FDF1B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мин.</w:t>
      </w:r>
    </w:p>
    <w:p w14:paraId="006EDE63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№2</w:t>
      </w:r>
    </w:p>
    <w:p w14:paraId="38562BB2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«Посев семян цветов»</w:t>
      </w:r>
    </w:p>
    <w:p w14:paraId="5CD71A30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43149687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Дать знания о том, что цветы выращивают из семян, обратить внимание на разнообр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зие их формы;</w:t>
      </w:r>
    </w:p>
    <w:p w14:paraId="07DF92E3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Прививать элементарные навыки безопасного поведения при посадке семян на расс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ду;</w:t>
      </w:r>
    </w:p>
    <w:p w14:paraId="2712B9C6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Закрепить знания об условиях роста растений;</w:t>
      </w:r>
    </w:p>
    <w:p w14:paraId="146DBA52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4)Закрепить навыки последовательности посева цветов, используя схему.</w:t>
      </w:r>
    </w:p>
    <w:p w14:paraId="5091AA03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мин.</w:t>
      </w:r>
    </w:p>
    <w:p w14:paraId="7F342734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№3.</w:t>
      </w:r>
    </w:p>
    <w:p w14:paraId="0ED0E83C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 «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Мытье комнатных растений</w:t>
      </w: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14:paraId="7F6A0076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20A0B7B0" w14:textId="77777777" w:rsidR="00C266BE" w:rsidRPr="00F30825" w:rsidRDefault="00C266BE" w:rsidP="000D7C96">
      <w:pPr>
        <w:numPr>
          <w:ilvl w:val="0"/>
          <w:numId w:val="59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1) учить протирать крупные листья комнатных растений (использовать для протир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ния тряпочку специальную);</w:t>
      </w:r>
    </w:p>
    <w:p w14:paraId="50B3A87D" w14:textId="77777777" w:rsidR="00C266BE" w:rsidRPr="00F30825" w:rsidRDefault="00C266BE" w:rsidP="000D7C96">
      <w:pPr>
        <w:numPr>
          <w:ilvl w:val="0"/>
          <w:numId w:val="59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воспитывать навык поливания цветов (водой комнатной температуры, из лейки, без брызг и подтеков воды);</w:t>
      </w:r>
    </w:p>
    <w:p w14:paraId="17539D2D" w14:textId="77777777" w:rsidR="00C266BE" w:rsidRPr="00F30825" w:rsidRDefault="00C266BE" w:rsidP="000D7C96">
      <w:pPr>
        <w:numPr>
          <w:ilvl w:val="0"/>
          <w:numId w:val="59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воспитывать у детей трудолюбие, ответственность за порученное дело.</w:t>
      </w:r>
    </w:p>
    <w:p w14:paraId="7DC1920C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мин.</w:t>
      </w:r>
    </w:p>
    <w:p w14:paraId="060CDA3D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№4.</w:t>
      </w:r>
    </w:p>
    <w:p w14:paraId="361CFDA6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«Волшебное зеркало»</w:t>
      </w:r>
    </w:p>
    <w:p w14:paraId="113B9895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36594659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Формировать умение самостоятельно пользоваться расческой, и замечать не порядок в своем внешнем виде;</w:t>
      </w:r>
    </w:p>
    <w:p w14:paraId="19ECA358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Учить детей обращаться к взрослому с просьбой помочь устранить эти недостатки;</w:t>
      </w:r>
    </w:p>
    <w:p w14:paraId="264326BC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Приучать детей следить за своим внешним видом.</w:t>
      </w:r>
    </w:p>
    <w:p w14:paraId="7931C3E0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мин.</w:t>
      </w:r>
    </w:p>
    <w:p w14:paraId="05345074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Апрель</w:t>
      </w:r>
    </w:p>
    <w:p w14:paraId="42FF3128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 1.</w:t>
      </w:r>
    </w:p>
    <w:p w14:paraId="530D9C27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«Мыльные перчатки»</w:t>
      </w:r>
    </w:p>
    <w:p w14:paraId="4C2C6F17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5FAEA6E9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Формировать умения самостоятельно пользоваться мылом;</w:t>
      </w:r>
    </w:p>
    <w:p w14:paraId="4A462584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Учить намыливать руки мылом и тщательно помыть руки теплой водой;</w:t>
      </w:r>
    </w:p>
    <w:p w14:paraId="001A0FE0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Закреплять умение мыть руки в правильной последовательности (Используя карту а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горитма последовательности мытья рук);</w:t>
      </w:r>
    </w:p>
    <w:p w14:paraId="02DFAC77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Приучать самостоятельно, закатывать рукава перед мытьем.</w:t>
      </w:r>
    </w:p>
    <w:p w14:paraId="59E80B86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мин.</w:t>
      </w:r>
    </w:p>
    <w:p w14:paraId="360F0808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№2.</w:t>
      </w:r>
    </w:p>
    <w:p w14:paraId="79B3F830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 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«Стирка кукольного белья»</w:t>
      </w:r>
    </w:p>
    <w:p w14:paraId="08454F1D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65F8C0CF" w14:textId="77777777" w:rsidR="00C266BE" w:rsidRPr="00F30825" w:rsidRDefault="00C266BE" w:rsidP="000D7C96">
      <w:pPr>
        <w:numPr>
          <w:ilvl w:val="0"/>
          <w:numId w:val="60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Учить трудиться сообща в определенной последовательности (сортировать бельё на цветное и белое; тщательно намыливать бельё и тереть между рук; тщательно прополаск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вать, отжимать, расправлять и развешивать на верёвку);</w:t>
      </w:r>
    </w:p>
    <w:p w14:paraId="1309A4A9" w14:textId="77777777" w:rsidR="00C266BE" w:rsidRPr="00F30825" w:rsidRDefault="00C266BE" w:rsidP="000D7C96">
      <w:pPr>
        <w:numPr>
          <w:ilvl w:val="0"/>
          <w:numId w:val="60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Формировать навыки работы с водой (стирка белья);</w:t>
      </w:r>
    </w:p>
    <w:p w14:paraId="73FEAA9A" w14:textId="77777777" w:rsidR="00C266BE" w:rsidRPr="00F30825" w:rsidRDefault="00C266BE" w:rsidP="000D7C96">
      <w:pPr>
        <w:numPr>
          <w:ilvl w:val="0"/>
          <w:numId w:val="60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аккуратность и взаимовыручку; Начатое дело доводить до конца.</w:t>
      </w:r>
    </w:p>
    <w:p w14:paraId="0BE3D387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мин.</w:t>
      </w:r>
    </w:p>
    <w:p w14:paraId="3E36A601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 3.</w:t>
      </w:r>
    </w:p>
    <w:p w14:paraId="518B4489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«Как мы умеем помогать младшему воспитателю»</w:t>
      </w:r>
    </w:p>
    <w:p w14:paraId="66D1233E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0041FBD0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Учить узнавать и называть некоторые трудовые действия помощника воспитателя (приносит еду, моет посуду);</w:t>
      </w:r>
    </w:p>
    <w:p w14:paraId="7E65F875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Воспитывать интерес, уважение к труду взрослых;</w:t>
      </w:r>
    </w:p>
    <w:p w14:paraId="28F98C8E" w14:textId="77777777" w:rsidR="00C266BE" w:rsidRPr="00F30825" w:rsidRDefault="00C266BE" w:rsidP="000D7C96">
      <w:pPr>
        <w:numPr>
          <w:ilvl w:val="0"/>
          <w:numId w:val="61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Воспитывать желание оказывать помощь воспитателю и няни накрывать на стол к завтраку, обеду и ужину.</w:t>
      </w:r>
    </w:p>
    <w:p w14:paraId="0891E29B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мин.</w:t>
      </w:r>
    </w:p>
    <w:p w14:paraId="5FAEFE91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№4.</w:t>
      </w:r>
    </w:p>
    <w:p w14:paraId="5768EB99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«Как мы умеем помогать»</w:t>
      </w:r>
    </w:p>
    <w:p w14:paraId="6F232E23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33ADE196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Привлекать детей к выполнению простейших трудовых действий;</w:t>
      </w:r>
    </w:p>
    <w:p w14:paraId="30B40E7C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Воспитать уважение к труду взрослых;</w:t>
      </w:r>
    </w:p>
    <w:p w14:paraId="069C8078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Получать удовольствия от полученной работы.</w:t>
      </w:r>
    </w:p>
    <w:p w14:paraId="3CF931C4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мин.</w:t>
      </w:r>
    </w:p>
    <w:p w14:paraId="3EF7128E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Май</w:t>
      </w:r>
    </w:p>
    <w:p w14:paraId="278FB013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Занятия №1</w:t>
      </w:r>
    </w:p>
    <w:p w14:paraId="4E627E40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 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«Веселые поварята»</w:t>
      </w:r>
    </w:p>
    <w:p w14:paraId="339243AE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0D3B294E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Познакомить детей с трудом повара – кондитера, с характерными особенностями внешнего вида, предметами и техникой необходимыми для работы.</w:t>
      </w:r>
    </w:p>
    <w:p w14:paraId="31AC4691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2) Воспитывать интерес к трудовой деятельности повара – кондитера.</w:t>
      </w:r>
    </w:p>
    <w:p w14:paraId="391BE91D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Расширить кругозор и словарный запас детей</w:t>
      </w:r>
    </w:p>
    <w:p w14:paraId="7ECADF77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мин.</w:t>
      </w:r>
    </w:p>
    <w:p w14:paraId="777C2195" w14:textId="77777777" w:rsidR="00EE264D" w:rsidRDefault="00EE264D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7EBC194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№2</w:t>
      </w:r>
    </w:p>
    <w:p w14:paraId="3A6E3397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 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«Кто опрятен – тот приятен»</w:t>
      </w:r>
    </w:p>
    <w:p w14:paraId="30BE061E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04FD73B6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формирование бережного отношения к своему организму, представления о личной г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гиене.</w:t>
      </w:r>
    </w:p>
    <w:p w14:paraId="0A4CB32F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Дать представления о личной гигиене, о ее влиянии на здоровье и на взаимоотнош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ния людей;</w:t>
      </w:r>
    </w:p>
    <w:p w14:paraId="3B82D00A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учить правилам знакомства;</w:t>
      </w:r>
    </w:p>
    <w:p w14:paraId="2473F1CA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мин.</w:t>
      </w:r>
    </w:p>
    <w:p w14:paraId="0F0FAA47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№3</w:t>
      </w:r>
    </w:p>
    <w:p w14:paraId="67041BBD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«Фея трудолюбия!»</w:t>
      </w:r>
    </w:p>
    <w:p w14:paraId="23A91979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2942FB71" w14:textId="77777777" w:rsidR="00C266BE" w:rsidRPr="00F30825" w:rsidRDefault="00C266BE" w:rsidP="000D7C96">
      <w:pPr>
        <w:numPr>
          <w:ilvl w:val="0"/>
          <w:numId w:val="62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у детей положительное отношение к труду, желание выполнять посил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ные поручения;</w:t>
      </w:r>
    </w:p>
    <w:p w14:paraId="09B4F8A5" w14:textId="77777777" w:rsidR="00C266BE" w:rsidRPr="00F30825" w:rsidRDefault="00C266BE" w:rsidP="000D7C96">
      <w:pPr>
        <w:numPr>
          <w:ilvl w:val="0"/>
          <w:numId w:val="62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культуру трудовой деятельности</w:t>
      </w: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7EB37634" w14:textId="77777777" w:rsidR="00C266BE" w:rsidRPr="00F30825" w:rsidRDefault="00C266BE" w:rsidP="000D7C96">
      <w:pPr>
        <w:numPr>
          <w:ilvl w:val="0"/>
          <w:numId w:val="62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продолжать учить детей выполнять обязанности дежурных по столовой;</w:t>
      </w:r>
    </w:p>
    <w:p w14:paraId="45CAA5CC" w14:textId="77777777" w:rsidR="00C266BE" w:rsidRPr="00F30825" w:rsidRDefault="00C266BE" w:rsidP="000D7C96">
      <w:pPr>
        <w:numPr>
          <w:ilvl w:val="0"/>
          <w:numId w:val="62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прививать желание трудиться на общую пользу, проявлять в работе старание и акк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ратность.</w:t>
      </w:r>
    </w:p>
    <w:p w14:paraId="0A475529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мин.</w:t>
      </w:r>
    </w:p>
    <w:p w14:paraId="6D9AB566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№4</w:t>
      </w:r>
    </w:p>
    <w:p w14:paraId="632DEA09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 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«Аккуратность никогда не помешает»</w:t>
      </w:r>
    </w:p>
    <w:p w14:paraId="73784F55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69885794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учить детей одевать и шнуровать обувь;</w:t>
      </w:r>
    </w:p>
    <w:p w14:paraId="2E94B197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закреплять умение застегивать застежки липучки, «молнии»;</w:t>
      </w:r>
    </w:p>
    <w:p w14:paraId="196DCC1E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3) закреплять навыки самообслуживания </w:t>
      </w:r>
      <w:proofErr w:type="gramStart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</w:t>
      </w:r>
      <w:proofErr w:type="gramEnd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одеваний.</w:t>
      </w:r>
    </w:p>
    <w:p w14:paraId="243C61B5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мин.</w:t>
      </w:r>
    </w:p>
    <w:p w14:paraId="3B7D292E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A1AE0A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Содержание работы по ознакомлению детей 5 – 7 лет</w:t>
      </w:r>
    </w:p>
    <w:p w14:paraId="149E97CB" w14:textId="5C163F99" w:rsidR="00C266BE" w:rsidRPr="00F30825" w:rsidRDefault="00F30825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 т</w:t>
      </w:r>
      <w:r w:rsidR="00C266BE"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рудом взрослых</w:t>
      </w:r>
    </w:p>
    <w:p w14:paraId="2331F847" w14:textId="77777777" w:rsidR="00C266BE" w:rsidRPr="00F30825" w:rsidRDefault="00C266BE" w:rsidP="000D7C96">
      <w:pPr>
        <w:numPr>
          <w:ilvl w:val="0"/>
          <w:numId w:val="63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 расширяют представления о разных видах труда (производственного: строител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ство, сельское хозяйство; непроизводственного: школа, больница, театр); о том, что труд—это деятельность, в результате которой создаются необходимые людям материальные ценн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сти; человек использует в труде созданные им машины и механизмы, облегчающие труд, ускоряющие получение результата, улучшающие качество.</w:t>
      </w:r>
      <w:proofErr w:type="gramEnd"/>
    </w:p>
    <w:p w14:paraId="4F0E71BE" w14:textId="77777777" w:rsidR="00C266BE" w:rsidRPr="00F30825" w:rsidRDefault="00C266BE" w:rsidP="000D7C96">
      <w:pPr>
        <w:numPr>
          <w:ilvl w:val="0"/>
          <w:numId w:val="63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Понимают значимость труда людей в непроизводственной сфере (учитель, инженер). Получают обобщенные представления о взаимосвязи труда людей разных профессий. </w:t>
      </w:r>
      <w:proofErr w:type="gramStart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(Как хлеб на нашем столе появился?</w:t>
      </w:r>
      <w:proofErr w:type="gramEnd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Кто построил этот дом?)</w:t>
      </w:r>
      <w:proofErr w:type="gramEnd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Самостоятельно приобретают зн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ния о труде людей из разных источников (книги, телевидение, рассказы взрослых и т. д.).</w:t>
      </w:r>
    </w:p>
    <w:p w14:paraId="782E5778" w14:textId="77777777" w:rsidR="00C266BE" w:rsidRPr="00F30825" w:rsidRDefault="00C266BE" w:rsidP="000D7C96">
      <w:pPr>
        <w:numPr>
          <w:ilvl w:val="0"/>
          <w:numId w:val="63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Знают правила обращения с инструментами и бытовой техникой.</w:t>
      </w:r>
    </w:p>
    <w:p w14:paraId="24DE8172" w14:textId="77777777" w:rsidR="00C266BE" w:rsidRPr="00F30825" w:rsidRDefault="00C266BE" w:rsidP="000D7C96">
      <w:pPr>
        <w:numPr>
          <w:ilvl w:val="0"/>
          <w:numId w:val="63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Уточняют представления о типичных, видовых, индивидуальных признаках предм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тов. Узнают об истории кораблестроения, самолетостроения, ракетостроения и пр.</w:t>
      </w:r>
    </w:p>
    <w:p w14:paraId="0718A6CB" w14:textId="77777777" w:rsidR="00C266BE" w:rsidRPr="00F30825" w:rsidRDefault="00C266BE" w:rsidP="000D7C96">
      <w:pPr>
        <w:numPr>
          <w:ilvl w:val="0"/>
          <w:numId w:val="63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Имеют общие представления о труде взрослых (труд—основа жизни и благососто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ния каждого человека страны, основа экологической сохранности планеты и развития прои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водства, науки, искусства).</w:t>
      </w:r>
    </w:p>
    <w:p w14:paraId="57C36BF2" w14:textId="77777777" w:rsidR="00C266BE" w:rsidRPr="00F30825" w:rsidRDefault="00C266BE" w:rsidP="000D7C96">
      <w:pPr>
        <w:numPr>
          <w:ilvl w:val="0"/>
          <w:numId w:val="63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Испытывают чувство уважения и благодарности к людям, создающим разнообразные предметы и ценности. Стремятся оказывать помощь взрослым, проявляют заботу о них и внимание к их работе.</w:t>
      </w:r>
    </w:p>
    <w:p w14:paraId="7F111793" w14:textId="00E793EF" w:rsidR="00C266BE" w:rsidRPr="00F30825" w:rsidRDefault="00C266BE" w:rsidP="000D7C96">
      <w:pPr>
        <w:numPr>
          <w:ilvl w:val="0"/>
          <w:numId w:val="63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Имеют представление о структуре трудового процесса, умеют вычленять ее комп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ненты, выстраивая схему трудового процесса. </w:t>
      </w:r>
      <w:proofErr w:type="gramStart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F3082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Ситуация—</w:t>
      </w:r>
      <w:r w:rsidRPr="00A91DA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пролитый</w:t>
      </w:r>
      <w:r w:rsidR="00A91DA7" w:rsidRPr="00A91D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кисель на полу.</w:t>
      </w:r>
      <w:proofErr w:type="gramEnd"/>
      <w:r w:rsidRPr="00F3082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Цель и мотив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(что надо сделать и для чего). Надо протереть пол, чтобы никто не поскользну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ся.</w:t>
      </w:r>
      <w:r w:rsidRPr="00F3082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Отбор сре</w:t>
      </w:r>
      <w:proofErr w:type="gramStart"/>
      <w:r w:rsidRPr="00F3082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дств дл</w:t>
      </w:r>
      <w:proofErr w:type="gramEnd"/>
      <w:r w:rsidRPr="00F3082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я работы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(что для этого нужно). Надо взять необходимое </w:t>
      </w:r>
      <w:proofErr w:type="spellStart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оборудов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proofErr w:type="spellEnd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3082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Результат.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Стало чисто.)</w:t>
      </w:r>
      <w:proofErr w:type="gramEnd"/>
    </w:p>
    <w:p w14:paraId="4DC25B7C" w14:textId="77777777" w:rsidR="00C266BE" w:rsidRPr="00F30825" w:rsidRDefault="00C266BE" w:rsidP="000D7C96">
      <w:pPr>
        <w:numPr>
          <w:ilvl w:val="0"/>
          <w:numId w:val="63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Переносят знания о труде взрослых, о нормах взаимоотношений людей труда, о кул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туре труда в сюжетно-ролевые игры и в свой труд.</w:t>
      </w:r>
    </w:p>
    <w:p w14:paraId="343C9244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C41BF7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Самообслуживание</w:t>
      </w:r>
    </w:p>
    <w:p w14:paraId="08717D5E" w14:textId="77777777" w:rsidR="00C266BE" w:rsidRPr="00F30825" w:rsidRDefault="00C266BE" w:rsidP="000D7C96">
      <w:pPr>
        <w:numPr>
          <w:ilvl w:val="0"/>
          <w:numId w:val="64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Умеют самостоятельно одеваться и раздеваться. Аккуратно хранят свою одежду и обувь, приводят ее в порядок.</w:t>
      </w:r>
    </w:p>
    <w:p w14:paraId="04E34031" w14:textId="77777777" w:rsidR="00C266BE" w:rsidRPr="00F30825" w:rsidRDefault="00C266BE" w:rsidP="000D7C96">
      <w:pPr>
        <w:numPr>
          <w:ilvl w:val="0"/>
          <w:numId w:val="64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Любят быть опрятными. Помогают другим замечать и устранять непорядок во вне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нем виде. Берегут личные вещи.</w:t>
      </w:r>
    </w:p>
    <w:p w14:paraId="1D223E64" w14:textId="77777777" w:rsidR="00C266BE" w:rsidRPr="00F30825" w:rsidRDefault="00C266BE" w:rsidP="000D7C96">
      <w:pPr>
        <w:numPr>
          <w:ilvl w:val="0"/>
          <w:numId w:val="64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Стирают свои мелкие вещи (носовой платок, носки, трусики).</w:t>
      </w:r>
    </w:p>
    <w:p w14:paraId="45C04AB5" w14:textId="77777777" w:rsidR="00C266BE" w:rsidRPr="00F30825" w:rsidRDefault="00C266BE" w:rsidP="000D7C96">
      <w:pPr>
        <w:numPr>
          <w:ilvl w:val="0"/>
          <w:numId w:val="64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Умеют умываться, правильно чистить зубы, мыть ноги и тело. Убирают свою постель.</w:t>
      </w:r>
    </w:p>
    <w:p w14:paraId="7CFEED6C" w14:textId="77777777" w:rsidR="00C266BE" w:rsidRPr="00F30825" w:rsidRDefault="00C266BE" w:rsidP="000D7C96">
      <w:pPr>
        <w:numPr>
          <w:ilvl w:val="0"/>
          <w:numId w:val="64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Умеют самостоятельно подготавливать и аккуратно убирать рабочее место.</w:t>
      </w:r>
    </w:p>
    <w:p w14:paraId="5AE7491C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Хозяйственно – бытовой труд</w:t>
      </w:r>
    </w:p>
    <w:p w14:paraId="75ECA131" w14:textId="77777777" w:rsidR="00C266BE" w:rsidRPr="00F30825" w:rsidRDefault="00C266BE" w:rsidP="000D7C96">
      <w:pPr>
        <w:numPr>
          <w:ilvl w:val="0"/>
          <w:numId w:val="65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Приучаются поддерживать порядок в помещении и на участке (самостоятельно мыть, протирать, раскладывать игрушки, пособия).</w:t>
      </w:r>
    </w:p>
    <w:p w14:paraId="11F0D5D5" w14:textId="77777777" w:rsidR="00C266BE" w:rsidRPr="00F30825" w:rsidRDefault="00C266BE" w:rsidP="000D7C96">
      <w:pPr>
        <w:numPr>
          <w:ilvl w:val="0"/>
          <w:numId w:val="65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Выполняют обязанности дежурных.</w:t>
      </w:r>
    </w:p>
    <w:p w14:paraId="5F47F7C3" w14:textId="77777777" w:rsidR="00C266BE" w:rsidRPr="00F30825" w:rsidRDefault="00C266BE" w:rsidP="000D7C96">
      <w:pPr>
        <w:numPr>
          <w:ilvl w:val="0"/>
          <w:numId w:val="65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Самостоятельно подметают, очищают дорожки, поливают песок.</w:t>
      </w:r>
    </w:p>
    <w:p w14:paraId="66F8D432" w14:textId="77777777" w:rsidR="00C266BE" w:rsidRPr="00F30825" w:rsidRDefault="00C266BE" w:rsidP="000D7C96">
      <w:pPr>
        <w:numPr>
          <w:ilvl w:val="0"/>
          <w:numId w:val="65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Занимаются стиркой.</w:t>
      </w:r>
    </w:p>
    <w:p w14:paraId="72F172A1" w14:textId="77777777" w:rsidR="00C266BE" w:rsidRPr="00F30825" w:rsidRDefault="00C266BE" w:rsidP="000D7C96">
      <w:pPr>
        <w:numPr>
          <w:ilvl w:val="0"/>
          <w:numId w:val="65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Стараются помогать малышам.</w:t>
      </w:r>
    </w:p>
    <w:p w14:paraId="33C77CFB" w14:textId="77777777" w:rsidR="00C266BE" w:rsidRPr="00F30825" w:rsidRDefault="00C266BE" w:rsidP="000D7C96">
      <w:pPr>
        <w:numPr>
          <w:ilvl w:val="0"/>
          <w:numId w:val="65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Уважают тех, кто трудится, бережно относятся к результатам их труда.</w:t>
      </w:r>
    </w:p>
    <w:p w14:paraId="071271A5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Труд в природе</w:t>
      </w:r>
    </w:p>
    <w:p w14:paraId="699E6CDA" w14:textId="77777777" w:rsidR="00C266BE" w:rsidRPr="00F30825" w:rsidRDefault="00C266BE" w:rsidP="000D7C96">
      <w:pPr>
        <w:numPr>
          <w:ilvl w:val="0"/>
          <w:numId w:val="66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Любят трудиться вместе </w:t>
      </w:r>
      <w:proofErr w:type="gramStart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взрослыми в цветнике и на огороде (сеять семена, пол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вать растения, собирать урожай).</w:t>
      </w:r>
    </w:p>
    <w:p w14:paraId="7DC2E3F3" w14:textId="77777777" w:rsidR="00C266BE" w:rsidRPr="00F30825" w:rsidRDefault="00C266BE" w:rsidP="000D7C96">
      <w:pPr>
        <w:numPr>
          <w:ilvl w:val="0"/>
          <w:numId w:val="66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Учатся очищать, мыть и убирать инвентарь.</w:t>
      </w:r>
    </w:p>
    <w:p w14:paraId="38AFCBAD" w14:textId="77777777" w:rsidR="00C266BE" w:rsidRPr="00F30825" w:rsidRDefault="00C266BE" w:rsidP="000D7C96">
      <w:pPr>
        <w:numPr>
          <w:ilvl w:val="0"/>
          <w:numId w:val="66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Любят все живое; с интересом наблюдают за жизнью растений и животных и заботя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 о них, протестуют против неправильного обращения с растениями и животными и встают на их защиту.</w:t>
      </w:r>
    </w:p>
    <w:p w14:paraId="4B2582FD" w14:textId="77777777" w:rsidR="00C266BE" w:rsidRPr="00F30825" w:rsidRDefault="00C266BE" w:rsidP="000D7C96">
      <w:pPr>
        <w:numPr>
          <w:ilvl w:val="0"/>
          <w:numId w:val="66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Умеют перекапывать грядки, окучивать, подвязывать, пропалывать растения, обкап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вать кусты, поливать, опрыскивать, собирать урожай, выкапывать луковицы и клубни цв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тов.</w:t>
      </w:r>
      <w:proofErr w:type="gramEnd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помощью взрослого высевают семена, сажают корнеплоды, выращивают и высажив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ют рассаду; занимаются черенкованием растений, пересадкой из</w:t>
      </w: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грунта в горшки.</w:t>
      </w:r>
    </w:p>
    <w:p w14:paraId="791F0743" w14:textId="77777777" w:rsidR="00C266BE" w:rsidRPr="00F30825" w:rsidRDefault="00C266BE" w:rsidP="000D7C96">
      <w:pPr>
        <w:numPr>
          <w:ilvl w:val="0"/>
          <w:numId w:val="66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Умеют мыть, нарезать, раскладывать корм для животных, собирают плоды и семена для подкормки птиц, кормят зимующих птиц.</w:t>
      </w:r>
    </w:p>
    <w:p w14:paraId="36669000" w14:textId="77777777" w:rsidR="00C266BE" w:rsidRPr="00F30825" w:rsidRDefault="00C266BE" w:rsidP="000D7C96">
      <w:pPr>
        <w:numPr>
          <w:ilvl w:val="0"/>
          <w:numId w:val="66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Следят за чистотой и хранением инвентаря.</w:t>
      </w:r>
    </w:p>
    <w:p w14:paraId="17AF10D1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24D9F9" w14:textId="77777777" w:rsidR="00C266BE" w:rsidRPr="004B1EAC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1E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Ручной труд</w:t>
      </w:r>
    </w:p>
    <w:p w14:paraId="4ACAFA33" w14:textId="77777777" w:rsidR="00C266BE" w:rsidRPr="004B1EAC" w:rsidRDefault="00C266BE" w:rsidP="000D7C96">
      <w:pPr>
        <w:numPr>
          <w:ilvl w:val="0"/>
          <w:numId w:val="67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1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Самостоятельно выполняют простой ремонт игрушек (книг, коробок, атрибутов).</w:t>
      </w:r>
    </w:p>
    <w:p w14:paraId="18B1FAFC" w14:textId="77777777" w:rsidR="00C266BE" w:rsidRPr="004B1EAC" w:rsidRDefault="00C266BE" w:rsidP="000D7C96">
      <w:pPr>
        <w:numPr>
          <w:ilvl w:val="0"/>
          <w:numId w:val="67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1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Сортируют природный материал, подготавливают его к работе.</w:t>
      </w:r>
    </w:p>
    <w:p w14:paraId="7EF64A4B" w14:textId="77777777" w:rsidR="00C266BE" w:rsidRPr="004B1EAC" w:rsidRDefault="00C266BE" w:rsidP="000D7C96">
      <w:pPr>
        <w:numPr>
          <w:ilvl w:val="0"/>
          <w:numId w:val="67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1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 руководством воспитателя изготавливают мелкий счетный материал, пособия для занятий.</w:t>
      </w:r>
    </w:p>
    <w:p w14:paraId="498D1AA7" w14:textId="77777777" w:rsidR="00C266BE" w:rsidRPr="004B1EAC" w:rsidRDefault="00C266BE" w:rsidP="000D7C96">
      <w:pPr>
        <w:numPr>
          <w:ilvl w:val="0"/>
          <w:numId w:val="67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1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Делают заготовки для дальнейшей художественной деятельности (приготовление п</w:t>
      </w:r>
      <w:r w:rsidRPr="004B1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4B1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пье-маше, </w:t>
      </w:r>
      <w:proofErr w:type="spellStart"/>
      <w:r w:rsidRPr="004B1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обклеивание</w:t>
      </w:r>
      <w:proofErr w:type="spellEnd"/>
      <w:r w:rsidRPr="004B1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коробок, вырезание элементов из пластиковых бутылок и пр.).</w:t>
      </w:r>
    </w:p>
    <w:p w14:paraId="454458CD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A0F8C08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Предполагаемый результат старшая и подготовительная группа</w:t>
      </w:r>
    </w:p>
    <w:p w14:paraId="717C0DC2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Сформированность умения участвовать в совместной трудовой деятельности. Умение бережно относиться к материалам и инструментам. Желание помогать друг другу. Умение добросовестно выполнять обязанности дежурных, поручения, самостоятельно объединяться для выполнения трудовой деятельности, оказывать друг другу посильную помощь. Умение планировать трудовую деятельность, отбирать необходимые материалы. Интерес к разли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ным профессиям, в частности к профессиям родителей и месту их работы.</w:t>
      </w:r>
    </w:p>
    <w:p w14:paraId="3F28B92C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54A3D4" w14:textId="77777777" w:rsidR="00C266BE" w:rsidRPr="00F30825" w:rsidRDefault="00C266BE" w:rsidP="000D7C96">
      <w:pPr>
        <w:shd w:val="clear" w:color="auto" w:fill="FFFFFF"/>
        <w:spacing w:after="300" w:line="240" w:lineRule="auto"/>
        <w:ind w:right="-1" w:firstLine="426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u w:val="single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u w:val="single"/>
        </w:rPr>
        <w:t>Учебно-тематический план старшая и подготовительная группа</w:t>
      </w:r>
    </w:p>
    <w:p w14:paraId="021DC380" w14:textId="77777777" w:rsidR="00C266BE" w:rsidRPr="00F30825" w:rsidRDefault="00C266BE" w:rsidP="000D7C96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Сентябрь</w:t>
      </w:r>
    </w:p>
    <w:p w14:paraId="4AE1C3EA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Занятие №1.</w:t>
      </w:r>
    </w:p>
    <w:p w14:paraId="5225CD9D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</w:t>
      </w:r>
      <w:r w:rsidR="00E04C73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«Знакомство с семьёй ткани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14:paraId="0F4DD635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381F5E62" w14:textId="77777777" w:rsidR="00E04C73" w:rsidRPr="00F30825" w:rsidRDefault="00C266BE" w:rsidP="000D7C96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</w:t>
      </w:r>
      <w:r w:rsidR="00E04C73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расширять у детей представления о свойствах ткани, её «поведении» при шитье.</w:t>
      </w:r>
    </w:p>
    <w:p w14:paraId="2674B91C" w14:textId="77777777" w:rsidR="00E04C73" w:rsidRPr="00F30825" w:rsidRDefault="00E04C73" w:rsidP="000D7C96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Упражнять детей аккуратно складывать ткань и слегка закалывать её булавкой.</w:t>
      </w:r>
    </w:p>
    <w:p w14:paraId="66EE230A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C3157E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минут</w:t>
      </w:r>
    </w:p>
    <w:p w14:paraId="4F1C5AF7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№2.</w:t>
      </w:r>
    </w:p>
    <w:p w14:paraId="0DDA878E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 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«Порядок в шкафу»</w:t>
      </w:r>
    </w:p>
    <w:p w14:paraId="138F138D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72EDCE34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Закреплять умение быстро аккуратно одеваться;</w:t>
      </w:r>
    </w:p>
    <w:p w14:paraId="280C93C2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Соблюдать порядок в шкафу (раскладывать одежду в определенные места).</w:t>
      </w:r>
    </w:p>
    <w:p w14:paraId="058D3E7D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минут</w:t>
      </w:r>
    </w:p>
    <w:p w14:paraId="16A3000E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№3.</w:t>
      </w:r>
    </w:p>
    <w:p w14:paraId="0645C6DF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</w:t>
      </w:r>
      <w:r w:rsidR="00E04C73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«Труд в природе»  «Порадуем фею Красоты и порядка»</w:t>
      </w:r>
    </w:p>
    <w:p w14:paraId="3DEB0BD0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7D310A3E" w14:textId="77777777" w:rsidR="00C266BE" w:rsidRPr="00F30825" w:rsidRDefault="00C266BE" w:rsidP="000D7C96">
      <w:pPr>
        <w:numPr>
          <w:ilvl w:val="0"/>
          <w:numId w:val="80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учить детей определять растения требующие уход, делать вывод о недостатке каких-либо условий, находить способ оздоровления;</w:t>
      </w:r>
    </w:p>
    <w:p w14:paraId="5D62EB00" w14:textId="77777777" w:rsidR="00C266BE" w:rsidRPr="00F30825" w:rsidRDefault="00C266BE" w:rsidP="000D7C96">
      <w:pPr>
        <w:numPr>
          <w:ilvl w:val="0"/>
          <w:numId w:val="80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Уточнить и закрепить знание детей о приемах ухода за растениями, о последовател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ности работы;</w:t>
      </w:r>
    </w:p>
    <w:p w14:paraId="36DE5038" w14:textId="77777777" w:rsidR="00C266BE" w:rsidRPr="00F30825" w:rsidRDefault="00C266BE" w:rsidP="000D7C96">
      <w:pPr>
        <w:numPr>
          <w:ilvl w:val="0"/>
          <w:numId w:val="80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Продолжать воспитывать у детей интерес к растениям желание наблюдать и ухаж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вать за ними.</w:t>
      </w:r>
    </w:p>
    <w:p w14:paraId="09B8396E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минут</w:t>
      </w:r>
    </w:p>
    <w:p w14:paraId="7B7FF691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№4</w:t>
      </w:r>
    </w:p>
    <w:p w14:paraId="77230F0F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«Чистота – залог здоровья!»</w:t>
      </w:r>
    </w:p>
    <w:p w14:paraId="1705B25B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509802EE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Совершенствовать умение детей мыть игрушки, вытирать их.</w:t>
      </w:r>
    </w:p>
    <w:p w14:paraId="72B5554D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Закреплять и расширять представления о способах ухода за комнатными растениями.</w:t>
      </w:r>
    </w:p>
    <w:p w14:paraId="319659F1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Формировать привычку к здоровому образу жизни; умение взаимодействовать в ко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лективе, договариваться об объёме работы каждого, доводить начатое дело до конца.</w:t>
      </w:r>
    </w:p>
    <w:p w14:paraId="70054CD6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Воспитывать бережное отношение к растениям, желание ухаживать за ними; воспит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вать трудолюбие, ответственность за порученное дело, аккуратность, коллективизм.</w:t>
      </w:r>
    </w:p>
    <w:p w14:paraId="1661A93A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минут</w:t>
      </w:r>
    </w:p>
    <w:p w14:paraId="3BA5D6BC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Октябрь</w:t>
      </w:r>
    </w:p>
    <w:p w14:paraId="642BBAC5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№1.</w:t>
      </w:r>
    </w:p>
    <w:p w14:paraId="7CA8F48D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«Учимся вести себя за столом»</w:t>
      </w:r>
    </w:p>
    <w:p w14:paraId="78BAAF05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2CD93EF0" w14:textId="77777777" w:rsidR="00C266BE" w:rsidRPr="00F30825" w:rsidRDefault="00C266BE" w:rsidP="000D7C96">
      <w:pPr>
        <w:numPr>
          <w:ilvl w:val="0"/>
          <w:numId w:val="81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Совершенствовать культуру еды: умение правильно пользоваться столовыми приб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рами (вилкой, ножом);</w:t>
      </w:r>
    </w:p>
    <w:p w14:paraId="25505B39" w14:textId="77777777" w:rsidR="00C266BE" w:rsidRPr="00F30825" w:rsidRDefault="00C266BE" w:rsidP="000D7C96">
      <w:pPr>
        <w:numPr>
          <w:ilvl w:val="0"/>
          <w:numId w:val="81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Учить есть аккуратно, бесшумно.</w:t>
      </w:r>
    </w:p>
    <w:p w14:paraId="16C871FA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минут</w:t>
      </w:r>
    </w:p>
    <w:p w14:paraId="22C93640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№2.</w:t>
      </w:r>
    </w:p>
    <w:p w14:paraId="1C32F218" w14:textId="3BB60313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 «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Профессии наших родителей»</w:t>
      </w:r>
      <w:r w:rsidR="00E04C73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приглашением сапожника</w:t>
      </w:r>
      <w:r w:rsidR="000D7C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(возможна экскурсия)</w:t>
      </w:r>
    </w:p>
    <w:p w14:paraId="697E4913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2CC64D3F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1) формировать обобщенное представление о труде </w:t>
      </w:r>
      <w:r w:rsidR="00E04C73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сапожника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основе обобщения трудовых процессов и выделение их направленности на результат.</w:t>
      </w:r>
    </w:p>
    <w:p w14:paraId="4E8E4094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 Воспитывать уважение и благодарность к людям создающим своим трудом вещи н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обходимые человеку для жизни.</w:t>
      </w:r>
    </w:p>
    <w:p w14:paraId="42504DAD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 Воспитыват</w:t>
      </w:r>
      <w:r w:rsidR="00E04C73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 интерес детей к миру взрослых, их трудовой деятельности.</w:t>
      </w:r>
    </w:p>
    <w:p w14:paraId="1DC0AC82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минут</w:t>
      </w:r>
    </w:p>
    <w:p w14:paraId="03A6B5B9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№3</w:t>
      </w:r>
    </w:p>
    <w:p w14:paraId="2D961A0E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«</w:t>
      </w:r>
      <w:r w:rsidR="00E04C73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Королева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трудолюбия!»</w:t>
      </w:r>
    </w:p>
    <w:p w14:paraId="72724620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24F93EED" w14:textId="77777777" w:rsidR="00C266BE" w:rsidRPr="00F30825" w:rsidRDefault="00C266BE" w:rsidP="000D7C96">
      <w:pPr>
        <w:numPr>
          <w:ilvl w:val="0"/>
          <w:numId w:val="82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у детей положительное отношение к труду, желание выполнять посил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ные поручения;</w:t>
      </w:r>
    </w:p>
    <w:p w14:paraId="08EFC2F9" w14:textId="77777777" w:rsidR="00C266BE" w:rsidRPr="00F30825" w:rsidRDefault="00C266BE" w:rsidP="000D7C96">
      <w:pPr>
        <w:numPr>
          <w:ilvl w:val="0"/>
          <w:numId w:val="82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Воспитывать культуру трудовой деятельности</w:t>
      </w: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711778C3" w14:textId="77777777" w:rsidR="00C266BE" w:rsidRPr="00F30825" w:rsidRDefault="00C266BE" w:rsidP="000D7C96">
      <w:pPr>
        <w:numPr>
          <w:ilvl w:val="0"/>
          <w:numId w:val="82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продолжать учить детей выполнять обязанности дежурных по столовой;</w:t>
      </w:r>
    </w:p>
    <w:p w14:paraId="2C80B46C" w14:textId="77777777" w:rsidR="00C266BE" w:rsidRPr="00F30825" w:rsidRDefault="00C266BE" w:rsidP="000D7C96">
      <w:pPr>
        <w:numPr>
          <w:ilvl w:val="0"/>
          <w:numId w:val="82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прививать желание трудиться на общую пользу, проявлять в работе старание и акк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ратность.</w:t>
      </w:r>
    </w:p>
    <w:p w14:paraId="60965625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минут</w:t>
      </w:r>
    </w:p>
    <w:p w14:paraId="0273AB27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№4.</w:t>
      </w:r>
    </w:p>
    <w:p w14:paraId="2A79A540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 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«Уроки </w:t>
      </w:r>
      <w:proofErr w:type="spellStart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Мойдодыра</w:t>
      </w:r>
      <w:proofErr w:type="spellEnd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!»</w:t>
      </w:r>
    </w:p>
    <w:p w14:paraId="17C556EE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08A4A84E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Уточнить знания детей о необходимости беречь уши, глаза и зубы, знать основные правила ухода за этими частями тела.</w:t>
      </w:r>
    </w:p>
    <w:p w14:paraId="2FD96286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Воспитывать умение и желание беречь свой организм.</w:t>
      </w:r>
    </w:p>
    <w:p w14:paraId="41A56C45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минут</w:t>
      </w:r>
    </w:p>
    <w:p w14:paraId="023778C0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Ноябрь</w:t>
      </w:r>
    </w:p>
    <w:p w14:paraId="251FFD86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№2</w:t>
      </w:r>
    </w:p>
    <w:p w14:paraId="574DB1C2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 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E467B7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Бумага-помощница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14:paraId="5AA9332C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281CF4B4" w14:textId="77777777" w:rsidR="00E467B7" w:rsidRPr="00F30825" w:rsidRDefault="00E467B7" w:rsidP="000D7C96">
      <w:pPr>
        <w:pStyle w:val="ab"/>
        <w:numPr>
          <w:ilvl w:val="1"/>
          <w:numId w:val="66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расширять представление о бумаги для выкройки</w:t>
      </w:r>
    </w:p>
    <w:p w14:paraId="79E46F6F" w14:textId="77777777" w:rsidR="00E467B7" w:rsidRPr="00F30825" w:rsidRDefault="00E467B7" w:rsidP="000D7C96">
      <w:pPr>
        <w:pStyle w:val="ab"/>
        <w:numPr>
          <w:ilvl w:val="1"/>
          <w:numId w:val="66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учить детей выкраивать простейшие элементы из бумаги, пользуясь специальной де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ской меркой.</w:t>
      </w:r>
    </w:p>
    <w:p w14:paraId="4B93F18E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минут</w:t>
      </w:r>
    </w:p>
    <w:p w14:paraId="05A6B4B9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№2.</w:t>
      </w:r>
    </w:p>
    <w:p w14:paraId="676FD267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 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«Профессия Врач»</w:t>
      </w:r>
    </w:p>
    <w:p w14:paraId="47E7B845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1F951CC4" w14:textId="77777777" w:rsidR="00C266BE" w:rsidRPr="00F30825" w:rsidRDefault="00C266BE" w:rsidP="000D7C96">
      <w:pPr>
        <w:numPr>
          <w:ilvl w:val="0"/>
          <w:numId w:val="83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Учить детей уходу за больными и пользованию медицинскими инструментами;</w:t>
      </w:r>
    </w:p>
    <w:p w14:paraId="367D3BAF" w14:textId="77777777" w:rsidR="00C266BE" w:rsidRPr="00F30825" w:rsidRDefault="00C266BE" w:rsidP="000D7C96">
      <w:pPr>
        <w:numPr>
          <w:ilvl w:val="0"/>
          <w:numId w:val="83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в детях внимательность, чуткость, расширять словарный запас: ввести понятия «больница», «больной», «лечение», «лекарства», «температура», «стационар».</w:t>
      </w:r>
      <w:proofErr w:type="gramEnd"/>
    </w:p>
    <w:p w14:paraId="7D67700D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минут</w:t>
      </w:r>
    </w:p>
    <w:p w14:paraId="0442ADDE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№3.</w:t>
      </w:r>
    </w:p>
    <w:p w14:paraId="0D14DCF7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«Ремонт книг»</w:t>
      </w:r>
    </w:p>
    <w:p w14:paraId="746DB5DC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2FE6B9BA" w14:textId="77777777" w:rsidR="00C266BE" w:rsidRPr="00F30825" w:rsidRDefault="00C266BE" w:rsidP="000D7C96">
      <w:pPr>
        <w:numPr>
          <w:ilvl w:val="0"/>
          <w:numId w:val="84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учить ремонтировать книги: подклеивать, готовить полоски нужной длины, склад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вать полоски пополам;</w:t>
      </w:r>
    </w:p>
    <w:p w14:paraId="416FD156" w14:textId="77777777" w:rsidR="00C266BE" w:rsidRPr="00F30825" w:rsidRDefault="00C266BE" w:rsidP="000D7C96">
      <w:pPr>
        <w:numPr>
          <w:ilvl w:val="0"/>
          <w:numId w:val="84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навыки работы с клеем, кисточкой, ножницами;</w:t>
      </w:r>
    </w:p>
    <w:p w14:paraId="79BEB5FE" w14:textId="77777777" w:rsidR="00C266BE" w:rsidRPr="00F30825" w:rsidRDefault="00C266BE" w:rsidP="000D7C96">
      <w:pPr>
        <w:numPr>
          <w:ilvl w:val="0"/>
          <w:numId w:val="84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бережное отношение к книге.</w:t>
      </w:r>
    </w:p>
    <w:p w14:paraId="2458C4BD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минут</w:t>
      </w:r>
    </w:p>
    <w:p w14:paraId="7C805D0D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№4.</w:t>
      </w:r>
    </w:p>
    <w:p w14:paraId="637EA61E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</w:t>
      </w:r>
      <w:r w:rsidR="000D2E1F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</w:t>
      </w:r>
      <w:proofErr w:type="spellStart"/>
      <w:r w:rsidR="000D2E1F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Самодел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кины</w:t>
      </w:r>
      <w:proofErr w:type="spellEnd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14:paraId="0CB7CA68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01DCB4C7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Учить детей бережно относиться к игрушкам: следить, чтобы разбросанные и слома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ные игрушки не превращались в мусор, за их комплектностью, чинить (если это возможно).</w:t>
      </w:r>
    </w:p>
    <w:p w14:paraId="0B0FE43A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Объяснить детям, что выбрасывать пластмассовые поколотые игрушки нельзя, что при сжигании загрязняется воздух.</w:t>
      </w:r>
    </w:p>
    <w:p w14:paraId="7BB345CF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Совершенствовать навыки ручного труда в работе с поломанными игрушками.</w:t>
      </w:r>
    </w:p>
    <w:p w14:paraId="278A04A3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Продолжать учить детей трудиться в коллективе.</w:t>
      </w:r>
    </w:p>
    <w:p w14:paraId="74E0A1E0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минут</w:t>
      </w:r>
    </w:p>
    <w:p w14:paraId="68AF0536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Декабрь</w:t>
      </w:r>
    </w:p>
    <w:p w14:paraId="1D67C5C1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№1.</w:t>
      </w:r>
    </w:p>
    <w:p w14:paraId="311A4E7D" w14:textId="5EE55F32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 </w:t>
      </w: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C367C1"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Люди,</w:t>
      </w:r>
      <w:r w:rsidR="009C176C"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каких профессий работают с нефтью»</w:t>
      </w:r>
    </w:p>
    <w:p w14:paraId="5941CEED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676F089D" w14:textId="77777777" w:rsidR="009C176C" w:rsidRPr="00C654B1" w:rsidRDefault="009C176C" w:rsidP="000D7C96">
      <w:pPr>
        <w:pStyle w:val="ab"/>
        <w:numPr>
          <w:ilvl w:val="0"/>
          <w:numId w:val="103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Обогащать знания детей о профессиях.</w:t>
      </w:r>
    </w:p>
    <w:p w14:paraId="29AA6726" w14:textId="7870100E" w:rsidR="009C176C" w:rsidRPr="00C654B1" w:rsidRDefault="009C176C" w:rsidP="000D7C96">
      <w:pPr>
        <w:pStyle w:val="ab"/>
        <w:numPr>
          <w:ilvl w:val="0"/>
          <w:numId w:val="103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Расширять и углублять знания и представления детей о работе людей в нефтяной промышленности.</w:t>
      </w:r>
    </w:p>
    <w:p w14:paraId="0943D6CE" w14:textId="3919547B" w:rsidR="009C176C" w:rsidRPr="00C654B1" w:rsidRDefault="009C176C" w:rsidP="000D7C96">
      <w:pPr>
        <w:pStyle w:val="ab"/>
        <w:numPr>
          <w:ilvl w:val="0"/>
          <w:numId w:val="103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Расширять словарь детей.</w:t>
      </w:r>
    </w:p>
    <w:p w14:paraId="0A944095" w14:textId="13C86F2C" w:rsidR="009C176C" w:rsidRPr="00C654B1" w:rsidRDefault="009C176C" w:rsidP="000D7C96">
      <w:pPr>
        <w:pStyle w:val="ab"/>
        <w:numPr>
          <w:ilvl w:val="0"/>
          <w:numId w:val="103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познавательную активность детей.</w:t>
      </w:r>
    </w:p>
    <w:p w14:paraId="747E39E4" w14:textId="79356BA7" w:rsidR="009C176C" w:rsidRPr="00C654B1" w:rsidRDefault="009C176C" w:rsidP="000D7C96">
      <w:pPr>
        <w:pStyle w:val="ab"/>
        <w:numPr>
          <w:ilvl w:val="0"/>
          <w:numId w:val="103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уважение к людям разных профессий.</w:t>
      </w:r>
    </w:p>
    <w:p w14:paraId="434E1C78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20 минут</w:t>
      </w:r>
    </w:p>
    <w:p w14:paraId="26A6F49F" w14:textId="77777777" w:rsidR="0077181C" w:rsidRPr="00C654B1" w:rsidRDefault="0077181C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E03471C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№2.</w:t>
      </w:r>
    </w:p>
    <w:p w14:paraId="0ECBE4BA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</w:t>
      </w: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«Вот какие мы молодцы»</w:t>
      </w:r>
    </w:p>
    <w:p w14:paraId="3F12683F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403606F6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учить детей одевать и шнуровать обувь;</w:t>
      </w:r>
    </w:p>
    <w:p w14:paraId="73B5EF8B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закреплять умение застегивать застежки липучки, «молнии»;</w:t>
      </w:r>
    </w:p>
    <w:p w14:paraId="25B3A215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закреплять навыки самообслуживания.</w:t>
      </w:r>
    </w:p>
    <w:p w14:paraId="775DB965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минут</w:t>
      </w:r>
    </w:p>
    <w:p w14:paraId="619E599E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№3.</w:t>
      </w:r>
    </w:p>
    <w:p w14:paraId="12E0DB0B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</w:t>
      </w: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«Дежурство в уголке природы»</w:t>
      </w:r>
    </w:p>
    <w:p w14:paraId="573FE3E6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4916E384" w14:textId="77777777" w:rsidR="00C266BE" w:rsidRPr="00C654B1" w:rsidRDefault="00C266BE" w:rsidP="000D7C96">
      <w:pPr>
        <w:numPr>
          <w:ilvl w:val="0"/>
          <w:numId w:val="86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Закреплять знания детей о приёмах ухода за комнатными растениями, о последов</w:t>
      </w: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тельности выполнения работы.</w:t>
      </w:r>
    </w:p>
    <w:p w14:paraId="0E232D8D" w14:textId="77777777" w:rsidR="00C266BE" w:rsidRPr="00C654B1" w:rsidRDefault="00C266BE" w:rsidP="000D7C96">
      <w:pPr>
        <w:numPr>
          <w:ilvl w:val="0"/>
          <w:numId w:val="86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Уточнить обязанности дежурных в уголке природы, знания </w:t>
      </w:r>
      <w:proofErr w:type="gramStart"/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инвентаре для работы.</w:t>
      </w:r>
    </w:p>
    <w:p w14:paraId="76973197" w14:textId="77777777" w:rsidR="00C266BE" w:rsidRPr="00C654B1" w:rsidRDefault="00C266BE" w:rsidP="000D7C96">
      <w:pPr>
        <w:numPr>
          <w:ilvl w:val="0"/>
          <w:numId w:val="86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Систематизировать знания детей о комнатных растениях, продолжать прививать н</w:t>
      </w: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обходимые навыки по уходу за ними.</w:t>
      </w:r>
    </w:p>
    <w:p w14:paraId="215676FA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минут</w:t>
      </w:r>
    </w:p>
    <w:p w14:paraId="0D1F17E2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№4.</w:t>
      </w:r>
    </w:p>
    <w:p w14:paraId="7CE40261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 </w:t>
      </w: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«Уборка игрушек»</w:t>
      </w:r>
    </w:p>
    <w:p w14:paraId="523C35CE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6AE8EF55" w14:textId="77777777" w:rsidR="00C266BE" w:rsidRPr="00C654B1" w:rsidRDefault="00C266BE" w:rsidP="000D7C96">
      <w:pPr>
        <w:numPr>
          <w:ilvl w:val="0"/>
          <w:numId w:val="87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Научить поддерживать порядок в группе;</w:t>
      </w:r>
    </w:p>
    <w:p w14:paraId="0532855F" w14:textId="77777777" w:rsidR="00C266BE" w:rsidRPr="00C654B1" w:rsidRDefault="00C266BE" w:rsidP="000D7C96">
      <w:pPr>
        <w:numPr>
          <w:ilvl w:val="0"/>
          <w:numId w:val="87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Приучать детей убирать игрушки на место после игры, соблюдать порядок;</w:t>
      </w:r>
    </w:p>
    <w:p w14:paraId="7E3339CA" w14:textId="77777777" w:rsidR="00C266BE" w:rsidRPr="00C654B1" w:rsidRDefault="00C266BE" w:rsidP="000D7C96">
      <w:pPr>
        <w:numPr>
          <w:ilvl w:val="0"/>
          <w:numId w:val="87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бережное отношение к игрушкам, желание трудится.</w:t>
      </w:r>
    </w:p>
    <w:p w14:paraId="0E3D0800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минут</w:t>
      </w:r>
    </w:p>
    <w:p w14:paraId="51BF8941" w14:textId="77777777" w:rsidR="00472302" w:rsidRPr="00C654B1" w:rsidRDefault="00472302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68A72A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Январь</w:t>
      </w:r>
    </w:p>
    <w:p w14:paraId="07E1D4D2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№1.</w:t>
      </w:r>
    </w:p>
    <w:p w14:paraId="7DAE389A" w14:textId="1976390E" w:rsidR="00C266BE" w:rsidRPr="00C654B1" w:rsidRDefault="000D2E1F" w:rsidP="000D7C96">
      <w:pPr>
        <w:shd w:val="clear" w:color="auto" w:fill="FFFFFF"/>
        <w:spacing w:after="300" w:line="240" w:lineRule="auto"/>
        <w:ind w:right="-1" w:firstLine="426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Тема: </w:t>
      </w:r>
      <w:r w:rsidRPr="00C654B1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«</w:t>
      </w:r>
      <w:r w:rsidR="004B1EAC" w:rsidRPr="00C654B1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Профессия буровика</w:t>
      </w:r>
      <w:r w:rsidR="00C266BE" w:rsidRPr="00C654B1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»</w:t>
      </w:r>
    </w:p>
    <w:p w14:paraId="1FBE749E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0765C90D" w14:textId="525CFBB4" w:rsidR="004B1EAC" w:rsidRPr="00C654B1" w:rsidRDefault="004B1EAC" w:rsidP="000D7C96">
      <w:pPr>
        <w:numPr>
          <w:ilvl w:val="0"/>
          <w:numId w:val="88"/>
        </w:numPr>
        <w:shd w:val="clear" w:color="auto" w:fill="FFFFFF"/>
        <w:tabs>
          <w:tab w:val="clear" w:pos="1211"/>
        </w:tabs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Описание профессии буровика,  функции и его роль в современном обществе</w:t>
      </w:r>
    </w:p>
    <w:p w14:paraId="739E425A" w14:textId="7AF81785" w:rsidR="000D2E1F" w:rsidRPr="00C654B1" w:rsidRDefault="000D2E1F" w:rsidP="000D7C96">
      <w:pPr>
        <w:numPr>
          <w:ilvl w:val="0"/>
          <w:numId w:val="88"/>
        </w:numPr>
        <w:shd w:val="clear" w:color="auto" w:fill="FFFFFF"/>
        <w:tabs>
          <w:tab w:val="clear" w:pos="1211"/>
        </w:tabs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Расширять представления о </w:t>
      </w:r>
      <w:r w:rsidR="004B1EAC"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профессиях нефтяной промышленности</w:t>
      </w:r>
    </w:p>
    <w:p w14:paraId="19646F42" w14:textId="12720CB5" w:rsidR="000D2E1F" w:rsidRPr="00C654B1" w:rsidRDefault="004B1EAC" w:rsidP="000D7C96">
      <w:pPr>
        <w:numPr>
          <w:ilvl w:val="0"/>
          <w:numId w:val="88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доброжелательное отношение к труду взрослых.</w:t>
      </w:r>
    </w:p>
    <w:p w14:paraId="3D0CF47E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минут</w:t>
      </w:r>
    </w:p>
    <w:p w14:paraId="350C647C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№2.</w:t>
      </w:r>
    </w:p>
    <w:p w14:paraId="3777B34D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 </w:t>
      </w: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«Вырастим лук»</w:t>
      </w:r>
    </w:p>
    <w:p w14:paraId="06266B0A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0AE51EDA" w14:textId="77777777" w:rsidR="00C266BE" w:rsidRPr="00C654B1" w:rsidRDefault="00C266BE" w:rsidP="000D7C96">
      <w:pPr>
        <w:numPr>
          <w:ilvl w:val="0"/>
          <w:numId w:val="89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Привлекать детей к посадке зелени;</w:t>
      </w:r>
    </w:p>
    <w:p w14:paraId="12DD37DD" w14:textId="77777777" w:rsidR="00C266BE" w:rsidRPr="00C654B1" w:rsidRDefault="00C266BE" w:rsidP="000D7C96">
      <w:pPr>
        <w:numPr>
          <w:ilvl w:val="0"/>
          <w:numId w:val="89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Формировать стремление помогать воспитателю приводить в порядок используемые в трудовой деятельности оборудование.</w:t>
      </w:r>
      <w:proofErr w:type="gramEnd"/>
    </w:p>
    <w:p w14:paraId="4BB4C245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минут</w:t>
      </w:r>
    </w:p>
    <w:p w14:paraId="708DB89D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№3.</w:t>
      </w:r>
    </w:p>
    <w:p w14:paraId="07F0604A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</w:t>
      </w: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«Собери игрушки»</w:t>
      </w:r>
    </w:p>
    <w:p w14:paraId="2BAAB719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4F3F071C" w14:textId="77777777" w:rsidR="00C266BE" w:rsidRPr="00C654B1" w:rsidRDefault="00C266BE" w:rsidP="000D7C96">
      <w:pPr>
        <w:numPr>
          <w:ilvl w:val="0"/>
          <w:numId w:val="90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Приучать детей самостоятельно поддерживать порядок в группе;</w:t>
      </w:r>
    </w:p>
    <w:p w14:paraId="40008C85" w14:textId="77777777" w:rsidR="00C266BE" w:rsidRPr="00C654B1" w:rsidRDefault="00C266BE" w:rsidP="000D7C96">
      <w:pPr>
        <w:numPr>
          <w:ilvl w:val="0"/>
          <w:numId w:val="90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бережное отношение к игрушкам, желание трудится.</w:t>
      </w:r>
    </w:p>
    <w:p w14:paraId="701BB1DD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минут</w:t>
      </w:r>
    </w:p>
    <w:p w14:paraId="71836C89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№4.</w:t>
      </w:r>
    </w:p>
    <w:p w14:paraId="59E7AA58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 </w:t>
      </w: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«Причеши куклу»</w:t>
      </w:r>
    </w:p>
    <w:p w14:paraId="277EE56F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4A34A9A4" w14:textId="77777777" w:rsidR="00C266BE" w:rsidRPr="00C654B1" w:rsidRDefault="00C266BE" w:rsidP="000D7C96">
      <w:pPr>
        <w:numPr>
          <w:ilvl w:val="0"/>
          <w:numId w:val="91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Закреплять умение пользоваться расческой, носовым платком;</w:t>
      </w:r>
    </w:p>
    <w:p w14:paraId="615CDC02" w14:textId="77777777" w:rsidR="00C266BE" w:rsidRPr="00C654B1" w:rsidRDefault="00C266BE" w:rsidP="000D7C96">
      <w:pPr>
        <w:numPr>
          <w:ilvl w:val="0"/>
          <w:numId w:val="91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у детей опрятность.</w:t>
      </w:r>
    </w:p>
    <w:p w14:paraId="427113FD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минут</w:t>
      </w:r>
    </w:p>
    <w:p w14:paraId="0718B3E5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Февраль</w:t>
      </w:r>
    </w:p>
    <w:p w14:paraId="59BA09A5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Занятие №1.</w:t>
      </w:r>
    </w:p>
    <w:p w14:paraId="5110D449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 </w:t>
      </w: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«Золушка»</w:t>
      </w:r>
    </w:p>
    <w:p w14:paraId="0DACCA17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38D19877" w14:textId="77777777" w:rsidR="00C266BE" w:rsidRPr="00C654B1" w:rsidRDefault="00C266BE" w:rsidP="000D7C96">
      <w:pPr>
        <w:numPr>
          <w:ilvl w:val="0"/>
          <w:numId w:val="92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Учить детей помогать взрослым, поддерживать порядок в группе: вытирать пыль, мыть игрушки. </w:t>
      </w:r>
    </w:p>
    <w:p w14:paraId="5BD2EB57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минут</w:t>
      </w:r>
    </w:p>
    <w:p w14:paraId="459B47D7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№2.</w:t>
      </w:r>
    </w:p>
    <w:p w14:paraId="711FD7C6" w14:textId="04F9CAC5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 «</w:t>
      </w:r>
      <w:r w:rsidR="004B1EAC"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Профессия нефтяника</w:t>
      </w:r>
      <w:r w:rsidR="005A5709"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14:paraId="4715F6DC" w14:textId="77777777" w:rsidR="009C176C" w:rsidRPr="00C654B1" w:rsidRDefault="009C176C" w:rsidP="000D7C96">
      <w:pPr>
        <w:numPr>
          <w:ilvl w:val="0"/>
          <w:numId w:val="99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Формировать представление детей о </w:t>
      </w:r>
      <w:r w:rsidRPr="00C654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профессии нефтяников</w:t>
      </w: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довести до сознания, что труд </w:t>
      </w:r>
      <w:r w:rsidRPr="00C654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нефтяников тяжелый</w:t>
      </w: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этой </w:t>
      </w:r>
      <w:r w:rsidRPr="00C654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профессии нужно учиться</w:t>
      </w: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DA5AA82" w14:textId="0BB65874" w:rsidR="000D2E1F" w:rsidRPr="00C654B1" w:rsidRDefault="004B1EAC" w:rsidP="000D7C96">
      <w:pPr>
        <w:pStyle w:val="ab"/>
        <w:numPr>
          <w:ilvl w:val="0"/>
          <w:numId w:val="99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Познакомить с профессией </w:t>
      </w:r>
      <w:r w:rsidR="009C176C"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9C176C"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фтяника</w:t>
      </w: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расширить и обогатить представления о труд</w:t>
      </w: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вых действиях, формировать умение общаться</w:t>
      </w:r>
      <w:r w:rsidR="005A5709"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78B2681" w14:textId="027A2D87" w:rsidR="005A5709" w:rsidRPr="00C654B1" w:rsidRDefault="005A5709" w:rsidP="000D7C96">
      <w:pPr>
        <w:pStyle w:val="ab"/>
        <w:numPr>
          <w:ilvl w:val="0"/>
          <w:numId w:val="99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Расширять представления в области </w:t>
      </w:r>
      <w:r w:rsidR="009C176C"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нефтяной промышленности</w:t>
      </w:r>
      <w:r w:rsidR="0077181C"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050DE49" w14:textId="12C7FD07" w:rsidR="0077181C" w:rsidRPr="00C654B1" w:rsidRDefault="0077181C" w:rsidP="000D7C96">
      <w:pPr>
        <w:pStyle w:val="ab"/>
        <w:numPr>
          <w:ilvl w:val="0"/>
          <w:numId w:val="99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Закреплять правила техники </w:t>
      </w:r>
      <w:r w:rsidR="009C176C"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безопасности</w:t>
      </w: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пользовании шилом.</w:t>
      </w:r>
    </w:p>
    <w:p w14:paraId="396C4B92" w14:textId="77777777" w:rsidR="005A5709" w:rsidRPr="00C654B1" w:rsidRDefault="005A5709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A9BEA99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минут</w:t>
      </w:r>
    </w:p>
    <w:p w14:paraId="1A83A72E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№3.</w:t>
      </w:r>
    </w:p>
    <w:p w14:paraId="47B16102" w14:textId="35C20D91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</w:t>
      </w:r>
      <w:r w:rsidRPr="00C654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 «</w:t>
      </w:r>
      <w:r w:rsidR="009C176C" w:rsidRPr="00C654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Профессия геологоразведчика</w:t>
      </w:r>
      <w:r w:rsidRPr="00C654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»</w:t>
      </w:r>
    </w:p>
    <w:p w14:paraId="7AE366A2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4302ECEA" w14:textId="77777777" w:rsidR="009C176C" w:rsidRPr="00C654B1" w:rsidRDefault="009C176C" w:rsidP="000D7C96">
      <w:pPr>
        <w:pStyle w:val="ab"/>
        <w:numPr>
          <w:ilvl w:val="0"/>
          <w:numId w:val="9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C654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Познакомить </w:t>
      </w:r>
      <w:proofErr w:type="gramStart"/>
      <w:r w:rsidRPr="00C654B1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C654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историей развития и направлениями деятельности нефтяной отрасли в настоящее время, рассказать насколько тяжелы условия работы и насколько важен и необходим труд нефтяника; расширять кругозор.</w:t>
      </w:r>
    </w:p>
    <w:p w14:paraId="6247983C" w14:textId="7C1518CD" w:rsidR="009C176C" w:rsidRPr="00C654B1" w:rsidRDefault="009C176C" w:rsidP="000D7C96">
      <w:pPr>
        <w:pStyle w:val="ab"/>
        <w:numPr>
          <w:ilvl w:val="0"/>
          <w:numId w:val="9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C654B1">
        <w:rPr>
          <w:rFonts w:ascii="Times New Roman" w:eastAsia="Times New Roman" w:hAnsi="Times New Roman" w:cs="Times New Roman"/>
          <w:color w:val="333333"/>
          <w:sz w:val="24"/>
          <w:szCs w:val="24"/>
        </w:rPr>
        <w:t>В опытно -</w:t>
      </w:r>
      <w:r w:rsidR="001145B5" w:rsidRPr="00C654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654B1">
        <w:rPr>
          <w:rFonts w:ascii="Times New Roman" w:eastAsia="Times New Roman" w:hAnsi="Times New Roman" w:cs="Times New Roman"/>
          <w:color w:val="333333"/>
          <w:sz w:val="24"/>
          <w:szCs w:val="24"/>
        </w:rPr>
        <w:t>эксперементальной</w:t>
      </w:r>
      <w:proofErr w:type="spellEnd"/>
      <w:r w:rsidRPr="00C654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деятельности показать пагубное влияние разлива нефти на водоемах для живых организмов.</w:t>
      </w:r>
    </w:p>
    <w:p w14:paraId="6FA81DB8" w14:textId="77777777" w:rsidR="009C176C" w:rsidRPr="00C654B1" w:rsidRDefault="009C176C" w:rsidP="000D7C96">
      <w:pPr>
        <w:pStyle w:val="ab"/>
        <w:numPr>
          <w:ilvl w:val="0"/>
          <w:numId w:val="9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C654B1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умение работать в коллективе, высказывать собственное мнение.</w:t>
      </w:r>
    </w:p>
    <w:p w14:paraId="46262D9E" w14:textId="1C6F5EB8" w:rsidR="00C266BE" w:rsidRPr="00C654B1" w:rsidRDefault="009C176C" w:rsidP="000D7C96">
      <w:pPr>
        <w:pStyle w:val="ab"/>
        <w:numPr>
          <w:ilvl w:val="0"/>
          <w:numId w:val="9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C654B1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Воспитывать уважение к человеку труда, профессии нефтяника;</w:t>
      </w:r>
    </w:p>
    <w:p w14:paraId="41B0E2A3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минут</w:t>
      </w:r>
    </w:p>
    <w:p w14:paraId="39F351B2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№4.</w:t>
      </w:r>
    </w:p>
    <w:p w14:paraId="4691E245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 </w:t>
      </w: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«Уход за комнатными растениями»</w:t>
      </w:r>
    </w:p>
    <w:p w14:paraId="65A24B47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1E2ED74F" w14:textId="77777777" w:rsidR="00C266BE" w:rsidRPr="00C654B1" w:rsidRDefault="00C266BE" w:rsidP="000D7C96">
      <w:pPr>
        <w:numPr>
          <w:ilvl w:val="0"/>
          <w:numId w:val="94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Учить детей рыхлить почву в горшках с цветами;</w:t>
      </w:r>
    </w:p>
    <w:p w14:paraId="0606B67D" w14:textId="77777777" w:rsidR="00C266BE" w:rsidRPr="00C654B1" w:rsidRDefault="00C266BE" w:rsidP="000D7C96">
      <w:pPr>
        <w:numPr>
          <w:ilvl w:val="0"/>
          <w:numId w:val="94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Учить детей пользоваться лопаточкой для рыхления;</w:t>
      </w:r>
    </w:p>
    <w:p w14:paraId="4A938325" w14:textId="77777777" w:rsidR="00C266BE" w:rsidRPr="00C654B1" w:rsidRDefault="00C266BE" w:rsidP="000D7C96">
      <w:pPr>
        <w:numPr>
          <w:ilvl w:val="0"/>
          <w:numId w:val="94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Учить детей поливать цветы под корень растения;</w:t>
      </w:r>
    </w:p>
    <w:p w14:paraId="181B02F4" w14:textId="77777777" w:rsidR="00C266BE" w:rsidRPr="00C654B1" w:rsidRDefault="00C266BE" w:rsidP="000D7C96">
      <w:pPr>
        <w:numPr>
          <w:ilvl w:val="0"/>
          <w:numId w:val="94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бережное отношение к комнатным растениям, трудолюбие, желание п</w:t>
      </w: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могать взрослым.</w:t>
      </w:r>
    </w:p>
    <w:p w14:paraId="5F4CFC51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минут</w:t>
      </w:r>
    </w:p>
    <w:p w14:paraId="277899AD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Март</w:t>
      </w:r>
    </w:p>
    <w:p w14:paraId="58AC4B0D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№1.</w:t>
      </w:r>
    </w:p>
    <w:p w14:paraId="64C81D51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 </w:t>
      </w: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«Растения в нашем уголке природы»</w:t>
      </w:r>
    </w:p>
    <w:p w14:paraId="6C19A655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2F0EF906" w14:textId="77777777" w:rsidR="00C266BE" w:rsidRPr="00C654B1" w:rsidRDefault="00C266BE" w:rsidP="000D7C96">
      <w:pPr>
        <w:numPr>
          <w:ilvl w:val="0"/>
          <w:numId w:val="95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Учить детей ухаживать за комнатными растениями; совершенствовать навыки работы с использованием моделей;</w:t>
      </w:r>
    </w:p>
    <w:p w14:paraId="6C74359E" w14:textId="77777777" w:rsidR="00C266BE" w:rsidRPr="00C654B1" w:rsidRDefault="00C266BE" w:rsidP="000D7C96">
      <w:pPr>
        <w:numPr>
          <w:ilvl w:val="0"/>
          <w:numId w:val="95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связную речь, умение рассуждать, делать выводы; воспитывать самосто</w:t>
      </w: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тельность, трудолюбие.</w:t>
      </w:r>
    </w:p>
    <w:p w14:paraId="4139D174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минут</w:t>
      </w:r>
    </w:p>
    <w:p w14:paraId="62252E13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№2</w:t>
      </w:r>
    </w:p>
    <w:p w14:paraId="47656E10" w14:textId="7B78CDCB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</w:t>
      </w:r>
      <w:r w:rsidR="0077181C"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</w:t>
      </w:r>
      <w:r w:rsidR="009C176C"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Профессия </w:t>
      </w:r>
      <w:r w:rsidR="001145B5"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оператора ДНС</w:t>
      </w: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14:paraId="193C2984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55C4BFA3" w14:textId="77777777" w:rsidR="009C176C" w:rsidRPr="00C654B1" w:rsidRDefault="009C176C" w:rsidP="000D7C9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54B1">
        <w:rPr>
          <w:rFonts w:ascii="Times New Roman" w:hAnsi="Times New Roman" w:cs="Times New Roman"/>
          <w:sz w:val="24"/>
          <w:szCs w:val="24"/>
        </w:rPr>
        <w:t xml:space="preserve">1. Формировать представление о разновидностях профессий нефтедобывающей отрасли и их значимости для общества, страны;  </w:t>
      </w:r>
    </w:p>
    <w:p w14:paraId="3D198B90" w14:textId="4E0F50C3" w:rsidR="009C176C" w:rsidRPr="00C654B1" w:rsidRDefault="009C176C" w:rsidP="000D7C9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54B1">
        <w:rPr>
          <w:rFonts w:ascii="Times New Roman" w:hAnsi="Times New Roman" w:cs="Times New Roman"/>
          <w:sz w:val="24"/>
          <w:szCs w:val="24"/>
        </w:rPr>
        <w:t>2. Формировать у детей обобщенные представления о структуре трудового процесса, о роли современной техники в трудовой деятельности человека, понимание взаимосвязи ме</w:t>
      </w:r>
      <w:r w:rsidRPr="00C654B1">
        <w:rPr>
          <w:rFonts w:ascii="Times New Roman" w:hAnsi="Times New Roman" w:cs="Times New Roman"/>
          <w:sz w:val="24"/>
          <w:szCs w:val="24"/>
        </w:rPr>
        <w:t>ж</w:t>
      </w:r>
      <w:r w:rsidRPr="00C654B1">
        <w:rPr>
          <w:rFonts w:ascii="Times New Roman" w:hAnsi="Times New Roman" w:cs="Times New Roman"/>
          <w:sz w:val="24"/>
          <w:szCs w:val="24"/>
        </w:rPr>
        <w:t>ду компонентами трудовой деятельности; </w:t>
      </w:r>
    </w:p>
    <w:p w14:paraId="180BEDE7" w14:textId="5E5BB002" w:rsidR="009C176C" w:rsidRPr="00C654B1" w:rsidRDefault="009C176C" w:rsidP="000D7C9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54B1">
        <w:rPr>
          <w:rFonts w:ascii="Times New Roman" w:hAnsi="Times New Roman" w:cs="Times New Roman"/>
          <w:sz w:val="24"/>
          <w:szCs w:val="24"/>
        </w:rPr>
        <w:lastRenderedPageBreak/>
        <w:t>3. Воспитывать бережное отношение к труду взрослых и его результатам; </w:t>
      </w:r>
      <w:r w:rsidRPr="00C654B1">
        <w:rPr>
          <w:rFonts w:ascii="Times New Roman" w:hAnsi="Times New Roman" w:cs="Times New Roman"/>
          <w:sz w:val="24"/>
          <w:szCs w:val="24"/>
        </w:rPr>
        <w:br/>
        <w:t>4.  Закреплять навыки коллективной работы, умение работать в соответствии с общим з</w:t>
      </w:r>
      <w:r w:rsidRPr="00C654B1">
        <w:rPr>
          <w:rFonts w:ascii="Times New Roman" w:hAnsi="Times New Roman" w:cs="Times New Roman"/>
          <w:sz w:val="24"/>
          <w:szCs w:val="24"/>
        </w:rPr>
        <w:t>а</w:t>
      </w:r>
      <w:r w:rsidRPr="00C654B1">
        <w:rPr>
          <w:rFonts w:ascii="Times New Roman" w:hAnsi="Times New Roman" w:cs="Times New Roman"/>
          <w:sz w:val="24"/>
          <w:szCs w:val="24"/>
        </w:rPr>
        <w:t>мыслом, учитывать мнение друг друга;</w:t>
      </w:r>
    </w:p>
    <w:p w14:paraId="1CB2818D" w14:textId="4606C08F" w:rsidR="009C176C" w:rsidRPr="00C654B1" w:rsidRDefault="009C176C" w:rsidP="000D7C9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54B1">
        <w:rPr>
          <w:rFonts w:ascii="Times New Roman" w:hAnsi="Times New Roman" w:cs="Times New Roman"/>
          <w:sz w:val="24"/>
          <w:szCs w:val="24"/>
        </w:rPr>
        <w:t xml:space="preserve">5. Создавать условия для развития </w:t>
      </w:r>
      <w:proofErr w:type="spellStart"/>
      <w:r w:rsidRPr="00C654B1"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 w:rsidRPr="00C654B1">
        <w:rPr>
          <w:rFonts w:ascii="Times New Roman" w:hAnsi="Times New Roman" w:cs="Times New Roman"/>
          <w:sz w:val="24"/>
          <w:szCs w:val="24"/>
        </w:rPr>
        <w:t xml:space="preserve"> –</w:t>
      </w:r>
      <w:r w:rsidR="00EE264D">
        <w:rPr>
          <w:rFonts w:ascii="Times New Roman" w:hAnsi="Times New Roman" w:cs="Times New Roman"/>
          <w:sz w:val="24"/>
          <w:szCs w:val="24"/>
        </w:rPr>
        <w:t xml:space="preserve"> </w:t>
      </w:r>
      <w:r w:rsidRPr="00C654B1">
        <w:rPr>
          <w:rFonts w:ascii="Times New Roman" w:hAnsi="Times New Roman" w:cs="Times New Roman"/>
          <w:sz w:val="24"/>
          <w:szCs w:val="24"/>
        </w:rPr>
        <w:t>познавательной деятельности.</w:t>
      </w:r>
    </w:p>
    <w:p w14:paraId="72AA0342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минут</w:t>
      </w:r>
    </w:p>
    <w:p w14:paraId="70213BF9" w14:textId="77777777" w:rsidR="00EE264D" w:rsidRDefault="00EE264D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F4BEDC3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№3.</w:t>
      </w:r>
    </w:p>
    <w:p w14:paraId="7CB80011" w14:textId="77777777" w:rsidR="001145B5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hAnsi="Times New Roman" w:cs="Times New Roman"/>
          <w:sz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 </w:t>
      </w:r>
      <w:r w:rsidR="001145B5" w:rsidRPr="00C654B1">
        <w:rPr>
          <w:rFonts w:ascii="Times New Roman" w:hAnsi="Times New Roman" w:cs="Times New Roman"/>
          <w:b/>
          <w:sz w:val="24"/>
        </w:rPr>
        <w:t>«Нефтяные профессии»</w:t>
      </w:r>
      <w:r w:rsidR="001145B5" w:rsidRPr="00C654B1">
        <w:rPr>
          <w:rFonts w:ascii="Times New Roman" w:hAnsi="Times New Roman" w:cs="Times New Roman"/>
          <w:sz w:val="24"/>
        </w:rPr>
        <w:t xml:space="preserve"> </w:t>
      </w:r>
    </w:p>
    <w:p w14:paraId="2CFFD162" w14:textId="77777777" w:rsidR="001145B5" w:rsidRPr="00C654B1" w:rsidRDefault="001145B5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2BEFFAF9" w14:textId="77777777" w:rsidR="001145B5" w:rsidRPr="00C654B1" w:rsidRDefault="001145B5" w:rsidP="000D7C96">
      <w:pPr>
        <w:pStyle w:val="ab"/>
        <w:numPr>
          <w:ilvl w:val="0"/>
          <w:numId w:val="104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4"/>
        </w:rPr>
      </w:pPr>
      <w:r w:rsidRPr="00C654B1">
        <w:rPr>
          <w:rFonts w:ascii="Times New Roman" w:hAnsi="Times New Roman" w:cs="Times New Roman"/>
          <w:sz w:val="24"/>
        </w:rPr>
        <w:t xml:space="preserve">Формировать представление о нефти, как полезном ископаемом. </w:t>
      </w:r>
    </w:p>
    <w:p w14:paraId="55447C1B" w14:textId="77777777" w:rsidR="001145B5" w:rsidRPr="00C654B1" w:rsidRDefault="001145B5" w:rsidP="000D7C96">
      <w:pPr>
        <w:pStyle w:val="ab"/>
        <w:numPr>
          <w:ilvl w:val="0"/>
          <w:numId w:val="104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4"/>
        </w:rPr>
      </w:pPr>
      <w:r w:rsidRPr="00C654B1">
        <w:rPr>
          <w:rFonts w:ascii="Times New Roman" w:hAnsi="Times New Roman" w:cs="Times New Roman"/>
          <w:sz w:val="24"/>
        </w:rPr>
        <w:t xml:space="preserve">Закрепить знания детей о нефтяных профессиях: бурильщик, трубоукладчик, геолог, лаборант. </w:t>
      </w:r>
    </w:p>
    <w:p w14:paraId="37E0ADE9" w14:textId="77777777" w:rsidR="001145B5" w:rsidRPr="00C654B1" w:rsidRDefault="001145B5" w:rsidP="000D7C96">
      <w:pPr>
        <w:pStyle w:val="ab"/>
        <w:numPr>
          <w:ilvl w:val="0"/>
          <w:numId w:val="104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4"/>
        </w:rPr>
      </w:pPr>
      <w:r w:rsidRPr="00C654B1">
        <w:rPr>
          <w:rFonts w:ascii="Times New Roman" w:hAnsi="Times New Roman" w:cs="Times New Roman"/>
          <w:sz w:val="24"/>
        </w:rPr>
        <w:t xml:space="preserve">Развивать навыки свободного общения </w:t>
      </w:r>
      <w:proofErr w:type="gramStart"/>
      <w:r w:rsidRPr="00C654B1">
        <w:rPr>
          <w:rFonts w:ascii="Times New Roman" w:hAnsi="Times New Roman" w:cs="Times New Roman"/>
          <w:sz w:val="24"/>
        </w:rPr>
        <w:t>со</w:t>
      </w:r>
      <w:proofErr w:type="gramEnd"/>
      <w:r w:rsidRPr="00C654B1">
        <w:rPr>
          <w:rFonts w:ascii="Times New Roman" w:hAnsi="Times New Roman" w:cs="Times New Roman"/>
          <w:sz w:val="24"/>
        </w:rPr>
        <w:t xml:space="preserve"> взрослыми и детьми, способствовать ра</w:t>
      </w:r>
      <w:r w:rsidRPr="00C654B1">
        <w:rPr>
          <w:rFonts w:ascii="Times New Roman" w:hAnsi="Times New Roman" w:cs="Times New Roman"/>
          <w:sz w:val="24"/>
        </w:rPr>
        <w:t>с</w:t>
      </w:r>
      <w:r w:rsidRPr="00C654B1">
        <w:rPr>
          <w:rFonts w:ascii="Times New Roman" w:hAnsi="Times New Roman" w:cs="Times New Roman"/>
          <w:sz w:val="24"/>
        </w:rPr>
        <w:t xml:space="preserve">ширению словарного запаса. </w:t>
      </w:r>
    </w:p>
    <w:p w14:paraId="4E9C98EC" w14:textId="77777777" w:rsidR="001145B5" w:rsidRPr="00C654B1" w:rsidRDefault="001145B5" w:rsidP="000D7C96">
      <w:pPr>
        <w:pStyle w:val="ab"/>
        <w:numPr>
          <w:ilvl w:val="0"/>
          <w:numId w:val="104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4"/>
        </w:rPr>
      </w:pPr>
      <w:r w:rsidRPr="00C654B1">
        <w:rPr>
          <w:rFonts w:ascii="Times New Roman" w:hAnsi="Times New Roman" w:cs="Times New Roman"/>
          <w:sz w:val="24"/>
        </w:rPr>
        <w:t xml:space="preserve">Развивать умения анализировать, делать выводы и умозаключения. </w:t>
      </w:r>
    </w:p>
    <w:p w14:paraId="5EA7F1C3" w14:textId="77777777" w:rsidR="001145B5" w:rsidRPr="00C654B1" w:rsidRDefault="001145B5" w:rsidP="000D7C96">
      <w:pPr>
        <w:pStyle w:val="ab"/>
        <w:numPr>
          <w:ilvl w:val="0"/>
          <w:numId w:val="104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4"/>
        </w:rPr>
      </w:pPr>
      <w:r w:rsidRPr="00C654B1">
        <w:rPr>
          <w:rFonts w:ascii="Times New Roman" w:hAnsi="Times New Roman" w:cs="Times New Roman"/>
          <w:sz w:val="24"/>
        </w:rPr>
        <w:t xml:space="preserve">Соблюдать правила безопасности во время проведения экспериментов </w:t>
      </w:r>
    </w:p>
    <w:p w14:paraId="4E38CE8A" w14:textId="6BF2B149" w:rsidR="00C266BE" w:rsidRPr="00C654B1" w:rsidRDefault="001145B5" w:rsidP="000D7C96">
      <w:pPr>
        <w:pStyle w:val="ab"/>
        <w:numPr>
          <w:ilvl w:val="0"/>
          <w:numId w:val="104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C654B1">
        <w:rPr>
          <w:rFonts w:ascii="Times New Roman" w:hAnsi="Times New Roman" w:cs="Times New Roman"/>
          <w:sz w:val="24"/>
        </w:rPr>
        <w:t>Воспитывать уважительное отношение к труду нефтяника, показывая значимость и важность этой профессии;</w:t>
      </w:r>
    </w:p>
    <w:p w14:paraId="74586B75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минут</w:t>
      </w:r>
    </w:p>
    <w:p w14:paraId="7F1F53D9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№4.</w:t>
      </w:r>
    </w:p>
    <w:p w14:paraId="6FE09ED8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</w:t>
      </w: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C654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«Волшебное зеркало»</w:t>
      </w:r>
    </w:p>
    <w:p w14:paraId="173ABDC8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438F5821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Закреплять умение самостоятельно пользоваться расческой, и замечать не порядок в своем внешнем виде;</w:t>
      </w:r>
    </w:p>
    <w:p w14:paraId="6D34C5D9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Учить детей обращаться к взрослому с просьбой помочь устранить эти недостатки;</w:t>
      </w:r>
    </w:p>
    <w:p w14:paraId="1C970A33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Приучать детей следить за своим внешним видом.</w:t>
      </w:r>
    </w:p>
    <w:p w14:paraId="696EFD73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минут</w:t>
      </w:r>
    </w:p>
    <w:p w14:paraId="4E587613" w14:textId="77777777" w:rsidR="005459B3" w:rsidRPr="00C654B1" w:rsidRDefault="005459B3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FE0416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Апрель</w:t>
      </w:r>
    </w:p>
    <w:p w14:paraId="68EF9BA1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 1.</w:t>
      </w:r>
    </w:p>
    <w:p w14:paraId="7A815B5D" w14:textId="51A73C54" w:rsidR="005459B3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</w:t>
      </w:r>
      <w:r w:rsidR="0077181C"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5459B3"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5459B3"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Люди, каких профессий работают с нефтью»</w:t>
      </w:r>
      <w:r w:rsidR="005459B3"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(геолог)</w:t>
      </w:r>
    </w:p>
    <w:p w14:paraId="4F9AF971" w14:textId="77777777" w:rsidR="005459B3" w:rsidRPr="00C654B1" w:rsidRDefault="005459B3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07604B3B" w14:textId="77777777" w:rsidR="005459B3" w:rsidRPr="00C654B1" w:rsidRDefault="005459B3" w:rsidP="000D7C96">
      <w:pPr>
        <w:pStyle w:val="ab"/>
        <w:numPr>
          <w:ilvl w:val="0"/>
          <w:numId w:val="105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Обогащать знания детей о профессиях.</w:t>
      </w:r>
    </w:p>
    <w:p w14:paraId="1432CE7C" w14:textId="77777777" w:rsidR="005459B3" w:rsidRPr="00C654B1" w:rsidRDefault="005459B3" w:rsidP="000D7C96">
      <w:pPr>
        <w:pStyle w:val="ab"/>
        <w:numPr>
          <w:ilvl w:val="0"/>
          <w:numId w:val="105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Расширять и углублять знания и представления детей о работе людей в нефтяной промышленности.</w:t>
      </w:r>
    </w:p>
    <w:p w14:paraId="7C28196D" w14:textId="77777777" w:rsidR="005459B3" w:rsidRPr="00C654B1" w:rsidRDefault="005459B3" w:rsidP="000D7C96">
      <w:pPr>
        <w:pStyle w:val="ab"/>
        <w:numPr>
          <w:ilvl w:val="0"/>
          <w:numId w:val="105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Расширять словарь детей.</w:t>
      </w:r>
    </w:p>
    <w:p w14:paraId="29645526" w14:textId="77777777" w:rsidR="005459B3" w:rsidRPr="00C654B1" w:rsidRDefault="005459B3" w:rsidP="000D7C96">
      <w:pPr>
        <w:pStyle w:val="ab"/>
        <w:numPr>
          <w:ilvl w:val="0"/>
          <w:numId w:val="105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познавательную активность детей.</w:t>
      </w:r>
    </w:p>
    <w:p w14:paraId="092351AC" w14:textId="77777777" w:rsidR="005459B3" w:rsidRPr="00C654B1" w:rsidRDefault="005459B3" w:rsidP="000D7C96">
      <w:pPr>
        <w:pStyle w:val="ab"/>
        <w:numPr>
          <w:ilvl w:val="0"/>
          <w:numId w:val="105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уважение к людям разных профессий.</w:t>
      </w:r>
    </w:p>
    <w:p w14:paraId="49D121E7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минут</w:t>
      </w:r>
      <w:r w:rsidR="0077181C"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70E7CC5" w14:textId="77777777" w:rsidR="0077181C" w:rsidRPr="00C654B1" w:rsidRDefault="0077181C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D59A51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№2.</w:t>
      </w:r>
    </w:p>
    <w:p w14:paraId="7A8DB591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 </w:t>
      </w: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«Стирка кукольного белья»</w:t>
      </w:r>
    </w:p>
    <w:p w14:paraId="297B78F6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00DC3489" w14:textId="77777777" w:rsidR="00C266BE" w:rsidRPr="00C654B1" w:rsidRDefault="00C266BE" w:rsidP="000D7C96">
      <w:pPr>
        <w:numPr>
          <w:ilvl w:val="0"/>
          <w:numId w:val="96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Учить трудиться сообща в определенной последовательности (сортировать бельё на цветное и белое; тщательно намыливать бельё и тереть между рук; тщательно прополаск</w:t>
      </w: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вать, отжимать, расправлять и развешивать на верёвку);</w:t>
      </w:r>
    </w:p>
    <w:p w14:paraId="1AD823F8" w14:textId="77777777" w:rsidR="00C266BE" w:rsidRPr="00C654B1" w:rsidRDefault="00C266BE" w:rsidP="000D7C96">
      <w:pPr>
        <w:numPr>
          <w:ilvl w:val="0"/>
          <w:numId w:val="96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Формировать навыки работы с водой (стирка белья); воспитывать аккуратность и вз</w:t>
      </w: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имовыручку; Начатое дело доводить до конца.</w:t>
      </w:r>
    </w:p>
    <w:p w14:paraId="70E89D69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минут</w:t>
      </w:r>
    </w:p>
    <w:p w14:paraId="26EBB2F4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 3.</w:t>
      </w:r>
    </w:p>
    <w:p w14:paraId="3B3D08CB" w14:textId="4C07FE74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</w:t>
      </w: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</w:t>
      </w:r>
      <w:r w:rsidR="005459B3"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Профессия трубоукладчик, лаборант</w:t>
      </w: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14:paraId="2F871888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19B36C84" w14:textId="04541FC5" w:rsidR="005459B3" w:rsidRPr="00C654B1" w:rsidRDefault="005459B3" w:rsidP="000D7C96">
      <w:pPr>
        <w:pStyle w:val="ab"/>
        <w:numPr>
          <w:ilvl w:val="0"/>
          <w:numId w:val="106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Формировать представление о нефти, как полезном ископаемом. </w:t>
      </w:r>
    </w:p>
    <w:p w14:paraId="71372A1A" w14:textId="1443E31F" w:rsidR="005459B3" w:rsidRPr="00C654B1" w:rsidRDefault="005459B3" w:rsidP="000D7C96">
      <w:pPr>
        <w:pStyle w:val="ab"/>
        <w:numPr>
          <w:ilvl w:val="0"/>
          <w:numId w:val="106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Закрепить знания детей о нефтяных профессиях: трубоукладчик, лаборант. </w:t>
      </w:r>
    </w:p>
    <w:p w14:paraId="55393C94" w14:textId="661782F2" w:rsidR="005459B3" w:rsidRPr="00C654B1" w:rsidRDefault="005459B3" w:rsidP="000D7C96">
      <w:pPr>
        <w:pStyle w:val="ab"/>
        <w:numPr>
          <w:ilvl w:val="0"/>
          <w:numId w:val="106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Познакомить со свойствами нефти, в ходе экспериментальной деятельности.</w:t>
      </w:r>
    </w:p>
    <w:p w14:paraId="183B7979" w14:textId="0FD5D75B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минут</w:t>
      </w:r>
    </w:p>
    <w:p w14:paraId="3CAFE02A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№4.</w:t>
      </w:r>
    </w:p>
    <w:p w14:paraId="4237707E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</w:t>
      </w: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«Такие разные растения»</w:t>
      </w:r>
    </w:p>
    <w:p w14:paraId="63E36551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25B2C293" w14:textId="77777777" w:rsidR="00C266BE" w:rsidRPr="00C654B1" w:rsidRDefault="00C266BE" w:rsidP="000D7C96">
      <w:pPr>
        <w:numPr>
          <w:ilvl w:val="0"/>
          <w:numId w:val="98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умение различать разные растения;</w:t>
      </w:r>
    </w:p>
    <w:p w14:paraId="55DF3554" w14:textId="77777777" w:rsidR="00C266BE" w:rsidRPr="00C654B1" w:rsidRDefault="00C266BE" w:rsidP="000D7C96">
      <w:pPr>
        <w:numPr>
          <w:ilvl w:val="0"/>
          <w:numId w:val="98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Закреплять умение пользоваться сухой и влажной тряпочкой, кисточкой, разные виды ухода за ними;</w:t>
      </w:r>
    </w:p>
    <w:p w14:paraId="6F0DACA2" w14:textId="77777777" w:rsidR="00C266BE" w:rsidRPr="00C654B1" w:rsidRDefault="00C266BE" w:rsidP="000D7C96">
      <w:pPr>
        <w:numPr>
          <w:ilvl w:val="0"/>
          <w:numId w:val="98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взаимопомощь, умение поддерживать товарищей в процессе труда.</w:t>
      </w:r>
    </w:p>
    <w:p w14:paraId="7AA4A9E0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минут</w:t>
      </w:r>
    </w:p>
    <w:p w14:paraId="1A15ED4A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Май</w:t>
      </w:r>
    </w:p>
    <w:p w14:paraId="563CED8C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№1.</w:t>
      </w:r>
    </w:p>
    <w:p w14:paraId="7A720081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 </w:t>
      </w: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«Город Мастеров»</w:t>
      </w:r>
    </w:p>
    <w:p w14:paraId="028A3D3E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0C5C280D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 Закрепить представления детей о разных профессиях, показать значимость каждой из них.</w:t>
      </w:r>
    </w:p>
    <w:p w14:paraId="46793ADD" w14:textId="77777777" w:rsidR="00C266BE" w:rsidRPr="00C654B1" w:rsidRDefault="0077181C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 Расширять словарный запас</w:t>
      </w:r>
      <w:r w:rsidR="00C266BE"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детей; развивать выразительность в стихотворной и пр</w:t>
      </w:r>
      <w:r w:rsidR="00C266BE"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C266BE"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заической речи.</w:t>
      </w:r>
    </w:p>
    <w:p w14:paraId="33D40D56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Развивать у детей внимание, восприятие, образную  память.</w:t>
      </w:r>
    </w:p>
    <w:p w14:paraId="69107DB9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B4081C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минут</w:t>
      </w:r>
    </w:p>
    <w:p w14:paraId="6DA7F535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Май</w:t>
      </w:r>
    </w:p>
    <w:p w14:paraId="5F76E6B1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№2.</w:t>
      </w:r>
    </w:p>
    <w:p w14:paraId="6F7CF8A1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 </w:t>
      </w: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«Труд в жизни людей»</w:t>
      </w:r>
    </w:p>
    <w:p w14:paraId="285B1AA5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4A1A03FB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</w:t>
      </w: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уважение к труду взрослых и желание выбрать свою профессию.</w:t>
      </w:r>
    </w:p>
    <w:p w14:paraId="63179E6E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</w:t>
      </w: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Формировать представление, что жизненный уровень зависит от качества труда.</w:t>
      </w:r>
    </w:p>
    <w:p w14:paraId="1C25D188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</w:t>
      </w: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Обогащать словарный запас детей.</w:t>
      </w:r>
    </w:p>
    <w:p w14:paraId="71E413A3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минут</w:t>
      </w:r>
    </w:p>
    <w:p w14:paraId="55D24E1F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Занятия №3.</w:t>
      </w:r>
    </w:p>
    <w:p w14:paraId="000BE97C" w14:textId="7DD610F4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 </w:t>
      </w: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0D7C96"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Профессия швеи</w:t>
      </w: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14:paraId="6408F4F0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46A9928D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формирование положительного отношения к труду;</w:t>
      </w:r>
    </w:p>
    <w:p w14:paraId="7267F9E5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развитие трудовых навыков,</w:t>
      </w:r>
    </w:p>
    <w:p w14:paraId="19EABBC2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воспитание ценностного отношения к собственному труду, труду других людей</w:t>
      </w:r>
    </w:p>
    <w:p w14:paraId="5D31B4CD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воспитания навыков трудолюбия; закрепление понятий «</w:t>
      </w:r>
      <w:proofErr w:type="gramStart"/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труд-хорошо</w:t>
      </w:r>
      <w:proofErr w:type="gramEnd"/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«лень-плохо».</w:t>
      </w:r>
    </w:p>
    <w:p w14:paraId="56F20692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минут</w:t>
      </w:r>
    </w:p>
    <w:p w14:paraId="1DF2F0AC" w14:textId="77777777" w:rsidR="00C266BE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Занятие №4.</w:t>
      </w:r>
    </w:p>
    <w:p w14:paraId="7FC3BCFA" w14:textId="77777777" w:rsidR="00472302" w:rsidRPr="00C654B1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 </w:t>
      </w:r>
      <w:r w:rsidR="00627BC3"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«Выставка мастеров</w:t>
      </w: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627BC3"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(итоговое мероприятие) </w:t>
      </w:r>
    </w:p>
    <w:p w14:paraId="7A4337E1" w14:textId="1335C7F9" w:rsidR="00472302" w:rsidRPr="00C654B1" w:rsidRDefault="00472302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09076B1C" w14:textId="734D30B1" w:rsidR="005459B3" w:rsidRPr="00C654B1" w:rsidRDefault="005459B3" w:rsidP="000D7C96">
      <w:pPr>
        <w:pStyle w:val="ab"/>
        <w:numPr>
          <w:ilvl w:val="1"/>
          <w:numId w:val="65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Активизировать в речи слова: бурильщики, скважина, вышка, задвижка, недра, ко</w:t>
      </w: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пас, резервуары, нефтехранилище.</w:t>
      </w:r>
      <w:proofErr w:type="gramEnd"/>
    </w:p>
    <w:p w14:paraId="20F5872A" w14:textId="5E4C6D8B" w:rsidR="00627BC3" w:rsidRPr="00C654B1" w:rsidRDefault="005459B3" w:rsidP="000D7C96">
      <w:pPr>
        <w:pStyle w:val="ab"/>
        <w:numPr>
          <w:ilvl w:val="1"/>
          <w:numId w:val="65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Обогащать словарь: месторождение, геологи, нефтяники</w:t>
      </w:r>
      <w:r w:rsidR="00627BC3"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64F2516" w14:textId="77777777" w:rsidR="00627BC3" w:rsidRPr="00C654B1" w:rsidRDefault="00627BC3" w:rsidP="000D7C96">
      <w:pPr>
        <w:pStyle w:val="ab"/>
        <w:numPr>
          <w:ilvl w:val="1"/>
          <w:numId w:val="65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положительное отношение к результатам своего труда и к самому пр</w:t>
      </w: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цессу, трудолюбие, ответственность и понимание значимости своей работы.</w:t>
      </w:r>
    </w:p>
    <w:p w14:paraId="7351DFB9" w14:textId="2CBCC1BF" w:rsidR="000D7C96" w:rsidRPr="000D7C96" w:rsidRDefault="000D7C96" w:rsidP="000D7C96">
      <w:pPr>
        <w:pStyle w:val="ab"/>
        <w:numPr>
          <w:ilvl w:val="1"/>
          <w:numId w:val="65"/>
        </w:numPr>
        <w:shd w:val="clear" w:color="auto" w:fill="FFFFFF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рассматривание иллюстраций с изображением процессов, профессий, связанных с д</w:t>
      </w: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бычей и транспортировкой нефти; рассматривание</w:t>
      </w:r>
      <w:r w:rsidRPr="000D7C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компаса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DBBF793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минут</w:t>
      </w:r>
    </w:p>
    <w:p w14:paraId="3F15A648" w14:textId="77777777" w:rsidR="00C266BE" w:rsidRPr="00F30825" w:rsidRDefault="00C266BE" w:rsidP="000D7C9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98F6DE" w14:textId="77777777" w:rsidR="00883E47" w:rsidRDefault="00883E47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415DC1" w14:textId="77777777" w:rsidR="00C654B1" w:rsidRDefault="00C654B1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B675B3" w14:textId="77777777" w:rsidR="00C654B1" w:rsidRDefault="00C654B1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CE43E5" w14:textId="77777777" w:rsidR="00C654B1" w:rsidRDefault="00C654B1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0F8960" w14:textId="77777777" w:rsidR="00C654B1" w:rsidRDefault="00C654B1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715F1E7" w14:textId="77777777" w:rsidR="00C654B1" w:rsidRDefault="00C654B1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EE1671" w14:textId="77777777" w:rsidR="00C654B1" w:rsidRDefault="00C654B1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BDFB9A0" w14:textId="77777777" w:rsidR="00C654B1" w:rsidRDefault="00C654B1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0E12164" w14:textId="77777777" w:rsidR="00C654B1" w:rsidRDefault="00C654B1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7CAD33E" w14:textId="77777777" w:rsidR="00C654B1" w:rsidRDefault="00C654B1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16CA2A" w14:textId="77777777" w:rsidR="00C654B1" w:rsidRDefault="00C654B1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568287" w14:textId="77777777" w:rsidR="00C654B1" w:rsidRDefault="00C654B1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3436CE7" w14:textId="77777777" w:rsidR="00883E47" w:rsidRPr="00F30825" w:rsidRDefault="00883E47" w:rsidP="000D7C96">
      <w:pPr>
        <w:shd w:val="clear" w:color="auto" w:fill="FFFFFF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УСЛОВИЯ РЕАЛИЗАЦИИ ПРОГРАММЫ</w:t>
      </w:r>
    </w:p>
    <w:p w14:paraId="5CB5B3FB" w14:textId="77777777" w:rsidR="00883E47" w:rsidRPr="00F30825" w:rsidRDefault="00883E47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ОСОБЕННОСТИ ОРГАНИЗАЦИИ ПРЕДМЕТНО-ПРОСТРАНСТВЕННОЙ СРЕДЫ</w:t>
      </w:r>
    </w:p>
    <w:p w14:paraId="41C68AC3" w14:textId="77777777" w:rsidR="00BE0DBA" w:rsidRPr="00F30825" w:rsidRDefault="00BE0DBA" w:rsidP="000D7C96">
      <w:pPr>
        <w:spacing w:after="0"/>
        <w:ind w:right="-1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Предметы для труда детей по </w:t>
      </w:r>
      <w:r w:rsidRPr="000D7C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уходу за помещением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распоряжении воспитателя дол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ны быть следующие:</w:t>
      </w:r>
    </w:p>
    <w:tbl>
      <w:tblPr>
        <w:tblStyle w:val="ae"/>
        <w:tblpPr w:leftFromText="180" w:rightFromText="180" w:vertAnchor="text" w:horzAnchor="page" w:tblpX="1154" w:tblpY="186"/>
        <w:tblW w:w="10319" w:type="dxa"/>
        <w:tblLook w:val="04A0" w:firstRow="1" w:lastRow="0" w:firstColumn="1" w:lastColumn="0" w:noHBand="0" w:noVBand="1"/>
      </w:tblPr>
      <w:tblGrid>
        <w:gridCol w:w="2547"/>
        <w:gridCol w:w="2669"/>
        <w:gridCol w:w="5103"/>
      </w:tblGrid>
      <w:tr w:rsidR="002F55E9" w:rsidRPr="00F30825" w14:paraId="6AA78032" w14:textId="77777777" w:rsidTr="00BE0DBA">
        <w:trPr>
          <w:trHeight w:val="285"/>
        </w:trPr>
        <w:tc>
          <w:tcPr>
            <w:tcW w:w="2547" w:type="dxa"/>
          </w:tcPr>
          <w:p w14:paraId="78C627DD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</w:p>
        </w:tc>
        <w:tc>
          <w:tcPr>
            <w:tcW w:w="2669" w:type="dxa"/>
          </w:tcPr>
          <w:p w14:paraId="64F43EFF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РАЗМЕРЫ</w:t>
            </w:r>
          </w:p>
        </w:tc>
        <w:tc>
          <w:tcPr>
            <w:tcW w:w="5103" w:type="dxa"/>
          </w:tcPr>
          <w:p w14:paraId="0921A444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ПРЕДНАЗНАЧЕНИЕ</w:t>
            </w:r>
          </w:p>
        </w:tc>
      </w:tr>
      <w:tr w:rsidR="002F55E9" w:rsidRPr="00F30825" w14:paraId="3897CA02" w14:textId="77777777" w:rsidTr="00BE0DBA">
        <w:trPr>
          <w:trHeight w:val="2247"/>
        </w:trPr>
        <w:tc>
          <w:tcPr>
            <w:tcW w:w="2547" w:type="dxa"/>
          </w:tcPr>
          <w:p w14:paraId="36EDE08C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Фартуки  (белые и цветные хлопчатоб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мажные, клеенчатые)</w:t>
            </w:r>
          </w:p>
        </w:tc>
        <w:tc>
          <w:tcPr>
            <w:tcW w:w="2669" w:type="dxa"/>
          </w:tcPr>
          <w:p w14:paraId="5ECC214A" w14:textId="77777777" w:rsidR="00BE0DBA" w:rsidRPr="00F30825" w:rsidRDefault="00DD7C0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</w:p>
          <w:p w14:paraId="58260A32" w14:textId="77777777" w:rsidR="00DD7C0A" w:rsidRPr="00F30825" w:rsidRDefault="00DD7C0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61F2BC" w14:textId="77777777" w:rsidR="00DD7C0A" w:rsidRPr="00F30825" w:rsidRDefault="00DD7C0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-</w:t>
            </w:r>
          </w:p>
        </w:tc>
        <w:tc>
          <w:tcPr>
            <w:tcW w:w="5103" w:type="dxa"/>
          </w:tcPr>
          <w:p w14:paraId="36A9F695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белые — для накрывания столов к завтр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ку, обеду, полднику, ужину и последующей уборки; </w:t>
            </w:r>
          </w:p>
          <w:p w14:paraId="31657544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цветные — для ухода за помещением и вещами; </w:t>
            </w:r>
          </w:p>
          <w:p w14:paraId="579635B8" w14:textId="4F22ED3F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клеенчатые — для мытья игрушек и сти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ки кукольного белья, для работы в уголке пр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роды.</w:t>
            </w:r>
          </w:p>
        </w:tc>
      </w:tr>
      <w:tr w:rsidR="002F55E9" w:rsidRPr="00F30825" w14:paraId="009FC2B3" w14:textId="77777777" w:rsidTr="00BE0DBA">
        <w:trPr>
          <w:trHeight w:val="285"/>
        </w:trPr>
        <w:tc>
          <w:tcPr>
            <w:tcW w:w="2547" w:type="dxa"/>
          </w:tcPr>
          <w:p w14:paraId="322D735D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Щетка-сметка, совок </w:t>
            </w:r>
          </w:p>
          <w:p w14:paraId="14AF78F3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9" w:type="dxa"/>
          </w:tcPr>
          <w:p w14:paraId="2ABFC4AA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щетка-сметка— </w:t>
            </w:r>
            <w:proofErr w:type="gramStart"/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</w:t>
            </w:r>
            <w:proofErr w:type="gramEnd"/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аметр ручки—2,3 см; </w:t>
            </w:r>
          </w:p>
          <w:p w14:paraId="08450EA8" w14:textId="09F47749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совок—12X12 см, длина ручки— 8—10 см.</w:t>
            </w:r>
          </w:p>
        </w:tc>
        <w:tc>
          <w:tcPr>
            <w:tcW w:w="5103" w:type="dxa"/>
          </w:tcPr>
          <w:p w14:paraId="5C4FE8B8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сметания крошек со стола, со скатерти или индивидуальных салфеток</w:t>
            </w:r>
          </w:p>
        </w:tc>
      </w:tr>
      <w:tr w:rsidR="002F55E9" w:rsidRPr="00F30825" w14:paraId="7701C9A3" w14:textId="77777777" w:rsidTr="00BE0DBA">
        <w:trPr>
          <w:trHeight w:val="267"/>
        </w:trPr>
        <w:tc>
          <w:tcPr>
            <w:tcW w:w="2547" w:type="dxa"/>
          </w:tcPr>
          <w:p w14:paraId="0BFCF711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Щетка </w:t>
            </w:r>
          </w:p>
          <w:p w14:paraId="029EF6D6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9" w:type="dxa"/>
          </w:tcPr>
          <w:p w14:paraId="27701C70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щетка— </w:t>
            </w:r>
            <w:proofErr w:type="gramStart"/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</w:t>
            </w:r>
            <w:proofErr w:type="gramEnd"/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ина 20 см, длина ручки — 100-110 см, </w:t>
            </w:r>
          </w:p>
          <w:p w14:paraId="12FFC8BA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диаметр — 2-2,3 см.</w:t>
            </w:r>
          </w:p>
        </w:tc>
        <w:tc>
          <w:tcPr>
            <w:tcW w:w="5103" w:type="dxa"/>
          </w:tcPr>
          <w:p w14:paraId="79C433BD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Половая </w:t>
            </w:r>
          </w:p>
        </w:tc>
      </w:tr>
      <w:tr w:rsidR="002F55E9" w:rsidRPr="00F30825" w14:paraId="6A08F09D" w14:textId="77777777" w:rsidTr="00BE0DBA">
        <w:trPr>
          <w:trHeight w:val="285"/>
        </w:trPr>
        <w:tc>
          <w:tcPr>
            <w:tcW w:w="2547" w:type="dxa"/>
          </w:tcPr>
          <w:p w14:paraId="1AA17112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Совок </w:t>
            </w:r>
          </w:p>
          <w:p w14:paraId="3E7B86F2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9" w:type="dxa"/>
          </w:tcPr>
          <w:p w14:paraId="23F4CFBA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12X12 см, длина ручки — 12—14 см</w:t>
            </w:r>
          </w:p>
        </w:tc>
        <w:tc>
          <w:tcPr>
            <w:tcW w:w="5103" w:type="dxa"/>
          </w:tcPr>
          <w:p w14:paraId="01D1D5EF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Для мусора </w:t>
            </w:r>
          </w:p>
        </w:tc>
      </w:tr>
      <w:tr w:rsidR="002F55E9" w:rsidRPr="00F30825" w14:paraId="754C6295" w14:textId="77777777" w:rsidTr="00BE0DBA">
        <w:trPr>
          <w:trHeight w:val="285"/>
        </w:trPr>
        <w:tc>
          <w:tcPr>
            <w:tcW w:w="2547" w:type="dxa"/>
          </w:tcPr>
          <w:p w14:paraId="7403991E" w14:textId="77777777" w:rsidR="00BE0DBA" w:rsidRPr="00F30825" w:rsidRDefault="00DD7C0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ТАЗЫ</w:t>
            </w:r>
          </w:p>
        </w:tc>
        <w:tc>
          <w:tcPr>
            <w:tcW w:w="2669" w:type="dxa"/>
          </w:tcPr>
          <w:p w14:paraId="4915FBD3" w14:textId="77777777" w:rsidR="00BE0DBA" w:rsidRPr="00F30825" w:rsidRDefault="00DD7C0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-</w:t>
            </w:r>
          </w:p>
        </w:tc>
        <w:tc>
          <w:tcPr>
            <w:tcW w:w="5103" w:type="dxa"/>
          </w:tcPr>
          <w:p w14:paraId="6B6AA517" w14:textId="77777777" w:rsidR="00BE0DBA" w:rsidRPr="00F30825" w:rsidRDefault="00DD7C0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                 -</w:t>
            </w:r>
          </w:p>
        </w:tc>
      </w:tr>
      <w:tr w:rsidR="002F55E9" w:rsidRPr="00F30825" w14:paraId="5FD439F1" w14:textId="77777777" w:rsidTr="00BE0DBA">
        <w:trPr>
          <w:trHeight w:val="285"/>
        </w:trPr>
        <w:tc>
          <w:tcPr>
            <w:tcW w:w="2547" w:type="dxa"/>
          </w:tcPr>
          <w:p w14:paraId="0E6ED875" w14:textId="77777777" w:rsidR="00BE0DBA" w:rsidRPr="00F30825" w:rsidRDefault="00DD7C0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ВЕДРА</w:t>
            </w:r>
          </w:p>
        </w:tc>
        <w:tc>
          <w:tcPr>
            <w:tcW w:w="2669" w:type="dxa"/>
          </w:tcPr>
          <w:p w14:paraId="4D72AA63" w14:textId="77777777" w:rsidR="00BE0DBA" w:rsidRPr="00F30825" w:rsidRDefault="00DD7C0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-</w:t>
            </w:r>
          </w:p>
        </w:tc>
        <w:tc>
          <w:tcPr>
            <w:tcW w:w="5103" w:type="dxa"/>
          </w:tcPr>
          <w:p w14:paraId="42FF8669" w14:textId="77777777" w:rsidR="00BE0DBA" w:rsidRPr="00F30825" w:rsidRDefault="00DD7C0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                 -</w:t>
            </w:r>
          </w:p>
        </w:tc>
      </w:tr>
      <w:tr w:rsidR="002F55E9" w:rsidRPr="00F30825" w14:paraId="694C57DB" w14:textId="77777777" w:rsidTr="00BE0DBA">
        <w:trPr>
          <w:trHeight w:val="285"/>
        </w:trPr>
        <w:tc>
          <w:tcPr>
            <w:tcW w:w="2547" w:type="dxa"/>
          </w:tcPr>
          <w:p w14:paraId="6BBFBD8C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ПОДНОСЫ</w:t>
            </w:r>
          </w:p>
        </w:tc>
        <w:tc>
          <w:tcPr>
            <w:tcW w:w="2669" w:type="dxa"/>
          </w:tcPr>
          <w:p w14:paraId="35D78C63" w14:textId="77777777" w:rsidR="00BE0DBA" w:rsidRPr="00F30825" w:rsidRDefault="00DD7C0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-</w:t>
            </w:r>
          </w:p>
        </w:tc>
        <w:tc>
          <w:tcPr>
            <w:tcW w:w="5103" w:type="dxa"/>
          </w:tcPr>
          <w:p w14:paraId="2931746E" w14:textId="77777777" w:rsidR="00BE0DBA" w:rsidRPr="00F30825" w:rsidRDefault="00DD7C0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                 -</w:t>
            </w:r>
          </w:p>
        </w:tc>
      </w:tr>
    </w:tbl>
    <w:p w14:paraId="30D359BB" w14:textId="77777777" w:rsidR="00BE0DBA" w:rsidRPr="00F30825" w:rsidRDefault="00BE0DBA" w:rsidP="000D7C96">
      <w:pPr>
        <w:spacing w:after="0"/>
        <w:ind w:right="-1" w:firstLine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726275C" w14:textId="77777777" w:rsidR="00BE0DBA" w:rsidRPr="00F30825" w:rsidRDefault="00BE0DBA" w:rsidP="000D7C96">
      <w:pPr>
        <w:spacing w:after="0"/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308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хранения оборудования выделяют определенное место, и все, чем дети пользуются самостоятельно, располагают так, чтобы они сами могли доставать и убирать все необход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мое для работы. В старшей и подготовительной </w:t>
      </w:r>
      <w:proofErr w:type="gramStart"/>
      <w:r w:rsidRPr="00F308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группах</w:t>
      </w:r>
      <w:proofErr w:type="gramEnd"/>
      <w:r w:rsidRPr="00F308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 может быть комбинированный шкаф любой конструкции с закрытыми и открытыми полками. В закрытой его части на крючках подвешиваются щетки и совки для мусора; в другом отделении на специальных п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лочках хранятся тазы для уборки, для стирки кукольного белья, зажимы, ведерки; в открытой части шкафа должно быть отделение для хранения белых фартуков, а в закрытой— </w:t>
      </w:r>
      <w:proofErr w:type="gramStart"/>
      <w:r w:rsidRPr="00F308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</w:t>
      </w:r>
      <w:proofErr w:type="gramEnd"/>
      <w:r w:rsidRPr="00F308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хр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нения клеенчатых фартуков.</w:t>
      </w:r>
    </w:p>
    <w:p w14:paraId="4DC0D8C0" w14:textId="77777777" w:rsidR="00BE0DBA" w:rsidRDefault="00BE0DBA" w:rsidP="000D7C96">
      <w:pPr>
        <w:spacing w:after="0"/>
        <w:ind w:right="-1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FCDF2C" w14:textId="77777777" w:rsidR="00BE0DBA" w:rsidRPr="00F30825" w:rsidRDefault="00BE0DBA" w:rsidP="000D7C96">
      <w:pPr>
        <w:spacing w:after="0"/>
        <w:ind w:right="-1" w:firstLine="426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3082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Предметы для ухода за одеждой и обувью.</w:t>
      </w:r>
    </w:p>
    <w:tbl>
      <w:tblPr>
        <w:tblStyle w:val="ae"/>
        <w:tblpPr w:leftFromText="180" w:rightFromText="180" w:vertAnchor="text" w:horzAnchor="page" w:tblpX="1154" w:tblpY="186"/>
        <w:tblW w:w="10319" w:type="dxa"/>
        <w:tblLook w:val="04A0" w:firstRow="1" w:lastRow="0" w:firstColumn="1" w:lastColumn="0" w:noHBand="0" w:noVBand="1"/>
      </w:tblPr>
      <w:tblGrid>
        <w:gridCol w:w="3231"/>
        <w:gridCol w:w="1985"/>
        <w:gridCol w:w="5103"/>
      </w:tblGrid>
      <w:tr w:rsidR="002F55E9" w:rsidRPr="00F30825" w14:paraId="4AB202B1" w14:textId="77777777" w:rsidTr="00BE0DBA">
        <w:trPr>
          <w:trHeight w:val="285"/>
        </w:trPr>
        <w:tc>
          <w:tcPr>
            <w:tcW w:w="3231" w:type="dxa"/>
          </w:tcPr>
          <w:p w14:paraId="6F0A775E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</w:t>
            </w:r>
          </w:p>
        </w:tc>
        <w:tc>
          <w:tcPr>
            <w:tcW w:w="1985" w:type="dxa"/>
          </w:tcPr>
          <w:p w14:paraId="7F924FEC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РАЗМЕРЫ</w:t>
            </w:r>
          </w:p>
        </w:tc>
        <w:tc>
          <w:tcPr>
            <w:tcW w:w="5103" w:type="dxa"/>
          </w:tcPr>
          <w:p w14:paraId="2B111DD3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ПРЕДНАЗНАЧЕНИЕ</w:t>
            </w:r>
          </w:p>
        </w:tc>
      </w:tr>
      <w:tr w:rsidR="002F55E9" w:rsidRPr="00F30825" w14:paraId="630EAE78" w14:textId="77777777" w:rsidTr="00BE0DBA">
        <w:trPr>
          <w:trHeight w:val="285"/>
        </w:trPr>
        <w:tc>
          <w:tcPr>
            <w:tcW w:w="3231" w:type="dxa"/>
          </w:tcPr>
          <w:p w14:paraId="2A1E0E61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Щетка</w:t>
            </w:r>
          </w:p>
        </w:tc>
        <w:tc>
          <w:tcPr>
            <w:tcW w:w="1985" w:type="dxa"/>
          </w:tcPr>
          <w:p w14:paraId="5E1A5D0D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14—15 см</w:t>
            </w:r>
          </w:p>
        </w:tc>
        <w:tc>
          <w:tcPr>
            <w:tcW w:w="5103" w:type="dxa"/>
          </w:tcPr>
          <w:p w14:paraId="3470B64E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чистки одежды</w:t>
            </w:r>
          </w:p>
        </w:tc>
      </w:tr>
      <w:tr w:rsidR="002F55E9" w:rsidRPr="00F30825" w14:paraId="65DC616E" w14:textId="77777777" w:rsidTr="00BE0DBA">
        <w:trPr>
          <w:trHeight w:val="285"/>
        </w:trPr>
        <w:tc>
          <w:tcPr>
            <w:tcW w:w="3231" w:type="dxa"/>
          </w:tcPr>
          <w:p w14:paraId="45480D28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Щетка</w:t>
            </w:r>
          </w:p>
        </w:tc>
        <w:tc>
          <w:tcPr>
            <w:tcW w:w="1985" w:type="dxa"/>
          </w:tcPr>
          <w:p w14:paraId="782D9005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14—15 см</w:t>
            </w:r>
          </w:p>
        </w:tc>
        <w:tc>
          <w:tcPr>
            <w:tcW w:w="5103" w:type="dxa"/>
          </w:tcPr>
          <w:p w14:paraId="06FAFD84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чистки обуви</w:t>
            </w:r>
          </w:p>
        </w:tc>
      </w:tr>
      <w:tr w:rsidR="002F55E9" w:rsidRPr="00F30825" w14:paraId="0148E7BF" w14:textId="77777777" w:rsidTr="00BE0DBA">
        <w:trPr>
          <w:trHeight w:val="285"/>
        </w:trPr>
        <w:tc>
          <w:tcPr>
            <w:tcW w:w="3231" w:type="dxa"/>
          </w:tcPr>
          <w:p w14:paraId="5292A6CE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Веники</w:t>
            </w:r>
          </w:p>
        </w:tc>
        <w:tc>
          <w:tcPr>
            <w:tcW w:w="1985" w:type="dxa"/>
          </w:tcPr>
          <w:p w14:paraId="5F16119D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CAE99A3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сметания снега (у входа в помещение)</w:t>
            </w:r>
          </w:p>
        </w:tc>
      </w:tr>
    </w:tbl>
    <w:p w14:paraId="3BF4DC03" w14:textId="77777777" w:rsidR="00BE0DBA" w:rsidRPr="00F30825" w:rsidRDefault="00BE0DBA" w:rsidP="000D7C96">
      <w:pPr>
        <w:spacing w:after="0"/>
        <w:ind w:right="-1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30AB4C" w14:textId="5C92B5E2" w:rsidR="00BE0DBA" w:rsidRPr="00F30825" w:rsidRDefault="00BE0DBA" w:rsidP="000D7C96">
      <w:pPr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3082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Оборудование для труда детей на участке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необходимо для того, чтобы правильно о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ганизовать деятельность детей во все сезоны. Инвентарь, используемый детьми в процессе трудовой деятельности в природе, хранится на участке детского сада, в шкафах, где сделаны полки, удобные для детей.</w:t>
      </w:r>
    </w:p>
    <w:tbl>
      <w:tblPr>
        <w:tblStyle w:val="ae"/>
        <w:tblpPr w:leftFromText="180" w:rightFromText="180" w:vertAnchor="text" w:horzAnchor="page" w:tblpX="1154" w:tblpY="186"/>
        <w:tblW w:w="10319" w:type="dxa"/>
        <w:tblLook w:val="04A0" w:firstRow="1" w:lastRow="0" w:firstColumn="1" w:lastColumn="0" w:noHBand="0" w:noVBand="1"/>
      </w:tblPr>
      <w:tblGrid>
        <w:gridCol w:w="2405"/>
        <w:gridCol w:w="3544"/>
        <w:gridCol w:w="4370"/>
      </w:tblGrid>
      <w:tr w:rsidR="002F55E9" w:rsidRPr="00F30825" w14:paraId="1B33E456" w14:textId="77777777" w:rsidTr="00DD7C0A">
        <w:trPr>
          <w:trHeight w:val="285"/>
        </w:trPr>
        <w:tc>
          <w:tcPr>
            <w:tcW w:w="2405" w:type="dxa"/>
          </w:tcPr>
          <w:p w14:paraId="30286F1B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</w:p>
        </w:tc>
        <w:tc>
          <w:tcPr>
            <w:tcW w:w="3544" w:type="dxa"/>
          </w:tcPr>
          <w:p w14:paraId="1A3B3940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РАЗМЕРЫ</w:t>
            </w:r>
          </w:p>
        </w:tc>
        <w:tc>
          <w:tcPr>
            <w:tcW w:w="4370" w:type="dxa"/>
          </w:tcPr>
          <w:p w14:paraId="6D1008F1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ПРЕДНАЗНАЧЕНИЕ</w:t>
            </w:r>
          </w:p>
        </w:tc>
      </w:tr>
      <w:tr w:rsidR="002F55E9" w:rsidRPr="00F30825" w14:paraId="6BD2C1E5" w14:textId="77777777" w:rsidTr="00DD7C0A">
        <w:trPr>
          <w:trHeight w:val="285"/>
        </w:trPr>
        <w:tc>
          <w:tcPr>
            <w:tcW w:w="2405" w:type="dxa"/>
          </w:tcPr>
          <w:p w14:paraId="30CB888A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Лопаты</w:t>
            </w:r>
          </w:p>
        </w:tc>
        <w:tc>
          <w:tcPr>
            <w:tcW w:w="3544" w:type="dxa"/>
          </w:tcPr>
          <w:p w14:paraId="0B41F30C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лоток лопаты 15—13 см, длина ручки — 75—30 см</w:t>
            </w:r>
          </w:p>
        </w:tc>
        <w:tc>
          <w:tcPr>
            <w:tcW w:w="4370" w:type="dxa"/>
          </w:tcPr>
          <w:p w14:paraId="7C15CFD3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перекопки земли, вскопанной взрослыми</w:t>
            </w:r>
          </w:p>
        </w:tc>
      </w:tr>
      <w:tr w:rsidR="002F55E9" w:rsidRPr="00F30825" w14:paraId="1BCC9832" w14:textId="77777777" w:rsidTr="00DD7C0A">
        <w:trPr>
          <w:trHeight w:val="285"/>
        </w:trPr>
        <w:tc>
          <w:tcPr>
            <w:tcW w:w="2405" w:type="dxa"/>
          </w:tcPr>
          <w:p w14:paraId="0F654BEE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Деревянная л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пата</w:t>
            </w:r>
          </w:p>
        </w:tc>
        <w:tc>
          <w:tcPr>
            <w:tcW w:w="3544" w:type="dxa"/>
          </w:tcPr>
          <w:p w14:paraId="3C1EA5EE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длина ее с лотком от 80 см до 1 м, лоток—12—14 см, ди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метр ручки — 2 см.</w:t>
            </w:r>
          </w:p>
        </w:tc>
        <w:tc>
          <w:tcPr>
            <w:tcW w:w="4370" w:type="dxa"/>
          </w:tcPr>
          <w:p w14:paraId="7ED06556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расчистки участка от снега</w:t>
            </w:r>
          </w:p>
        </w:tc>
      </w:tr>
      <w:tr w:rsidR="002F55E9" w:rsidRPr="00F30825" w14:paraId="58DB0362" w14:textId="77777777" w:rsidTr="00DD7C0A">
        <w:trPr>
          <w:trHeight w:val="285"/>
        </w:trPr>
        <w:tc>
          <w:tcPr>
            <w:tcW w:w="2405" w:type="dxa"/>
          </w:tcPr>
          <w:p w14:paraId="12F764B3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Грабли деревя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ные, железные</w:t>
            </w:r>
          </w:p>
        </w:tc>
        <w:tc>
          <w:tcPr>
            <w:tcW w:w="3544" w:type="dxa"/>
          </w:tcPr>
          <w:p w14:paraId="37DED2C9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количество зубьев — 7, расстояние между ними — 2,3—2,5 см, высота зубьев — 5 см, длина гребенки —20—22 см, длина граблей—100—110 см, сечение ручки — 2—3 см.</w:t>
            </w:r>
          </w:p>
        </w:tc>
        <w:tc>
          <w:tcPr>
            <w:tcW w:w="4370" w:type="dxa"/>
          </w:tcPr>
          <w:p w14:paraId="7A4945DA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сгребания листьев;</w:t>
            </w:r>
          </w:p>
          <w:p w14:paraId="6809BE6B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рыхления, очистки поверхности почвы от камней, выравнивания п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верхности гряд</w:t>
            </w:r>
          </w:p>
        </w:tc>
      </w:tr>
      <w:tr w:rsidR="002F55E9" w:rsidRPr="00F30825" w14:paraId="781904A5" w14:textId="77777777" w:rsidTr="00DD7C0A">
        <w:trPr>
          <w:trHeight w:val="285"/>
        </w:trPr>
        <w:tc>
          <w:tcPr>
            <w:tcW w:w="2405" w:type="dxa"/>
          </w:tcPr>
          <w:p w14:paraId="651DB1BF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Метелка</w:t>
            </w:r>
          </w:p>
        </w:tc>
        <w:tc>
          <w:tcPr>
            <w:tcW w:w="3544" w:type="dxa"/>
          </w:tcPr>
          <w:p w14:paraId="3F38E2D9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длина палки— 1 м, диаметр от 2 до 2,3 см.</w:t>
            </w:r>
          </w:p>
        </w:tc>
        <w:tc>
          <w:tcPr>
            <w:tcW w:w="4370" w:type="dxa"/>
          </w:tcPr>
          <w:p w14:paraId="04637F58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очистки участка от сухих л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стьев и другого сора</w:t>
            </w:r>
          </w:p>
        </w:tc>
      </w:tr>
      <w:tr w:rsidR="002F55E9" w:rsidRPr="00F30825" w14:paraId="3315F291" w14:textId="77777777" w:rsidTr="00DD7C0A">
        <w:trPr>
          <w:trHeight w:val="285"/>
        </w:trPr>
        <w:tc>
          <w:tcPr>
            <w:tcW w:w="2405" w:type="dxa"/>
          </w:tcPr>
          <w:p w14:paraId="72D41830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Носилки с бо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тиками</w:t>
            </w:r>
          </w:p>
        </w:tc>
        <w:tc>
          <w:tcPr>
            <w:tcW w:w="3544" w:type="dxa"/>
          </w:tcPr>
          <w:p w14:paraId="4DB0D928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длина — 20—25 см, шир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— 20 см, высота бортика — 3—4 см, длина с ручками —100—110 см</w:t>
            </w:r>
            <w:proofErr w:type="gramEnd"/>
          </w:p>
        </w:tc>
        <w:tc>
          <w:tcPr>
            <w:tcW w:w="4370" w:type="dxa"/>
          </w:tcPr>
          <w:p w14:paraId="1487A6C8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переноски земли, песка, опа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ших листьев</w:t>
            </w:r>
          </w:p>
        </w:tc>
      </w:tr>
      <w:tr w:rsidR="002F55E9" w:rsidRPr="00F30825" w14:paraId="14B43A44" w14:textId="77777777" w:rsidTr="00DD7C0A">
        <w:trPr>
          <w:trHeight w:val="285"/>
        </w:trPr>
        <w:tc>
          <w:tcPr>
            <w:tcW w:w="2405" w:type="dxa"/>
          </w:tcPr>
          <w:p w14:paraId="6C076915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Тачка</w:t>
            </w:r>
          </w:p>
        </w:tc>
        <w:tc>
          <w:tcPr>
            <w:tcW w:w="3544" w:type="dxa"/>
          </w:tcPr>
          <w:p w14:paraId="7357449C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высота бортов — 20 см, длина вместе с ручками—100— НО см, длина бортов —30—40 см, диаметр колеса — 12 см</w:t>
            </w:r>
          </w:p>
        </w:tc>
        <w:tc>
          <w:tcPr>
            <w:tcW w:w="4370" w:type="dxa"/>
          </w:tcPr>
          <w:p w14:paraId="75F009C8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перевозки земли, песка, опа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ших листьев, камешков</w:t>
            </w:r>
          </w:p>
        </w:tc>
      </w:tr>
      <w:tr w:rsidR="002F55E9" w:rsidRPr="00F30825" w14:paraId="1B0241E0" w14:textId="77777777" w:rsidTr="00DD7C0A">
        <w:trPr>
          <w:trHeight w:val="285"/>
        </w:trPr>
        <w:tc>
          <w:tcPr>
            <w:tcW w:w="2405" w:type="dxa"/>
          </w:tcPr>
          <w:p w14:paraId="612BF8E0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Ведра</w:t>
            </w:r>
          </w:p>
        </w:tc>
        <w:tc>
          <w:tcPr>
            <w:tcW w:w="3544" w:type="dxa"/>
          </w:tcPr>
          <w:p w14:paraId="6EF78FB9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вместимостью 1,5—2 л</w:t>
            </w:r>
          </w:p>
        </w:tc>
        <w:tc>
          <w:tcPr>
            <w:tcW w:w="4370" w:type="dxa"/>
          </w:tcPr>
          <w:p w14:paraId="2A51B10E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F55E9" w:rsidRPr="00F30825" w14:paraId="6D58B9C7" w14:textId="77777777" w:rsidTr="00DD7C0A">
        <w:trPr>
          <w:trHeight w:val="285"/>
        </w:trPr>
        <w:tc>
          <w:tcPr>
            <w:tcW w:w="2405" w:type="dxa"/>
          </w:tcPr>
          <w:p w14:paraId="40A5F568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Лейки</w:t>
            </w:r>
          </w:p>
        </w:tc>
        <w:tc>
          <w:tcPr>
            <w:tcW w:w="3544" w:type="dxa"/>
          </w:tcPr>
          <w:p w14:paraId="39C4781D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вместимостью до 2 л</w:t>
            </w:r>
          </w:p>
        </w:tc>
        <w:tc>
          <w:tcPr>
            <w:tcW w:w="4370" w:type="dxa"/>
          </w:tcPr>
          <w:p w14:paraId="4140C880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F55E9" w:rsidRPr="00F30825" w14:paraId="363C2717" w14:textId="77777777" w:rsidTr="00DD7C0A">
        <w:trPr>
          <w:trHeight w:val="285"/>
        </w:trPr>
        <w:tc>
          <w:tcPr>
            <w:tcW w:w="2405" w:type="dxa"/>
          </w:tcPr>
          <w:p w14:paraId="7FDBFAFB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Совки</w:t>
            </w:r>
          </w:p>
        </w:tc>
        <w:tc>
          <w:tcPr>
            <w:tcW w:w="3544" w:type="dxa"/>
          </w:tcPr>
          <w:p w14:paraId="35385A68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длина лотка — 10 см, ш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рина — 7—8см, длина совка— 16—20 см</w:t>
            </w:r>
          </w:p>
        </w:tc>
        <w:tc>
          <w:tcPr>
            <w:tcW w:w="4370" w:type="dxa"/>
          </w:tcPr>
          <w:p w14:paraId="4DF11EEC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выкапывания и посадки раст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ний, для окучивания и рыхления почвы</w:t>
            </w:r>
          </w:p>
        </w:tc>
      </w:tr>
      <w:tr w:rsidR="002F55E9" w:rsidRPr="00F30825" w14:paraId="24F970A6" w14:textId="77777777" w:rsidTr="00DD7C0A">
        <w:trPr>
          <w:trHeight w:val="285"/>
        </w:trPr>
        <w:tc>
          <w:tcPr>
            <w:tcW w:w="2405" w:type="dxa"/>
          </w:tcPr>
          <w:p w14:paraId="3CB471A6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Ручные цапк</w:t>
            </w:r>
            <w:proofErr w:type="gramStart"/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«кошки»</w:t>
            </w:r>
          </w:p>
        </w:tc>
        <w:tc>
          <w:tcPr>
            <w:tcW w:w="3544" w:type="dxa"/>
          </w:tcPr>
          <w:p w14:paraId="7178D467" w14:textId="5A1A4688" w:rsidR="00BE0DBA" w:rsidRPr="00F30825" w:rsidRDefault="00DD7C0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соответствии с возрас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ной группой</w:t>
            </w:r>
          </w:p>
        </w:tc>
        <w:tc>
          <w:tcPr>
            <w:tcW w:w="4370" w:type="dxa"/>
          </w:tcPr>
          <w:p w14:paraId="43797139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рыхления земли</w:t>
            </w:r>
          </w:p>
        </w:tc>
      </w:tr>
    </w:tbl>
    <w:p w14:paraId="10635B16" w14:textId="77777777" w:rsidR="00BE0DBA" w:rsidRPr="00F30825" w:rsidRDefault="00BE0DBA" w:rsidP="000D7C96">
      <w:pPr>
        <w:ind w:right="-1" w:firstLine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3E870B79" w14:textId="77777777" w:rsidR="00472302" w:rsidRDefault="00BE0DBA" w:rsidP="000D7C96">
      <w:pPr>
        <w:spacing w:after="0"/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308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Предметы для ручного труда детей.</w:t>
      </w:r>
      <w:r w:rsidRPr="00F3082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Воспитатели должны поощрять стремление детей самостоятельно применять трудовые навыки и умения в процессе выполнения различных заданий, а также изготовления игрушек-самоделок для игр, подарков малышам, взрослым. Материалы должны быть в достаточном количестве, чтобы их хватило как для проведения занятий со всеми детьми, так и для индивидуального пользования.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Все материалы должны иметь свое место в помещении группы, чтобы детям было удобно 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ими пользоваться в свободное от занятий время. Рядом с ними должны быть и инструменты, которые необходимы в работе.</w:t>
      </w:r>
    </w:p>
    <w:p w14:paraId="6E9210E6" w14:textId="0B9C3AE7" w:rsidR="00BE0DBA" w:rsidRPr="00F30825" w:rsidRDefault="00BE0DBA" w:rsidP="000D7C96">
      <w:pPr>
        <w:spacing w:after="0"/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308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Казеиновый клей используется для поделок из картона и плотной бумаги. Перед занят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F308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ем порошок казеинового клея заливают теплой водой, тщательно размешивают до густоты сметаны и тут же раскладывают в розетки.</w:t>
      </w:r>
    </w:p>
    <w:tbl>
      <w:tblPr>
        <w:tblStyle w:val="ae"/>
        <w:tblpPr w:leftFromText="180" w:rightFromText="180" w:vertAnchor="text" w:horzAnchor="page" w:tblpX="1154" w:tblpY="186"/>
        <w:tblW w:w="10319" w:type="dxa"/>
        <w:tblLook w:val="04A0" w:firstRow="1" w:lastRow="0" w:firstColumn="1" w:lastColumn="0" w:noHBand="0" w:noVBand="1"/>
      </w:tblPr>
      <w:tblGrid>
        <w:gridCol w:w="2167"/>
        <w:gridCol w:w="2502"/>
        <w:gridCol w:w="5650"/>
      </w:tblGrid>
      <w:tr w:rsidR="002F55E9" w:rsidRPr="00F30825" w14:paraId="77FDE092" w14:textId="77777777" w:rsidTr="00DD7C0A">
        <w:trPr>
          <w:trHeight w:val="285"/>
        </w:trPr>
        <w:tc>
          <w:tcPr>
            <w:tcW w:w="1980" w:type="dxa"/>
          </w:tcPr>
          <w:p w14:paraId="749F3D90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</w:t>
            </w:r>
          </w:p>
        </w:tc>
        <w:tc>
          <w:tcPr>
            <w:tcW w:w="2527" w:type="dxa"/>
          </w:tcPr>
          <w:p w14:paraId="1C09C0D0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</w:t>
            </w:r>
          </w:p>
        </w:tc>
        <w:tc>
          <w:tcPr>
            <w:tcW w:w="5812" w:type="dxa"/>
          </w:tcPr>
          <w:p w14:paraId="3D36BD03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ПРЕДНАЗНАЧЕНИЕ</w:t>
            </w:r>
          </w:p>
        </w:tc>
      </w:tr>
      <w:tr w:rsidR="002F55E9" w:rsidRPr="00F30825" w14:paraId="5D9C8BD3" w14:textId="77777777" w:rsidTr="00DD7C0A">
        <w:trPr>
          <w:trHeight w:val="285"/>
        </w:trPr>
        <w:tc>
          <w:tcPr>
            <w:tcW w:w="1980" w:type="dxa"/>
          </w:tcPr>
          <w:p w14:paraId="619D41FD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Бумага</w:t>
            </w:r>
          </w:p>
        </w:tc>
        <w:tc>
          <w:tcPr>
            <w:tcW w:w="2527" w:type="dxa"/>
          </w:tcPr>
          <w:p w14:paraId="68F977FA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плотная, тонкая, папиросная.</w:t>
            </w:r>
          </w:p>
          <w:p w14:paraId="457C8F55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белая, цветная, мраморная, глянцевая</w:t>
            </w:r>
          </w:p>
        </w:tc>
        <w:tc>
          <w:tcPr>
            <w:tcW w:w="5812" w:type="dxa"/>
          </w:tcPr>
          <w:p w14:paraId="56937DBA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Тонкая бумага используется для наружной оклейки готовых форм.</w:t>
            </w:r>
          </w:p>
          <w:p w14:paraId="734B3E34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Папиросная бумага (разноцветная и белая) р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комендуется для украшения готовых изделий. </w:t>
            </w:r>
          </w:p>
          <w:p w14:paraId="289E57D7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Плотная бумага (альбомная, обложечная, настольная) используется для складывания и скле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вания объемных форм</w:t>
            </w:r>
          </w:p>
        </w:tc>
      </w:tr>
      <w:tr w:rsidR="002F55E9" w:rsidRPr="00F30825" w14:paraId="6C5F052B" w14:textId="77777777" w:rsidTr="00DD7C0A">
        <w:trPr>
          <w:trHeight w:val="285"/>
        </w:trPr>
        <w:tc>
          <w:tcPr>
            <w:tcW w:w="1980" w:type="dxa"/>
          </w:tcPr>
          <w:p w14:paraId="59AD0ABF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Картон</w:t>
            </w:r>
          </w:p>
        </w:tc>
        <w:tc>
          <w:tcPr>
            <w:tcW w:w="2527" w:type="dxa"/>
          </w:tcPr>
          <w:p w14:paraId="5E822D35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30D32B4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работы дают небольшие полосы или листы картона такой плотности, чтобы ребенок мог св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бодно его резать. Из более плотного картона восп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татель готовит шаблоны деталей, по которым дети самостоятельно вырезают нужную форму, предв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рительно очерчивая контур</w:t>
            </w:r>
          </w:p>
        </w:tc>
      </w:tr>
      <w:tr w:rsidR="002F55E9" w:rsidRPr="00F30825" w14:paraId="5D3CF5FA" w14:textId="77777777" w:rsidTr="00DD7C0A">
        <w:trPr>
          <w:trHeight w:val="285"/>
        </w:trPr>
        <w:tc>
          <w:tcPr>
            <w:tcW w:w="1980" w:type="dxa"/>
          </w:tcPr>
          <w:p w14:paraId="14564466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Бытовой м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териал</w:t>
            </w:r>
          </w:p>
        </w:tc>
        <w:tc>
          <w:tcPr>
            <w:tcW w:w="2527" w:type="dxa"/>
          </w:tcPr>
          <w:p w14:paraId="4C8AC79C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разнообразные коробки (спичечные, картонные, из-под сахара, косметич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ских кремов, зубных паст, витаминов и т. д), катушки, пробки.</w:t>
            </w:r>
            <w:proofErr w:type="gramEnd"/>
          </w:p>
        </w:tc>
        <w:tc>
          <w:tcPr>
            <w:tcW w:w="5812" w:type="dxa"/>
          </w:tcPr>
          <w:p w14:paraId="03187B40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 этого материала дети делают игрушки, сув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ниры.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2F55E9" w:rsidRPr="00F30825" w14:paraId="3EDCF19C" w14:textId="77777777" w:rsidTr="00DD7C0A">
        <w:trPr>
          <w:trHeight w:val="285"/>
        </w:trPr>
        <w:tc>
          <w:tcPr>
            <w:tcW w:w="1980" w:type="dxa"/>
          </w:tcPr>
          <w:p w14:paraId="06B56CB7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Произво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ственные отходы</w:t>
            </w:r>
          </w:p>
        </w:tc>
        <w:tc>
          <w:tcPr>
            <w:tcW w:w="2527" w:type="dxa"/>
          </w:tcPr>
          <w:p w14:paraId="79185A61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поролон, пен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пласт, обрезки ме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ной проволоки, шпага</w:t>
            </w:r>
          </w:p>
        </w:tc>
        <w:tc>
          <w:tcPr>
            <w:tcW w:w="5812" w:type="dxa"/>
          </w:tcPr>
          <w:p w14:paraId="36503A64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Поролон мягок, эластичен, податлив ножницам, хорошо впитывает влагу, легко окрашивается. П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ролон используют для вырезывания овощей, фру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тов, ягод разнообразной формы. Для окрашивания полученное изделие сначала смачивают чистой в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дой, затем путем сжимания и разжимания насыщ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ют его краской. Для оформления изделий из пор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лона требуются кусочки проволоки (в цветной об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лочке и без нее), кусочки меха, ткани</w:t>
            </w:r>
          </w:p>
        </w:tc>
      </w:tr>
      <w:tr w:rsidR="002F55E9" w:rsidRPr="00F30825" w14:paraId="3A21274C" w14:textId="77777777" w:rsidTr="00DD7C0A">
        <w:trPr>
          <w:trHeight w:val="285"/>
        </w:trPr>
        <w:tc>
          <w:tcPr>
            <w:tcW w:w="1980" w:type="dxa"/>
          </w:tcPr>
          <w:p w14:paraId="3D2DBB00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Природный материал</w:t>
            </w:r>
          </w:p>
        </w:tc>
        <w:tc>
          <w:tcPr>
            <w:tcW w:w="2527" w:type="dxa"/>
          </w:tcPr>
          <w:p w14:paraId="1E6BB3DD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шишки еловые, сосновые; лесные орехи, желуди, ка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таны; сосновая кора, птичьи перья, трава, солома, мох, береста, маковые головки, п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ловинки скорлупы грецких орехов, р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кушки и т. д.</w:t>
            </w:r>
            <w:proofErr w:type="gramEnd"/>
          </w:p>
        </w:tc>
        <w:tc>
          <w:tcPr>
            <w:tcW w:w="5812" w:type="dxa"/>
          </w:tcPr>
          <w:p w14:paraId="24DFD5FE" w14:textId="77777777" w:rsidR="00BE0DBA" w:rsidRPr="00F30825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 это хранят в закрытых коробках с просве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ленными в крышках отверстиями. Там, где есть темное сухое помещение, можно сушить их на раз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стланных старых газетах — такая сушка дает во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можность сохранить естественный цвет природного материала и его прочность. Если природный мат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F3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риал (шишки, желуди, каштаны) лежит долго, то он делается жестким, поэтому заготовки для будущих поделок каждой осенью обновляют</w:t>
            </w:r>
          </w:p>
        </w:tc>
      </w:tr>
    </w:tbl>
    <w:p w14:paraId="18555827" w14:textId="77777777" w:rsidR="000D7C96" w:rsidRDefault="000D7C96" w:rsidP="000D7C96">
      <w:pPr>
        <w:spacing w:after="0"/>
        <w:ind w:right="-1" w:firstLine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5D1256F1" w14:textId="77777777" w:rsidR="00EE264D" w:rsidRDefault="00EE264D" w:rsidP="000D7C96">
      <w:pPr>
        <w:spacing w:after="0"/>
        <w:ind w:right="-1" w:firstLine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shd w:val="clear" w:color="auto" w:fill="FFFFFF"/>
        </w:rPr>
      </w:pPr>
    </w:p>
    <w:p w14:paraId="239E4CEB" w14:textId="77777777" w:rsidR="00EE264D" w:rsidRDefault="00EE264D" w:rsidP="000D7C96">
      <w:pPr>
        <w:spacing w:after="0"/>
        <w:ind w:right="-1" w:firstLine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shd w:val="clear" w:color="auto" w:fill="FFFFFF"/>
        </w:rPr>
      </w:pPr>
    </w:p>
    <w:p w14:paraId="0AF9A665" w14:textId="77777777" w:rsidR="00EE264D" w:rsidRDefault="00EE264D" w:rsidP="000D7C96">
      <w:pPr>
        <w:spacing w:after="0"/>
        <w:ind w:right="-1" w:firstLine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shd w:val="clear" w:color="auto" w:fill="FFFFFF"/>
        </w:rPr>
      </w:pPr>
    </w:p>
    <w:p w14:paraId="26712E0F" w14:textId="77777777" w:rsidR="00EE264D" w:rsidRDefault="00EE264D" w:rsidP="000D7C96">
      <w:pPr>
        <w:spacing w:after="0"/>
        <w:ind w:right="-1" w:firstLine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shd w:val="clear" w:color="auto" w:fill="FFFFFF"/>
        </w:rPr>
      </w:pPr>
    </w:p>
    <w:p w14:paraId="5F00C638" w14:textId="77777777" w:rsidR="00EE264D" w:rsidRDefault="00EE264D" w:rsidP="000D7C96">
      <w:pPr>
        <w:spacing w:after="0"/>
        <w:ind w:right="-1" w:firstLine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shd w:val="clear" w:color="auto" w:fill="FFFFFF"/>
        </w:rPr>
      </w:pPr>
    </w:p>
    <w:p w14:paraId="509A7AF9" w14:textId="686746C1" w:rsidR="000D7C96" w:rsidRDefault="00C654B1" w:rsidP="000D7C96">
      <w:pPr>
        <w:spacing w:after="0"/>
        <w:ind w:right="-1" w:firstLine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shd w:val="clear" w:color="auto" w:fill="FFFFFF"/>
        </w:rPr>
        <w:t xml:space="preserve">Понятийный </w:t>
      </w:r>
      <w:r w:rsidR="000D7C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shd w:val="clear" w:color="auto" w:fill="FFFFFF"/>
        </w:rPr>
        <w:t>словарь для работы с детьми</w:t>
      </w:r>
      <w:r w:rsidR="00EE26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shd w:val="clear" w:color="auto" w:fill="FFFFFF"/>
        </w:rPr>
        <w:t xml:space="preserve"> по теме «Профессия швей»</w:t>
      </w:r>
    </w:p>
    <w:p w14:paraId="448929FE" w14:textId="776A2F4C" w:rsidR="00BE0DBA" w:rsidRPr="00C654B1" w:rsidRDefault="00BE0DBA" w:rsidP="000D7C96">
      <w:pPr>
        <w:spacing w:after="0"/>
        <w:ind w:right="-1" w:firstLine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654B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Предметы и оборудование для работы с </w:t>
      </w:r>
      <w:proofErr w:type="spellStart"/>
      <w:r w:rsidRPr="00C654B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тканью</w:t>
      </w:r>
      <w:proofErr w:type="gramStart"/>
      <w:r w:rsidR="00EE26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,</w:t>
      </w:r>
      <w:r w:rsidR="00DD7C0A" w:rsidRPr="00C654B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д</w:t>
      </w:r>
      <w:proofErr w:type="gramEnd"/>
      <w:r w:rsidR="00DD7C0A" w:rsidRPr="00C654B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ля</w:t>
      </w:r>
      <w:proofErr w:type="spellEnd"/>
      <w:r w:rsidR="00DD7C0A" w:rsidRPr="00C654B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шитья из ткани</w:t>
      </w:r>
      <w:r w:rsidRPr="00C654B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49CCCB27" w14:textId="77777777" w:rsidR="000D7C96" w:rsidRPr="00C654B1" w:rsidRDefault="000D7C96" w:rsidP="000D7C96">
      <w:pPr>
        <w:spacing w:after="0"/>
        <w:ind w:right="-1" w:firstLine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5D1CDD92" w14:textId="77777777" w:rsidR="00BE0DBA" w:rsidRPr="00C654B1" w:rsidRDefault="00BE0DBA" w:rsidP="000D7C96">
      <w:pPr>
        <w:spacing w:after="0"/>
        <w:ind w:right="-1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e"/>
        <w:tblW w:w="10178" w:type="dxa"/>
        <w:tblInd w:w="-431" w:type="dxa"/>
        <w:tblLook w:val="04A0" w:firstRow="1" w:lastRow="0" w:firstColumn="1" w:lastColumn="0" w:noHBand="0" w:noVBand="1"/>
      </w:tblPr>
      <w:tblGrid>
        <w:gridCol w:w="3687"/>
        <w:gridCol w:w="6491"/>
      </w:tblGrid>
      <w:tr w:rsidR="002F55E9" w:rsidRPr="00C654B1" w14:paraId="36FB664D" w14:textId="77777777" w:rsidTr="00DD7C0A">
        <w:tc>
          <w:tcPr>
            <w:tcW w:w="3687" w:type="dxa"/>
          </w:tcPr>
          <w:p w14:paraId="376D243F" w14:textId="77777777" w:rsidR="00BE0DBA" w:rsidRPr="00C654B1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</w:t>
            </w:r>
          </w:p>
        </w:tc>
        <w:tc>
          <w:tcPr>
            <w:tcW w:w="6491" w:type="dxa"/>
          </w:tcPr>
          <w:p w14:paraId="7114688A" w14:textId="77777777" w:rsidR="00BE0DBA" w:rsidRPr="00C654B1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</w:t>
            </w:r>
          </w:p>
        </w:tc>
      </w:tr>
      <w:tr w:rsidR="002F55E9" w:rsidRPr="00C654B1" w14:paraId="30898263" w14:textId="77777777" w:rsidTr="00DD7C0A">
        <w:tc>
          <w:tcPr>
            <w:tcW w:w="3687" w:type="dxa"/>
          </w:tcPr>
          <w:p w14:paraId="65906EAA" w14:textId="77777777" w:rsidR="00BE0DBA" w:rsidRPr="00C654B1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5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Лоскут разный</w:t>
            </w:r>
          </w:p>
          <w:p w14:paraId="70F24FAA" w14:textId="77777777" w:rsidR="00DD7C0A" w:rsidRPr="00C654B1" w:rsidRDefault="00DD7C0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Ткань для выкраивания</w:t>
            </w:r>
          </w:p>
        </w:tc>
        <w:tc>
          <w:tcPr>
            <w:tcW w:w="6491" w:type="dxa"/>
          </w:tcPr>
          <w:p w14:paraId="1AE719C8" w14:textId="77777777" w:rsidR="00BE0DBA" w:rsidRPr="00C654B1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5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ситец, цветной сатин, белая хлопчатобумажная ткань, шелк, шерсть, байка.</w:t>
            </w:r>
          </w:p>
          <w:p w14:paraId="2ED4CC39" w14:textId="77777777" w:rsidR="00DD7C0A" w:rsidRPr="00C654B1" w:rsidRDefault="00DD7C0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5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Мягкая искусственная кожа, тонкий </w:t>
            </w:r>
            <w:proofErr w:type="spellStart"/>
            <w:r w:rsidRPr="00C65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дермантин</w:t>
            </w:r>
            <w:proofErr w:type="spellEnd"/>
            <w:r w:rsidRPr="00C65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замш, плотная мягка резина, пенопласт. </w:t>
            </w:r>
          </w:p>
          <w:p w14:paraId="34AB73E2" w14:textId="77777777" w:rsidR="00BE0DBA" w:rsidRPr="00C654B1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5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Дети шьют из них одежду для кукол, мягкие игрушки и др.</w:t>
            </w:r>
          </w:p>
        </w:tc>
      </w:tr>
      <w:tr w:rsidR="002F55E9" w:rsidRPr="00C654B1" w14:paraId="3D53C4E3" w14:textId="77777777" w:rsidTr="00DD7C0A">
        <w:tc>
          <w:tcPr>
            <w:tcW w:w="3687" w:type="dxa"/>
          </w:tcPr>
          <w:p w14:paraId="265BEF47" w14:textId="77777777" w:rsidR="00BE0DBA" w:rsidRPr="00C654B1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5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Выкройки</w:t>
            </w:r>
          </w:p>
          <w:p w14:paraId="2FF72C11" w14:textId="77777777" w:rsidR="00DD7C0A" w:rsidRPr="00C654B1" w:rsidRDefault="00DD7C0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86267A3" w14:textId="77777777" w:rsidR="00DD7C0A" w:rsidRPr="00C654B1" w:rsidRDefault="00DD7C0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Трафареты </w:t>
            </w:r>
          </w:p>
        </w:tc>
        <w:tc>
          <w:tcPr>
            <w:tcW w:w="6491" w:type="dxa"/>
          </w:tcPr>
          <w:p w14:paraId="322E9B6D" w14:textId="77777777" w:rsidR="00BE0DBA" w:rsidRPr="00C654B1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5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раскроя платьев, фартучков, кофточек, трусиков для кукол; выкройки игрушек</w:t>
            </w:r>
          </w:p>
          <w:p w14:paraId="410D7BD0" w14:textId="77777777" w:rsidR="00DD7C0A" w:rsidRPr="00C654B1" w:rsidRDefault="00DD7C0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трафареты, колодки, примеры стелек.</w:t>
            </w:r>
          </w:p>
        </w:tc>
      </w:tr>
      <w:tr w:rsidR="002F55E9" w:rsidRPr="00C654B1" w14:paraId="79D91CF7" w14:textId="77777777" w:rsidTr="00DD7C0A">
        <w:tc>
          <w:tcPr>
            <w:tcW w:w="3687" w:type="dxa"/>
          </w:tcPr>
          <w:p w14:paraId="51B508A3" w14:textId="77777777" w:rsidR="00DD7C0A" w:rsidRPr="00C654B1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5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Швейные машинки</w:t>
            </w:r>
          </w:p>
          <w:p w14:paraId="29193CB1" w14:textId="1DF40893" w:rsidR="00DD7C0A" w:rsidRPr="00C654B1" w:rsidRDefault="00DD7C0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1" w:type="dxa"/>
          </w:tcPr>
          <w:p w14:paraId="483A2638" w14:textId="60618E0F" w:rsidR="00BE0DBA" w:rsidRPr="00C654B1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швейных машинках шьют простыни, наволочки, к</w:t>
            </w:r>
            <w:r w:rsidRPr="00C65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C65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сынки, полотенца, платочки для кукол</w:t>
            </w:r>
          </w:p>
        </w:tc>
      </w:tr>
      <w:tr w:rsidR="002F55E9" w:rsidRPr="00F30825" w14:paraId="308482DA" w14:textId="77777777" w:rsidTr="00DD7C0A">
        <w:tc>
          <w:tcPr>
            <w:tcW w:w="3687" w:type="dxa"/>
          </w:tcPr>
          <w:p w14:paraId="19391BC8" w14:textId="77777777" w:rsidR="00BE0DBA" w:rsidRPr="00C654B1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5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Иглы, подушечки для иг</w:t>
            </w:r>
            <w:r w:rsidRPr="00C65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C65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лок, нитки разных цветов, а та</w:t>
            </w:r>
            <w:r w:rsidRPr="00C65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C65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же пуговицы разных цветов и размеров, ножницы</w:t>
            </w:r>
            <w:r w:rsidR="00DD7C0A" w:rsidRPr="00C65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6A781DAD" w14:textId="038C5C6E" w:rsidR="00DD7C0A" w:rsidRPr="00C654B1" w:rsidRDefault="00DD7C0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Оборудование для изгото</w:t>
            </w:r>
            <w:r w:rsidRPr="00C65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C65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ления обуви. </w:t>
            </w:r>
          </w:p>
        </w:tc>
        <w:tc>
          <w:tcPr>
            <w:tcW w:w="6491" w:type="dxa"/>
          </w:tcPr>
          <w:p w14:paraId="1D177082" w14:textId="77777777" w:rsidR="00BE0DBA" w:rsidRPr="00C654B1" w:rsidRDefault="00BE0DB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5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хранятся в специальных коробках</w:t>
            </w:r>
            <w:r w:rsidR="00DD7C0A" w:rsidRPr="00C65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2743EBF7" w14:textId="77777777" w:rsidR="00DD7C0A" w:rsidRPr="00C654B1" w:rsidRDefault="00DD7C0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3C03A2B" w14:textId="77777777" w:rsidR="00DD7C0A" w:rsidRPr="00F30825" w:rsidRDefault="00DD7C0A" w:rsidP="000D7C96">
            <w:pPr>
              <w:spacing w:after="0"/>
              <w:ind w:right="-1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Шило, безопасный клей для обуви (без запаха), загото</w:t>
            </w:r>
            <w:r w:rsidRPr="00C65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C65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 для выделывания подошвы.</w:t>
            </w:r>
          </w:p>
        </w:tc>
      </w:tr>
    </w:tbl>
    <w:p w14:paraId="669CA927" w14:textId="77777777" w:rsidR="00BE0DBA" w:rsidRPr="00F30825" w:rsidRDefault="00BE0DBA" w:rsidP="000D7C96">
      <w:pPr>
        <w:spacing w:after="0"/>
        <w:ind w:right="-1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5667DF" w14:textId="1993AED7" w:rsidR="00F01620" w:rsidRDefault="00F01620" w:rsidP="000D7C96">
      <w:pPr>
        <w:spacing w:after="0"/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C540C8" w14:textId="77777777" w:rsidR="00F30825" w:rsidRDefault="00E66B36" w:rsidP="000D7C96">
      <w:pPr>
        <w:shd w:val="clear" w:color="auto" w:fill="FFFFFF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ОПИСАНИЕ ФОРМ, СПОСОБОВ, МЕТОДОВ И СРЕДСТВ </w:t>
      </w:r>
    </w:p>
    <w:p w14:paraId="69DB8391" w14:textId="5D53230E" w:rsidR="00E66B36" w:rsidRPr="00F30825" w:rsidRDefault="00E66B36" w:rsidP="000D7C96">
      <w:pPr>
        <w:shd w:val="clear" w:color="auto" w:fill="FFFFFF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РЕАЛИЗАЦИИ ПРОГРАММЫ</w:t>
      </w:r>
    </w:p>
    <w:p w14:paraId="6B403F6C" w14:textId="77777777" w:rsidR="00F30825" w:rsidRDefault="00F30825" w:rsidP="000D7C96">
      <w:pPr>
        <w:spacing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5533C4D" w14:textId="77777777" w:rsidR="00F01620" w:rsidRPr="00F30825" w:rsidRDefault="00F01620" w:rsidP="000D7C96">
      <w:pPr>
        <w:spacing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Кадровые условия реализации Программы</w:t>
      </w:r>
    </w:p>
    <w:p w14:paraId="053D1BA9" w14:textId="75CDE5B4" w:rsidR="00F01620" w:rsidRPr="00F30825" w:rsidRDefault="00684472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Важным кадровым условием для реализации парциальной программы «</w:t>
      </w:r>
      <w:r w:rsidR="00E67F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Трудовые лесе</w:t>
      </w:r>
      <w:r w:rsidR="00E67F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E67F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</w:t>
      </w:r>
      <w:r w:rsidR="00BE0DBA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является наличие следующ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 штата педагогических сотрудников:</w:t>
      </w:r>
    </w:p>
    <w:p w14:paraId="145AD307" w14:textId="77777777" w:rsidR="00684472" w:rsidRPr="00F30825" w:rsidRDefault="00684472" w:rsidP="000D7C96">
      <w:pPr>
        <w:pStyle w:val="ab"/>
        <w:numPr>
          <w:ilvl w:val="0"/>
          <w:numId w:val="101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Воспитатели детей дошкольного возраста (со средним или высшим педагогическим профессиональным образованием)</w:t>
      </w:r>
    </w:p>
    <w:p w14:paraId="7B5E6298" w14:textId="77777777" w:rsidR="00BE0DBA" w:rsidRPr="00F30825" w:rsidRDefault="00BE0DBA" w:rsidP="000D7C96">
      <w:pPr>
        <w:pStyle w:val="ab"/>
        <w:numPr>
          <w:ilvl w:val="0"/>
          <w:numId w:val="101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Помощник воспитателя</w:t>
      </w:r>
    </w:p>
    <w:p w14:paraId="6EF9641E" w14:textId="77777777" w:rsidR="00BE0DBA" w:rsidRPr="000D7C96" w:rsidRDefault="00BE0DBA" w:rsidP="000D7C96">
      <w:pPr>
        <w:pStyle w:val="ab"/>
        <w:numPr>
          <w:ilvl w:val="0"/>
          <w:numId w:val="101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7C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Профессиональная портниха (швея по пошиву одежды и изделий из ткани)</w:t>
      </w:r>
    </w:p>
    <w:p w14:paraId="163113D9" w14:textId="77777777" w:rsidR="00F01620" w:rsidRPr="00F30825" w:rsidRDefault="00F01620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D32F1D" w14:textId="77777777" w:rsidR="00E66B36" w:rsidRPr="00F30825" w:rsidRDefault="00E66B36" w:rsidP="000D7C96">
      <w:pPr>
        <w:shd w:val="clear" w:color="auto" w:fill="FFFFFF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ПСИХОЛОГО-ПЕДАГОГИЧЕСКИЕ УСЛОВИЯ РЕАЛИЗАЦИИ ПРОГРАММЫ</w:t>
      </w:r>
    </w:p>
    <w:p w14:paraId="07C37016" w14:textId="77777777" w:rsidR="00E66B36" w:rsidRPr="00F30825" w:rsidRDefault="00E66B36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Особенности общей организации образовательного пространства</w:t>
      </w:r>
    </w:p>
    <w:p w14:paraId="6FAFBBE7" w14:textId="5F7FEF7F" w:rsidR="00E66B36" w:rsidRPr="00F30825" w:rsidRDefault="00E66B36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Важнейшим условием реализации программы «</w:t>
      </w:r>
      <w:r w:rsidR="00E67F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Трудовые лесенки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является создание развивающей и эмоционально комфортной для ребенка образовательной среды. Выполнение трудовой деятельности должно доставлять ребенку радость, а образовательные ситуации должны быть увлекательными.</w:t>
      </w:r>
    </w:p>
    <w:p w14:paraId="43C88ACC" w14:textId="77777777" w:rsidR="00E66B36" w:rsidRPr="00F30825" w:rsidRDefault="00E66B36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Важнейшие образовательные ориентиры:</w:t>
      </w:r>
    </w:p>
    <w:p w14:paraId="7F8193F0" w14:textId="77777777" w:rsidR="00E66B36" w:rsidRPr="00F30825" w:rsidRDefault="00E66B36" w:rsidP="000D7C96">
      <w:pPr>
        <w:numPr>
          <w:ilvl w:val="0"/>
          <w:numId w:val="3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обеспечение эмоционального благополучия детей;</w:t>
      </w:r>
    </w:p>
    <w:p w14:paraId="29156A9B" w14:textId="77777777" w:rsidR="00E66B36" w:rsidRPr="00F30825" w:rsidRDefault="00E66B36" w:rsidP="000D7C96">
      <w:pPr>
        <w:numPr>
          <w:ilvl w:val="0"/>
          <w:numId w:val="3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создание условий для формирования доброжелательного и внимательного отношения детей к другим людям (взаимопомощь, заботливость);</w:t>
      </w:r>
    </w:p>
    <w:p w14:paraId="35A77F12" w14:textId="77777777" w:rsidR="00E66B36" w:rsidRPr="00F30825" w:rsidRDefault="00E66B36" w:rsidP="000D7C96">
      <w:pPr>
        <w:numPr>
          <w:ilvl w:val="0"/>
          <w:numId w:val="3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детской самостоятельности (инициативности, автономии и ответственн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сти);</w:t>
      </w:r>
    </w:p>
    <w:p w14:paraId="75C2A94E" w14:textId="77777777" w:rsidR="00E66B36" w:rsidRPr="00F30825" w:rsidRDefault="00E66B36" w:rsidP="000D7C96">
      <w:pPr>
        <w:numPr>
          <w:ilvl w:val="0"/>
          <w:numId w:val="3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детских способностей, формирующихся в разных видах трудовой деятельн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сти.</w:t>
      </w:r>
    </w:p>
    <w:p w14:paraId="47E61863" w14:textId="77777777" w:rsidR="00E66B36" w:rsidRPr="00F30825" w:rsidRDefault="00E66B36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реализации этих целей педагогам рекомендуется:</w:t>
      </w:r>
    </w:p>
    <w:p w14:paraId="61425BF7" w14:textId="77777777" w:rsidR="00E66B36" w:rsidRPr="00F30825" w:rsidRDefault="00E66B36" w:rsidP="000D7C96">
      <w:pPr>
        <w:numPr>
          <w:ilvl w:val="0"/>
          <w:numId w:val="4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проявлять уважение к личности ребенка и развивать демократический стиль взаим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действия с ним и с другими педагогами;</w:t>
      </w:r>
    </w:p>
    <w:p w14:paraId="49CEEFF1" w14:textId="77777777" w:rsidR="00E66B36" w:rsidRPr="00F30825" w:rsidRDefault="00E66B36" w:rsidP="000D7C96">
      <w:pPr>
        <w:numPr>
          <w:ilvl w:val="0"/>
          <w:numId w:val="4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создавать условия для принятия ребенком ответственности и проявления </w:t>
      </w:r>
      <w:proofErr w:type="spellStart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эмпатии</w:t>
      </w:r>
      <w:proofErr w:type="spellEnd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другим людям;</w:t>
      </w:r>
    </w:p>
    <w:p w14:paraId="22D7C8E5" w14:textId="77777777" w:rsidR="00E66B36" w:rsidRPr="00F30825" w:rsidRDefault="00E66B36" w:rsidP="000D7C96">
      <w:pPr>
        <w:numPr>
          <w:ilvl w:val="0"/>
          <w:numId w:val="4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обсуждать совместно с детьми возникающие конфликты, помогать решать их, выр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батывать общие правила, учить проявлять уважение друг к другу (в том числе и уважение к труду другого);</w:t>
      </w:r>
    </w:p>
    <w:p w14:paraId="4B42B296" w14:textId="77777777" w:rsidR="00E66B36" w:rsidRPr="00F30825" w:rsidRDefault="00E66B36" w:rsidP="000D7C96">
      <w:pPr>
        <w:numPr>
          <w:ilvl w:val="0"/>
          <w:numId w:val="4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обсуждать с детьми важные жизненные </w:t>
      </w:r>
      <w:proofErr w:type="gramStart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вопросы</w:t>
      </w:r>
      <w:proofErr w:type="gramEnd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касающиеся труда, стимулировать проявление позиции ребенка;</w:t>
      </w:r>
    </w:p>
    <w:p w14:paraId="58CA0393" w14:textId="77777777" w:rsidR="00E66B36" w:rsidRPr="00F30825" w:rsidRDefault="00E66B36" w:rsidP="000D7C96">
      <w:pPr>
        <w:numPr>
          <w:ilvl w:val="0"/>
          <w:numId w:val="4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обсуждать с родителями (законными представителями) целевые ориентиры трудового воспитания, на достижение которых направлена деятельность педагогов Организации, и включать членов семьи в совместное взаимодействие по достижению этих целей.</w:t>
      </w:r>
    </w:p>
    <w:p w14:paraId="58F80B7F" w14:textId="76F22785" w:rsidR="00E66B36" w:rsidRPr="00F30825" w:rsidRDefault="00E66B36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5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Организации должны быть созданы условия для проявления таких качеств, как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акк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ратность, настойчивость в достижении трудовой цели, дисциплинированность (исполнител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ность), терпение, заботу о</w:t>
      </w:r>
      <w:r w:rsidR="00E67F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окружающих, уважение к труду другого. Адекватная организация образовательной среды стимулирует развитие уверенности в себе, оптимистического отн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шения к трудовой деятельности, дает право на ошибку, формирует познавательные интер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14:paraId="3EDDF2F5" w14:textId="77777777" w:rsidR="00E66B36" w:rsidRPr="00F30825" w:rsidRDefault="00E66B36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Изучаемые детьми темы в совокупности с практическими формами организации труд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вой деятельности выступают как материал для достижения целей образовательной работы — развития трудовых умений и навыков, воспитание инициативы ребенка, овладение досту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ными для дошкольного возраста орудиями труда. Благодаря этому образовательная пр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грамма становится залогом подготовки детей к жизни в современном обществе, требующем умения трудиться всю жизнь и при этом разумно и творчески относиться к действительн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сти.</w:t>
      </w:r>
    </w:p>
    <w:p w14:paraId="63BE8974" w14:textId="42E30058" w:rsidR="00E66B36" w:rsidRPr="00F30825" w:rsidRDefault="00E66B36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ситуации повседневной жизни, в которых оказывается ребенок в детском саду, им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ют образовательное значение: на прогулке и во время режимных моментов ребенок выстра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вает отношение к себе и другим, учится быть инициативным и принимать решения, испол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зовать свою память, мышление, воображение, совокупный трудовой опыт – то есть основу трудовой культуры.</w:t>
      </w:r>
    </w:p>
    <w:p w14:paraId="1FAC08ED" w14:textId="77777777" w:rsidR="00E66B36" w:rsidRPr="00F30825" w:rsidRDefault="00E66B36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Роль педагога в организации психолого-педагогических условий</w:t>
      </w:r>
    </w:p>
    <w:p w14:paraId="25DF2126" w14:textId="77777777" w:rsidR="00E66B36" w:rsidRPr="00E67F07" w:rsidRDefault="00E66B36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E67F0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Обеспечение эмоционального благополучия ребенка</w:t>
      </w:r>
    </w:p>
    <w:p w14:paraId="7C07795B" w14:textId="77777777" w:rsidR="00E66B36" w:rsidRPr="00F30825" w:rsidRDefault="00E66B36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ственного достоинства. В дошкольном учреждении педагоги должны создать атмосферу принятия, в которой каждый ребенок чувствует, что его ценят и принимают таким, какой он есть, с его уровнем сформированности трудовых умений; могут выслушать его и понять.</w:t>
      </w:r>
    </w:p>
    <w:p w14:paraId="45C78DFF" w14:textId="77777777" w:rsidR="00E66B36" w:rsidRPr="00F30825" w:rsidRDefault="00E66B36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обеспечения в группе эмоционального благополучия педагог должен:</w:t>
      </w:r>
    </w:p>
    <w:p w14:paraId="139F45E2" w14:textId="77777777" w:rsidR="00E66B36" w:rsidRPr="00F30825" w:rsidRDefault="00E66B36" w:rsidP="000D7C96">
      <w:pPr>
        <w:numPr>
          <w:ilvl w:val="0"/>
          <w:numId w:val="5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общаться с детьми доброжелательно, без обвинений и угроз, не использовать пр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нуждение к трудовой деятельности;</w:t>
      </w:r>
    </w:p>
    <w:p w14:paraId="6048A533" w14:textId="77777777" w:rsidR="00E66B36" w:rsidRPr="00F30825" w:rsidRDefault="00E66B36" w:rsidP="000D7C96">
      <w:pPr>
        <w:numPr>
          <w:ilvl w:val="0"/>
          <w:numId w:val="5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внимательно выслушивать детей, показывать, что понимает их чувства, помогать д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литься своими переживаниями и мыслями;</w:t>
      </w:r>
    </w:p>
    <w:p w14:paraId="5DF674E9" w14:textId="77777777" w:rsidR="00E66B36" w:rsidRPr="00F30825" w:rsidRDefault="00E66B36" w:rsidP="000D7C96">
      <w:pPr>
        <w:numPr>
          <w:ilvl w:val="0"/>
          <w:numId w:val="5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помогать детям обнаружить</w:t>
      </w:r>
      <w:proofErr w:type="gramEnd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конструктивные варианты трудового поведения;</w:t>
      </w:r>
    </w:p>
    <w:p w14:paraId="52EFF140" w14:textId="77777777" w:rsidR="00E66B36" w:rsidRPr="00F30825" w:rsidRDefault="00E66B36" w:rsidP="000D7C96">
      <w:pPr>
        <w:numPr>
          <w:ilvl w:val="0"/>
          <w:numId w:val="5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создавать ситуации, в которых дети при помощи разных сре</w:t>
      </w:r>
      <w:proofErr w:type="gramStart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дств тр</w:t>
      </w:r>
      <w:proofErr w:type="gramEnd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удового воспит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ния могут выразить свое отношение к пониманию своего места и роли (значимости) в общей трудовой социальной картине группы и общества;</w:t>
      </w:r>
    </w:p>
    <w:p w14:paraId="5A06FF96" w14:textId="77777777" w:rsidR="00E66B36" w:rsidRPr="00F30825" w:rsidRDefault="00E66B36" w:rsidP="000D7C96">
      <w:pPr>
        <w:numPr>
          <w:ilvl w:val="0"/>
          <w:numId w:val="5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обеспечивать в течение дня чередование ситуаций, в которых дети играют вместе и могут при желании побыть в одиночестве или в небольшой группе детей (формы организ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ции трудовой деятельности).</w:t>
      </w:r>
    </w:p>
    <w:p w14:paraId="6F48C8F5" w14:textId="77777777" w:rsidR="00E67F07" w:rsidRDefault="00E66B36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Особенности организации предметно-пространственной среды для обеспечения эмоционального благополучия ребенка в процессе трудового воспитания.</w:t>
      </w:r>
      <w:r w:rsidR="00E67F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59880771" w14:textId="56524B93" w:rsidR="00E66B36" w:rsidRPr="00F30825" w:rsidRDefault="00E66B36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обеспечения эмоционального благополучия детей обстановка в детском саду должна быть располагающей, почти домашней, в таком случае дети быстро осваиваются в ней, св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бодно выражают свои эмоции. Все помещения детского сада, предназначенные для детей, должны быть оборудованы таким образом, чтобы ребенок чувствовал себя комфортно и св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бодно.</w:t>
      </w:r>
    </w:p>
    <w:p w14:paraId="52924DBF" w14:textId="77777777" w:rsidR="00E66B36" w:rsidRPr="00F30825" w:rsidRDefault="00E66B36" w:rsidP="000D7C96">
      <w:pPr>
        <w:pStyle w:val="ab"/>
        <w:numPr>
          <w:ilvl w:val="0"/>
          <w:numId w:val="22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Комфортная среда — это среда, в которой ребенку уютно и уверенно, где он может себя занять интересным, любимым делом, свободно использовать полученные трудовые умения. </w:t>
      </w:r>
    </w:p>
    <w:p w14:paraId="51BD6E1B" w14:textId="77777777" w:rsidR="00E66B36" w:rsidRPr="00F30825" w:rsidRDefault="00E66B36" w:rsidP="000D7C96">
      <w:pPr>
        <w:pStyle w:val="ab"/>
        <w:numPr>
          <w:ilvl w:val="0"/>
          <w:numId w:val="22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доброжелательных, внимательных отношений. Воспитание у детей доброжелательного и внимательного отношения к людям возможно только в том случае, е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 педагог сам относится к детям доброжелательно и внимательно, помогает конструктивно разрешать возникающие конфликты, предлагает возможные варианты решения образова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шейся трудовой проблемы (уборка игрушек после кого-то и т.д.).</w:t>
      </w:r>
    </w:p>
    <w:p w14:paraId="6B35D3DA" w14:textId="77777777" w:rsidR="00E66B36" w:rsidRPr="00F30825" w:rsidRDefault="00E66B36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формирования у детей доброжелательного отношения к людям педагогу следует:</w:t>
      </w:r>
    </w:p>
    <w:p w14:paraId="0B0D4E6E" w14:textId="77777777" w:rsidR="00E66B36" w:rsidRPr="00F30825" w:rsidRDefault="00E66B36" w:rsidP="000D7C96">
      <w:pPr>
        <w:numPr>
          <w:ilvl w:val="0"/>
          <w:numId w:val="6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устанавливать понятные для детей правила взаимодействия;</w:t>
      </w:r>
    </w:p>
    <w:p w14:paraId="18868BBC" w14:textId="77777777" w:rsidR="00E66B36" w:rsidRPr="00F30825" w:rsidRDefault="00E66B36" w:rsidP="000D7C96">
      <w:pPr>
        <w:numPr>
          <w:ilvl w:val="0"/>
          <w:numId w:val="6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создавать ситуации обсуждения правил, прояснения детьми их смысла;</w:t>
      </w:r>
    </w:p>
    <w:p w14:paraId="7CAB607E" w14:textId="77777777" w:rsidR="00E66B36" w:rsidRPr="00F30825" w:rsidRDefault="00E66B36" w:rsidP="000D7C96">
      <w:pPr>
        <w:numPr>
          <w:ilvl w:val="0"/>
          <w:numId w:val="6"/>
        </w:numPr>
        <w:shd w:val="clear" w:color="auto" w:fill="FFFFFF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поддерживать инициативу детей старшего дошкольного возраста по созданию новых норм и правил (когда дети совместно предлагают правила для разрешения возникающих проблемных </w:t>
      </w:r>
      <w:proofErr w:type="gramStart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ситуаций</w:t>
      </w:r>
      <w:proofErr w:type="gramEnd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основе имеющегося трудового и социального опыта распределения обязанностей и т.д.).</w:t>
      </w:r>
    </w:p>
    <w:p w14:paraId="2E2A27E3" w14:textId="77777777" w:rsidR="00E67F07" w:rsidRDefault="00E66B36" w:rsidP="000D7C96">
      <w:pPr>
        <w:pStyle w:val="ab"/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7F0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Развитие самостоятельности.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5A1C0A0" w14:textId="612DF9A4" w:rsidR="00E66B36" w:rsidRPr="00F30825" w:rsidRDefault="00E66B36" w:rsidP="000D7C96">
      <w:pPr>
        <w:pStyle w:val="ab"/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самостоятельности включает две стороны: адаптивную (умение понимать с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ществующие социальные нормы и действовать в соответствии с ними) и активную (гото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ность принимать самостоятельные решения).</w:t>
      </w:r>
    </w:p>
    <w:p w14:paraId="3967A7E5" w14:textId="77777777" w:rsidR="00E66B36" w:rsidRPr="00F30825" w:rsidRDefault="00E66B36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ходе реализации Программы дошкольники получают позитивный социальный опыт создания и воплощения собственных замыслов. Дети должны чувствовать, что их попытки пробовать новое, в том числе и при планировании собственной жизни в течение дня, будут поддержаны взрослыми. Это возможно в том случае, если образовательная ситуация будет строиться с учетом детских интересов. Образовательная траектория группы детей может м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няться с учетом происходящих в жизни дошкольников событий.</w:t>
      </w:r>
    </w:p>
    <w:p w14:paraId="58A0DA00" w14:textId="77777777" w:rsidR="00E66B36" w:rsidRPr="00F30825" w:rsidRDefault="00E66B36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Самостоятельность человека (инициативность, автономия, ответственность) формируе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 именно в дошкольном возрасте, разумеется, если взрослые создают для этого условия.</w:t>
      </w:r>
    </w:p>
    <w:p w14:paraId="2DD81BBA" w14:textId="77777777" w:rsidR="00F01620" w:rsidRPr="00F30825" w:rsidRDefault="00F01620" w:rsidP="000D7C96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AC6D5C" w14:textId="77777777" w:rsidR="00E66B36" w:rsidRPr="00F30825" w:rsidRDefault="00E66B36" w:rsidP="000D7C96">
      <w:pPr>
        <w:spacing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ВЗАИМОДЕЙСТВИЕ ДЕТСКОГО САДА С СЕМЬЕЙ</w:t>
      </w:r>
    </w:p>
    <w:p w14:paraId="2FEC4481" w14:textId="77777777" w:rsidR="00E66B36" w:rsidRPr="00F30825" w:rsidRDefault="00E66B36" w:rsidP="000D7C96">
      <w:pPr>
        <w:spacing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Основные цели и задачи</w:t>
      </w:r>
    </w:p>
    <w:p w14:paraId="160CD9CA" w14:textId="77777777" w:rsidR="00E66B36" w:rsidRPr="00F30825" w:rsidRDefault="00E66B36" w:rsidP="000D7C96">
      <w:pPr>
        <w:spacing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Важнейшим условием обеспечения целостного развития личности ребенка является тр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довое воспитание в семье.</w:t>
      </w:r>
    </w:p>
    <w:p w14:paraId="060BD475" w14:textId="77777777" w:rsidR="00E66B36" w:rsidRPr="00F30825" w:rsidRDefault="00E66B36" w:rsidP="000D7C96">
      <w:pPr>
        <w:spacing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Ведущая цель — создание необходимых условий для формирования  трудового воспит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ния в семье.</w:t>
      </w:r>
    </w:p>
    <w:p w14:paraId="0EE23737" w14:textId="77777777" w:rsidR="00E66B36" w:rsidRPr="00F30825" w:rsidRDefault="00E66B36" w:rsidP="000D7C96">
      <w:pPr>
        <w:spacing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задачи взаимодействия детского сада с семьей:</w:t>
      </w:r>
    </w:p>
    <w:p w14:paraId="176D00FD" w14:textId="77777777" w:rsidR="00E66B36" w:rsidRPr="00F30825" w:rsidRDefault="00E66B36" w:rsidP="000D7C96">
      <w:pPr>
        <w:spacing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изучение отношения педагогов и родителей к различным вопросам воспитания, об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чения, развития детей, условий организации разнообразной деятельности в детском саду и семье;</w:t>
      </w:r>
    </w:p>
    <w:p w14:paraId="4BCBB2BD" w14:textId="77777777" w:rsidR="00E66B36" w:rsidRPr="00F30825" w:rsidRDefault="00E66B36" w:rsidP="000D7C96">
      <w:pPr>
        <w:spacing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знакомство педагогов и родителей с лучшим опытом воспитания в детском саду и с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мье, а также с трудностями, возникающими в семейном и общественном воспитании д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школьников;</w:t>
      </w:r>
    </w:p>
    <w:p w14:paraId="6094EBC7" w14:textId="77777777" w:rsidR="00E66B36" w:rsidRPr="00F30825" w:rsidRDefault="00E66B36" w:rsidP="000D7C96">
      <w:pPr>
        <w:spacing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14:paraId="4C261971" w14:textId="77777777" w:rsidR="00E66B36" w:rsidRPr="00F30825" w:rsidRDefault="00E66B36" w:rsidP="000D7C96">
      <w:pPr>
        <w:spacing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•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создание в детском саду условий для разнообразного по содержанию и формам с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трудничества, способствующего развитию трудового взаимодействия педагогов и родителей с детьми;</w:t>
      </w:r>
    </w:p>
    <w:p w14:paraId="6CAAF052" w14:textId="77777777" w:rsidR="00E66B36" w:rsidRPr="00F30825" w:rsidRDefault="00E66B36" w:rsidP="000D7C96">
      <w:pPr>
        <w:spacing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привлечение семей воспитанников к участию в совместных с педагогами мероприят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ях, организуемых в районе (городе, области);</w:t>
      </w:r>
    </w:p>
    <w:p w14:paraId="74D265AF" w14:textId="77777777" w:rsidR="00E66B36" w:rsidRPr="00F30825" w:rsidRDefault="00E66B36" w:rsidP="000D7C96">
      <w:pPr>
        <w:spacing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14:paraId="4693D9FE" w14:textId="77777777" w:rsidR="00E66B36" w:rsidRPr="00F30825" w:rsidRDefault="00E66B36" w:rsidP="000D7C96">
      <w:pPr>
        <w:spacing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Стенды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Оперативная стендовая информация, предоставляющая наибольший интерес для воспитывающих взрослых, включает сведения об ожидаемых или уже прошедших соб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тиях в группе (детском саду, районе): акциях, конкурсах, репетициях, выставках, встречах, совместных проектах, экскурсиях выходного дня. </w:t>
      </w:r>
    </w:p>
    <w:p w14:paraId="311EC303" w14:textId="77777777" w:rsidR="00E66B36" w:rsidRPr="00F30825" w:rsidRDefault="00E66B36" w:rsidP="000D7C96">
      <w:pPr>
        <w:spacing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Стендовая информация вызывает у родителей больше интереса, если они принимают участие в ее подготовке, а </w:t>
      </w:r>
      <w:proofErr w:type="gramStart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также</w:t>
      </w:r>
      <w:proofErr w:type="gramEnd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она отвечает информационным запросам семьи, хор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шо структурирована и эстетически оформлена (используются фотографии и иллюстративный материал). Обновляется ежемесячно и проводится со всеми участниками процесса. Приме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ные темы: «Помогаю, как могу», « Калейдоскоп профессий», «Как заинтересовать детей в субботнике» и т.д.</w:t>
      </w:r>
    </w:p>
    <w:p w14:paraId="042C067C" w14:textId="77777777" w:rsidR="00E66B36" w:rsidRPr="00F30825" w:rsidRDefault="00E66B36" w:rsidP="000D7C96">
      <w:pPr>
        <w:spacing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Мастер-классы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Мастер-класс — особая форма презентации специалистом своего пр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фессионального мастерства, с целью привлечения внимания родителей к актуальным пр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блемам воспитания детей и средствам их решения. Такими специалистами могут оказаться и сами родители, работающие в названных сферах. Большое значение в подготовке мастер-класса придается практическим и наглядным методам. Мастер-класс может быть организ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ван сотрудниками детского сада, родителями, приглашенными специалистами (художником, режиссером, эколог</w:t>
      </w:r>
      <w:r w:rsidR="00E04C73"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 и др.). Примерные темы: «Пова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рята», «Парикмахерская», Трудовое воспитание» и т.д.</w:t>
      </w:r>
    </w:p>
    <w:p w14:paraId="280185F6" w14:textId="77777777" w:rsidR="00E66B36" w:rsidRPr="00F30825" w:rsidRDefault="00E66B36" w:rsidP="000D7C96">
      <w:pPr>
        <w:spacing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7F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Тренинг.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процессе тренинга родители активно вовлекаются в специально разработа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ные педагогом-психологом ситуации, позволяющие осознавать свои личностные ресурсы. Тренинги может проводить как психолог детского сада, так и приглашенный специалист.</w:t>
      </w:r>
    </w:p>
    <w:p w14:paraId="5D7CE9B5" w14:textId="77777777" w:rsidR="00E66B36" w:rsidRPr="00F30825" w:rsidRDefault="00E66B36" w:rsidP="000D7C96">
      <w:pPr>
        <w:spacing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Совместная деятельность педагогов, родителей, детей</w:t>
      </w:r>
    </w:p>
    <w:p w14:paraId="1C1EBF90" w14:textId="77777777" w:rsidR="00E66B36" w:rsidRPr="00F30825" w:rsidRDefault="00E66B36" w:rsidP="000D7C96">
      <w:pPr>
        <w:spacing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Определяющей целью 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но и стремлений и потребностей родителей и педагогов. Примерные темы: «Роль семьи в трудовом воспитании», «Нужно ли приучать ребенка к труду?», «Трудовая це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ность» и т.д.</w:t>
      </w:r>
    </w:p>
    <w:p w14:paraId="62A7C5FC" w14:textId="77777777" w:rsidR="00E66B36" w:rsidRPr="00F30825" w:rsidRDefault="00E66B36" w:rsidP="000D7C96">
      <w:pPr>
        <w:spacing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Семейные праздники.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Традиционными для детского сада являются детские праздники, посвященные знаменательным событиям в жизни страны. Новой формой, актуализирующей сотворчество детей и воспитывающих взрослых, является семейный праздник в детском с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ду.</w:t>
      </w:r>
    </w:p>
    <w:p w14:paraId="59634A1C" w14:textId="77777777" w:rsidR="00E66B36" w:rsidRPr="00F30825" w:rsidRDefault="00E66B36" w:rsidP="000D7C96">
      <w:pPr>
        <w:spacing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Семейный праздник в детском саду — это особый день, объединяющий педагогов и с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мьи воспитанников по случаю какого-либо события. </w:t>
      </w:r>
    </w:p>
    <w:p w14:paraId="511EEDC9" w14:textId="77777777" w:rsidR="00E66B36" w:rsidRPr="00F30825" w:rsidRDefault="00E66B36" w:rsidP="000D7C96">
      <w:pPr>
        <w:spacing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Наиболее значимы семейные праздники для семей с детьми раннего возраста, так как малыши в возрасте до 3 лет лучше чувствуют себя, когда на празднике рядом с ними нах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дятся родители. Примерные темы: «Праздник веника», «Мир! Труд! Май!», «Праздник тр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да» и т.д.</w:t>
      </w:r>
    </w:p>
    <w:p w14:paraId="2A951B27" w14:textId="6305D466" w:rsidR="00E66B36" w:rsidRPr="00F30825" w:rsidRDefault="00E66B36" w:rsidP="000D7C96">
      <w:pPr>
        <w:spacing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Семейный театр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На протяжении всей истории общественного дошкольного воспитания театральная деятельность развивалась без учета семейного опыта. Развитие партнерских 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ношений с семьей открывает новые возможности для развития театрализованной деятельн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 детей и взрослых в форме семейного театра. Семейный театр в детском саду как творч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ское объединение нескольких семей и педагогов (воспитателей, музыкального </w:t>
      </w:r>
      <w:proofErr w:type="gramStart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руководи-теля</w:t>
      </w:r>
      <w:proofErr w:type="gramEnd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руководителя театральной студии детского сада) может быть создан не только при участии педагогов, но и при поддержке работников культуры (режиссера и актеров театра). Приме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ные темы: « Профессии», «Профессия родителя», «Шахтер» и т.д.</w:t>
      </w:r>
    </w:p>
    <w:p w14:paraId="353F668F" w14:textId="77777777" w:rsidR="00E66B36" w:rsidRPr="00F30825" w:rsidRDefault="00E66B36" w:rsidP="000D7C96">
      <w:pPr>
        <w:spacing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Семейный абонемент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Прекрасную возможность встречи с искусством способны предоставить семье детский сад и его партнеры — учреждения искусства и культуры, орг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низующие встречу с искусством по заранее составленным программам воскресного (суббо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него) семейного абонемента. Программы могут быть как комплексными, так и предметными, посвященными тому или иному виду искусства. Примерные темы: «Труд и музыка», «Рис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вание под музыку», «Картины о труде взрослого» и т.д.</w:t>
      </w:r>
    </w:p>
    <w:p w14:paraId="5C4E490D" w14:textId="77777777" w:rsidR="00E66B36" w:rsidRPr="00F30825" w:rsidRDefault="00E66B36" w:rsidP="000D7C96">
      <w:pPr>
        <w:spacing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Семейная ассамблея.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Семейная ассамблея — форма досуга, объединяющая семьи во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питанников и педагогов учреждений образования, культуры и искусства с целью знакомства друг с другом, погружения в разнообразную совместную деятельность, привлекательную как для детей, так и для взрослых.</w:t>
      </w:r>
    </w:p>
    <w:p w14:paraId="42554E0A" w14:textId="77777777" w:rsidR="00E66B36" w:rsidRPr="00F30825" w:rsidRDefault="00E66B36" w:rsidP="000D7C96">
      <w:pPr>
        <w:spacing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Организаторами семейной ассамблеи могут выступить как отдельно взятый детский сад, так и несколько организаций: комитет по образованию, редакция газеты, вуз, музей, детская музыкальная школа и др. Проводить ассамблеи можно в любое время года, летом — жел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тельно на открытом воздухе. Примерные темы: «Трудовая книга», «Собери морковку зайке», «Как связан труд с книгой» и т.д.</w:t>
      </w:r>
    </w:p>
    <w:p w14:paraId="5D9FB910" w14:textId="77777777" w:rsidR="00E66B36" w:rsidRPr="00F30825" w:rsidRDefault="00E66B36" w:rsidP="000D7C96">
      <w:pPr>
        <w:spacing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Проектная деятельность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Все большую актуальность приобретает такая форма со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местной деятельности, как проекты. </w:t>
      </w:r>
      <w:proofErr w:type="gramStart"/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Они меняют роль воспитывающих взрослых в управл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ритм создания проекта, отталкиваясь от потребностей ребенка; достичь позитивной открыт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 по отношению к коллегам, воспитанникам и родителям, к своей личности; объединить усилия педагогов, родителей и детей с целью реализации проекта.</w:t>
      </w:r>
      <w:proofErr w:type="gramEnd"/>
    </w:p>
    <w:p w14:paraId="538B7613" w14:textId="77777777" w:rsidR="00E66B36" w:rsidRPr="00F30825" w:rsidRDefault="00E66B36" w:rsidP="000D7C96">
      <w:pPr>
        <w:spacing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Идеями для проектирования могут стать любые предложения, направленные на улучш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ние отношений педагогов, детей и родителей, на развитие ответственности, инициативности. Примерные темы: «Труд в семье», «Совместный труд с ребенком», «Трудовое воспитание в семье» и т.д.</w:t>
      </w:r>
    </w:p>
    <w:p w14:paraId="283D99E2" w14:textId="5E8762F3" w:rsidR="00E66B36" w:rsidRPr="00F30825" w:rsidRDefault="00E66B36" w:rsidP="000D7C96">
      <w:pPr>
        <w:spacing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Семейный календарь.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Интересные идеи для проектов рождаются благодаря семейному календарю</w:t>
      </w:r>
      <w:r w:rsidR="00E67F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который может помочь родителям научиться планировать свою деятельность и находить время для взаимодействия и общения с ребенком.</w:t>
      </w:r>
    </w:p>
    <w:p w14:paraId="5E454AEA" w14:textId="1A9FFDEE" w:rsidR="00E66B36" w:rsidRPr="00F30825" w:rsidRDefault="00E66B36" w:rsidP="000D7C96">
      <w:pPr>
        <w:spacing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Семейный календарь может состоять из двух взаимосвязанных, взаимопроникающих ч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стей: одна</w:t>
      </w:r>
      <w:r w:rsidR="00E67F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</w:t>
      </w:r>
      <w:r w:rsidR="00E67F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сопровождающая инвариантная, предлагаемая детским садом для всех семей воспитанников; вторая — вариативная, проектируемая каждой семьей в логике своих п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требностей и традиций. Примерные темы: «Осенний субботник», «Проведем время на пр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F3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роде», «Труд на свежем воздухе» и т.д.</w:t>
      </w:r>
    </w:p>
    <w:sectPr w:rsidR="00E66B36" w:rsidRPr="00F30825" w:rsidSect="00472302">
      <w:footerReference w:type="default" r:id="rId9"/>
      <w:pgSz w:w="11906" w:h="16838"/>
      <w:pgMar w:top="709" w:right="850" w:bottom="851" w:left="1418" w:header="708" w:footer="2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AB427" w14:textId="77777777" w:rsidR="00573091" w:rsidRDefault="00573091">
      <w:pPr>
        <w:spacing w:after="0" w:line="240" w:lineRule="auto"/>
      </w:pPr>
      <w:r>
        <w:separator/>
      </w:r>
    </w:p>
  </w:endnote>
  <w:endnote w:type="continuationSeparator" w:id="0">
    <w:p w14:paraId="6B5B94A3" w14:textId="77777777" w:rsidR="00573091" w:rsidRDefault="0057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309177"/>
      <w:docPartObj>
        <w:docPartGallery w:val="Page Numbers (Bottom of Page)"/>
        <w:docPartUnique/>
      </w:docPartObj>
    </w:sdtPr>
    <w:sdtContent>
      <w:p w14:paraId="5D4E712E" w14:textId="77777777" w:rsidR="00573091" w:rsidRDefault="0057309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727">
          <w:rPr>
            <w:noProof/>
          </w:rPr>
          <w:t>43</w:t>
        </w:r>
        <w:r>
          <w:fldChar w:fldCharType="end"/>
        </w:r>
      </w:p>
    </w:sdtContent>
  </w:sdt>
  <w:p w14:paraId="2558D30B" w14:textId="77777777" w:rsidR="00573091" w:rsidRDefault="005730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B358E" w14:textId="77777777" w:rsidR="00573091" w:rsidRDefault="00573091">
      <w:pPr>
        <w:spacing w:after="0" w:line="240" w:lineRule="auto"/>
      </w:pPr>
      <w:r>
        <w:separator/>
      </w:r>
    </w:p>
  </w:footnote>
  <w:footnote w:type="continuationSeparator" w:id="0">
    <w:p w14:paraId="27BFD2DC" w14:textId="77777777" w:rsidR="00573091" w:rsidRDefault="00573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78C"/>
    <w:multiLevelType w:val="multilevel"/>
    <w:tmpl w:val="18EA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81D63"/>
    <w:multiLevelType w:val="multilevel"/>
    <w:tmpl w:val="316C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702159"/>
    <w:multiLevelType w:val="multilevel"/>
    <w:tmpl w:val="0A2A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95429E"/>
    <w:multiLevelType w:val="multilevel"/>
    <w:tmpl w:val="F67A62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D004EE"/>
    <w:multiLevelType w:val="multilevel"/>
    <w:tmpl w:val="A2287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E40FDE"/>
    <w:multiLevelType w:val="multilevel"/>
    <w:tmpl w:val="EEB8A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795A20"/>
    <w:multiLevelType w:val="multilevel"/>
    <w:tmpl w:val="744C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B72C25"/>
    <w:multiLevelType w:val="multilevel"/>
    <w:tmpl w:val="8012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6E4760"/>
    <w:multiLevelType w:val="multilevel"/>
    <w:tmpl w:val="DC96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67326ED"/>
    <w:multiLevelType w:val="multilevel"/>
    <w:tmpl w:val="1054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194276"/>
    <w:multiLevelType w:val="multilevel"/>
    <w:tmpl w:val="F06E6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2D53A9"/>
    <w:multiLevelType w:val="hybridMultilevel"/>
    <w:tmpl w:val="A7F04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6F0669"/>
    <w:multiLevelType w:val="multilevel"/>
    <w:tmpl w:val="279C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141B98"/>
    <w:multiLevelType w:val="multilevel"/>
    <w:tmpl w:val="98EE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0E7863"/>
    <w:multiLevelType w:val="multilevel"/>
    <w:tmpl w:val="75F8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17621C9"/>
    <w:multiLevelType w:val="multilevel"/>
    <w:tmpl w:val="ADB8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1D96EDC"/>
    <w:multiLevelType w:val="multilevel"/>
    <w:tmpl w:val="5EF0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23939A1"/>
    <w:multiLevelType w:val="multilevel"/>
    <w:tmpl w:val="1660D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604B39"/>
    <w:multiLevelType w:val="multilevel"/>
    <w:tmpl w:val="0AE6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56F6ED1"/>
    <w:multiLevelType w:val="multilevel"/>
    <w:tmpl w:val="2774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5732101"/>
    <w:multiLevelType w:val="multilevel"/>
    <w:tmpl w:val="AE8C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60A40A1"/>
    <w:multiLevelType w:val="hybridMultilevel"/>
    <w:tmpl w:val="64EC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E96562"/>
    <w:multiLevelType w:val="multilevel"/>
    <w:tmpl w:val="7FE28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90163A1"/>
    <w:multiLevelType w:val="multilevel"/>
    <w:tmpl w:val="A73E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9022200"/>
    <w:multiLevelType w:val="multilevel"/>
    <w:tmpl w:val="2F72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9AA3494"/>
    <w:multiLevelType w:val="multilevel"/>
    <w:tmpl w:val="80049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AF5D3F"/>
    <w:multiLevelType w:val="multilevel"/>
    <w:tmpl w:val="27B8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D004A41"/>
    <w:multiLevelType w:val="multilevel"/>
    <w:tmpl w:val="EDEAE9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D295BA6"/>
    <w:multiLevelType w:val="multilevel"/>
    <w:tmpl w:val="6E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E2B219D"/>
    <w:multiLevelType w:val="multilevel"/>
    <w:tmpl w:val="698E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EAE4101"/>
    <w:multiLevelType w:val="multilevel"/>
    <w:tmpl w:val="1944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F385FCA"/>
    <w:multiLevelType w:val="multilevel"/>
    <w:tmpl w:val="1D9E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1A447AB"/>
    <w:multiLevelType w:val="multilevel"/>
    <w:tmpl w:val="6A48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2067E6C"/>
    <w:multiLevelType w:val="multilevel"/>
    <w:tmpl w:val="9E42C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45F7A97"/>
    <w:multiLevelType w:val="multilevel"/>
    <w:tmpl w:val="6EA673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5A01BE8"/>
    <w:multiLevelType w:val="multilevel"/>
    <w:tmpl w:val="7230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7E06800"/>
    <w:multiLevelType w:val="multilevel"/>
    <w:tmpl w:val="2844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9490A6B"/>
    <w:multiLevelType w:val="multilevel"/>
    <w:tmpl w:val="921A9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99E454F"/>
    <w:multiLevelType w:val="multilevel"/>
    <w:tmpl w:val="55DC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A263070"/>
    <w:multiLevelType w:val="multilevel"/>
    <w:tmpl w:val="F7B6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A276805"/>
    <w:multiLevelType w:val="multilevel"/>
    <w:tmpl w:val="AE2E8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BCE3553"/>
    <w:multiLevelType w:val="multilevel"/>
    <w:tmpl w:val="F4F8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C7B131F"/>
    <w:multiLevelType w:val="multilevel"/>
    <w:tmpl w:val="6982F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CE91F97"/>
    <w:multiLevelType w:val="multilevel"/>
    <w:tmpl w:val="3B5E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DCF0C23"/>
    <w:multiLevelType w:val="multilevel"/>
    <w:tmpl w:val="83663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E4F5A4A"/>
    <w:multiLevelType w:val="multilevel"/>
    <w:tmpl w:val="31D8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03342BC"/>
    <w:multiLevelType w:val="multilevel"/>
    <w:tmpl w:val="BF1C1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1FE149C"/>
    <w:multiLevelType w:val="multilevel"/>
    <w:tmpl w:val="8BE4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616734"/>
    <w:multiLevelType w:val="hybridMultilevel"/>
    <w:tmpl w:val="49A6FB9A"/>
    <w:lvl w:ilvl="0" w:tplc="001463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DA74D6"/>
    <w:multiLevelType w:val="multilevel"/>
    <w:tmpl w:val="10C0D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417184A"/>
    <w:multiLevelType w:val="multilevel"/>
    <w:tmpl w:val="F1FE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4816F81"/>
    <w:multiLevelType w:val="multilevel"/>
    <w:tmpl w:val="E6B44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67565EF"/>
    <w:multiLevelType w:val="multilevel"/>
    <w:tmpl w:val="A860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81A7B0D"/>
    <w:multiLevelType w:val="multilevel"/>
    <w:tmpl w:val="C6F8A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83A3B64"/>
    <w:multiLevelType w:val="multilevel"/>
    <w:tmpl w:val="749A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90D5480"/>
    <w:multiLevelType w:val="multilevel"/>
    <w:tmpl w:val="08EC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CE13A8D"/>
    <w:multiLevelType w:val="multilevel"/>
    <w:tmpl w:val="FABE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CE84191"/>
    <w:multiLevelType w:val="multilevel"/>
    <w:tmpl w:val="2EA6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E4465F4"/>
    <w:multiLevelType w:val="multilevel"/>
    <w:tmpl w:val="43D0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0A11E7A"/>
    <w:multiLevelType w:val="multilevel"/>
    <w:tmpl w:val="BDE0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0BF1A41"/>
    <w:multiLevelType w:val="multilevel"/>
    <w:tmpl w:val="AD02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4397968"/>
    <w:multiLevelType w:val="multilevel"/>
    <w:tmpl w:val="D4CAF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8F75FEA"/>
    <w:multiLevelType w:val="multilevel"/>
    <w:tmpl w:val="9C747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9882D71"/>
    <w:multiLevelType w:val="multilevel"/>
    <w:tmpl w:val="08E47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A264E6F"/>
    <w:multiLevelType w:val="hybridMultilevel"/>
    <w:tmpl w:val="9B7C6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A571F03"/>
    <w:multiLevelType w:val="hybridMultilevel"/>
    <w:tmpl w:val="E2A46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AAC6152"/>
    <w:multiLevelType w:val="multilevel"/>
    <w:tmpl w:val="BC66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C1222D0"/>
    <w:multiLevelType w:val="multilevel"/>
    <w:tmpl w:val="6270D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C9649D7"/>
    <w:multiLevelType w:val="multilevel"/>
    <w:tmpl w:val="1C84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EBD713E"/>
    <w:multiLevelType w:val="hybridMultilevel"/>
    <w:tmpl w:val="6810C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24265A4"/>
    <w:multiLevelType w:val="multilevel"/>
    <w:tmpl w:val="1ED6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2E30DD5"/>
    <w:multiLevelType w:val="multilevel"/>
    <w:tmpl w:val="CC4E8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350615F"/>
    <w:multiLevelType w:val="multilevel"/>
    <w:tmpl w:val="7A72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3D44510"/>
    <w:multiLevelType w:val="multilevel"/>
    <w:tmpl w:val="8860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5667C14"/>
    <w:multiLevelType w:val="multilevel"/>
    <w:tmpl w:val="D9F2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6E029F5"/>
    <w:multiLevelType w:val="multilevel"/>
    <w:tmpl w:val="B284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7593D8E"/>
    <w:multiLevelType w:val="multilevel"/>
    <w:tmpl w:val="43127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7C5659C"/>
    <w:multiLevelType w:val="multilevel"/>
    <w:tmpl w:val="9BE2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9740209"/>
    <w:multiLevelType w:val="multilevel"/>
    <w:tmpl w:val="62D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B8373BC"/>
    <w:multiLevelType w:val="multilevel"/>
    <w:tmpl w:val="AD76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C3815B7"/>
    <w:multiLevelType w:val="multilevel"/>
    <w:tmpl w:val="9EC45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E813A33"/>
    <w:multiLevelType w:val="multilevel"/>
    <w:tmpl w:val="ECDAF82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82">
    <w:nsid w:val="62C9009A"/>
    <w:multiLevelType w:val="multilevel"/>
    <w:tmpl w:val="6786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8DB5446"/>
    <w:multiLevelType w:val="multilevel"/>
    <w:tmpl w:val="B6289F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922126A"/>
    <w:multiLevelType w:val="multilevel"/>
    <w:tmpl w:val="6374F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A77274B"/>
    <w:multiLevelType w:val="multilevel"/>
    <w:tmpl w:val="378E9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BB264EA"/>
    <w:multiLevelType w:val="multilevel"/>
    <w:tmpl w:val="67B63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C2043B3"/>
    <w:multiLevelType w:val="multilevel"/>
    <w:tmpl w:val="C8E0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E6D2B6F"/>
    <w:multiLevelType w:val="multilevel"/>
    <w:tmpl w:val="FD64A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E8C3941"/>
    <w:multiLevelType w:val="multilevel"/>
    <w:tmpl w:val="5908E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EB56A73"/>
    <w:multiLevelType w:val="multilevel"/>
    <w:tmpl w:val="F76EB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0373F4D"/>
    <w:multiLevelType w:val="multilevel"/>
    <w:tmpl w:val="4588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05C46E4"/>
    <w:multiLevelType w:val="hybridMultilevel"/>
    <w:tmpl w:val="B8FAD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0DE452A"/>
    <w:multiLevelType w:val="multilevel"/>
    <w:tmpl w:val="6070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2DD5720"/>
    <w:multiLevelType w:val="multilevel"/>
    <w:tmpl w:val="5882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35E28B3"/>
    <w:multiLevelType w:val="multilevel"/>
    <w:tmpl w:val="18CA6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3902056"/>
    <w:multiLevelType w:val="multilevel"/>
    <w:tmpl w:val="75E4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6417F60"/>
    <w:multiLevelType w:val="multilevel"/>
    <w:tmpl w:val="99666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8CD1346"/>
    <w:multiLevelType w:val="hybridMultilevel"/>
    <w:tmpl w:val="277044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B204C59"/>
    <w:multiLevelType w:val="multilevel"/>
    <w:tmpl w:val="52F4B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D0A2FF7"/>
    <w:multiLevelType w:val="hybridMultilevel"/>
    <w:tmpl w:val="C910F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0A3AFB"/>
    <w:multiLevelType w:val="multilevel"/>
    <w:tmpl w:val="FC02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E3629B7"/>
    <w:multiLevelType w:val="hybridMultilevel"/>
    <w:tmpl w:val="19FAD95E"/>
    <w:lvl w:ilvl="0" w:tplc="041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03">
    <w:nsid w:val="7E816542"/>
    <w:multiLevelType w:val="multilevel"/>
    <w:tmpl w:val="E1287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ECE7F55"/>
    <w:multiLevelType w:val="multilevel"/>
    <w:tmpl w:val="7E3A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F82720F"/>
    <w:multiLevelType w:val="multilevel"/>
    <w:tmpl w:val="0648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0"/>
  </w:num>
  <w:num w:numId="2">
    <w:abstractNumId w:val="96"/>
  </w:num>
  <w:num w:numId="3">
    <w:abstractNumId w:val="94"/>
  </w:num>
  <w:num w:numId="4">
    <w:abstractNumId w:val="19"/>
  </w:num>
  <w:num w:numId="5">
    <w:abstractNumId w:val="35"/>
  </w:num>
  <w:num w:numId="6">
    <w:abstractNumId w:val="39"/>
  </w:num>
  <w:num w:numId="7">
    <w:abstractNumId w:val="26"/>
  </w:num>
  <w:num w:numId="8">
    <w:abstractNumId w:val="13"/>
  </w:num>
  <w:num w:numId="9">
    <w:abstractNumId w:val="77"/>
  </w:num>
  <w:num w:numId="10">
    <w:abstractNumId w:val="0"/>
  </w:num>
  <w:num w:numId="11">
    <w:abstractNumId w:val="73"/>
  </w:num>
  <w:num w:numId="12">
    <w:abstractNumId w:val="54"/>
  </w:num>
  <w:num w:numId="13">
    <w:abstractNumId w:val="6"/>
  </w:num>
  <w:num w:numId="14">
    <w:abstractNumId w:val="56"/>
  </w:num>
  <w:num w:numId="15">
    <w:abstractNumId w:val="75"/>
  </w:num>
  <w:num w:numId="16">
    <w:abstractNumId w:val="36"/>
  </w:num>
  <w:num w:numId="17">
    <w:abstractNumId w:val="29"/>
  </w:num>
  <w:num w:numId="18">
    <w:abstractNumId w:val="20"/>
  </w:num>
  <w:num w:numId="19">
    <w:abstractNumId w:val="9"/>
  </w:num>
  <w:num w:numId="20">
    <w:abstractNumId w:val="59"/>
  </w:num>
  <w:num w:numId="21">
    <w:abstractNumId w:val="102"/>
  </w:num>
  <w:num w:numId="22">
    <w:abstractNumId w:val="34"/>
  </w:num>
  <w:num w:numId="23">
    <w:abstractNumId w:val="98"/>
  </w:num>
  <w:num w:numId="24">
    <w:abstractNumId w:val="5"/>
  </w:num>
  <w:num w:numId="25">
    <w:abstractNumId w:val="63"/>
  </w:num>
  <w:num w:numId="26">
    <w:abstractNumId w:val="22"/>
  </w:num>
  <w:num w:numId="27">
    <w:abstractNumId w:val="27"/>
  </w:num>
  <w:num w:numId="28">
    <w:abstractNumId w:val="42"/>
  </w:num>
  <w:num w:numId="29">
    <w:abstractNumId w:val="46"/>
  </w:num>
  <w:num w:numId="30">
    <w:abstractNumId w:val="53"/>
  </w:num>
  <w:num w:numId="31">
    <w:abstractNumId w:val="80"/>
  </w:num>
  <w:num w:numId="32">
    <w:abstractNumId w:val="79"/>
  </w:num>
  <w:num w:numId="33">
    <w:abstractNumId w:val="82"/>
  </w:num>
  <w:num w:numId="34">
    <w:abstractNumId w:val="87"/>
  </w:num>
  <w:num w:numId="35">
    <w:abstractNumId w:val="45"/>
  </w:num>
  <w:num w:numId="36">
    <w:abstractNumId w:val="16"/>
  </w:num>
  <w:num w:numId="37">
    <w:abstractNumId w:val="60"/>
  </w:num>
  <w:num w:numId="38">
    <w:abstractNumId w:val="57"/>
  </w:num>
  <w:num w:numId="39">
    <w:abstractNumId w:val="91"/>
  </w:num>
  <w:num w:numId="40">
    <w:abstractNumId w:val="8"/>
  </w:num>
  <w:num w:numId="41">
    <w:abstractNumId w:val="50"/>
  </w:num>
  <w:num w:numId="42">
    <w:abstractNumId w:val="66"/>
  </w:num>
  <w:num w:numId="43">
    <w:abstractNumId w:val="38"/>
  </w:num>
  <w:num w:numId="44">
    <w:abstractNumId w:val="103"/>
  </w:num>
  <w:num w:numId="45">
    <w:abstractNumId w:val="23"/>
  </w:num>
  <w:num w:numId="46">
    <w:abstractNumId w:val="1"/>
  </w:num>
  <w:num w:numId="47">
    <w:abstractNumId w:val="84"/>
  </w:num>
  <w:num w:numId="48">
    <w:abstractNumId w:val="25"/>
  </w:num>
  <w:num w:numId="49">
    <w:abstractNumId w:val="30"/>
  </w:num>
  <w:num w:numId="50">
    <w:abstractNumId w:val="86"/>
  </w:num>
  <w:num w:numId="51">
    <w:abstractNumId w:val="12"/>
  </w:num>
  <w:num w:numId="52">
    <w:abstractNumId w:val="49"/>
  </w:num>
  <w:num w:numId="53">
    <w:abstractNumId w:val="17"/>
  </w:num>
  <w:num w:numId="54">
    <w:abstractNumId w:val="62"/>
  </w:num>
  <w:num w:numId="55">
    <w:abstractNumId w:val="4"/>
  </w:num>
  <w:num w:numId="56">
    <w:abstractNumId w:val="33"/>
  </w:num>
  <w:num w:numId="57">
    <w:abstractNumId w:val="51"/>
  </w:num>
  <w:num w:numId="58">
    <w:abstractNumId w:val="44"/>
  </w:num>
  <w:num w:numId="59">
    <w:abstractNumId w:val="83"/>
  </w:num>
  <w:num w:numId="60">
    <w:abstractNumId w:val="74"/>
  </w:num>
  <w:num w:numId="61">
    <w:abstractNumId w:val="3"/>
  </w:num>
  <w:num w:numId="62">
    <w:abstractNumId w:val="76"/>
  </w:num>
  <w:num w:numId="63">
    <w:abstractNumId w:val="14"/>
  </w:num>
  <w:num w:numId="64">
    <w:abstractNumId w:val="31"/>
  </w:num>
  <w:num w:numId="65">
    <w:abstractNumId w:val="78"/>
  </w:num>
  <w:num w:numId="66">
    <w:abstractNumId w:val="58"/>
  </w:num>
  <w:num w:numId="67">
    <w:abstractNumId w:val="18"/>
  </w:num>
  <w:num w:numId="68">
    <w:abstractNumId w:val="7"/>
  </w:num>
  <w:num w:numId="69">
    <w:abstractNumId w:val="104"/>
  </w:num>
  <w:num w:numId="70">
    <w:abstractNumId w:val="32"/>
  </w:num>
  <w:num w:numId="71">
    <w:abstractNumId w:val="24"/>
  </w:num>
  <w:num w:numId="72">
    <w:abstractNumId w:val="28"/>
  </w:num>
  <w:num w:numId="73">
    <w:abstractNumId w:val="68"/>
  </w:num>
  <w:num w:numId="74">
    <w:abstractNumId w:val="41"/>
  </w:num>
  <w:num w:numId="75">
    <w:abstractNumId w:val="52"/>
  </w:num>
  <w:num w:numId="76">
    <w:abstractNumId w:val="105"/>
  </w:num>
  <w:num w:numId="77">
    <w:abstractNumId w:val="15"/>
  </w:num>
  <w:num w:numId="78">
    <w:abstractNumId w:val="2"/>
  </w:num>
  <w:num w:numId="79">
    <w:abstractNumId w:val="43"/>
  </w:num>
  <w:num w:numId="80">
    <w:abstractNumId w:val="89"/>
  </w:num>
  <w:num w:numId="81">
    <w:abstractNumId w:val="71"/>
  </w:num>
  <w:num w:numId="82">
    <w:abstractNumId w:val="40"/>
  </w:num>
  <w:num w:numId="83">
    <w:abstractNumId w:val="72"/>
  </w:num>
  <w:num w:numId="84">
    <w:abstractNumId w:val="61"/>
  </w:num>
  <w:num w:numId="85">
    <w:abstractNumId w:val="90"/>
  </w:num>
  <w:num w:numId="86">
    <w:abstractNumId w:val="67"/>
  </w:num>
  <w:num w:numId="87">
    <w:abstractNumId w:val="55"/>
  </w:num>
  <w:num w:numId="88">
    <w:abstractNumId w:val="81"/>
  </w:num>
  <w:num w:numId="89">
    <w:abstractNumId w:val="88"/>
  </w:num>
  <w:num w:numId="90">
    <w:abstractNumId w:val="47"/>
  </w:num>
  <w:num w:numId="91">
    <w:abstractNumId w:val="97"/>
  </w:num>
  <w:num w:numId="92">
    <w:abstractNumId w:val="99"/>
  </w:num>
  <w:num w:numId="93">
    <w:abstractNumId w:val="95"/>
  </w:num>
  <w:num w:numId="94">
    <w:abstractNumId w:val="85"/>
  </w:num>
  <w:num w:numId="95">
    <w:abstractNumId w:val="37"/>
  </w:num>
  <w:num w:numId="96">
    <w:abstractNumId w:val="10"/>
  </w:num>
  <w:num w:numId="97">
    <w:abstractNumId w:val="101"/>
  </w:num>
  <w:num w:numId="98">
    <w:abstractNumId w:val="93"/>
  </w:num>
  <w:num w:numId="99">
    <w:abstractNumId w:val="21"/>
  </w:num>
  <w:num w:numId="100">
    <w:abstractNumId w:val="48"/>
  </w:num>
  <w:num w:numId="101">
    <w:abstractNumId w:val="65"/>
  </w:num>
  <w:num w:numId="102">
    <w:abstractNumId w:val="11"/>
  </w:num>
  <w:num w:numId="103">
    <w:abstractNumId w:val="64"/>
  </w:num>
  <w:num w:numId="104">
    <w:abstractNumId w:val="69"/>
  </w:num>
  <w:num w:numId="105">
    <w:abstractNumId w:val="100"/>
  </w:num>
  <w:num w:numId="106">
    <w:abstractNumId w:val="92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2C"/>
    <w:rsid w:val="0008079E"/>
    <w:rsid w:val="000969ED"/>
    <w:rsid w:val="000B755E"/>
    <w:rsid w:val="000D2E1F"/>
    <w:rsid w:val="000D7C96"/>
    <w:rsid w:val="000F5F9D"/>
    <w:rsid w:val="001123E6"/>
    <w:rsid w:val="001145B5"/>
    <w:rsid w:val="00174727"/>
    <w:rsid w:val="0025325D"/>
    <w:rsid w:val="002908F7"/>
    <w:rsid w:val="00297AE1"/>
    <w:rsid w:val="002F55E9"/>
    <w:rsid w:val="003277EF"/>
    <w:rsid w:val="00341182"/>
    <w:rsid w:val="00455921"/>
    <w:rsid w:val="00472302"/>
    <w:rsid w:val="00481120"/>
    <w:rsid w:val="004B1EAC"/>
    <w:rsid w:val="00512B1F"/>
    <w:rsid w:val="005459B3"/>
    <w:rsid w:val="00555334"/>
    <w:rsid w:val="00573091"/>
    <w:rsid w:val="005A5709"/>
    <w:rsid w:val="00627BC3"/>
    <w:rsid w:val="00632AEA"/>
    <w:rsid w:val="00684472"/>
    <w:rsid w:val="006954F6"/>
    <w:rsid w:val="006966E1"/>
    <w:rsid w:val="006B5865"/>
    <w:rsid w:val="006E01F2"/>
    <w:rsid w:val="0071649F"/>
    <w:rsid w:val="0077181C"/>
    <w:rsid w:val="00780585"/>
    <w:rsid w:val="007C0ACF"/>
    <w:rsid w:val="007E2B3B"/>
    <w:rsid w:val="00814198"/>
    <w:rsid w:val="00821F40"/>
    <w:rsid w:val="0083728F"/>
    <w:rsid w:val="0085162C"/>
    <w:rsid w:val="00853159"/>
    <w:rsid w:val="00883E47"/>
    <w:rsid w:val="0098563B"/>
    <w:rsid w:val="009C176C"/>
    <w:rsid w:val="009C1D36"/>
    <w:rsid w:val="009E34CD"/>
    <w:rsid w:val="00A233E8"/>
    <w:rsid w:val="00A91DA7"/>
    <w:rsid w:val="00B15269"/>
    <w:rsid w:val="00B15E57"/>
    <w:rsid w:val="00B548F6"/>
    <w:rsid w:val="00BA355D"/>
    <w:rsid w:val="00BA736E"/>
    <w:rsid w:val="00BC197B"/>
    <w:rsid w:val="00BD52B7"/>
    <w:rsid w:val="00BE0DBA"/>
    <w:rsid w:val="00BF7E7D"/>
    <w:rsid w:val="00C266BE"/>
    <w:rsid w:val="00C367C1"/>
    <w:rsid w:val="00C654B1"/>
    <w:rsid w:val="00C73B81"/>
    <w:rsid w:val="00CA4161"/>
    <w:rsid w:val="00CA6CDC"/>
    <w:rsid w:val="00CD1E2D"/>
    <w:rsid w:val="00CE01BF"/>
    <w:rsid w:val="00D0462E"/>
    <w:rsid w:val="00D120A8"/>
    <w:rsid w:val="00DD5C79"/>
    <w:rsid w:val="00DD7C0A"/>
    <w:rsid w:val="00E04C73"/>
    <w:rsid w:val="00E17FD7"/>
    <w:rsid w:val="00E467B7"/>
    <w:rsid w:val="00E66B36"/>
    <w:rsid w:val="00E67F07"/>
    <w:rsid w:val="00EB04FD"/>
    <w:rsid w:val="00EE264D"/>
    <w:rsid w:val="00F01620"/>
    <w:rsid w:val="00F30825"/>
    <w:rsid w:val="00F74A13"/>
    <w:rsid w:val="00FA58CC"/>
    <w:rsid w:val="00FD1EA1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5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4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83E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E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3E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3E47"/>
    <w:rPr>
      <w:b/>
      <w:bCs/>
    </w:rPr>
  </w:style>
  <w:style w:type="character" w:customStyle="1" w:styleId="file">
    <w:name w:val="file"/>
    <w:basedOn w:val="a0"/>
    <w:rsid w:val="00883E47"/>
  </w:style>
  <w:style w:type="paragraph" w:customStyle="1" w:styleId="c226">
    <w:name w:val="c226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">
    <w:name w:val="c121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4">
    <w:name w:val="c184"/>
    <w:basedOn w:val="a0"/>
    <w:rsid w:val="00883E47"/>
  </w:style>
  <w:style w:type="character" w:customStyle="1" w:styleId="c124">
    <w:name w:val="c124"/>
    <w:basedOn w:val="a0"/>
    <w:rsid w:val="00883E47"/>
  </w:style>
  <w:style w:type="paragraph" w:customStyle="1" w:styleId="c76">
    <w:name w:val="c76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9">
    <w:name w:val="c149"/>
    <w:basedOn w:val="a0"/>
    <w:rsid w:val="00883E47"/>
  </w:style>
  <w:style w:type="paragraph" w:customStyle="1" w:styleId="c16">
    <w:name w:val="c16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2">
    <w:name w:val="c322"/>
    <w:basedOn w:val="a0"/>
    <w:rsid w:val="00883E47"/>
  </w:style>
  <w:style w:type="paragraph" w:customStyle="1" w:styleId="c34">
    <w:name w:val="c34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8">
    <w:name w:val="c338"/>
    <w:basedOn w:val="a0"/>
    <w:rsid w:val="00883E47"/>
  </w:style>
  <w:style w:type="character" w:customStyle="1" w:styleId="c302">
    <w:name w:val="c302"/>
    <w:basedOn w:val="a0"/>
    <w:rsid w:val="00883E47"/>
  </w:style>
  <w:style w:type="paragraph" w:customStyle="1" w:styleId="c305">
    <w:name w:val="c305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1">
    <w:name w:val="c221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70">
    <w:name w:val="c570"/>
    <w:basedOn w:val="a0"/>
    <w:rsid w:val="00883E47"/>
  </w:style>
  <w:style w:type="paragraph" w:customStyle="1" w:styleId="c41">
    <w:name w:val="c41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883E47"/>
  </w:style>
  <w:style w:type="paragraph" w:customStyle="1" w:styleId="c72">
    <w:name w:val="c72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4">
    <w:name w:val="c114"/>
    <w:basedOn w:val="a0"/>
    <w:rsid w:val="00883E47"/>
  </w:style>
  <w:style w:type="character" w:customStyle="1" w:styleId="c27">
    <w:name w:val="c27"/>
    <w:basedOn w:val="a0"/>
    <w:rsid w:val="00883E47"/>
  </w:style>
  <w:style w:type="character" w:customStyle="1" w:styleId="c65">
    <w:name w:val="c65"/>
    <w:basedOn w:val="a0"/>
    <w:rsid w:val="00883E47"/>
  </w:style>
  <w:style w:type="character" w:customStyle="1" w:styleId="c9">
    <w:name w:val="c9"/>
    <w:basedOn w:val="a0"/>
    <w:rsid w:val="00883E47"/>
  </w:style>
  <w:style w:type="paragraph" w:customStyle="1" w:styleId="c11">
    <w:name w:val="c11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2">
    <w:name w:val="c512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2">
    <w:name w:val="c152"/>
    <w:basedOn w:val="a0"/>
    <w:rsid w:val="00883E47"/>
  </w:style>
  <w:style w:type="paragraph" w:customStyle="1" w:styleId="c33">
    <w:name w:val="c33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2">
    <w:name w:val="c452"/>
    <w:basedOn w:val="a0"/>
    <w:rsid w:val="00883E47"/>
  </w:style>
  <w:style w:type="paragraph" w:customStyle="1" w:styleId="c386">
    <w:name w:val="c386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883E47"/>
  </w:style>
  <w:style w:type="paragraph" w:customStyle="1" w:styleId="c66">
    <w:name w:val="c66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883E47"/>
  </w:style>
  <w:style w:type="paragraph" w:customStyle="1" w:styleId="c117">
    <w:name w:val="c117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3">
    <w:name w:val="c533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3">
    <w:name w:val="c143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7">
    <w:name w:val="c147"/>
    <w:basedOn w:val="a0"/>
    <w:rsid w:val="00883E47"/>
  </w:style>
  <w:style w:type="paragraph" w:customStyle="1" w:styleId="c426">
    <w:name w:val="c426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3">
    <w:name w:val="c283"/>
    <w:basedOn w:val="a0"/>
    <w:rsid w:val="00883E47"/>
  </w:style>
  <w:style w:type="paragraph" w:customStyle="1" w:styleId="c28">
    <w:name w:val="c28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2">
    <w:name w:val="c432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0">
    <w:name w:val="c610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0">
    <w:name w:val="c320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5">
    <w:name w:val="c205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4">
    <w:name w:val="c234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3">
    <w:name w:val="c193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7">
    <w:name w:val="c327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7">
    <w:name w:val="c477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1">
    <w:name w:val="c101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6">
    <w:name w:val="c266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0">
    <w:name w:val="c160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">
    <w:name w:val="c237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4">
    <w:name w:val="c104"/>
    <w:basedOn w:val="a0"/>
    <w:rsid w:val="00883E47"/>
  </w:style>
  <w:style w:type="paragraph" w:customStyle="1" w:styleId="c345">
    <w:name w:val="c345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3">
    <w:name w:val="c93"/>
    <w:basedOn w:val="a0"/>
    <w:rsid w:val="00883E47"/>
  </w:style>
  <w:style w:type="paragraph" w:customStyle="1" w:styleId="c88">
    <w:name w:val="c88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">
    <w:name w:val="c217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83E47"/>
  </w:style>
  <w:style w:type="character" w:customStyle="1" w:styleId="c35">
    <w:name w:val="c35"/>
    <w:basedOn w:val="a0"/>
    <w:rsid w:val="00883E47"/>
  </w:style>
  <w:style w:type="paragraph" w:customStyle="1" w:styleId="c10">
    <w:name w:val="c10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83E47"/>
  </w:style>
  <w:style w:type="paragraph" w:customStyle="1" w:styleId="c215">
    <w:name w:val="c215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6">
    <w:name w:val="c156"/>
    <w:basedOn w:val="a0"/>
    <w:rsid w:val="00883E47"/>
  </w:style>
  <w:style w:type="paragraph" w:customStyle="1" w:styleId="c200">
    <w:name w:val="c200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1">
    <w:name w:val="c291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7">
    <w:name w:val="c77"/>
    <w:basedOn w:val="a0"/>
    <w:rsid w:val="00883E47"/>
  </w:style>
  <w:style w:type="paragraph" w:customStyle="1" w:styleId="c361">
    <w:name w:val="c361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1">
    <w:name w:val="c261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2">
    <w:name w:val="c252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">
    <w:name w:val="c290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0">
    <w:name w:val="c280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0">
    <w:name w:val="c210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6">
    <w:name w:val="c316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8">
    <w:name w:val="c578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9">
    <w:name w:val="c289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3">
    <w:name w:val="c243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">
    <w:name w:val="c235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3">
    <w:name w:val="c133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4">
    <w:name w:val="c304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">
    <w:name w:val="c357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6">
    <w:name w:val="c396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83E47"/>
  </w:style>
  <w:style w:type="paragraph" w:customStyle="1" w:styleId="c448">
    <w:name w:val="c448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4">
    <w:name w:val="c144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3">
    <w:name w:val="c313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0">
    <w:name w:val="c330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6">
    <w:name w:val="c446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8">
    <w:name w:val="c208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7">
    <w:name w:val="c387"/>
    <w:basedOn w:val="a0"/>
    <w:rsid w:val="00883E47"/>
  </w:style>
  <w:style w:type="paragraph" w:customStyle="1" w:styleId="c109">
    <w:name w:val="c109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8">
    <w:name w:val="c168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8">
    <w:name w:val="c228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0">
    <w:name w:val="c370"/>
    <w:basedOn w:val="a0"/>
    <w:rsid w:val="00883E47"/>
  </w:style>
  <w:style w:type="paragraph" w:customStyle="1" w:styleId="c227">
    <w:name w:val="c227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">
    <w:name w:val="c324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4">
    <w:name w:val="c334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5">
    <w:name w:val="c195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1">
    <w:name w:val="c211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7">
    <w:name w:val="c437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6">
    <w:name w:val="c506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7">
    <w:name w:val="c397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4">
    <w:name w:val="c164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1">
    <w:name w:val="c501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3">
    <w:name w:val="c523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9">
    <w:name w:val="c439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9">
    <w:name w:val="c219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5">
    <w:name w:val="c115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8">
    <w:name w:val="c218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8">
    <w:name w:val="c478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0">
    <w:name w:val="c190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6">
    <w:name w:val="c136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4">
    <w:name w:val="c174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6">
    <w:name w:val="c126"/>
    <w:basedOn w:val="a0"/>
    <w:rsid w:val="00883E47"/>
  </w:style>
  <w:style w:type="paragraph" w:customStyle="1" w:styleId="c116">
    <w:name w:val="c116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5">
    <w:name w:val="c105"/>
    <w:basedOn w:val="a0"/>
    <w:rsid w:val="00883E47"/>
  </w:style>
  <w:style w:type="paragraph" w:customStyle="1" w:styleId="c139">
    <w:name w:val="c139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1">
    <w:name w:val="c151"/>
    <w:basedOn w:val="a0"/>
    <w:rsid w:val="00883E47"/>
  </w:style>
  <w:style w:type="character" w:customStyle="1" w:styleId="c262">
    <w:name w:val="c262"/>
    <w:basedOn w:val="a0"/>
    <w:rsid w:val="00883E47"/>
  </w:style>
  <w:style w:type="paragraph" w:customStyle="1" w:styleId="c194">
    <w:name w:val="c194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7">
    <w:name w:val="c337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2">
    <w:name w:val="c192"/>
    <w:basedOn w:val="a0"/>
    <w:rsid w:val="00883E47"/>
  </w:style>
  <w:style w:type="paragraph" w:customStyle="1" w:styleId="c182">
    <w:name w:val="c182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4">
    <w:name w:val="c394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5">
    <w:name w:val="c325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8">
    <w:name w:val="c138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7">
    <w:name w:val="c167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7">
    <w:name w:val="c207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1">
    <w:name w:val="c111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9">
    <w:name w:val="c119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6">
    <w:name w:val="c106"/>
    <w:basedOn w:val="a0"/>
    <w:rsid w:val="00883E47"/>
  </w:style>
  <w:style w:type="character" w:customStyle="1" w:styleId="c411">
    <w:name w:val="c411"/>
    <w:basedOn w:val="a0"/>
    <w:rsid w:val="00883E47"/>
  </w:style>
  <w:style w:type="paragraph" w:customStyle="1" w:styleId="c188">
    <w:name w:val="c188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0">
    <w:name w:val="c420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9">
    <w:name w:val="c299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1">
    <w:name w:val="c71"/>
    <w:basedOn w:val="a0"/>
    <w:rsid w:val="00883E47"/>
  </w:style>
  <w:style w:type="character" w:customStyle="1" w:styleId="c259">
    <w:name w:val="c259"/>
    <w:basedOn w:val="a0"/>
    <w:rsid w:val="00883E47"/>
  </w:style>
  <w:style w:type="paragraph" w:customStyle="1" w:styleId="c224">
    <w:name w:val="c224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">
    <w:name w:val="c81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83E47"/>
  </w:style>
  <w:style w:type="paragraph" w:customStyle="1" w:styleId="c462">
    <w:name w:val="c462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6">
    <w:name w:val="c406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0">
    <w:name w:val="c170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1">
    <w:name w:val="c161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1">
    <w:name w:val="c461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">
    <w:name w:val="c97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2">
    <w:name w:val="c312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">
    <w:name w:val="c429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3">
    <w:name w:val="c273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7">
    <w:name w:val="c247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3">
    <w:name w:val="c163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5">
    <w:name w:val="c225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2">
    <w:name w:val="c52"/>
    <w:basedOn w:val="a0"/>
    <w:rsid w:val="00883E47"/>
  </w:style>
  <w:style w:type="paragraph" w:customStyle="1" w:styleId="c185">
    <w:name w:val="c185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8">
    <w:name w:val="c528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8">
    <w:name w:val="c538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6">
    <w:name w:val="c456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9">
    <w:name w:val="c239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0">
    <w:name w:val="c250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5">
    <w:name w:val="c315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8">
    <w:name w:val="c108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3">
    <w:name w:val="c153"/>
    <w:basedOn w:val="a0"/>
    <w:rsid w:val="00883E47"/>
  </w:style>
  <w:style w:type="character" w:customStyle="1" w:styleId="c268">
    <w:name w:val="c268"/>
    <w:basedOn w:val="a0"/>
    <w:rsid w:val="00883E47"/>
  </w:style>
  <w:style w:type="paragraph" w:customStyle="1" w:styleId="c30">
    <w:name w:val="c30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excerpt">
    <w:name w:val="search-excerpt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883E47"/>
  </w:style>
  <w:style w:type="character" w:customStyle="1" w:styleId="flag-throbber">
    <w:name w:val="flag-throbber"/>
    <w:basedOn w:val="a0"/>
    <w:rsid w:val="00883E47"/>
  </w:style>
  <w:style w:type="character" w:customStyle="1" w:styleId="share42-item">
    <w:name w:val="share42-item"/>
    <w:basedOn w:val="a0"/>
    <w:rsid w:val="00883E47"/>
  </w:style>
  <w:style w:type="paragraph" w:styleId="a5">
    <w:name w:val="Balloon Text"/>
    <w:basedOn w:val="a"/>
    <w:link w:val="a6"/>
    <w:uiPriority w:val="99"/>
    <w:semiHidden/>
    <w:unhideWhenUsed/>
    <w:rsid w:val="0088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E4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8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E4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8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3E47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883E47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F7E7D"/>
    <w:rPr>
      <w:color w:val="0563C1" w:themeColor="hyperlink"/>
      <w:u w:val="single"/>
    </w:rPr>
  </w:style>
  <w:style w:type="paragraph" w:styleId="ad">
    <w:name w:val="No Spacing"/>
    <w:uiPriority w:val="1"/>
    <w:qFormat/>
    <w:rsid w:val="00512B1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C2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BE0D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E0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4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83E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E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3E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3E47"/>
    <w:rPr>
      <w:b/>
      <w:bCs/>
    </w:rPr>
  </w:style>
  <w:style w:type="character" w:customStyle="1" w:styleId="file">
    <w:name w:val="file"/>
    <w:basedOn w:val="a0"/>
    <w:rsid w:val="00883E47"/>
  </w:style>
  <w:style w:type="paragraph" w:customStyle="1" w:styleId="c226">
    <w:name w:val="c226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">
    <w:name w:val="c121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4">
    <w:name w:val="c184"/>
    <w:basedOn w:val="a0"/>
    <w:rsid w:val="00883E47"/>
  </w:style>
  <w:style w:type="character" w:customStyle="1" w:styleId="c124">
    <w:name w:val="c124"/>
    <w:basedOn w:val="a0"/>
    <w:rsid w:val="00883E47"/>
  </w:style>
  <w:style w:type="paragraph" w:customStyle="1" w:styleId="c76">
    <w:name w:val="c76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9">
    <w:name w:val="c149"/>
    <w:basedOn w:val="a0"/>
    <w:rsid w:val="00883E47"/>
  </w:style>
  <w:style w:type="paragraph" w:customStyle="1" w:styleId="c16">
    <w:name w:val="c16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2">
    <w:name w:val="c322"/>
    <w:basedOn w:val="a0"/>
    <w:rsid w:val="00883E47"/>
  </w:style>
  <w:style w:type="paragraph" w:customStyle="1" w:styleId="c34">
    <w:name w:val="c34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8">
    <w:name w:val="c338"/>
    <w:basedOn w:val="a0"/>
    <w:rsid w:val="00883E47"/>
  </w:style>
  <w:style w:type="character" w:customStyle="1" w:styleId="c302">
    <w:name w:val="c302"/>
    <w:basedOn w:val="a0"/>
    <w:rsid w:val="00883E47"/>
  </w:style>
  <w:style w:type="paragraph" w:customStyle="1" w:styleId="c305">
    <w:name w:val="c305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1">
    <w:name w:val="c221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70">
    <w:name w:val="c570"/>
    <w:basedOn w:val="a0"/>
    <w:rsid w:val="00883E47"/>
  </w:style>
  <w:style w:type="paragraph" w:customStyle="1" w:styleId="c41">
    <w:name w:val="c41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883E47"/>
  </w:style>
  <w:style w:type="paragraph" w:customStyle="1" w:styleId="c72">
    <w:name w:val="c72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4">
    <w:name w:val="c114"/>
    <w:basedOn w:val="a0"/>
    <w:rsid w:val="00883E47"/>
  </w:style>
  <w:style w:type="character" w:customStyle="1" w:styleId="c27">
    <w:name w:val="c27"/>
    <w:basedOn w:val="a0"/>
    <w:rsid w:val="00883E47"/>
  </w:style>
  <w:style w:type="character" w:customStyle="1" w:styleId="c65">
    <w:name w:val="c65"/>
    <w:basedOn w:val="a0"/>
    <w:rsid w:val="00883E47"/>
  </w:style>
  <w:style w:type="character" w:customStyle="1" w:styleId="c9">
    <w:name w:val="c9"/>
    <w:basedOn w:val="a0"/>
    <w:rsid w:val="00883E47"/>
  </w:style>
  <w:style w:type="paragraph" w:customStyle="1" w:styleId="c11">
    <w:name w:val="c11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2">
    <w:name w:val="c512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2">
    <w:name w:val="c152"/>
    <w:basedOn w:val="a0"/>
    <w:rsid w:val="00883E47"/>
  </w:style>
  <w:style w:type="paragraph" w:customStyle="1" w:styleId="c33">
    <w:name w:val="c33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2">
    <w:name w:val="c452"/>
    <w:basedOn w:val="a0"/>
    <w:rsid w:val="00883E47"/>
  </w:style>
  <w:style w:type="paragraph" w:customStyle="1" w:styleId="c386">
    <w:name w:val="c386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883E47"/>
  </w:style>
  <w:style w:type="paragraph" w:customStyle="1" w:styleId="c66">
    <w:name w:val="c66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883E47"/>
  </w:style>
  <w:style w:type="paragraph" w:customStyle="1" w:styleId="c117">
    <w:name w:val="c117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3">
    <w:name w:val="c533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3">
    <w:name w:val="c143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7">
    <w:name w:val="c147"/>
    <w:basedOn w:val="a0"/>
    <w:rsid w:val="00883E47"/>
  </w:style>
  <w:style w:type="paragraph" w:customStyle="1" w:styleId="c426">
    <w:name w:val="c426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3">
    <w:name w:val="c283"/>
    <w:basedOn w:val="a0"/>
    <w:rsid w:val="00883E47"/>
  </w:style>
  <w:style w:type="paragraph" w:customStyle="1" w:styleId="c28">
    <w:name w:val="c28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2">
    <w:name w:val="c432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0">
    <w:name w:val="c610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0">
    <w:name w:val="c320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5">
    <w:name w:val="c205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4">
    <w:name w:val="c234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3">
    <w:name w:val="c193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7">
    <w:name w:val="c327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7">
    <w:name w:val="c477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1">
    <w:name w:val="c101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6">
    <w:name w:val="c266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0">
    <w:name w:val="c160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">
    <w:name w:val="c237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4">
    <w:name w:val="c104"/>
    <w:basedOn w:val="a0"/>
    <w:rsid w:val="00883E47"/>
  </w:style>
  <w:style w:type="paragraph" w:customStyle="1" w:styleId="c345">
    <w:name w:val="c345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3">
    <w:name w:val="c93"/>
    <w:basedOn w:val="a0"/>
    <w:rsid w:val="00883E47"/>
  </w:style>
  <w:style w:type="paragraph" w:customStyle="1" w:styleId="c88">
    <w:name w:val="c88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">
    <w:name w:val="c217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83E47"/>
  </w:style>
  <w:style w:type="character" w:customStyle="1" w:styleId="c35">
    <w:name w:val="c35"/>
    <w:basedOn w:val="a0"/>
    <w:rsid w:val="00883E47"/>
  </w:style>
  <w:style w:type="paragraph" w:customStyle="1" w:styleId="c10">
    <w:name w:val="c10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83E47"/>
  </w:style>
  <w:style w:type="paragraph" w:customStyle="1" w:styleId="c215">
    <w:name w:val="c215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6">
    <w:name w:val="c156"/>
    <w:basedOn w:val="a0"/>
    <w:rsid w:val="00883E47"/>
  </w:style>
  <w:style w:type="paragraph" w:customStyle="1" w:styleId="c200">
    <w:name w:val="c200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1">
    <w:name w:val="c291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7">
    <w:name w:val="c77"/>
    <w:basedOn w:val="a0"/>
    <w:rsid w:val="00883E47"/>
  </w:style>
  <w:style w:type="paragraph" w:customStyle="1" w:styleId="c361">
    <w:name w:val="c361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1">
    <w:name w:val="c261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2">
    <w:name w:val="c252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">
    <w:name w:val="c290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0">
    <w:name w:val="c280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0">
    <w:name w:val="c210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6">
    <w:name w:val="c316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8">
    <w:name w:val="c578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9">
    <w:name w:val="c289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3">
    <w:name w:val="c243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">
    <w:name w:val="c235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3">
    <w:name w:val="c133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4">
    <w:name w:val="c304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">
    <w:name w:val="c357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6">
    <w:name w:val="c396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83E47"/>
  </w:style>
  <w:style w:type="paragraph" w:customStyle="1" w:styleId="c448">
    <w:name w:val="c448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4">
    <w:name w:val="c144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3">
    <w:name w:val="c313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0">
    <w:name w:val="c330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6">
    <w:name w:val="c446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8">
    <w:name w:val="c208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7">
    <w:name w:val="c387"/>
    <w:basedOn w:val="a0"/>
    <w:rsid w:val="00883E47"/>
  </w:style>
  <w:style w:type="paragraph" w:customStyle="1" w:styleId="c109">
    <w:name w:val="c109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8">
    <w:name w:val="c168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8">
    <w:name w:val="c228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0">
    <w:name w:val="c370"/>
    <w:basedOn w:val="a0"/>
    <w:rsid w:val="00883E47"/>
  </w:style>
  <w:style w:type="paragraph" w:customStyle="1" w:styleId="c227">
    <w:name w:val="c227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">
    <w:name w:val="c324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4">
    <w:name w:val="c334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5">
    <w:name w:val="c195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1">
    <w:name w:val="c211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7">
    <w:name w:val="c437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6">
    <w:name w:val="c506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7">
    <w:name w:val="c397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4">
    <w:name w:val="c164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1">
    <w:name w:val="c501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3">
    <w:name w:val="c523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9">
    <w:name w:val="c439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9">
    <w:name w:val="c219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5">
    <w:name w:val="c115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8">
    <w:name w:val="c218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8">
    <w:name w:val="c478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0">
    <w:name w:val="c190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6">
    <w:name w:val="c136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4">
    <w:name w:val="c174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6">
    <w:name w:val="c126"/>
    <w:basedOn w:val="a0"/>
    <w:rsid w:val="00883E47"/>
  </w:style>
  <w:style w:type="paragraph" w:customStyle="1" w:styleId="c116">
    <w:name w:val="c116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5">
    <w:name w:val="c105"/>
    <w:basedOn w:val="a0"/>
    <w:rsid w:val="00883E47"/>
  </w:style>
  <w:style w:type="paragraph" w:customStyle="1" w:styleId="c139">
    <w:name w:val="c139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1">
    <w:name w:val="c151"/>
    <w:basedOn w:val="a0"/>
    <w:rsid w:val="00883E47"/>
  </w:style>
  <w:style w:type="character" w:customStyle="1" w:styleId="c262">
    <w:name w:val="c262"/>
    <w:basedOn w:val="a0"/>
    <w:rsid w:val="00883E47"/>
  </w:style>
  <w:style w:type="paragraph" w:customStyle="1" w:styleId="c194">
    <w:name w:val="c194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7">
    <w:name w:val="c337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2">
    <w:name w:val="c192"/>
    <w:basedOn w:val="a0"/>
    <w:rsid w:val="00883E47"/>
  </w:style>
  <w:style w:type="paragraph" w:customStyle="1" w:styleId="c182">
    <w:name w:val="c182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4">
    <w:name w:val="c394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5">
    <w:name w:val="c325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8">
    <w:name w:val="c138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7">
    <w:name w:val="c167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7">
    <w:name w:val="c207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1">
    <w:name w:val="c111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9">
    <w:name w:val="c119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6">
    <w:name w:val="c106"/>
    <w:basedOn w:val="a0"/>
    <w:rsid w:val="00883E47"/>
  </w:style>
  <w:style w:type="character" w:customStyle="1" w:styleId="c411">
    <w:name w:val="c411"/>
    <w:basedOn w:val="a0"/>
    <w:rsid w:val="00883E47"/>
  </w:style>
  <w:style w:type="paragraph" w:customStyle="1" w:styleId="c188">
    <w:name w:val="c188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0">
    <w:name w:val="c420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9">
    <w:name w:val="c299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1">
    <w:name w:val="c71"/>
    <w:basedOn w:val="a0"/>
    <w:rsid w:val="00883E47"/>
  </w:style>
  <w:style w:type="character" w:customStyle="1" w:styleId="c259">
    <w:name w:val="c259"/>
    <w:basedOn w:val="a0"/>
    <w:rsid w:val="00883E47"/>
  </w:style>
  <w:style w:type="paragraph" w:customStyle="1" w:styleId="c224">
    <w:name w:val="c224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">
    <w:name w:val="c81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83E47"/>
  </w:style>
  <w:style w:type="paragraph" w:customStyle="1" w:styleId="c462">
    <w:name w:val="c462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6">
    <w:name w:val="c406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0">
    <w:name w:val="c170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1">
    <w:name w:val="c161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1">
    <w:name w:val="c461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">
    <w:name w:val="c97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2">
    <w:name w:val="c312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">
    <w:name w:val="c429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3">
    <w:name w:val="c273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7">
    <w:name w:val="c247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3">
    <w:name w:val="c163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5">
    <w:name w:val="c225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2">
    <w:name w:val="c52"/>
    <w:basedOn w:val="a0"/>
    <w:rsid w:val="00883E47"/>
  </w:style>
  <w:style w:type="paragraph" w:customStyle="1" w:styleId="c185">
    <w:name w:val="c185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8">
    <w:name w:val="c528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8">
    <w:name w:val="c538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6">
    <w:name w:val="c456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9">
    <w:name w:val="c239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0">
    <w:name w:val="c250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5">
    <w:name w:val="c315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8">
    <w:name w:val="c108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3">
    <w:name w:val="c153"/>
    <w:basedOn w:val="a0"/>
    <w:rsid w:val="00883E47"/>
  </w:style>
  <w:style w:type="character" w:customStyle="1" w:styleId="c268">
    <w:name w:val="c268"/>
    <w:basedOn w:val="a0"/>
    <w:rsid w:val="00883E47"/>
  </w:style>
  <w:style w:type="paragraph" w:customStyle="1" w:styleId="c30">
    <w:name w:val="c30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excerpt">
    <w:name w:val="search-excerpt"/>
    <w:basedOn w:val="a"/>
    <w:rsid w:val="008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883E47"/>
  </w:style>
  <w:style w:type="character" w:customStyle="1" w:styleId="flag-throbber">
    <w:name w:val="flag-throbber"/>
    <w:basedOn w:val="a0"/>
    <w:rsid w:val="00883E47"/>
  </w:style>
  <w:style w:type="character" w:customStyle="1" w:styleId="share42-item">
    <w:name w:val="share42-item"/>
    <w:basedOn w:val="a0"/>
    <w:rsid w:val="00883E47"/>
  </w:style>
  <w:style w:type="paragraph" w:styleId="a5">
    <w:name w:val="Balloon Text"/>
    <w:basedOn w:val="a"/>
    <w:link w:val="a6"/>
    <w:uiPriority w:val="99"/>
    <w:semiHidden/>
    <w:unhideWhenUsed/>
    <w:rsid w:val="0088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E4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8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E4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8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3E47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883E47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F7E7D"/>
    <w:rPr>
      <w:color w:val="0563C1" w:themeColor="hyperlink"/>
      <w:u w:val="single"/>
    </w:rPr>
  </w:style>
  <w:style w:type="paragraph" w:styleId="ad">
    <w:name w:val="No Spacing"/>
    <w:uiPriority w:val="1"/>
    <w:qFormat/>
    <w:rsid w:val="00512B1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C2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BE0D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E0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3FE9E-F62B-4A73-8967-97D5C3E1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43</Pages>
  <Words>16038</Words>
  <Characters>91423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2</cp:lastModifiedBy>
  <cp:revision>3</cp:revision>
  <cp:lastPrinted>2024-02-01T06:28:00Z</cp:lastPrinted>
  <dcterms:created xsi:type="dcterms:W3CDTF">2024-01-31T12:10:00Z</dcterms:created>
  <dcterms:modified xsi:type="dcterms:W3CDTF">2024-02-01T06:47:00Z</dcterms:modified>
</cp:coreProperties>
</file>