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CC" w:rsidRDefault="002035CC" w:rsidP="00D6081F">
      <w:pPr>
        <w:pStyle w:val="a3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2035CC" w:rsidRPr="002035CC" w:rsidRDefault="002035CC" w:rsidP="002035CC">
      <w:pPr>
        <w:pStyle w:val="a3"/>
        <w:spacing w:before="0" w:beforeAutospacing="0" w:after="0" w:afterAutospacing="0" w:line="276" w:lineRule="auto"/>
        <w:ind w:firstLine="448"/>
        <w:jc w:val="both"/>
        <w:rPr>
          <w:b/>
          <w:color w:val="FF0000"/>
          <w:sz w:val="28"/>
          <w:szCs w:val="28"/>
          <w:u w:val="single"/>
        </w:rPr>
      </w:pPr>
      <w:r w:rsidRPr="002035CC">
        <w:rPr>
          <w:b/>
          <w:color w:val="FF0000"/>
          <w:sz w:val="28"/>
          <w:szCs w:val="28"/>
          <w:u w:val="single"/>
        </w:rPr>
        <w:t>Игра «Что изменилось?»</w:t>
      </w:r>
    </w:p>
    <w:p w:rsidR="002035CC" w:rsidRDefault="002035CC" w:rsidP="002035CC">
      <w:pPr>
        <w:pStyle w:val="a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</w:p>
    <w:p w:rsidR="002035CC" w:rsidRPr="00703076" w:rsidRDefault="002035CC" w:rsidP="002035CC">
      <w:pPr>
        <w:pStyle w:val="a3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 w:rsidRPr="00703076">
        <w:rPr>
          <w:color w:val="002060"/>
          <w:sz w:val="28"/>
          <w:szCs w:val="28"/>
        </w:rPr>
        <w:t>В этой игре мы развиваем произвольное внимание.</w:t>
      </w:r>
    </w:p>
    <w:p w:rsidR="002035CC" w:rsidRPr="00703076" w:rsidRDefault="002035CC" w:rsidP="002035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307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Для этой игры нам понадобятся игрушки ребенка. Их количество определяйте сами, их может быть и 5, и 10. Разложите их на столе и попросите ребенка запомнить их и отвернуться. Когда он выполнит вашу просьбу, вы либо спрячьте одну игрушку, либо поменяйте местами. Потом ребенок должен угадать, какие произошли изменения.</w:t>
      </w:r>
      <w:r w:rsidRPr="0070307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03076" w:rsidRPr="002035CC" w:rsidRDefault="00703076" w:rsidP="002035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87D95" w:rsidRDefault="00703076">
      <w:r>
        <w:rPr>
          <w:noProof/>
          <w:lang w:eastAsia="ru-RU"/>
        </w:rPr>
        <w:drawing>
          <wp:inline distT="0" distB="0" distL="0" distR="0">
            <wp:extent cx="2867025" cy="1807636"/>
            <wp:effectExtent l="38100" t="0" r="28575" b="535514"/>
            <wp:docPr id="18" name="Рисунок 5" descr="https://www.verywellfamily.com/thmb/O7Gpbowy4QvE2cfIq7Cr5_TBFt8=/2122x1415/filters:fill(DBCCE8,1)/GettyStockbyteToddlerWithToys-58af000c5f9b58a3c9319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erywellfamily.com/thmb/O7Gpbowy4QvE2cfIq7Cr5_TBFt8=/2122x1415/filters:fill(DBCCE8,1)/GettyStockbyteToddlerWithToys-58af000c5f9b58a3c93196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45" cy="18056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75747" w:rsidRDefault="00E75747" w:rsidP="002035CC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35CC" w:rsidRPr="00483E5B" w:rsidRDefault="002035CC" w:rsidP="002035CC">
      <w:pPr>
        <w:pStyle w:val="a3"/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  <w:u w:val="single"/>
        </w:rPr>
      </w:pPr>
      <w:r w:rsidRPr="00483E5B">
        <w:rPr>
          <w:rStyle w:val="a7"/>
          <w:color w:val="FF0000"/>
          <w:sz w:val="28"/>
          <w:szCs w:val="28"/>
          <w:u w:val="single"/>
          <w:bdr w:val="none" w:sz="0" w:space="0" w:color="auto" w:frame="1"/>
        </w:rPr>
        <w:t>Игра «Четыре стихии»</w:t>
      </w:r>
    </w:p>
    <w:p w:rsidR="002035CC" w:rsidRDefault="002035CC" w:rsidP="002035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</w:p>
    <w:p w:rsidR="002035CC" w:rsidRPr="00703076" w:rsidRDefault="002035CC" w:rsidP="002035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703076">
        <w:rPr>
          <w:color w:val="002060"/>
          <w:sz w:val="28"/>
          <w:szCs w:val="28"/>
        </w:rPr>
        <w:t xml:space="preserve">Произнеся слово «земля», вы опускаете руки вниз, слово «вода» - вытягиваете </w:t>
      </w:r>
    </w:p>
    <w:p w:rsidR="004A4754" w:rsidRPr="00703076" w:rsidRDefault="00483E5B" w:rsidP="007030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703076">
        <w:rPr>
          <w:color w:val="002060"/>
          <w:sz w:val="28"/>
          <w:szCs w:val="28"/>
        </w:rPr>
        <w:t>руки вперед, слово «воздух» - поднимаете руки вверх, слово «огонь»-вращаете кистями рук. Эта</w:t>
      </w:r>
      <w:r w:rsidRPr="00703076">
        <w:rPr>
          <w:rStyle w:val="a8"/>
          <w:color w:val="002060"/>
          <w:sz w:val="28"/>
          <w:szCs w:val="28"/>
          <w:bdr w:val="none" w:sz="0" w:space="0" w:color="auto" w:frame="1"/>
        </w:rPr>
        <w:t xml:space="preserve"> игра</w:t>
      </w:r>
      <w:r w:rsidRPr="00703076">
        <w:rPr>
          <w:rStyle w:val="a8"/>
          <w:i w:val="0"/>
          <w:color w:val="002060"/>
          <w:sz w:val="28"/>
          <w:szCs w:val="28"/>
          <w:bdr w:val="none" w:sz="0" w:space="0" w:color="auto" w:frame="1"/>
        </w:rPr>
        <w:t xml:space="preserve"> </w:t>
      </w:r>
      <w:r w:rsidRPr="00703076">
        <w:rPr>
          <w:color w:val="002060"/>
          <w:sz w:val="28"/>
          <w:szCs w:val="28"/>
        </w:rPr>
        <w:t>развивает внимание, связанное с координацией слухового и двигательного анализаторов.</w:t>
      </w:r>
    </w:p>
    <w:p w:rsidR="002035CC" w:rsidRDefault="002035CC"/>
    <w:p w:rsidR="004A4754" w:rsidRDefault="002035CC" w:rsidP="002035CC">
      <w:pPr>
        <w:jc w:val="center"/>
      </w:pPr>
      <w:r w:rsidRPr="002035CC">
        <w:rPr>
          <w:noProof/>
          <w:lang w:eastAsia="ru-RU"/>
        </w:rPr>
        <w:drawing>
          <wp:inline distT="0" distB="0" distL="0" distR="0">
            <wp:extent cx="2781300" cy="1850222"/>
            <wp:effectExtent l="38100" t="0" r="19050" b="550078"/>
            <wp:docPr id="16" name="Рисунок 2" descr="ÐÑÐ¸ÑÐ°Ð»Ð¸ Ð´ÐµÑÐ¸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ÑÐ¸ÑÐ°Ð»Ð¸ Ð´ÐµÑÐ¸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02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A4754" w:rsidRDefault="004A4754"/>
    <w:p w:rsidR="00E75747" w:rsidRDefault="00E75747" w:rsidP="00483E5B">
      <w:pPr>
        <w:pStyle w:val="a3"/>
        <w:spacing w:before="0" w:beforeAutospacing="0" w:after="0" w:afterAutospacing="0" w:line="276" w:lineRule="auto"/>
        <w:rPr>
          <w:b/>
          <w:color w:val="FF0000"/>
          <w:sz w:val="32"/>
          <w:szCs w:val="32"/>
          <w:u w:val="single"/>
        </w:rPr>
      </w:pPr>
    </w:p>
    <w:p w:rsidR="004A4754" w:rsidRPr="004A4754" w:rsidRDefault="004A4754" w:rsidP="00483E5B">
      <w:pPr>
        <w:pStyle w:val="a3"/>
        <w:spacing w:before="0" w:beforeAutospacing="0" w:after="0" w:afterAutospacing="0" w:line="276" w:lineRule="auto"/>
        <w:rPr>
          <w:b/>
          <w:color w:val="FF0000"/>
          <w:sz w:val="32"/>
          <w:szCs w:val="32"/>
          <w:u w:val="single"/>
        </w:rPr>
      </w:pPr>
      <w:r w:rsidRPr="004A4754">
        <w:rPr>
          <w:b/>
          <w:color w:val="FF0000"/>
          <w:sz w:val="32"/>
          <w:szCs w:val="32"/>
          <w:u w:val="single"/>
        </w:rPr>
        <w:t>«Игротека развивающих игр и упражнений для детей с общим недоразвитием речи»</w:t>
      </w:r>
    </w:p>
    <w:p w:rsidR="00483E5B" w:rsidRDefault="00483E5B" w:rsidP="00483E5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A4754" w:rsidRPr="00E75747" w:rsidRDefault="004A4754" w:rsidP="00483E5B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A4754">
        <w:rPr>
          <w:rFonts w:ascii="Times New Roman" w:hAnsi="Times New Roman" w:cs="Times New Roman"/>
          <w:color w:val="002060"/>
          <w:sz w:val="28"/>
          <w:szCs w:val="28"/>
        </w:rPr>
        <w:t xml:space="preserve">Современные условия жизни таковы, что в </w:t>
      </w:r>
      <w:r w:rsidRPr="004A475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настоящее время </w:t>
      </w:r>
      <w:r w:rsidRPr="004A4754">
        <w:rPr>
          <w:rFonts w:ascii="Times New Roman" w:hAnsi="Times New Roman" w:cs="Times New Roman"/>
          <w:color w:val="002060"/>
          <w:sz w:val="28"/>
          <w:szCs w:val="28"/>
        </w:rPr>
        <w:t xml:space="preserve">родители поставлены в довольно жесткие условия, </w:t>
      </w:r>
      <w:r w:rsidRPr="004A475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уклад жизни изменился, огрубели нравы общества. Родители стараются окружить своего ребенка любовью, заботой, вниманием, научить его радоваться жизни. Хорошо, если всё это происходит в игре, т. к. именно она незаменимая в детском возрасте.</w:t>
      </w:r>
      <w:r w:rsidR="00483E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                                 </w:t>
      </w:r>
      <w:r w:rsidRPr="004A475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 самом деле происходит так</w:t>
      </w:r>
      <w:r w:rsidRPr="004A4754">
        <w:rPr>
          <w:rFonts w:ascii="Times New Roman" w:hAnsi="Times New Roman" w:cs="Times New Roman"/>
          <w:color w:val="002060"/>
          <w:sz w:val="28"/>
          <w:szCs w:val="28"/>
        </w:rPr>
        <w:t>, что дома на игру просто не остается времени…</w:t>
      </w:r>
      <w:r w:rsidRPr="00483E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Поэтому мне как, воспитателю, важно грамотно ориентировать родителей на интересы ребенка, содержание игр, методы обучения и приемы в развитии игровых умений.</w:t>
      </w:r>
    </w:p>
    <w:p w:rsidR="00703076" w:rsidRPr="00703076" w:rsidRDefault="00703076" w:rsidP="00703076">
      <w:pPr>
        <w:pStyle w:val="a3"/>
        <w:spacing w:before="0" w:beforeAutospacing="0" w:after="0" w:afterAutospacing="0" w:line="276" w:lineRule="auto"/>
        <w:ind w:firstLine="448"/>
        <w:jc w:val="both"/>
        <w:rPr>
          <w:color w:val="FF0000"/>
          <w:sz w:val="28"/>
          <w:szCs w:val="28"/>
          <w:u w:val="single"/>
        </w:rPr>
      </w:pPr>
      <w:r w:rsidRPr="00703076">
        <w:rPr>
          <w:color w:val="FF0000"/>
          <w:u w:val="single"/>
        </w:rPr>
        <w:lastRenderedPageBreak/>
        <w:t xml:space="preserve">    </w:t>
      </w:r>
      <w:r w:rsidRPr="00703076">
        <w:rPr>
          <w:b/>
          <w:bCs/>
          <w:color w:val="FF0000"/>
          <w:sz w:val="28"/>
          <w:szCs w:val="28"/>
          <w:u w:val="single"/>
        </w:rPr>
        <w:t>Игра «Угадай, что я загадал?»</w:t>
      </w:r>
    </w:p>
    <w:p w:rsidR="00703076" w:rsidRDefault="00703076" w:rsidP="00422DDA">
      <w:pPr>
        <w:pStyle w:val="a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</w:p>
    <w:p w:rsidR="00703076" w:rsidRPr="00703076" w:rsidRDefault="00703076" w:rsidP="00422DDA">
      <w:pPr>
        <w:pStyle w:val="a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703076">
        <w:rPr>
          <w:color w:val="002060"/>
          <w:sz w:val="28"/>
          <w:szCs w:val="28"/>
        </w:rPr>
        <w:t>Следующая игра развивает образную память ребенка.</w:t>
      </w:r>
    </w:p>
    <w:p w:rsidR="00703076" w:rsidRPr="00703076" w:rsidRDefault="00703076" w:rsidP="00422DDA">
      <w:pPr>
        <w:pStyle w:val="a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703076">
        <w:rPr>
          <w:color w:val="002060"/>
          <w:sz w:val="28"/>
          <w:szCs w:val="28"/>
        </w:rPr>
        <w:t>Вы описываете любой предмет из окружения ребенка. Задача ребенка определить этот предмет, затем самому загадать вам свой предмет. Давайте начнем. Например: этот предмет большой, мягкий, удобный, со спинкой и подлокотниками. Что это? (Стул).</w:t>
      </w:r>
    </w:p>
    <w:tbl>
      <w:tblPr>
        <w:tblStyle w:val="a9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47"/>
      </w:tblGrid>
      <w:tr w:rsidR="00703076" w:rsidRPr="00703076" w:rsidTr="00537B25">
        <w:trPr>
          <w:trHeight w:val="2647"/>
        </w:trPr>
        <w:tc>
          <w:tcPr>
            <w:tcW w:w="4846" w:type="dxa"/>
          </w:tcPr>
          <w:p w:rsidR="00703076" w:rsidRDefault="00703076" w:rsidP="00422DD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2060"/>
                <w:sz w:val="28"/>
                <w:szCs w:val="28"/>
              </w:rPr>
            </w:pPr>
            <w:r w:rsidRPr="00703076">
              <w:rPr>
                <w:color w:val="002060"/>
                <w:sz w:val="28"/>
                <w:szCs w:val="28"/>
              </w:rPr>
              <w:t>Также вы можете использовать для развития памяти следующие игры и упражнения: заучивание стихов, загадок, считалок и поговорок…</w:t>
            </w:r>
          </w:p>
          <w:p w:rsidR="00703076" w:rsidRPr="00703076" w:rsidRDefault="00E2309A" w:rsidP="00422DD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86075" cy="1847850"/>
                  <wp:effectExtent l="19050" t="0" r="9525" b="0"/>
                  <wp:docPr id="20" name="Рисунок 8" descr="https://avatars.mds.yandex.net/get-zen_doc/53963/pub_5c1612d90c4c2700ab6df420_5c161895407ba700abd6b0d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zen_doc/53963/pub_5c1612d90c4c2700ab6df420_5c161895407ba700abd6b0df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198" cy="1848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03076" w:rsidRPr="00703076" w:rsidRDefault="00703076" w:rsidP="00422DD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422DDA" w:rsidRDefault="00422DDA" w:rsidP="00422DD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DDA">
        <w:rPr>
          <w:rFonts w:ascii="Times New Roman" w:hAnsi="Times New Roman" w:cs="Times New Roman"/>
          <w:color w:val="002060"/>
          <w:sz w:val="28"/>
          <w:szCs w:val="28"/>
        </w:rPr>
        <w:t xml:space="preserve">Итак, внимание и память детей необходимо развивать и тренировать.  </w:t>
      </w:r>
      <w:r w:rsidRPr="00422DDA">
        <w:rPr>
          <w:rFonts w:ascii="Times New Roman" w:hAnsi="Times New Roman" w:cs="Times New Roman"/>
          <w:color w:val="002060"/>
          <w:sz w:val="28"/>
          <w:szCs w:val="28"/>
        </w:rPr>
        <w:lastRenderedPageBreak/>
        <w:t>Эффект не достигается после одного-двух занятий в игровой форме, необходимо проводить их регулярно. Главное, не превращайте игру в скучный урок.</w:t>
      </w:r>
    </w:p>
    <w:p w:rsidR="00422DDA" w:rsidRDefault="00422DDA" w:rsidP="00422DDA">
      <w:pPr>
        <w:spacing w:after="0"/>
        <w:ind w:firstLine="44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22DDA" w:rsidRDefault="00422DDA" w:rsidP="00422DDA">
      <w:pPr>
        <w:spacing w:after="0"/>
        <w:ind w:firstLine="44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22DD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Игра «Четвертый лишний»</w:t>
      </w:r>
    </w:p>
    <w:p w:rsidR="00422DDA" w:rsidRPr="00422DDA" w:rsidRDefault="00422DDA" w:rsidP="00422DDA">
      <w:pPr>
        <w:spacing w:after="0"/>
        <w:ind w:firstLine="44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22DDA" w:rsidRPr="00422DDA" w:rsidRDefault="00422DDA" w:rsidP="00422DD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DDA">
        <w:rPr>
          <w:rFonts w:ascii="Times New Roman" w:hAnsi="Times New Roman" w:cs="Times New Roman"/>
          <w:color w:val="002060"/>
          <w:sz w:val="28"/>
          <w:szCs w:val="28"/>
        </w:rPr>
        <w:t>В следующей игре мы будем развивать концентрацию и распределение внимания.</w:t>
      </w:r>
    </w:p>
    <w:p w:rsidR="00422DDA" w:rsidRDefault="00422DDA" w:rsidP="00422DD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Вы показывайте ребёнку четыре знакомых предмета, один из которых не имеет отношения к заданным предметам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(например: домашних животных, среди которых находится картинка с диким </w:t>
      </w: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животным </w:t>
      </w:r>
      <w:r w:rsidRPr="00422DDA">
        <w:rPr>
          <w:rFonts w:ascii="Times New Roman" w:hAnsi="Times New Roman" w:cs="Times New Roman"/>
          <w:i/>
          <w:color w:val="002060"/>
          <w:sz w:val="28"/>
          <w:szCs w:val="28"/>
        </w:rPr>
        <w:t>),</w:t>
      </w:r>
      <w:r w:rsidRPr="00422DDA">
        <w:rPr>
          <w:rFonts w:ascii="Times New Roman" w:hAnsi="Times New Roman" w:cs="Times New Roman"/>
          <w:color w:val="002060"/>
          <w:sz w:val="28"/>
          <w:szCs w:val="28"/>
        </w:rPr>
        <w:t>внимательно</w:t>
      </w:r>
      <w:proofErr w:type="gramEnd"/>
      <w:r w:rsidRPr="00422DD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просите посмотреть</w:t>
      </w:r>
      <w:r w:rsidRPr="00422DDA">
        <w:rPr>
          <w:rFonts w:ascii="Times New Roman" w:hAnsi="Times New Roman" w:cs="Times New Roman"/>
          <w:color w:val="002060"/>
          <w:sz w:val="28"/>
          <w:szCs w:val="28"/>
        </w:rPr>
        <w:t xml:space="preserve"> и най</w:t>
      </w:r>
      <w:r>
        <w:rPr>
          <w:rFonts w:ascii="Times New Roman" w:hAnsi="Times New Roman" w:cs="Times New Roman"/>
          <w:color w:val="002060"/>
          <w:sz w:val="28"/>
          <w:szCs w:val="28"/>
        </w:rPr>
        <w:t>ти</w:t>
      </w:r>
      <w:r w:rsidRPr="00422DDA">
        <w:rPr>
          <w:rFonts w:ascii="Times New Roman" w:hAnsi="Times New Roman" w:cs="Times New Roman"/>
          <w:color w:val="002060"/>
          <w:sz w:val="28"/>
          <w:szCs w:val="28"/>
        </w:rPr>
        <w:t>, что здесь лишнее и объясните, почему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75747" w:rsidRDefault="00E75747" w:rsidP="00422DD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75747" w:rsidRDefault="00E75747" w:rsidP="00422DD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75747" w:rsidRDefault="00E75747" w:rsidP="00422DD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75747" w:rsidRDefault="00E75747" w:rsidP="00422DD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75747" w:rsidRPr="00E75747" w:rsidRDefault="00E75747" w:rsidP="00422DD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5747">
        <w:rPr>
          <w:rFonts w:ascii="Times New Roman" w:hAnsi="Times New Roman" w:cs="Times New Roman"/>
          <w:color w:val="FF0000"/>
          <w:sz w:val="28"/>
          <w:szCs w:val="28"/>
        </w:rPr>
        <w:t>Подготовила воспитатель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E757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5747" w:rsidRPr="00E75747" w:rsidRDefault="00E75747" w:rsidP="00422DD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5747">
        <w:rPr>
          <w:rFonts w:ascii="Times New Roman" w:hAnsi="Times New Roman" w:cs="Times New Roman"/>
          <w:color w:val="FF0000"/>
          <w:sz w:val="28"/>
          <w:szCs w:val="28"/>
        </w:rPr>
        <w:t>Абдурагимова З.И.</w:t>
      </w:r>
    </w:p>
    <w:p w:rsidR="004A4754" w:rsidRDefault="00E2309A" w:rsidP="004A4754">
      <w:pPr>
        <w:rPr>
          <w:color w:val="002060"/>
        </w:rPr>
      </w:pPr>
      <w:r w:rsidRPr="00703076">
        <w:rPr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3028950" cy="2076450"/>
            <wp:effectExtent l="38100" t="0" r="19050" b="609600"/>
            <wp:docPr id="21" name="Рисунок 3" descr="E:\Новая папка\IMG_9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овая папка\IMG_9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5" t="2872" r="9195" b="1"/>
                    <a:stretch/>
                  </pic:blipFill>
                  <pic:spPr bwMode="auto">
                    <a:xfrm>
                      <a:off x="0" y="0"/>
                      <a:ext cx="3040950" cy="208467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747" w:rsidRPr="00E75747" w:rsidRDefault="00422DDA" w:rsidP="00E7574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2060"/>
          <w:sz w:val="28"/>
          <w:szCs w:val="28"/>
        </w:rPr>
      </w:pPr>
      <w:r w:rsidRPr="00E75747">
        <w:rPr>
          <w:b w:val="0"/>
          <w:color w:val="002060"/>
          <w:sz w:val="28"/>
          <w:szCs w:val="28"/>
        </w:rPr>
        <w:t>Дома с ребенком вы также можете раскрашивать по образцу (штриховка в определенном направлении), выполнять задания в прописях для дошкольников, выкладывать из счетных палочек фигуры, предметы по образцу, поиграть в игру «Найди различия в  картинках</w:t>
      </w:r>
      <w:r w:rsidR="00E75747" w:rsidRPr="00E75747">
        <w:rPr>
          <w:b w:val="0"/>
          <w:color w:val="002060"/>
          <w:sz w:val="28"/>
          <w:szCs w:val="28"/>
        </w:rPr>
        <w:t>».</w:t>
      </w:r>
      <w:r w:rsidR="00E75747" w:rsidRPr="00E75747">
        <w:rPr>
          <w:b w:val="0"/>
          <w:shd w:val="clear" w:color="auto" w:fill="FFFFFF"/>
        </w:rPr>
        <w:t xml:space="preserve"> </w:t>
      </w:r>
      <w:r w:rsidR="00E75747" w:rsidRPr="00E75747">
        <w:rPr>
          <w:b w:val="0"/>
          <w:color w:val="002060"/>
          <w:sz w:val="28"/>
          <w:szCs w:val="28"/>
          <w:shd w:val="clear" w:color="auto" w:fill="FFFFFF"/>
        </w:rPr>
        <w:t xml:space="preserve">Надеюсь, что полученные знания и умения в полной мере вы сможете применить в играх с вашими детьми. </w:t>
      </w:r>
      <w:r w:rsidR="00E75747" w:rsidRPr="00E75747">
        <w:rPr>
          <w:b w:val="0"/>
          <w:color w:val="002060"/>
          <w:sz w:val="28"/>
          <w:szCs w:val="28"/>
        </w:rPr>
        <w:t>Желаю вам удачи в нелегком деле воспитания детей.</w:t>
      </w:r>
    </w:p>
    <w:p w:rsidR="00422DDA" w:rsidRPr="00E75747" w:rsidRDefault="00422DDA" w:rsidP="00422DD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2DDA" w:rsidRPr="00422DDA" w:rsidRDefault="00422DDA" w:rsidP="004A4754">
      <w:pPr>
        <w:rPr>
          <w:color w:val="002060"/>
        </w:rPr>
      </w:pPr>
    </w:p>
    <w:sectPr w:rsidR="00422DDA" w:rsidRPr="00422DDA" w:rsidSect="00703076">
      <w:pgSz w:w="16838" w:h="11906" w:orient="landscape"/>
      <w:pgMar w:top="1701" w:right="536" w:bottom="850" w:left="567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4754"/>
    <w:rsid w:val="000E0F01"/>
    <w:rsid w:val="00140838"/>
    <w:rsid w:val="002035CC"/>
    <w:rsid w:val="00251253"/>
    <w:rsid w:val="00422DDA"/>
    <w:rsid w:val="00483E5B"/>
    <w:rsid w:val="004A4754"/>
    <w:rsid w:val="00703076"/>
    <w:rsid w:val="00A87D95"/>
    <w:rsid w:val="00D6081F"/>
    <w:rsid w:val="00E2309A"/>
    <w:rsid w:val="00E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01EF"/>
  <w15:docId w15:val="{EF6337CC-7AD6-4C6C-A00B-3258EB69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95"/>
  </w:style>
  <w:style w:type="paragraph" w:styleId="1">
    <w:name w:val="heading 1"/>
    <w:basedOn w:val="a"/>
    <w:link w:val="10"/>
    <w:uiPriority w:val="9"/>
    <w:qFormat/>
    <w:rsid w:val="00E7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7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3E5B"/>
    <w:pPr>
      <w:ind w:left="720"/>
      <w:contextualSpacing/>
    </w:pPr>
  </w:style>
  <w:style w:type="character" w:styleId="a7">
    <w:name w:val="Strong"/>
    <w:basedOn w:val="a0"/>
    <w:uiPriority w:val="22"/>
    <w:qFormat/>
    <w:rsid w:val="00483E5B"/>
    <w:rPr>
      <w:b/>
      <w:bCs/>
    </w:rPr>
  </w:style>
  <w:style w:type="character" w:styleId="a8">
    <w:name w:val="Emphasis"/>
    <w:basedOn w:val="a0"/>
    <w:uiPriority w:val="20"/>
    <w:qFormat/>
    <w:rsid w:val="00483E5B"/>
    <w:rPr>
      <w:i/>
      <w:iCs/>
    </w:rPr>
  </w:style>
  <w:style w:type="table" w:styleId="a9">
    <w:name w:val="Table Grid"/>
    <w:basedOn w:val="a1"/>
    <w:uiPriority w:val="59"/>
    <w:rsid w:val="00703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7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Мадина</cp:lastModifiedBy>
  <cp:revision>4</cp:revision>
  <dcterms:created xsi:type="dcterms:W3CDTF">2019-04-24T15:57:00Z</dcterms:created>
  <dcterms:modified xsi:type="dcterms:W3CDTF">2024-05-15T11:47:00Z</dcterms:modified>
</cp:coreProperties>
</file>